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E7252" w14:textId="3FA9FBD2" w:rsidR="00EF3B52" w:rsidRDefault="00AA63FC" w:rsidP="00EF3B5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令和元年度　中河内精神医療懇話会概要</w:t>
      </w:r>
    </w:p>
    <w:p w14:paraId="54BB0CF8" w14:textId="77777777" w:rsidR="000650B7" w:rsidRPr="00FF7425" w:rsidRDefault="000650B7" w:rsidP="00EF3B52">
      <w:pPr>
        <w:jc w:val="center"/>
        <w:rPr>
          <w:rFonts w:asciiTheme="majorEastAsia" w:eastAsiaTheme="majorEastAsia" w:hAnsiTheme="majorEastAsia"/>
          <w:b/>
          <w:sz w:val="24"/>
          <w:szCs w:val="24"/>
        </w:rPr>
      </w:pPr>
    </w:p>
    <w:p w14:paraId="6FC488E8"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日　　時：令和元年10月９日(水)14時～16時</w:t>
      </w:r>
    </w:p>
    <w:p w14:paraId="61C5134E" w14:textId="77777777" w:rsidR="00EF3B52" w:rsidRPr="00FF7425" w:rsidRDefault="00EF3B52" w:rsidP="00EF3B52">
      <w:pPr>
        <w:wordWrap w:val="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開催場所：八尾市保健所　２階大会議室</w:t>
      </w:r>
    </w:p>
    <w:p w14:paraId="60828E3F" w14:textId="76BFD358" w:rsidR="00EF3B52" w:rsidRPr="00FF7425" w:rsidRDefault="00EF3B52" w:rsidP="00EF3B52">
      <w:pPr>
        <w:ind w:left="1200" w:hangingChars="500" w:hanging="120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出席委員：12</w:t>
      </w:r>
      <w:r w:rsidR="00603ED7">
        <w:rPr>
          <w:rFonts w:asciiTheme="majorEastAsia" w:eastAsiaTheme="majorEastAsia" w:hAnsiTheme="majorEastAsia" w:hint="eastAsia"/>
          <w:sz w:val="24"/>
          <w:szCs w:val="24"/>
        </w:rPr>
        <w:t>名</w:t>
      </w:r>
    </w:p>
    <w:p w14:paraId="0B97EAD8" w14:textId="08083E59" w:rsidR="00EF3B52" w:rsidRPr="00FF7425" w:rsidRDefault="00603ED7" w:rsidP="00EF3B5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欠席委員：２名</w:t>
      </w:r>
    </w:p>
    <w:p w14:paraId="5E191FC8"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オブザーバー：４名</w:t>
      </w:r>
    </w:p>
    <w:p w14:paraId="04E52828" w14:textId="4B57D5C7" w:rsidR="00EF3B52" w:rsidRPr="00FF7425" w:rsidRDefault="006520A4" w:rsidP="00EF3B52">
      <w:pPr>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・大阪母子医療</w:t>
      </w:r>
      <w:r w:rsidR="00603ED7">
        <w:rPr>
          <w:rFonts w:asciiTheme="majorEastAsia" w:eastAsiaTheme="majorEastAsia" w:hAnsiTheme="majorEastAsia" w:hint="eastAsia"/>
          <w:sz w:val="24"/>
          <w:szCs w:val="24"/>
        </w:rPr>
        <w:t>センター</w:t>
      </w:r>
      <w:r w:rsidR="00603ED7" w:rsidRPr="00FF7425">
        <w:rPr>
          <w:rFonts w:asciiTheme="majorEastAsia" w:eastAsiaTheme="majorEastAsia" w:hAnsiTheme="majorEastAsia"/>
          <w:sz w:val="24"/>
          <w:szCs w:val="24"/>
        </w:rPr>
        <w:t xml:space="preserve"> </w:t>
      </w:r>
    </w:p>
    <w:p w14:paraId="66423A9B" w14:textId="6865CB8B" w:rsidR="00EF3B52" w:rsidRPr="00FF7425" w:rsidRDefault="00603ED7" w:rsidP="00EF3B52">
      <w:pPr>
        <w:ind w:firstLineChars="300" w:firstLine="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・東大阪市保健所</w:t>
      </w:r>
    </w:p>
    <w:p w14:paraId="15CF2F5E" w14:textId="0FDA6A05" w:rsidR="00EF3B52" w:rsidRPr="00FF7425" w:rsidRDefault="00603ED7" w:rsidP="00EF3B5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・八尾市保健センター</w:t>
      </w:r>
      <w:r w:rsidRPr="00FF7425">
        <w:rPr>
          <w:rFonts w:asciiTheme="majorEastAsia" w:eastAsiaTheme="majorEastAsia" w:hAnsiTheme="majorEastAsia"/>
          <w:sz w:val="24"/>
          <w:szCs w:val="24"/>
        </w:rPr>
        <w:t xml:space="preserve"> </w:t>
      </w:r>
    </w:p>
    <w:p w14:paraId="4858E192" w14:textId="49220BFF"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 xml:space="preserve">　　　・柏原市立保健センター</w:t>
      </w:r>
    </w:p>
    <w:p w14:paraId="48F75B5F" w14:textId="77777777" w:rsidR="00603ED7" w:rsidRPr="00FF7425" w:rsidRDefault="00603ED7" w:rsidP="00EF3B52">
      <w:pPr>
        <w:jc w:val="left"/>
        <w:rPr>
          <w:rFonts w:asciiTheme="majorEastAsia" w:eastAsiaTheme="majorEastAsia" w:hAnsiTheme="majorEastAsia"/>
          <w:sz w:val="24"/>
          <w:szCs w:val="24"/>
        </w:rPr>
      </w:pPr>
    </w:p>
    <w:p w14:paraId="160BC641" w14:textId="54791D42"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議　事</w:t>
      </w:r>
    </w:p>
    <w:p w14:paraId="5CC17ABC"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■議事１：中河内二次医療圏における精神医療の現状について</w:t>
      </w:r>
    </w:p>
    <w:p w14:paraId="058E774F" w14:textId="59E9863D" w:rsidR="00EF3B52" w:rsidRPr="00FF7425" w:rsidRDefault="006520A4" w:rsidP="00EF3B5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資料に基づき、事務局</w:t>
      </w:r>
      <w:r w:rsidR="00EF3B52" w:rsidRPr="00FF7425">
        <w:rPr>
          <w:rFonts w:asciiTheme="majorEastAsia" w:eastAsiaTheme="majorEastAsia" w:hAnsiTheme="majorEastAsia" w:hint="eastAsia"/>
          <w:sz w:val="24"/>
          <w:szCs w:val="24"/>
        </w:rPr>
        <w:t>から説明</w:t>
      </w:r>
    </w:p>
    <w:p w14:paraId="4583D296" w14:textId="77777777" w:rsidR="00EF3B52" w:rsidRPr="00FF7425" w:rsidRDefault="00EF3B52" w:rsidP="00EF3B52">
      <w:pPr>
        <w:ind w:firstLineChars="100" w:firstLine="24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【資料１】中河内二次医療圏における精神医療の現状</w:t>
      </w:r>
    </w:p>
    <w:p w14:paraId="6D32A9DE" w14:textId="77777777" w:rsidR="00EF3B52" w:rsidRPr="00FF7425" w:rsidRDefault="00EF3B52" w:rsidP="00EF3B52">
      <w:pPr>
        <w:ind w:firstLineChars="100" w:firstLine="24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【資料２】都道府県連携拠点・地域連携拠点 医療機関実績報告（中河内二次医療圏）</w:t>
      </w:r>
    </w:p>
    <w:p w14:paraId="4BABA0A2" w14:textId="77777777" w:rsidR="00EF3B52" w:rsidRPr="00FF7425" w:rsidRDefault="00EF3B52" w:rsidP="00EF3B52">
      <w:pPr>
        <w:jc w:val="right"/>
        <w:rPr>
          <w:rFonts w:asciiTheme="majorEastAsia" w:eastAsiaTheme="majorEastAsia" w:hAnsiTheme="majorEastAsia"/>
          <w:sz w:val="24"/>
          <w:szCs w:val="24"/>
        </w:rPr>
      </w:pPr>
    </w:p>
    <w:p w14:paraId="123E51C7"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■議事２：地域における精神科合併症の医療連携体制について</w:t>
      </w:r>
    </w:p>
    <w:p w14:paraId="7BD3FA7C" w14:textId="5DC0E9D8" w:rsidR="00EF3B52" w:rsidRPr="00FF7425" w:rsidRDefault="006520A4" w:rsidP="00EF3B5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資料に基づき、事務局</w:t>
      </w:r>
      <w:r w:rsidR="00EF3B52" w:rsidRPr="00FF7425">
        <w:rPr>
          <w:rFonts w:asciiTheme="majorEastAsia" w:eastAsiaTheme="majorEastAsia" w:hAnsiTheme="majorEastAsia" w:hint="eastAsia"/>
          <w:sz w:val="24"/>
          <w:szCs w:val="24"/>
        </w:rPr>
        <w:t>から説明</w:t>
      </w:r>
    </w:p>
    <w:p w14:paraId="0E3D53EC" w14:textId="77777777" w:rsidR="00EF3B52" w:rsidRPr="00FF7425" w:rsidRDefault="00EF3B52" w:rsidP="00EF3B52">
      <w:pPr>
        <w:ind w:firstLineChars="100" w:firstLine="24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【資料１】中河内二次医療圏における精神医療の現状</w:t>
      </w:r>
    </w:p>
    <w:p w14:paraId="61C9355C" w14:textId="77777777" w:rsidR="00EF3B52" w:rsidRPr="00FF7425" w:rsidRDefault="00EF3B52" w:rsidP="00EF3B52">
      <w:pPr>
        <w:ind w:right="840"/>
        <w:rPr>
          <w:rFonts w:asciiTheme="majorEastAsia" w:eastAsiaTheme="majorEastAsia" w:hAnsiTheme="majorEastAsia"/>
          <w:sz w:val="24"/>
          <w:szCs w:val="24"/>
        </w:rPr>
      </w:pPr>
    </w:p>
    <w:p w14:paraId="7F110633"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4B27D56D" w14:textId="61BC43B6" w:rsidR="00EF3B52" w:rsidRPr="00DC4EA9" w:rsidRDefault="00EF3B52" w:rsidP="00DC4EA9">
      <w:pPr>
        <w:pStyle w:val="a7"/>
        <w:numPr>
          <w:ilvl w:val="0"/>
          <w:numId w:val="5"/>
        </w:numPr>
        <w:ind w:leftChars="0"/>
        <w:rPr>
          <w:rFonts w:asciiTheme="majorEastAsia" w:eastAsiaTheme="majorEastAsia" w:hAnsiTheme="majorEastAsia"/>
          <w:sz w:val="24"/>
          <w:szCs w:val="24"/>
        </w:rPr>
      </w:pPr>
      <w:r w:rsidRPr="00DC4EA9">
        <w:rPr>
          <w:rFonts w:asciiTheme="majorEastAsia" w:eastAsiaTheme="majorEastAsia" w:hAnsiTheme="majorEastAsia" w:hint="eastAsia"/>
          <w:sz w:val="24"/>
          <w:szCs w:val="24"/>
        </w:rPr>
        <w:t>中河内医療圏に4つの精神科病院がある中、精神科救急医療システムにおいて、圏域内の患者は中河内医療圏の精神科病院を受診しているのか？</w:t>
      </w:r>
    </w:p>
    <w:p w14:paraId="52339D06" w14:textId="24FEC458"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211BD4A3"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中河内医療圏の精神科病院、または、中河内医療圏の隣接する病院へ受診していることが多い。</w:t>
      </w:r>
    </w:p>
    <w:p w14:paraId="43B92271"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（意見）</w:t>
      </w:r>
    </w:p>
    <w:p w14:paraId="306B2FDB" w14:textId="60D83FDC"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三次救急告示病院では、精神科の患者を診察する際、精神科救急医療システムを月に1例程度利用している。中河内医療圏の精神科病院へ入院依頼をするが、受け入れ困難</w:t>
      </w:r>
      <w:r w:rsidR="00603ED7">
        <w:rPr>
          <w:rFonts w:asciiTheme="majorEastAsia" w:eastAsiaTheme="majorEastAsia" w:hAnsiTheme="majorEastAsia" w:hint="eastAsia"/>
          <w:sz w:val="24"/>
          <w:szCs w:val="24"/>
        </w:rPr>
        <w:t>が多い</w:t>
      </w:r>
      <w:r w:rsidRPr="00FF7425">
        <w:rPr>
          <w:rFonts w:asciiTheme="majorEastAsia" w:eastAsiaTheme="majorEastAsia" w:hAnsiTheme="majorEastAsia" w:hint="eastAsia"/>
          <w:sz w:val="24"/>
          <w:szCs w:val="24"/>
        </w:rPr>
        <w:t>という実感がある。スムーズに入院できるようにしてもらえるとありがたい。大阪府内の精神科病院数に偏りがあり、居住地より遠い病院が受け入れる意向であっても、家族が難色を示すこともあるので各医療圏内で入院できたらと思う。</w:t>
      </w:r>
    </w:p>
    <w:p w14:paraId="1B17A021" w14:textId="77777777" w:rsidR="00EF3B52" w:rsidRPr="00FF7425" w:rsidRDefault="00EF3B52" w:rsidP="00EF3B52">
      <w:pPr>
        <w:rPr>
          <w:rFonts w:asciiTheme="majorEastAsia" w:eastAsiaTheme="majorEastAsia" w:hAnsiTheme="majorEastAsia"/>
          <w:sz w:val="24"/>
          <w:szCs w:val="24"/>
        </w:rPr>
      </w:pPr>
    </w:p>
    <w:p w14:paraId="7466D4F9"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28053D22" w14:textId="665834AA" w:rsidR="00EF3B52" w:rsidRPr="005C608F" w:rsidRDefault="00EF3B52" w:rsidP="005C608F">
      <w:pPr>
        <w:pStyle w:val="a7"/>
        <w:numPr>
          <w:ilvl w:val="0"/>
          <w:numId w:val="1"/>
        </w:numPr>
        <w:ind w:leftChars="0"/>
        <w:rPr>
          <w:rFonts w:asciiTheme="majorEastAsia" w:eastAsiaTheme="majorEastAsia" w:hAnsiTheme="majorEastAsia"/>
          <w:sz w:val="24"/>
          <w:szCs w:val="24"/>
        </w:rPr>
      </w:pPr>
      <w:r w:rsidRPr="005C608F">
        <w:rPr>
          <w:rFonts w:asciiTheme="majorEastAsia" w:eastAsiaTheme="majorEastAsia" w:hAnsiTheme="majorEastAsia" w:hint="eastAsia"/>
          <w:sz w:val="24"/>
          <w:szCs w:val="24"/>
        </w:rPr>
        <w:t>合併症支援システムは、府内で輪番制で２つの精神科病院が担当していると聞いているが、資料のコンサルテーション</w:t>
      </w:r>
      <w:r w:rsidR="00603ED7" w:rsidRPr="005C608F">
        <w:rPr>
          <w:rFonts w:asciiTheme="majorEastAsia" w:eastAsiaTheme="majorEastAsia" w:hAnsiTheme="majorEastAsia" w:hint="eastAsia"/>
          <w:sz w:val="24"/>
          <w:szCs w:val="24"/>
        </w:rPr>
        <w:t>数</w:t>
      </w:r>
      <w:r w:rsidRPr="005C608F">
        <w:rPr>
          <w:rFonts w:asciiTheme="majorEastAsia" w:eastAsiaTheme="majorEastAsia" w:hAnsiTheme="majorEastAsia" w:hint="eastAsia"/>
          <w:sz w:val="24"/>
          <w:szCs w:val="24"/>
        </w:rPr>
        <w:t>の22件は、中河内医療圏の４</w:t>
      </w:r>
      <w:r w:rsidR="00616A12" w:rsidRPr="005C608F">
        <w:rPr>
          <w:rFonts w:asciiTheme="majorEastAsia" w:eastAsiaTheme="majorEastAsia" w:hAnsiTheme="majorEastAsia" w:hint="eastAsia"/>
          <w:sz w:val="24"/>
          <w:szCs w:val="24"/>
        </w:rPr>
        <w:t>つの精神科病院が、輪番で実施していた</w:t>
      </w:r>
      <w:r w:rsidRPr="005C608F">
        <w:rPr>
          <w:rFonts w:asciiTheme="majorEastAsia" w:eastAsiaTheme="majorEastAsia" w:hAnsiTheme="majorEastAsia" w:hint="eastAsia"/>
          <w:sz w:val="24"/>
          <w:szCs w:val="24"/>
        </w:rPr>
        <w:t>時のコンサル</w:t>
      </w:r>
      <w:r w:rsidR="00616A12" w:rsidRPr="005C608F">
        <w:rPr>
          <w:rFonts w:asciiTheme="majorEastAsia" w:eastAsiaTheme="majorEastAsia" w:hAnsiTheme="majorEastAsia" w:hint="eastAsia"/>
          <w:sz w:val="24"/>
          <w:szCs w:val="24"/>
        </w:rPr>
        <w:t>テーション</w:t>
      </w:r>
      <w:r w:rsidRPr="005C608F">
        <w:rPr>
          <w:rFonts w:asciiTheme="majorEastAsia" w:eastAsiaTheme="majorEastAsia" w:hAnsiTheme="majorEastAsia" w:hint="eastAsia"/>
          <w:sz w:val="24"/>
          <w:szCs w:val="24"/>
        </w:rPr>
        <w:t>の数字か？</w:t>
      </w:r>
    </w:p>
    <w:p w14:paraId="6C0711BF" w14:textId="11EB0821"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EF3B52" w:rsidRPr="00FF7425">
        <w:rPr>
          <w:rFonts w:asciiTheme="majorEastAsia" w:eastAsiaTheme="majorEastAsia" w:hAnsiTheme="majorEastAsia" w:hint="eastAsia"/>
          <w:sz w:val="24"/>
          <w:szCs w:val="24"/>
        </w:rPr>
        <w:t>回答）</w:t>
      </w:r>
    </w:p>
    <w:p w14:paraId="5E62F51F" w14:textId="6E7ADA88" w:rsidR="00EF3B52" w:rsidRDefault="0016626D" w:rsidP="00EF3B52">
      <w:pPr>
        <w:pStyle w:val="a7"/>
        <w:numPr>
          <w:ilvl w:val="0"/>
          <w:numId w:val="1"/>
        </w:numPr>
        <w:ind w:leftChars="0"/>
        <w:rPr>
          <w:rFonts w:asciiTheme="majorEastAsia" w:eastAsiaTheme="majorEastAsia" w:hAnsiTheme="majorEastAsia"/>
          <w:sz w:val="24"/>
          <w:szCs w:val="24"/>
        </w:rPr>
      </w:pPr>
      <w:r w:rsidRPr="0016626D">
        <w:rPr>
          <w:rFonts w:asciiTheme="majorEastAsia" w:eastAsiaTheme="majorEastAsia" w:hAnsiTheme="majorEastAsia" w:hint="eastAsia"/>
          <w:sz w:val="24"/>
          <w:szCs w:val="24"/>
        </w:rPr>
        <w:t>22件は中河内医療圏の</w:t>
      </w:r>
      <w:r w:rsidR="00925605">
        <w:rPr>
          <w:rFonts w:asciiTheme="majorEastAsia" w:eastAsiaTheme="majorEastAsia" w:hAnsiTheme="majorEastAsia" w:hint="eastAsia"/>
          <w:sz w:val="24"/>
          <w:szCs w:val="24"/>
        </w:rPr>
        <w:t>二</w:t>
      </w:r>
      <w:r w:rsidR="00925605" w:rsidRPr="00FF7425">
        <w:rPr>
          <w:rFonts w:asciiTheme="majorEastAsia" w:eastAsiaTheme="majorEastAsia" w:hAnsiTheme="majorEastAsia" w:hint="eastAsia"/>
          <w:sz w:val="24"/>
          <w:szCs w:val="24"/>
        </w:rPr>
        <w:t>次救急告示病院</w:t>
      </w:r>
      <w:r w:rsidR="00EC3B83">
        <w:rPr>
          <w:rFonts w:asciiTheme="majorEastAsia" w:eastAsiaTheme="majorEastAsia" w:hAnsiTheme="majorEastAsia" w:hint="eastAsia"/>
          <w:sz w:val="24"/>
          <w:szCs w:val="24"/>
        </w:rPr>
        <w:t>に</w:t>
      </w:r>
      <w:r w:rsidRPr="0016626D">
        <w:rPr>
          <w:rFonts w:asciiTheme="majorEastAsia" w:eastAsiaTheme="majorEastAsia" w:hAnsiTheme="majorEastAsia" w:hint="eastAsia"/>
          <w:sz w:val="24"/>
          <w:szCs w:val="24"/>
        </w:rPr>
        <w:t>コンサルテーションした件数である。</w:t>
      </w:r>
    </w:p>
    <w:p w14:paraId="3C1B3C34" w14:textId="77777777" w:rsidR="00495C36" w:rsidRPr="0016626D" w:rsidRDefault="00495C36" w:rsidP="00495C36">
      <w:pPr>
        <w:pStyle w:val="a7"/>
        <w:ind w:leftChars="0" w:left="360"/>
        <w:rPr>
          <w:rFonts w:asciiTheme="majorEastAsia" w:eastAsiaTheme="majorEastAsia" w:hAnsiTheme="majorEastAsia"/>
          <w:sz w:val="24"/>
          <w:szCs w:val="24"/>
        </w:rPr>
      </w:pPr>
    </w:p>
    <w:p w14:paraId="15629203"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01883836" w14:textId="4206154A" w:rsidR="00EF3B52" w:rsidRPr="001C3BE5" w:rsidRDefault="00EF3B52" w:rsidP="001C3BE5">
      <w:pPr>
        <w:pStyle w:val="a7"/>
        <w:numPr>
          <w:ilvl w:val="0"/>
          <w:numId w:val="1"/>
        </w:numPr>
        <w:ind w:leftChars="0"/>
        <w:rPr>
          <w:rFonts w:asciiTheme="majorEastAsia" w:eastAsiaTheme="majorEastAsia" w:hAnsiTheme="majorEastAsia"/>
          <w:sz w:val="24"/>
          <w:szCs w:val="24"/>
        </w:rPr>
      </w:pPr>
      <w:r w:rsidRPr="001C3BE5">
        <w:rPr>
          <w:rFonts w:asciiTheme="majorEastAsia" w:eastAsiaTheme="majorEastAsia" w:hAnsiTheme="majorEastAsia" w:hint="eastAsia"/>
          <w:sz w:val="24"/>
          <w:szCs w:val="24"/>
        </w:rPr>
        <w:t>合併症支援システムや精神科救急医療システムについて、病院や診療所勤務医はご存知なのか？一般科の勤務医へは各システムは周知して</w:t>
      </w:r>
      <w:bookmarkStart w:id="0" w:name="_GoBack"/>
      <w:bookmarkEnd w:id="0"/>
      <w:r w:rsidRPr="001C3BE5">
        <w:rPr>
          <w:rFonts w:asciiTheme="majorEastAsia" w:eastAsiaTheme="majorEastAsia" w:hAnsiTheme="majorEastAsia" w:hint="eastAsia"/>
          <w:sz w:val="24"/>
          <w:szCs w:val="24"/>
        </w:rPr>
        <w:t>いるのか？</w:t>
      </w:r>
      <w:r w:rsidRPr="001C3BE5">
        <w:rPr>
          <w:rFonts w:asciiTheme="majorEastAsia" w:eastAsiaTheme="majorEastAsia" w:hAnsiTheme="majorEastAsia"/>
          <w:sz w:val="24"/>
          <w:szCs w:val="24"/>
        </w:rPr>
        <w:t xml:space="preserve"> </w:t>
      </w:r>
    </w:p>
    <w:p w14:paraId="61E12F28" w14:textId="10E126AF"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16DAEC93" w14:textId="6B18C112" w:rsidR="00EF3B52"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合併症支援システムの電話番号は二次及び三次救急告示病院へ周知しているが、一般病院に</w:t>
      </w:r>
      <w:r w:rsidR="00AE34A8" w:rsidRPr="00395093">
        <w:rPr>
          <w:rFonts w:asciiTheme="majorEastAsia" w:eastAsiaTheme="majorEastAsia" w:hAnsiTheme="majorEastAsia" w:hint="eastAsia"/>
          <w:sz w:val="24"/>
          <w:szCs w:val="24"/>
        </w:rPr>
        <w:t>は</w:t>
      </w:r>
      <w:r w:rsidRPr="00FF7425">
        <w:rPr>
          <w:rFonts w:asciiTheme="majorEastAsia" w:eastAsiaTheme="majorEastAsia" w:hAnsiTheme="majorEastAsia" w:hint="eastAsia"/>
          <w:sz w:val="24"/>
          <w:szCs w:val="24"/>
        </w:rPr>
        <w:t>教えていない</w:t>
      </w:r>
      <w:r w:rsidR="00395093">
        <w:rPr>
          <w:rFonts w:asciiTheme="majorEastAsia" w:eastAsiaTheme="majorEastAsia" w:hAnsiTheme="majorEastAsia" w:hint="eastAsia"/>
          <w:sz w:val="24"/>
          <w:szCs w:val="24"/>
        </w:rPr>
        <w:t>。</w:t>
      </w:r>
      <w:r w:rsidRPr="00FF7425">
        <w:rPr>
          <w:rFonts w:asciiTheme="majorEastAsia" w:eastAsiaTheme="majorEastAsia" w:hAnsiTheme="majorEastAsia" w:hint="eastAsia"/>
          <w:sz w:val="24"/>
          <w:szCs w:val="24"/>
        </w:rPr>
        <w:t>また、警察、消防には、おおさか精神科救急医療情報センターの電話番号を周知しており、府民で夜間・休日に救急で受診が必要な場合はおおさか精神科救急ダイヤルを利用することになっている。</w:t>
      </w:r>
    </w:p>
    <w:p w14:paraId="6F73A0B0" w14:textId="77777777" w:rsidR="00925605" w:rsidRPr="00FF7425" w:rsidRDefault="00925605" w:rsidP="00925605">
      <w:pPr>
        <w:pStyle w:val="a7"/>
        <w:ind w:leftChars="0" w:left="360"/>
        <w:rPr>
          <w:rFonts w:asciiTheme="majorEastAsia" w:eastAsiaTheme="majorEastAsia" w:hAnsiTheme="majorEastAsia"/>
          <w:sz w:val="24"/>
          <w:szCs w:val="24"/>
        </w:rPr>
      </w:pPr>
    </w:p>
    <w:p w14:paraId="67B27694"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447BE7ED" w14:textId="709AB738"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合併症支援システムとしては２病院あるが、すぐに対応が困難な場合や連絡しても電話がつながらないことがある。また、病院の</w:t>
      </w:r>
      <w:r w:rsidR="00925605" w:rsidRPr="00FF7425">
        <w:rPr>
          <w:rFonts w:asciiTheme="majorEastAsia" w:eastAsiaTheme="majorEastAsia" w:hAnsiTheme="majorEastAsia" w:hint="eastAsia"/>
          <w:sz w:val="24"/>
          <w:szCs w:val="24"/>
        </w:rPr>
        <w:t>受入れ</w:t>
      </w:r>
      <w:r w:rsidRPr="00FF7425">
        <w:rPr>
          <w:rFonts w:asciiTheme="majorEastAsia" w:eastAsiaTheme="majorEastAsia" w:hAnsiTheme="majorEastAsia" w:hint="eastAsia"/>
          <w:sz w:val="24"/>
          <w:szCs w:val="24"/>
        </w:rPr>
        <w:t>体制や、身体科の病態と精神科の病態が診察医と受入医療機関の勤務医の認識が違うこともある。周知はどうなっているのか？</w:t>
      </w:r>
    </w:p>
    <w:p w14:paraId="607D58F8" w14:textId="1B0A35AD"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60F885E9" w14:textId="7BEB4187" w:rsidR="00EF3B52"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合併症支援システムについては、二次及び三次救急告示病院の医師には当初から</w:t>
      </w:r>
      <w:r>
        <w:rPr>
          <w:rFonts w:asciiTheme="majorEastAsia" w:eastAsiaTheme="majorEastAsia" w:hAnsiTheme="majorEastAsia" w:hint="eastAsia"/>
          <w:sz w:val="24"/>
          <w:szCs w:val="24"/>
        </w:rPr>
        <w:t>周知</w:t>
      </w:r>
      <w:r w:rsidRPr="00FF7425">
        <w:rPr>
          <w:rFonts w:asciiTheme="majorEastAsia" w:eastAsiaTheme="majorEastAsia" w:hAnsiTheme="majorEastAsia" w:hint="eastAsia"/>
          <w:sz w:val="24"/>
          <w:szCs w:val="24"/>
        </w:rPr>
        <w:t>しているが、今年度は看護師や各圏域の救急懇話会でも周知をしている。</w:t>
      </w:r>
    </w:p>
    <w:p w14:paraId="41E870B4" w14:textId="77777777" w:rsidR="00925605" w:rsidRPr="0016626D" w:rsidRDefault="00925605" w:rsidP="00925605">
      <w:pPr>
        <w:pStyle w:val="a7"/>
        <w:ind w:leftChars="0" w:left="360"/>
        <w:rPr>
          <w:rFonts w:asciiTheme="majorEastAsia" w:eastAsiaTheme="majorEastAsia" w:hAnsiTheme="majorEastAsia"/>
          <w:sz w:val="24"/>
          <w:szCs w:val="24"/>
        </w:rPr>
      </w:pPr>
    </w:p>
    <w:p w14:paraId="393633AE"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6F697399" w14:textId="0891BC9D" w:rsidR="00EF3B52" w:rsidRPr="001C3BE5" w:rsidRDefault="00EF3B52" w:rsidP="001C3BE5">
      <w:pPr>
        <w:pStyle w:val="a7"/>
        <w:numPr>
          <w:ilvl w:val="0"/>
          <w:numId w:val="1"/>
        </w:numPr>
        <w:ind w:leftChars="0"/>
        <w:rPr>
          <w:rFonts w:asciiTheme="majorEastAsia" w:eastAsiaTheme="majorEastAsia" w:hAnsiTheme="majorEastAsia"/>
          <w:sz w:val="24"/>
          <w:szCs w:val="24"/>
        </w:rPr>
      </w:pPr>
      <w:r w:rsidRPr="001C3BE5">
        <w:rPr>
          <w:rFonts w:asciiTheme="majorEastAsia" w:eastAsiaTheme="majorEastAsia" w:hAnsiTheme="majorEastAsia" w:hint="eastAsia"/>
          <w:sz w:val="24"/>
          <w:szCs w:val="24"/>
        </w:rPr>
        <w:t>中河内救急懇話会に訪問看護の事業所が入っているのか？</w:t>
      </w:r>
    </w:p>
    <w:p w14:paraId="3B84A92C" w14:textId="363C686F"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689390AE" w14:textId="35FDBEE1" w:rsidR="0045104B"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中河内救急懇話会に訪問看護ステーションの参加はないが、中河内在宅医療懇話会には入っている。</w:t>
      </w:r>
    </w:p>
    <w:p w14:paraId="0D389178" w14:textId="77777777" w:rsidR="00925605" w:rsidRPr="0045104B" w:rsidRDefault="00925605" w:rsidP="00925605">
      <w:pPr>
        <w:pStyle w:val="a7"/>
        <w:ind w:leftChars="0" w:left="360"/>
        <w:rPr>
          <w:rFonts w:asciiTheme="majorEastAsia" w:eastAsiaTheme="majorEastAsia" w:hAnsiTheme="majorEastAsia"/>
          <w:sz w:val="24"/>
          <w:szCs w:val="24"/>
        </w:rPr>
      </w:pPr>
    </w:p>
    <w:p w14:paraId="14D3C6A4" w14:textId="77777777" w:rsidR="00EF3B52"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（意見）</w:t>
      </w:r>
    </w:p>
    <w:p w14:paraId="468343AE" w14:textId="6E280575" w:rsidR="0045104B" w:rsidRPr="00925605" w:rsidRDefault="0045104B" w:rsidP="00381915">
      <w:pPr>
        <w:ind w:left="240" w:hangingChars="100" w:hanging="240"/>
        <w:rPr>
          <w:rFonts w:asciiTheme="majorEastAsia" w:eastAsiaTheme="majorEastAsia" w:hAnsiTheme="majorEastAsia"/>
          <w:sz w:val="24"/>
          <w:szCs w:val="24"/>
        </w:rPr>
      </w:pPr>
      <w:r w:rsidRPr="00925605">
        <w:rPr>
          <w:rFonts w:asciiTheme="majorEastAsia" w:eastAsiaTheme="majorEastAsia" w:hAnsiTheme="majorEastAsia" w:hint="eastAsia"/>
          <w:sz w:val="24"/>
          <w:szCs w:val="24"/>
        </w:rPr>
        <w:t>○訪問看護では、合併症のある</w:t>
      </w:r>
      <w:r w:rsidR="00381915" w:rsidRPr="00925605">
        <w:rPr>
          <w:rFonts w:asciiTheme="majorEastAsia" w:eastAsiaTheme="majorEastAsia" w:hAnsiTheme="majorEastAsia" w:hint="eastAsia"/>
          <w:sz w:val="24"/>
          <w:szCs w:val="24"/>
        </w:rPr>
        <w:t>ケース</w:t>
      </w:r>
      <w:r w:rsidRPr="00925605">
        <w:rPr>
          <w:rFonts w:asciiTheme="majorEastAsia" w:eastAsiaTheme="majorEastAsia" w:hAnsiTheme="majorEastAsia" w:hint="eastAsia"/>
          <w:sz w:val="24"/>
          <w:szCs w:val="24"/>
        </w:rPr>
        <w:t>のところに行くことが</w:t>
      </w:r>
      <w:r w:rsidR="00381915" w:rsidRPr="00925605">
        <w:rPr>
          <w:rFonts w:asciiTheme="majorEastAsia" w:eastAsiaTheme="majorEastAsia" w:hAnsiTheme="majorEastAsia" w:hint="eastAsia"/>
          <w:sz w:val="24"/>
          <w:szCs w:val="24"/>
        </w:rPr>
        <w:t>ある</w:t>
      </w:r>
      <w:r w:rsidRPr="00925605">
        <w:rPr>
          <w:rFonts w:asciiTheme="majorEastAsia" w:eastAsiaTheme="majorEastAsia" w:hAnsiTheme="majorEastAsia" w:hint="eastAsia"/>
          <w:sz w:val="24"/>
          <w:szCs w:val="24"/>
        </w:rPr>
        <w:t>。ヘルパー事業所</w:t>
      </w:r>
      <w:r w:rsidR="00381915" w:rsidRPr="00925605">
        <w:rPr>
          <w:rFonts w:asciiTheme="majorEastAsia" w:eastAsiaTheme="majorEastAsia" w:hAnsiTheme="majorEastAsia" w:hint="eastAsia"/>
          <w:sz w:val="24"/>
          <w:szCs w:val="24"/>
        </w:rPr>
        <w:t>等</w:t>
      </w:r>
      <w:r w:rsidRPr="00925605">
        <w:rPr>
          <w:rFonts w:asciiTheme="majorEastAsia" w:eastAsiaTheme="majorEastAsia" w:hAnsiTheme="majorEastAsia" w:hint="eastAsia"/>
          <w:sz w:val="24"/>
          <w:szCs w:val="24"/>
        </w:rPr>
        <w:t>から患者の状態が悪い場合</w:t>
      </w:r>
      <w:r w:rsidR="00381915" w:rsidRPr="00925605">
        <w:rPr>
          <w:rFonts w:asciiTheme="majorEastAsia" w:eastAsiaTheme="majorEastAsia" w:hAnsiTheme="majorEastAsia" w:hint="eastAsia"/>
          <w:sz w:val="24"/>
          <w:szCs w:val="24"/>
        </w:rPr>
        <w:t>は</w:t>
      </w:r>
      <w:r w:rsidRPr="00925605">
        <w:rPr>
          <w:rFonts w:asciiTheme="majorEastAsia" w:eastAsiaTheme="majorEastAsia" w:hAnsiTheme="majorEastAsia" w:hint="eastAsia"/>
          <w:sz w:val="24"/>
          <w:szCs w:val="24"/>
        </w:rPr>
        <w:t>訪問看護へ連絡が入り</w:t>
      </w:r>
      <w:r w:rsidR="00F721B2" w:rsidRPr="00925605">
        <w:rPr>
          <w:rFonts w:asciiTheme="majorEastAsia" w:eastAsiaTheme="majorEastAsia" w:hAnsiTheme="majorEastAsia" w:hint="eastAsia"/>
          <w:sz w:val="24"/>
          <w:szCs w:val="24"/>
        </w:rPr>
        <w:t>、</w:t>
      </w:r>
      <w:r w:rsidR="00925605" w:rsidRPr="00925605">
        <w:rPr>
          <w:rFonts w:asciiTheme="majorEastAsia" w:eastAsiaTheme="majorEastAsia" w:hAnsiTheme="majorEastAsia" w:hint="eastAsia"/>
          <w:sz w:val="24"/>
          <w:szCs w:val="24"/>
        </w:rPr>
        <w:t>状況によっては</w:t>
      </w:r>
      <w:r w:rsidR="006006DA" w:rsidRPr="00925605">
        <w:rPr>
          <w:rFonts w:asciiTheme="majorEastAsia" w:eastAsiaTheme="majorEastAsia" w:hAnsiTheme="majorEastAsia" w:hint="eastAsia"/>
          <w:sz w:val="24"/>
          <w:szCs w:val="24"/>
        </w:rPr>
        <w:t>救急搬送の</w:t>
      </w:r>
      <w:r w:rsidR="00F721B2" w:rsidRPr="00925605">
        <w:rPr>
          <w:rFonts w:asciiTheme="majorEastAsia" w:eastAsiaTheme="majorEastAsia" w:hAnsiTheme="majorEastAsia" w:hint="eastAsia"/>
          <w:sz w:val="24"/>
          <w:szCs w:val="24"/>
        </w:rPr>
        <w:t>際</w:t>
      </w:r>
      <w:r w:rsidR="006006DA" w:rsidRPr="00925605">
        <w:rPr>
          <w:rFonts w:asciiTheme="majorEastAsia" w:eastAsiaTheme="majorEastAsia" w:hAnsiTheme="majorEastAsia" w:hint="eastAsia"/>
          <w:sz w:val="24"/>
          <w:szCs w:val="24"/>
        </w:rPr>
        <w:t>、単身</w:t>
      </w:r>
      <w:r w:rsidR="00381915" w:rsidRPr="00925605">
        <w:rPr>
          <w:rFonts w:asciiTheme="majorEastAsia" w:eastAsiaTheme="majorEastAsia" w:hAnsiTheme="majorEastAsia" w:hint="eastAsia"/>
          <w:sz w:val="24"/>
          <w:szCs w:val="24"/>
        </w:rPr>
        <w:t>者</w:t>
      </w:r>
      <w:r w:rsidR="00F721B2" w:rsidRPr="00925605">
        <w:rPr>
          <w:rFonts w:asciiTheme="majorEastAsia" w:eastAsiaTheme="majorEastAsia" w:hAnsiTheme="majorEastAsia" w:hint="eastAsia"/>
          <w:sz w:val="24"/>
          <w:szCs w:val="24"/>
        </w:rPr>
        <w:t>の</w:t>
      </w:r>
      <w:r w:rsidR="006006DA" w:rsidRPr="00925605">
        <w:rPr>
          <w:rFonts w:asciiTheme="majorEastAsia" w:eastAsiaTheme="majorEastAsia" w:hAnsiTheme="majorEastAsia" w:hint="eastAsia"/>
          <w:sz w:val="24"/>
          <w:szCs w:val="24"/>
        </w:rPr>
        <w:t>付</w:t>
      </w:r>
      <w:r w:rsidR="00925605" w:rsidRPr="00925605">
        <w:rPr>
          <w:rFonts w:asciiTheme="majorEastAsia" w:eastAsiaTheme="majorEastAsia" w:hAnsiTheme="majorEastAsia" w:hint="eastAsia"/>
          <w:sz w:val="24"/>
          <w:szCs w:val="24"/>
        </w:rPr>
        <w:t>き添いをしている</w:t>
      </w:r>
      <w:r w:rsidR="006006DA" w:rsidRPr="00925605">
        <w:rPr>
          <w:rFonts w:asciiTheme="majorEastAsia" w:eastAsiaTheme="majorEastAsia" w:hAnsiTheme="majorEastAsia" w:hint="eastAsia"/>
          <w:sz w:val="24"/>
          <w:szCs w:val="24"/>
        </w:rPr>
        <w:t>。病院が決まらず救急車両内で待たされる場合や遠方の病院へ搬送された場合</w:t>
      </w:r>
      <w:r w:rsidR="00F721B2" w:rsidRPr="00925605">
        <w:rPr>
          <w:rFonts w:asciiTheme="majorEastAsia" w:eastAsiaTheme="majorEastAsia" w:hAnsiTheme="majorEastAsia" w:hint="eastAsia"/>
          <w:sz w:val="24"/>
          <w:szCs w:val="24"/>
        </w:rPr>
        <w:t>等、</w:t>
      </w:r>
      <w:r w:rsidR="006006DA" w:rsidRPr="00925605">
        <w:rPr>
          <w:rFonts w:asciiTheme="majorEastAsia" w:eastAsiaTheme="majorEastAsia" w:hAnsiTheme="majorEastAsia" w:hint="eastAsia"/>
          <w:sz w:val="24"/>
          <w:szCs w:val="24"/>
        </w:rPr>
        <w:t>看護師たちは</w:t>
      </w:r>
      <w:r w:rsidR="00F721B2" w:rsidRPr="00925605">
        <w:rPr>
          <w:rFonts w:asciiTheme="majorEastAsia" w:eastAsiaTheme="majorEastAsia" w:hAnsiTheme="majorEastAsia" w:hint="eastAsia"/>
          <w:sz w:val="24"/>
          <w:szCs w:val="24"/>
        </w:rPr>
        <w:t>時間をかけて</w:t>
      </w:r>
      <w:r w:rsidR="00597236" w:rsidRPr="00925605">
        <w:rPr>
          <w:rFonts w:asciiTheme="majorEastAsia" w:eastAsiaTheme="majorEastAsia" w:hAnsiTheme="majorEastAsia" w:hint="eastAsia"/>
          <w:sz w:val="24"/>
          <w:szCs w:val="24"/>
        </w:rPr>
        <w:t>ケース</w:t>
      </w:r>
      <w:r w:rsidR="00925605" w:rsidRPr="00925605">
        <w:rPr>
          <w:rFonts w:asciiTheme="majorEastAsia" w:eastAsiaTheme="majorEastAsia" w:hAnsiTheme="majorEastAsia" w:hint="eastAsia"/>
          <w:sz w:val="24"/>
          <w:szCs w:val="24"/>
        </w:rPr>
        <w:t>対応する必要がある</w:t>
      </w:r>
      <w:r w:rsidR="006006DA" w:rsidRPr="00925605">
        <w:rPr>
          <w:rFonts w:asciiTheme="majorEastAsia" w:eastAsiaTheme="majorEastAsia" w:hAnsiTheme="majorEastAsia" w:hint="eastAsia"/>
          <w:sz w:val="24"/>
          <w:szCs w:val="24"/>
        </w:rPr>
        <w:t>。</w:t>
      </w:r>
    </w:p>
    <w:p w14:paraId="1B783C40"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単身者の搬送困難な事例では、搬送先が見つからない現状は理解している。三次救急告示病院は患者単独でも受け入れるが、二次救急告示病院は付き添いが必要な場合が多い。金銭的に問題があるケース</w:t>
      </w:r>
      <w:r>
        <w:rPr>
          <w:rFonts w:asciiTheme="majorEastAsia" w:eastAsiaTheme="majorEastAsia" w:hAnsiTheme="majorEastAsia" w:hint="eastAsia"/>
          <w:sz w:val="24"/>
          <w:szCs w:val="24"/>
        </w:rPr>
        <w:t>等</w:t>
      </w:r>
      <w:r w:rsidRPr="00FF7425">
        <w:rPr>
          <w:rFonts w:asciiTheme="majorEastAsia" w:eastAsiaTheme="majorEastAsia" w:hAnsiTheme="majorEastAsia" w:hint="eastAsia"/>
          <w:sz w:val="24"/>
          <w:szCs w:val="24"/>
        </w:rPr>
        <w:t>は受け入れが難しい現状がある。訪問看護師のどなたかが付いてきてくれると救急病院側として助かる。</w:t>
      </w:r>
    </w:p>
    <w:p w14:paraId="6EAC1F57"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lastRenderedPageBreak/>
        <w:t>身体科医と精神科医の認識の違いを埋めてもらうために、府が引き続き、周知をしていくことが重要である。</w:t>
      </w:r>
    </w:p>
    <w:p w14:paraId="5C3B405E" w14:textId="12D34ED8" w:rsidR="00EF3B52" w:rsidRPr="001C3BE5" w:rsidRDefault="00EF3B52" w:rsidP="001C3BE5">
      <w:pPr>
        <w:pStyle w:val="a7"/>
        <w:numPr>
          <w:ilvl w:val="0"/>
          <w:numId w:val="1"/>
        </w:numPr>
        <w:ind w:leftChars="0"/>
        <w:rPr>
          <w:rFonts w:asciiTheme="majorEastAsia" w:eastAsiaTheme="majorEastAsia" w:hAnsiTheme="majorEastAsia"/>
          <w:sz w:val="24"/>
          <w:szCs w:val="24"/>
        </w:rPr>
      </w:pPr>
      <w:r w:rsidRPr="001C3BE5">
        <w:rPr>
          <w:rFonts w:asciiTheme="majorEastAsia" w:eastAsiaTheme="majorEastAsia" w:hAnsiTheme="majorEastAsia" w:hint="eastAsia"/>
          <w:sz w:val="24"/>
          <w:szCs w:val="24"/>
        </w:rPr>
        <w:t>柏原市では、７月に精神障がいにも対応した地域包括ケアシステム構築のための協議の場を立ち上げ、顔が見える関係でこれから課題の検討をしていく。</w:t>
      </w:r>
    </w:p>
    <w:p w14:paraId="5FE3E46C" w14:textId="3296B83C" w:rsidR="00EF3B52" w:rsidRPr="0016626D" w:rsidRDefault="00EF3B52" w:rsidP="00EF3B52">
      <w:pPr>
        <w:pStyle w:val="a7"/>
        <w:numPr>
          <w:ilvl w:val="0"/>
          <w:numId w:val="1"/>
        </w:numPr>
        <w:ind w:leftChars="0"/>
        <w:rPr>
          <w:rFonts w:asciiTheme="majorEastAsia" w:eastAsiaTheme="majorEastAsia" w:hAnsiTheme="majorEastAsia"/>
          <w:sz w:val="24"/>
          <w:szCs w:val="24"/>
        </w:rPr>
      </w:pPr>
      <w:r w:rsidRPr="001C3BE5">
        <w:rPr>
          <w:rFonts w:asciiTheme="majorEastAsia" w:eastAsiaTheme="majorEastAsia" w:hAnsiTheme="majorEastAsia" w:hint="eastAsia"/>
          <w:sz w:val="24"/>
          <w:szCs w:val="24"/>
        </w:rPr>
        <w:t>福祉で対応するケースの中には、精神疾患のある方がおられ、医療に繋がっていない場合</w:t>
      </w:r>
      <w:r w:rsidR="00EC1185">
        <w:rPr>
          <w:rFonts w:asciiTheme="majorEastAsia" w:eastAsiaTheme="majorEastAsia" w:hAnsiTheme="majorEastAsia" w:hint="eastAsia"/>
          <w:sz w:val="24"/>
          <w:szCs w:val="24"/>
        </w:rPr>
        <w:t>もある。福祉では、生活の立て直し、自立に向けて支援する。</w:t>
      </w:r>
      <w:r w:rsidR="00EC1185" w:rsidRPr="00EC1185">
        <w:rPr>
          <w:rFonts w:asciiTheme="majorEastAsia" w:eastAsiaTheme="majorEastAsia" w:hAnsiTheme="majorEastAsia" w:hint="eastAsia"/>
          <w:kern w:val="0"/>
          <w:sz w:val="24"/>
          <w:szCs w:val="24"/>
        </w:rPr>
        <w:t>併せて</w:t>
      </w:r>
      <w:r w:rsidRPr="001C3BE5">
        <w:rPr>
          <w:rFonts w:asciiTheme="majorEastAsia" w:eastAsiaTheme="majorEastAsia" w:hAnsiTheme="majorEastAsia" w:hint="eastAsia"/>
          <w:sz w:val="24"/>
          <w:szCs w:val="24"/>
        </w:rPr>
        <w:t>医療的なケアが必要であると感じる。医療と福祉の役割分担と連携が大切。身寄りのない単身者を救急搬送し、入院してどんな医療を受けるか、本人が意思決定できない場合、どんな支援ができるのかを検討</w:t>
      </w:r>
      <w:r w:rsidR="00616A12" w:rsidRPr="001C3BE5">
        <w:rPr>
          <w:rFonts w:asciiTheme="majorEastAsia" w:eastAsiaTheme="majorEastAsia" w:hAnsiTheme="majorEastAsia" w:hint="eastAsia"/>
          <w:sz w:val="24"/>
          <w:szCs w:val="24"/>
        </w:rPr>
        <w:t>する</w:t>
      </w:r>
      <w:r w:rsidRPr="001C3BE5">
        <w:rPr>
          <w:rFonts w:asciiTheme="majorEastAsia" w:eastAsiaTheme="majorEastAsia" w:hAnsiTheme="majorEastAsia" w:hint="eastAsia"/>
          <w:sz w:val="24"/>
          <w:szCs w:val="24"/>
        </w:rPr>
        <w:t>ことが課題であると認識した。検討を始めていきたい。</w:t>
      </w:r>
    </w:p>
    <w:p w14:paraId="44BEDBE0"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6905F5A4" w14:textId="5E0DFCED" w:rsidR="00EF3B52" w:rsidRPr="00925605" w:rsidRDefault="00EF3B52" w:rsidP="001C3BE5">
      <w:pPr>
        <w:pStyle w:val="a7"/>
        <w:numPr>
          <w:ilvl w:val="0"/>
          <w:numId w:val="1"/>
        </w:numPr>
        <w:ind w:leftChars="0"/>
        <w:rPr>
          <w:rFonts w:asciiTheme="majorEastAsia" w:eastAsiaTheme="majorEastAsia" w:hAnsiTheme="majorEastAsia"/>
          <w:sz w:val="24"/>
          <w:szCs w:val="24"/>
        </w:rPr>
      </w:pPr>
      <w:r w:rsidRPr="00925605">
        <w:rPr>
          <w:rFonts w:asciiTheme="majorEastAsia" w:eastAsiaTheme="majorEastAsia" w:hAnsiTheme="majorEastAsia" w:hint="eastAsia"/>
          <w:sz w:val="24"/>
          <w:szCs w:val="24"/>
        </w:rPr>
        <w:t>消防から三次救急告示病院に連絡がきて、搬送依頼があった時に、搬送先をおおさか精神科救急医療情報センターへ問い合わせてほしいと言っていいのか。</w:t>
      </w:r>
    </w:p>
    <w:p w14:paraId="24AD898B" w14:textId="78B4C342"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308261BA"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可能。</w:t>
      </w:r>
    </w:p>
    <w:p w14:paraId="43A90CA1" w14:textId="77777777" w:rsidR="00EF3B52" w:rsidRPr="00FF7425" w:rsidRDefault="00EF3B52" w:rsidP="00EF3B52">
      <w:pPr>
        <w:jc w:val="left"/>
        <w:rPr>
          <w:rFonts w:asciiTheme="majorEastAsia" w:eastAsiaTheme="majorEastAsia" w:hAnsiTheme="majorEastAsia"/>
          <w:sz w:val="24"/>
          <w:szCs w:val="24"/>
        </w:rPr>
      </w:pPr>
    </w:p>
    <w:p w14:paraId="47565E32"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■議事３：地域における妊産婦メンタルヘルスの支援体制について</w:t>
      </w:r>
    </w:p>
    <w:p w14:paraId="5768789B" w14:textId="096F4FAE" w:rsidR="00EF3B52" w:rsidRPr="00FF7425" w:rsidRDefault="00EF3B52" w:rsidP="00EF3B52">
      <w:pPr>
        <w:ind w:firstLineChars="100" w:firstLine="24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資</w:t>
      </w:r>
      <w:r w:rsidR="006520A4">
        <w:rPr>
          <w:rFonts w:asciiTheme="majorEastAsia" w:eastAsiaTheme="majorEastAsia" w:hAnsiTheme="majorEastAsia" w:hint="eastAsia"/>
          <w:sz w:val="24"/>
          <w:szCs w:val="24"/>
        </w:rPr>
        <w:t>料３に基づき、事務局</w:t>
      </w:r>
      <w:r w:rsidRPr="00FF7425">
        <w:rPr>
          <w:rFonts w:asciiTheme="majorEastAsia" w:eastAsiaTheme="majorEastAsia" w:hAnsiTheme="majorEastAsia" w:hint="eastAsia"/>
          <w:sz w:val="24"/>
          <w:szCs w:val="24"/>
        </w:rPr>
        <w:t>から説明</w:t>
      </w:r>
    </w:p>
    <w:p w14:paraId="5DE7C758" w14:textId="408B99AA" w:rsidR="00EF3B52" w:rsidRPr="00FF7425" w:rsidRDefault="00E735C0" w:rsidP="00EF3B5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資料４に基づき、大阪母子医療センター</w:t>
      </w:r>
      <w:r w:rsidR="00EF3B52" w:rsidRPr="00FF7425">
        <w:rPr>
          <w:rFonts w:asciiTheme="majorEastAsia" w:eastAsiaTheme="majorEastAsia" w:hAnsiTheme="majorEastAsia" w:hint="eastAsia"/>
          <w:sz w:val="24"/>
          <w:szCs w:val="24"/>
        </w:rPr>
        <w:t>副院長から説明</w:t>
      </w:r>
    </w:p>
    <w:p w14:paraId="1FD77089" w14:textId="77777777" w:rsidR="00EF3B52" w:rsidRPr="00FF7425" w:rsidRDefault="00EF3B52" w:rsidP="00EF3B52">
      <w:pPr>
        <w:ind w:firstLineChars="100" w:firstLine="24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【資料３】妊産婦のメンタルヘルスについて</w:t>
      </w:r>
    </w:p>
    <w:p w14:paraId="2704EB06" w14:textId="4A4C51D3" w:rsidR="00EF3B52" w:rsidRPr="00FF7425" w:rsidRDefault="00E735C0" w:rsidP="00EF3B5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【資料４】今後の母子保健事業のあり方（副院長</w:t>
      </w:r>
      <w:r w:rsidR="00EF3B52" w:rsidRPr="00FF7425">
        <w:rPr>
          <w:rFonts w:asciiTheme="majorEastAsia" w:eastAsiaTheme="majorEastAsia" w:hAnsiTheme="majorEastAsia" w:hint="eastAsia"/>
          <w:sz w:val="24"/>
          <w:szCs w:val="24"/>
        </w:rPr>
        <w:t>資料）</w:t>
      </w:r>
    </w:p>
    <w:p w14:paraId="02B901F3" w14:textId="77777777" w:rsidR="00EF3B52" w:rsidRPr="00FF7425" w:rsidRDefault="00EF3B52" w:rsidP="00EF3B52">
      <w:pPr>
        <w:rPr>
          <w:rFonts w:asciiTheme="majorEastAsia" w:eastAsiaTheme="majorEastAsia" w:hAnsiTheme="majorEastAsia"/>
          <w:sz w:val="24"/>
          <w:szCs w:val="24"/>
        </w:rPr>
      </w:pPr>
    </w:p>
    <w:p w14:paraId="0E8C86AC"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40171B3A" w14:textId="2F3A9888" w:rsidR="00EF3B52" w:rsidRPr="001C3BE5" w:rsidRDefault="00EF3B52" w:rsidP="001C3BE5">
      <w:pPr>
        <w:pStyle w:val="a7"/>
        <w:numPr>
          <w:ilvl w:val="0"/>
          <w:numId w:val="1"/>
        </w:numPr>
        <w:ind w:leftChars="0"/>
        <w:rPr>
          <w:rFonts w:asciiTheme="majorEastAsia" w:eastAsiaTheme="majorEastAsia" w:hAnsiTheme="majorEastAsia"/>
          <w:sz w:val="24"/>
          <w:szCs w:val="24"/>
        </w:rPr>
      </w:pPr>
      <w:r w:rsidRPr="001C3BE5">
        <w:rPr>
          <w:rFonts w:asciiTheme="majorEastAsia" w:eastAsiaTheme="majorEastAsia" w:hAnsiTheme="majorEastAsia" w:hint="eastAsia"/>
          <w:sz w:val="24"/>
          <w:szCs w:val="24"/>
        </w:rPr>
        <w:t>妊娠から出産後まで訪問看護で支援することがあるが、母子健康手帳の妊娠期の記入欄が少ないため、精神科の薬の変更あった等が十分に書けない</w:t>
      </w:r>
      <w:r w:rsidR="00616A12" w:rsidRPr="001C3BE5">
        <w:rPr>
          <w:rFonts w:asciiTheme="majorEastAsia" w:eastAsiaTheme="majorEastAsia" w:hAnsiTheme="majorEastAsia" w:hint="eastAsia"/>
          <w:sz w:val="24"/>
          <w:szCs w:val="24"/>
        </w:rPr>
        <w:t>。産科と精神科連携が密</w:t>
      </w:r>
      <w:r w:rsidRPr="001C3BE5">
        <w:rPr>
          <w:rFonts w:asciiTheme="majorEastAsia" w:eastAsiaTheme="majorEastAsia" w:hAnsiTheme="majorEastAsia" w:hint="eastAsia"/>
          <w:sz w:val="24"/>
          <w:szCs w:val="24"/>
        </w:rPr>
        <w:t>になるために母子健康手帳の記入欄をもう少し工夫できないか？</w:t>
      </w:r>
    </w:p>
    <w:p w14:paraId="517C4707" w14:textId="5332109D"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27BDB1E9"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母子</w:t>
      </w:r>
      <w:r>
        <w:rPr>
          <w:rFonts w:asciiTheme="majorEastAsia" w:eastAsiaTheme="majorEastAsia" w:hAnsiTheme="majorEastAsia" w:hint="eastAsia"/>
          <w:sz w:val="24"/>
          <w:szCs w:val="24"/>
        </w:rPr>
        <w:t>健康</w:t>
      </w:r>
      <w:r w:rsidRPr="00FF7425">
        <w:rPr>
          <w:rFonts w:asciiTheme="majorEastAsia" w:eastAsiaTheme="majorEastAsia" w:hAnsiTheme="majorEastAsia" w:hint="eastAsia"/>
          <w:sz w:val="24"/>
          <w:szCs w:val="24"/>
        </w:rPr>
        <w:t>手帳</w:t>
      </w:r>
      <w:r>
        <w:rPr>
          <w:rFonts w:asciiTheme="majorEastAsia" w:eastAsiaTheme="majorEastAsia" w:hAnsiTheme="majorEastAsia" w:hint="eastAsia"/>
          <w:sz w:val="24"/>
          <w:szCs w:val="24"/>
        </w:rPr>
        <w:t>の</w:t>
      </w:r>
      <w:r w:rsidRPr="00FF7425">
        <w:rPr>
          <w:rFonts w:asciiTheme="majorEastAsia" w:eastAsiaTheme="majorEastAsia" w:hAnsiTheme="majorEastAsia" w:hint="eastAsia"/>
          <w:sz w:val="24"/>
          <w:szCs w:val="24"/>
        </w:rPr>
        <w:t>記載欄は本人以外の者がみることがあり、配慮が必要なことがある。</w:t>
      </w:r>
    </w:p>
    <w:p w14:paraId="335EED5F" w14:textId="77777777" w:rsidR="00EF3B52" w:rsidRPr="00FF7425" w:rsidRDefault="00EF3B52" w:rsidP="00EF3B52">
      <w:pPr>
        <w:rPr>
          <w:rFonts w:asciiTheme="majorEastAsia" w:eastAsiaTheme="majorEastAsia" w:hAnsiTheme="majorEastAsia"/>
          <w:sz w:val="24"/>
          <w:szCs w:val="24"/>
        </w:rPr>
      </w:pPr>
    </w:p>
    <w:p w14:paraId="5BC5120D" w14:textId="77777777" w:rsidR="00EF3B52" w:rsidRPr="00FF7425" w:rsidRDefault="00EF3B52" w:rsidP="00EF3B52">
      <w:pPr>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（質問）</w:t>
      </w:r>
    </w:p>
    <w:p w14:paraId="325273EF"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中河内医療圏の産婦健康診査事業実施状況の実績で、委託医療機関から直接精神科医療機関に紹介した件数、保健センターの保健師が支援して、精神科医療機関につないだ件数は？</w:t>
      </w:r>
    </w:p>
    <w:p w14:paraId="2036714A" w14:textId="4EC5863C"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3B52" w:rsidRPr="00FF7425">
        <w:rPr>
          <w:rFonts w:asciiTheme="majorEastAsia" w:eastAsiaTheme="majorEastAsia" w:hAnsiTheme="majorEastAsia" w:hint="eastAsia"/>
          <w:sz w:val="24"/>
          <w:szCs w:val="24"/>
        </w:rPr>
        <w:t>回答）</w:t>
      </w:r>
    </w:p>
    <w:p w14:paraId="63A4F913"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委託医療機関から直接精神科医療機関に紹介した件数を市が把握できていない状況。保健センターが精神保健福祉相談で嘱託医へつないだ件数は、H30年度はなかった。</w:t>
      </w:r>
    </w:p>
    <w:p w14:paraId="4E316788" w14:textId="77777777" w:rsidR="00925605" w:rsidRDefault="00925605" w:rsidP="00EF3B52">
      <w:pPr>
        <w:rPr>
          <w:rFonts w:asciiTheme="majorEastAsia" w:eastAsiaTheme="majorEastAsia" w:hAnsiTheme="majorEastAsia"/>
          <w:sz w:val="24"/>
          <w:szCs w:val="24"/>
        </w:rPr>
      </w:pPr>
    </w:p>
    <w:p w14:paraId="4AF43BE6" w14:textId="0D3EDAF0" w:rsidR="00EF3B52" w:rsidRPr="00FF7425" w:rsidRDefault="00E735C0" w:rsidP="00EF3B52">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w:t>
      </w:r>
      <w:r w:rsidR="00EF3B52" w:rsidRPr="00FF7425">
        <w:rPr>
          <w:rFonts w:asciiTheme="majorEastAsia" w:eastAsiaTheme="majorEastAsia" w:hAnsiTheme="majorEastAsia" w:hint="eastAsia"/>
          <w:sz w:val="24"/>
          <w:szCs w:val="24"/>
        </w:rPr>
        <w:t>回答）</w:t>
      </w:r>
    </w:p>
    <w:p w14:paraId="16AAB2E9" w14:textId="77777777" w:rsidR="00EF3B52" w:rsidRPr="00FF7425" w:rsidRDefault="00EF3B52" w:rsidP="00EF3B52">
      <w:pPr>
        <w:pStyle w:val="a7"/>
        <w:numPr>
          <w:ilvl w:val="0"/>
          <w:numId w:val="1"/>
        </w:numPr>
        <w:ind w:leftChars="0"/>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各市町村で集計の仕方が異なり、今回数字が出せなかった自治体がある。保健センターの保健師がフォローしていないことはない。</w:t>
      </w:r>
    </w:p>
    <w:p w14:paraId="711F2FCE" w14:textId="77777777" w:rsidR="00495C36" w:rsidRPr="00FF7425" w:rsidRDefault="00495C36" w:rsidP="00EF3B52">
      <w:pPr>
        <w:jc w:val="left"/>
        <w:rPr>
          <w:rFonts w:asciiTheme="majorEastAsia" w:eastAsiaTheme="majorEastAsia" w:hAnsiTheme="majorEastAsia"/>
          <w:sz w:val="24"/>
          <w:szCs w:val="24"/>
        </w:rPr>
      </w:pPr>
    </w:p>
    <w:p w14:paraId="2B688114"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■議事４：依存症支援について</w:t>
      </w:r>
    </w:p>
    <w:p w14:paraId="632C95BC" w14:textId="6EBEEFFD" w:rsidR="00EF3B52" w:rsidRPr="00FF7425" w:rsidRDefault="006520A4" w:rsidP="00EF3B52">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資料３に基づき、事務局</w:t>
      </w:r>
      <w:r w:rsidR="00EF3B52" w:rsidRPr="00FF7425">
        <w:rPr>
          <w:rFonts w:asciiTheme="majorEastAsia" w:eastAsiaTheme="majorEastAsia" w:hAnsiTheme="majorEastAsia" w:hint="eastAsia"/>
          <w:sz w:val="24"/>
          <w:szCs w:val="24"/>
        </w:rPr>
        <w:t>から説明</w:t>
      </w:r>
    </w:p>
    <w:p w14:paraId="40793359" w14:textId="77777777" w:rsidR="00EF3B52" w:rsidRPr="00FF7425" w:rsidRDefault="00EF3B52" w:rsidP="00EF3B52">
      <w:pPr>
        <w:ind w:firstLineChars="100" w:firstLine="24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【資料５】大阪府における依存症対策の全体像</w:t>
      </w:r>
    </w:p>
    <w:p w14:paraId="04B3C64F" w14:textId="77777777" w:rsidR="00EF3B52" w:rsidRPr="00FF7425" w:rsidRDefault="00EF3B52" w:rsidP="00EF3B52">
      <w:pPr>
        <w:rPr>
          <w:rFonts w:asciiTheme="majorEastAsia" w:eastAsiaTheme="majorEastAsia" w:hAnsiTheme="majorEastAsia"/>
          <w:sz w:val="24"/>
          <w:szCs w:val="24"/>
        </w:rPr>
      </w:pPr>
    </w:p>
    <w:p w14:paraId="7FCB8A87" w14:textId="77777777" w:rsidR="00EF3B52" w:rsidRPr="00FF7425" w:rsidRDefault="00EF3B52" w:rsidP="00EF3B52">
      <w:pPr>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■議事５</w:t>
      </w:r>
    </w:p>
    <w:p w14:paraId="7845787D" w14:textId="59ACF3FA" w:rsidR="002E54DA" w:rsidRPr="00EC1185" w:rsidRDefault="00EF3B52" w:rsidP="00EC1185">
      <w:pPr>
        <w:ind w:rightChars="-338" w:right="-710"/>
        <w:jc w:val="left"/>
        <w:rPr>
          <w:rFonts w:asciiTheme="majorEastAsia" w:eastAsiaTheme="majorEastAsia" w:hAnsiTheme="majorEastAsia"/>
          <w:sz w:val="24"/>
          <w:szCs w:val="24"/>
        </w:rPr>
      </w:pPr>
      <w:r w:rsidRPr="00FF7425">
        <w:rPr>
          <w:rFonts w:asciiTheme="majorEastAsia" w:eastAsiaTheme="majorEastAsia" w:hAnsiTheme="majorEastAsia" w:hint="eastAsia"/>
          <w:sz w:val="24"/>
          <w:szCs w:val="24"/>
        </w:rPr>
        <w:t xml:space="preserve">　各市の自立支援協議会等における精神障がい者の支援の課題や検討状況について意見交換。</w:t>
      </w:r>
    </w:p>
    <w:sectPr w:rsidR="002E54DA" w:rsidRPr="00EC1185" w:rsidSect="00503E1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E6D58" w14:textId="77777777" w:rsidR="0095213B" w:rsidRDefault="0095213B" w:rsidP="00EF3B52">
      <w:r>
        <w:separator/>
      </w:r>
    </w:p>
  </w:endnote>
  <w:endnote w:type="continuationSeparator" w:id="0">
    <w:p w14:paraId="79319818" w14:textId="77777777" w:rsidR="0095213B" w:rsidRDefault="0095213B" w:rsidP="00EF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D1D89" w14:textId="77777777" w:rsidR="0095213B" w:rsidRDefault="0095213B" w:rsidP="00EF3B52">
      <w:r>
        <w:separator/>
      </w:r>
    </w:p>
  </w:footnote>
  <w:footnote w:type="continuationSeparator" w:id="0">
    <w:p w14:paraId="51F7F510" w14:textId="77777777" w:rsidR="0095213B" w:rsidRDefault="0095213B" w:rsidP="00EF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5813"/>
    <w:multiLevelType w:val="hybridMultilevel"/>
    <w:tmpl w:val="1B12F208"/>
    <w:lvl w:ilvl="0" w:tplc="7A989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60F67"/>
    <w:multiLevelType w:val="hybridMultilevel"/>
    <w:tmpl w:val="477E36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7E2461"/>
    <w:multiLevelType w:val="hybridMultilevel"/>
    <w:tmpl w:val="FE4689CC"/>
    <w:lvl w:ilvl="0" w:tplc="12F6DB7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3F1ED1"/>
    <w:multiLevelType w:val="hybridMultilevel"/>
    <w:tmpl w:val="E4727942"/>
    <w:lvl w:ilvl="0" w:tplc="7A989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3981B59"/>
    <w:multiLevelType w:val="hybridMultilevel"/>
    <w:tmpl w:val="E6F8614E"/>
    <w:lvl w:ilvl="0" w:tplc="7A989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E2"/>
    <w:rsid w:val="00042634"/>
    <w:rsid w:val="000650B7"/>
    <w:rsid w:val="00077FE6"/>
    <w:rsid w:val="0016626D"/>
    <w:rsid w:val="001C3BE5"/>
    <w:rsid w:val="002E54DA"/>
    <w:rsid w:val="00381915"/>
    <w:rsid w:val="00395093"/>
    <w:rsid w:val="00404083"/>
    <w:rsid w:val="0045104B"/>
    <w:rsid w:val="00452A57"/>
    <w:rsid w:val="00495C36"/>
    <w:rsid w:val="004C462B"/>
    <w:rsid w:val="00501100"/>
    <w:rsid w:val="005029A3"/>
    <w:rsid w:val="00517720"/>
    <w:rsid w:val="00522729"/>
    <w:rsid w:val="00527F99"/>
    <w:rsid w:val="00597236"/>
    <w:rsid w:val="005C608F"/>
    <w:rsid w:val="006006DA"/>
    <w:rsid w:val="00603ED7"/>
    <w:rsid w:val="00616A12"/>
    <w:rsid w:val="006520A4"/>
    <w:rsid w:val="006A7995"/>
    <w:rsid w:val="00716B61"/>
    <w:rsid w:val="00925605"/>
    <w:rsid w:val="0095213B"/>
    <w:rsid w:val="00982BF5"/>
    <w:rsid w:val="00AA63FC"/>
    <w:rsid w:val="00AE34A8"/>
    <w:rsid w:val="00B67469"/>
    <w:rsid w:val="00BD66F1"/>
    <w:rsid w:val="00C72F39"/>
    <w:rsid w:val="00CD4731"/>
    <w:rsid w:val="00DC4EA9"/>
    <w:rsid w:val="00DC5743"/>
    <w:rsid w:val="00E735C0"/>
    <w:rsid w:val="00EC1185"/>
    <w:rsid w:val="00EC28AF"/>
    <w:rsid w:val="00EC3B83"/>
    <w:rsid w:val="00EF3B52"/>
    <w:rsid w:val="00F721B2"/>
    <w:rsid w:val="00FD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A49CF5"/>
  <w15:docId w15:val="{0DCF8D92-A773-4C68-AAAB-7A9E7CE2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B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B52"/>
    <w:pPr>
      <w:tabs>
        <w:tab w:val="center" w:pos="4252"/>
        <w:tab w:val="right" w:pos="8504"/>
      </w:tabs>
      <w:snapToGrid w:val="0"/>
    </w:pPr>
  </w:style>
  <w:style w:type="character" w:customStyle="1" w:styleId="a4">
    <w:name w:val="ヘッダー (文字)"/>
    <w:basedOn w:val="a0"/>
    <w:link w:val="a3"/>
    <w:uiPriority w:val="99"/>
    <w:rsid w:val="00EF3B52"/>
  </w:style>
  <w:style w:type="paragraph" w:styleId="a5">
    <w:name w:val="footer"/>
    <w:basedOn w:val="a"/>
    <w:link w:val="a6"/>
    <w:uiPriority w:val="99"/>
    <w:unhideWhenUsed/>
    <w:rsid w:val="00EF3B52"/>
    <w:pPr>
      <w:tabs>
        <w:tab w:val="center" w:pos="4252"/>
        <w:tab w:val="right" w:pos="8504"/>
      </w:tabs>
      <w:snapToGrid w:val="0"/>
    </w:pPr>
  </w:style>
  <w:style w:type="character" w:customStyle="1" w:styleId="a6">
    <w:name w:val="フッター (文字)"/>
    <w:basedOn w:val="a0"/>
    <w:link w:val="a5"/>
    <w:uiPriority w:val="99"/>
    <w:rsid w:val="00EF3B52"/>
  </w:style>
  <w:style w:type="paragraph" w:styleId="a7">
    <w:name w:val="List Paragraph"/>
    <w:basedOn w:val="a"/>
    <w:uiPriority w:val="34"/>
    <w:qFormat/>
    <w:rsid w:val="00EF3B52"/>
    <w:pPr>
      <w:ind w:leftChars="400" w:left="840"/>
    </w:pPr>
  </w:style>
  <w:style w:type="character" w:styleId="a8">
    <w:name w:val="annotation reference"/>
    <w:basedOn w:val="a0"/>
    <w:uiPriority w:val="99"/>
    <w:semiHidden/>
    <w:unhideWhenUsed/>
    <w:rsid w:val="00EF3B52"/>
    <w:rPr>
      <w:sz w:val="18"/>
      <w:szCs w:val="18"/>
    </w:rPr>
  </w:style>
  <w:style w:type="paragraph" w:styleId="a9">
    <w:name w:val="annotation text"/>
    <w:basedOn w:val="a"/>
    <w:link w:val="aa"/>
    <w:uiPriority w:val="99"/>
    <w:semiHidden/>
    <w:unhideWhenUsed/>
    <w:rsid w:val="00EF3B52"/>
    <w:pPr>
      <w:jc w:val="left"/>
    </w:pPr>
  </w:style>
  <w:style w:type="character" w:customStyle="1" w:styleId="aa">
    <w:name w:val="コメント文字列 (文字)"/>
    <w:basedOn w:val="a0"/>
    <w:link w:val="a9"/>
    <w:uiPriority w:val="99"/>
    <w:semiHidden/>
    <w:rsid w:val="00EF3B52"/>
  </w:style>
  <w:style w:type="paragraph" w:styleId="ab">
    <w:name w:val="Balloon Text"/>
    <w:basedOn w:val="a"/>
    <w:link w:val="ac"/>
    <w:uiPriority w:val="99"/>
    <w:semiHidden/>
    <w:unhideWhenUsed/>
    <w:rsid w:val="00EF3B5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3B52"/>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0650B7"/>
    <w:rPr>
      <w:b/>
      <w:bCs/>
    </w:rPr>
  </w:style>
  <w:style w:type="character" w:customStyle="1" w:styleId="ae">
    <w:name w:val="コメント内容 (文字)"/>
    <w:basedOn w:val="aa"/>
    <w:link w:val="ad"/>
    <w:uiPriority w:val="99"/>
    <w:semiHidden/>
    <w:rsid w:val="00065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1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中戸　富美</dc:creator>
  <cp:lastModifiedBy>米田　令</cp:lastModifiedBy>
  <cp:revision>12</cp:revision>
  <cp:lastPrinted>2019-11-26T04:37:00Z</cp:lastPrinted>
  <dcterms:created xsi:type="dcterms:W3CDTF">2019-11-25T07:30:00Z</dcterms:created>
  <dcterms:modified xsi:type="dcterms:W3CDTF">2019-12-10T00:37:00Z</dcterms:modified>
</cp:coreProperties>
</file>