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ldx" ContentType="application/vnd.openxmlformats-officedocument.presentationml.slide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9D1BE" w14:textId="77777777" w:rsidR="00A41361" w:rsidRDefault="00EA1BC9">
      <w:r w:rsidRPr="009475FF">
        <w:rPr>
          <w:rFonts w:ascii="HG丸ｺﾞｼｯｸM-PRO" w:eastAsia="HG丸ｺﾞｼｯｸM-PRO" w:hint="eastAsia"/>
          <w:noProof/>
          <w:sz w:val="20"/>
          <w:szCs w:val="20"/>
          <w:u w:val="doub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70130D" wp14:editId="2C97E04C">
                <wp:simplePos x="0" y="0"/>
                <wp:positionH relativeFrom="column">
                  <wp:posOffset>264027</wp:posOffset>
                </wp:positionH>
                <wp:positionV relativeFrom="paragraph">
                  <wp:posOffset>-789305</wp:posOffset>
                </wp:positionV>
                <wp:extent cx="4920018" cy="483993"/>
                <wp:effectExtent l="0" t="0" r="0" b="0"/>
                <wp:wrapNone/>
                <wp:docPr id="15" name="WordArt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920018" cy="483993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2B2B2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7C4F15" w14:textId="77777777" w:rsidR="00EA1BC9" w:rsidRDefault="00EA1BC9" w:rsidP="00EA1BC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outline/>
                                <w:color w:val="3333CC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納税確認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outline/>
                                <w:color w:val="3333CC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の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outline/>
                                <w:color w:val="3333CC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電子化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outline/>
                                <w:color w:val="3333CC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について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70130D" id="_x0000_t202" coordsize="21600,21600" o:spt="202" path="m,l,21600r21600,l21600,xe">
                <v:stroke joinstyle="miter"/>
                <v:path gradientshapeok="t" o:connecttype="rect"/>
              </v:shapetype>
              <v:shape id="WordArt 105" o:spid="_x0000_s1026" type="#_x0000_t202" style="position:absolute;left:0;text-align:left;margin-left:20.8pt;margin-top:-62.15pt;width:387.4pt;height:3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" filled="f" fillcolor="#b2b2b2" stroked="f">
                <v:fill opacity="32896f"/>
                <o:lock v:ext="edit" shapetype="t"/>
                <v:textbox>
                  <w:txbxContent>
                    <w:p w14:paraId="657C4F15" w14:textId="77777777" w:rsidR="00EA1BC9" w:rsidRDefault="00EA1BC9" w:rsidP="00EA1BC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outline/>
                          <w:color w:val="3333CC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納税確認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outline/>
                          <w:color w:val="3333CC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の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outline/>
                          <w:color w:val="3333CC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電子化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outline/>
                          <w:color w:val="3333CC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について</w:t>
                      </w:r>
                    </w:p>
                  </w:txbxContent>
                </v:textbox>
              </v:shape>
            </w:pict>
          </mc:Fallback>
        </mc:AlternateContent>
      </w:r>
      <w:r w:rsidR="00D35CA9">
        <w:rPr>
          <w:noProof/>
        </w:rPr>
        <w:object w:dxaOrig="1440" w:dyaOrig="1440" w14:anchorId="59847F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64.95pt;margin-top:-5.05pt;width:585.95pt;height:780.85pt;z-index:251658240;mso-position-horizontal-relative:text;mso-position-vertical-relative:text">
            <v:imagedata r:id="rId6" o:title=""/>
          </v:shape>
          <o:OLEObject Type="Embed" ProgID="PowerPoint.Slide.12" ShapeID="_x0000_s1028" DrawAspect="Content" ObjectID="_1802599266" r:id="rId7"/>
        </w:object>
      </w:r>
    </w:p>
    <w:sectPr w:rsidR="00A41361" w:rsidSect="00E076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CAD85" w14:textId="77777777" w:rsidR="007301A9" w:rsidRDefault="007301A9" w:rsidP="007301A9">
      <w:r>
        <w:separator/>
      </w:r>
    </w:p>
  </w:endnote>
  <w:endnote w:type="continuationSeparator" w:id="0">
    <w:p w14:paraId="26A82527" w14:textId="77777777" w:rsidR="007301A9" w:rsidRDefault="007301A9" w:rsidP="00730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6C9A9" w14:textId="77777777" w:rsidR="007301A9" w:rsidRDefault="007301A9" w:rsidP="007301A9">
      <w:r>
        <w:separator/>
      </w:r>
    </w:p>
  </w:footnote>
  <w:footnote w:type="continuationSeparator" w:id="0">
    <w:p w14:paraId="4083168D" w14:textId="77777777" w:rsidR="007301A9" w:rsidRDefault="007301A9" w:rsidP="00730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6E75"/>
    <w:rsid w:val="00022668"/>
    <w:rsid w:val="00183B98"/>
    <w:rsid w:val="00222D0A"/>
    <w:rsid w:val="002A4501"/>
    <w:rsid w:val="002C3414"/>
    <w:rsid w:val="004262DE"/>
    <w:rsid w:val="004D339A"/>
    <w:rsid w:val="00653ADC"/>
    <w:rsid w:val="00713942"/>
    <w:rsid w:val="007301A9"/>
    <w:rsid w:val="008E11F6"/>
    <w:rsid w:val="008E71A7"/>
    <w:rsid w:val="00972F26"/>
    <w:rsid w:val="009B1389"/>
    <w:rsid w:val="00A41361"/>
    <w:rsid w:val="00A51BF0"/>
    <w:rsid w:val="00AC7F5F"/>
    <w:rsid w:val="00C172FC"/>
    <w:rsid w:val="00CE6E75"/>
    <w:rsid w:val="00D01BE7"/>
    <w:rsid w:val="00D35CA9"/>
    <w:rsid w:val="00DF7770"/>
    <w:rsid w:val="00E076A3"/>
    <w:rsid w:val="00EA1BC9"/>
    <w:rsid w:val="00F3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DBE8164"/>
  <w15:docId w15:val="{E824832D-BABD-486A-9EB5-C97ADEAF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1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01A9"/>
  </w:style>
  <w:style w:type="paragraph" w:styleId="a5">
    <w:name w:val="footer"/>
    <w:basedOn w:val="a"/>
    <w:link w:val="a6"/>
    <w:uiPriority w:val="99"/>
    <w:unhideWhenUsed/>
    <w:rsid w:val="007301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01A9"/>
  </w:style>
  <w:style w:type="paragraph" w:styleId="Web">
    <w:name w:val="Normal (Web)"/>
    <w:basedOn w:val="a"/>
    <w:uiPriority w:val="99"/>
    <w:unhideWhenUsed/>
    <w:rsid w:val="00EA1B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22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26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PowerPoint_Slide.sl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財務部税務局税政課</dc:creator>
  <cp:lastModifiedBy>鎌田　美生</cp:lastModifiedBy>
  <cp:revision>15</cp:revision>
  <cp:lastPrinted>2019-03-29T02:55:00Z</cp:lastPrinted>
  <dcterms:created xsi:type="dcterms:W3CDTF">2016-04-09T04:02:00Z</dcterms:created>
  <dcterms:modified xsi:type="dcterms:W3CDTF">2025-03-04T04:15:00Z</dcterms:modified>
</cp:coreProperties>
</file>