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32" w:rsidRDefault="00D57089" w:rsidP="000D1132">
      <w:pPr>
        <w:rPr>
          <w:rFonts w:ascii="HG丸ｺﾞｼｯｸM-PRO" w:eastAsia="HG丸ｺﾞｼｯｸM-PRO"/>
          <w:szCs w:val="21"/>
        </w:rPr>
      </w:pPr>
      <w:r w:rsidRPr="009475FF">
        <w:rPr>
          <w:rFonts w:ascii="HG丸ｺﾞｼｯｸM-PRO" w:eastAsia="HG丸ｺﾞｼｯｸM-PRO" w:hint="eastAsia"/>
          <w:noProof/>
          <w:sz w:val="20"/>
          <w:szCs w:val="20"/>
          <w:u w:val="doub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AC06F" wp14:editId="1AF537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28160" cy="381663"/>
                <wp:effectExtent l="0" t="0" r="0" b="0"/>
                <wp:wrapNone/>
                <wp:docPr id="46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28160" cy="381663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7089" w:rsidRDefault="00D57089" w:rsidP="00D5708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57089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自動車保有関係手続のワンストップサービス（OSS）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AC06F" id="_x0000_t202" coordsize="21600,21600" o:spt="202" path="m,l,21600r21600,l21600,xe">
                <v:stroke joinstyle="miter"/>
                <v:path gradientshapeok="t" o:connecttype="rect"/>
              </v:shapetype>
              <v:shape id="WordArt 105" o:spid="_x0000_s1026" type="#_x0000_t202" style="position:absolute;left:0;text-align:left;margin-left:0;margin-top:0;width:529.8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ejdQIAAOUEAAAOAAAAZHJzL2Uyb0RvYy54bWysVN9v2jAQfp+0/8HyO01C05RGDRUlsJdu&#10;q1SmPpvYIdniH7MNCZr2v+/sGMa2l2kaSMY+n7+777477h8G3qED06aVosDJVYwRE5WkrdgV+NNm&#10;PZlhZCwRlHRSsAIfmcEP87dv7nuVs6lsZEeZRgAiTN6rAjfWqjyKTNUwTsyVVEzAZS01JxaOehdR&#10;TXpA5100jeMs6qWmSsuKGQPWcrzEc49f16yyH+vaMIu6AkNu1q/ar1u3RvN7ku80UU1bhTTIP2TB&#10;SSsg6BmqJJagvW7/gOJtpaWRtb2qJI9kXbcV8xyATRL/xualIYp5LlAco85lMv8PtvpweNaopQVO&#10;M4wE4aDRK5R0oS1K4htXn16ZHNxeFDja4VEOoLPnatSTrL4YJOSyIWLHFlrLvmGEQn4JgAWzZ7E5&#10;KkD21g0b7Iq2IEXi4KML/DGYcZG2/XtJ4QnZW+mjDbXmrsJQMwQpgJjHs4CAiCowZrfTWZLBVQV3&#10;17DNrn0Ikp9eK23sOyY5cpsCa2gQj04OT8a6bEh+cnHBABjsYTcK+u0uvlvNVrN0kk6z1SSNy3Ky&#10;WC/TSbZObm/K63K5LJPvDjRJ86allIl123Wn5krSvxMvtPnYFuf2MrJrqYNzKRm92y47jQ4Emvtx&#10;6r4jl041ZLTexPAJJQjunuMFTvRrnv4aaJ9+PX2vkZNlFMgO2yE0xlbSI6jVwwQV2HzdE81A+T1f&#10;SsgJ5K615KGf3Nml7eq7GV6JVkEEC+Geu9MEeSWc346GfiT0MwDxDgYTqKJLTsE5qDaiurdCLqBv&#10;6tZL6hpszBNIuQPMkqcX5t4N6+XZe/38d5r/AAAA//8DAFBLAwQUAAYACAAAACEAKxi6vdsAAAAF&#10;AQAADwAAAGRycy9kb3ducmV2LnhtbEyPwU7DMBBE70j8g7WVuFG7SEQQ4lSlopXorSkHjpt4SSLi&#10;dYidNvw9bi/0stJoRjNvs+VkO3GkwbeONSzmCgRx5UzLtYaPw+b+CYQPyAY7x6Thlzws89ubDFPj&#10;TrynYxFqEUvYp6ihCaFPpfRVQxb93PXE0ftyg8UQ5VBLM+AplttOPiiVSIstx4UGe1o3VH0Xo9Xw&#10;5g7Fe7mXn9vpx2+StRl3r9tR67vZtHoBEWgK/2E440d0yCNT6UY2XnQa4iPhcs+eenxOQJQaErUA&#10;mWfymj7/AwAA//8DAFBLAQItABQABgAIAAAAIQC2gziS/gAAAOEBAAATAAAAAAAAAAAAAAAAAAAA&#10;AABbQ29udGVudF9UeXBlc10ueG1sUEsBAi0AFAAGAAgAAAAhADj9If/WAAAAlAEAAAsAAAAAAAAA&#10;AAAAAAAALwEAAF9yZWxzLy5yZWxzUEsBAi0AFAAGAAgAAAAhAPRI16N1AgAA5QQAAA4AAAAAAAAA&#10;AAAAAAAALgIAAGRycy9lMm9Eb2MueG1sUEsBAi0AFAAGAAgAAAAhACsYur3bAAAABQEAAA8AAAAA&#10;AAAAAAAAAAAAzwQAAGRycy9kb3ducmV2LnhtbFBLBQYAAAAABAAEAPMAAADXBQAAAAA=&#10;" filled="f" fillcolor="#b2b2b2" stroked="f">
                <v:fill opacity="32896f"/>
                <o:lock v:ext="edit" shapetype="t"/>
                <v:textbox>
                  <w:txbxContent>
                    <w:p w:rsidR="00D57089" w:rsidRDefault="00D57089" w:rsidP="00D5708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57089">
                        <w:rPr>
                          <w:rFonts w:ascii="HG創英角ｺﾞｼｯｸUB" w:eastAsia="HG創英角ｺﾞｼｯｸUB" w:hAnsi="HG創英角ｺﾞｼｯｸUB" w:hint="eastAsia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自動車保有関係手続のワンストップサービス（OSS）</w:t>
                      </w:r>
                    </w:p>
                  </w:txbxContent>
                </v:textbox>
              </v:shape>
            </w:pict>
          </mc:Fallback>
        </mc:AlternateContent>
      </w:r>
    </w:p>
    <w:p w:rsidR="007B199A" w:rsidRPr="00511A29" w:rsidRDefault="007B199A" w:rsidP="000D1132">
      <w:pPr>
        <w:rPr>
          <w:rFonts w:ascii="HG丸ｺﾞｼｯｸM-PRO" w:eastAsia="HG丸ｺﾞｼｯｸM-PRO"/>
          <w:szCs w:val="21"/>
        </w:rPr>
      </w:pPr>
    </w:p>
    <w:p w:rsidR="000D1132" w:rsidRPr="00511A29" w:rsidRDefault="000D1132" w:rsidP="000D1132">
      <w:pPr>
        <w:spacing w:line="0" w:lineRule="atLeast"/>
        <w:ind w:firstLineChars="100" w:firstLine="210"/>
        <w:rPr>
          <w:rFonts w:ascii="HG丸ｺﾞｼｯｸM-PRO" w:eastAsia="HG丸ｺﾞｼｯｸM-PRO"/>
        </w:rPr>
      </w:pPr>
      <w:r w:rsidRPr="00511A29">
        <w:rPr>
          <w:rFonts w:ascii="HG丸ｺﾞｼｯｸM-PRO" w:eastAsia="HG丸ｺﾞｼｯｸM-PRO" w:hint="eastAsia"/>
        </w:rPr>
        <w:t>自動車を保有するためには多くの</w:t>
      </w:r>
      <w:r w:rsidR="009A48B3">
        <w:rPr>
          <w:rFonts w:ascii="HG丸ｺﾞｼｯｸM-PRO" w:eastAsia="HG丸ｺﾞｼｯｸM-PRO" w:hint="eastAsia"/>
        </w:rPr>
        <w:t>手続</w:t>
      </w:r>
      <w:r w:rsidRPr="00511A29">
        <w:rPr>
          <w:rFonts w:ascii="HG丸ｺﾞｼｯｸM-PRO" w:eastAsia="HG丸ｺﾞｼｯｸM-PRO" w:hint="eastAsia"/>
        </w:rPr>
        <w:t>（検査登録、保管場所証明申請等）と税・手数料の納付（検査登録手数料、保管場所証明申請手数料、保管場所標章交付手数料、自動車税</w:t>
      </w:r>
      <w:r w:rsidR="008A0E19">
        <w:rPr>
          <w:rFonts w:ascii="HG丸ｺﾞｼｯｸM-PRO" w:eastAsia="HG丸ｺﾞｼｯｸM-PRO" w:hint="eastAsia"/>
        </w:rPr>
        <w:t>（環境性能割・種別割）</w:t>
      </w:r>
      <w:r w:rsidRPr="00511A29">
        <w:rPr>
          <w:rFonts w:ascii="HG丸ｺﾞｼｯｸM-PRO" w:eastAsia="HG丸ｺﾞｼｯｸM-PRO" w:hint="eastAsia"/>
        </w:rPr>
        <w:t>、自動車重量税等）が必要となります。その自動車を保有するために必要な</w:t>
      </w:r>
      <w:r w:rsidR="009A48B3">
        <w:rPr>
          <w:rFonts w:ascii="HG丸ｺﾞｼｯｸM-PRO" w:eastAsia="HG丸ｺﾞｼｯｸM-PRO" w:hint="eastAsia"/>
        </w:rPr>
        <w:t>手続</w:t>
      </w:r>
      <w:r w:rsidRPr="00511A29">
        <w:rPr>
          <w:rFonts w:ascii="HG丸ｺﾞｼｯｸM-PRO" w:eastAsia="HG丸ｺﾞｼｯｸM-PRO" w:hint="eastAsia"/>
        </w:rPr>
        <w:t>と税・手数料の納付をオンライン申請で、一括して行うことを可能にしたのが、「自動車保有関係</w:t>
      </w:r>
      <w:r w:rsidR="009A48B3">
        <w:rPr>
          <w:rFonts w:ascii="HG丸ｺﾞｼｯｸM-PRO" w:eastAsia="HG丸ｺﾞｼｯｸM-PRO" w:hint="eastAsia"/>
        </w:rPr>
        <w:t>手続</w:t>
      </w:r>
      <w:r w:rsidRPr="00511A29">
        <w:rPr>
          <w:rFonts w:ascii="HG丸ｺﾞｼｯｸM-PRO" w:eastAsia="HG丸ｺﾞｼｯｸM-PRO" w:hint="eastAsia"/>
        </w:rPr>
        <w:t>のワンストップサービス」です。</w:t>
      </w:r>
    </w:p>
    <w:p w:rsidR="000D1132" w:rsidRPr="00511A29" w:rsidRDefault="000D1132" w:rsidP="000D1132">
      <w:pPr>
        <w:spacing w:line="0" w:lineRule="atLeast"/>
        <w:rPr>
          <w:rFonts w:ascii="HG丸ｺﾞｼｯｸM-PRO" w:eastAsia="HG丸ｺﾞｼｯｸM-PRO"/>
        </w:rPr>
      </w:pPr>
      <w:r w:rsidRPr="00511A29">
        <w:rPr>
          <w:rFonts w:ascii="HG丸ｺﾞｼｯｸM-PRO" w:eastAsia="HG丸ｺﾞｼｯｸM-PRO" w:hint="eastAsia"/>
        </w:rPr>
        <w:t xml:space="preserve">　オンライン申請とは、現在</w:t>
      </w:r>
      <w:r w:rsidR="0009798B" w:rsidRPr="00511A29">
        <w:rPr>
          <w:rFonts w:ascii="HG丸ｺﾞｼｯｸM-PRO" w:eastAsia="HG丸ｺﾞｼｯｸM-PRO" w:hint="eastAsia"/>
        </w:rPr>
        <w:t>、</w:t>
      </w:r>
      <w:r w:rsidRPr="00511A29">
        <w:rPr>
          <w:rFonts w:ascii="HG丸ｺﾞｼｯｸM-PRO" w:eastAsia="HG丸ｺﾞｼｯｸM-PRO" w:hint="eastAsia"/>
        </w:rPr>
        <w:t>紙によって行われている申請等の</w:t>
      </w:r>
      <w:r w:rsidR="009A48B3">
        <w:rPr>
          <w:rFonts w:ascii="HG丸ｺﾞｼｯｸM-PRO" w:eastAsia="HG丸ｺﾞｼｯｸM-PRO" w:hint="eastAsia"/>
        </w:rPr>
        <w:t>手続</w:t>
      </w:r>
      <w:r w:rsidRPr="00511A29">
        <w:rPr>
          <w:rFonts w:ascii="HG丸ｺﾞｼｯｸM-PRO" w:eastAsia="HG丸ｺﾞｼｯｸM-PRO" w:hint="eastAsia"/>
        </w:rPr>
        <w:t>を、インターネットを使ってパソコン上で実現できるという便利なものです。当サービスをご利用になれば、申請のために窓口へ出向く必要がなくなります。</w:t>
      </w:r>
    </w:p>
    <w:p w:rsidR="0038204B" w:rsidRPr="00511A29" w:rsidRDefault="001B2F58" w:rsidP="000D1132">
      <w:pPr>
        <w:spacing w:line="0" w:lineRule="atLeas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F40FD2">
        <w:rPr>
          <w:rFonts w:ascii="HG丸ｺﾞｼｯｸM-PRO" w:eastAsia="HG丸ｺﾞｼｯｸM-PRO" w:hint="eastAsia"/>
        </w:rPr>
        <w:t>平成29年度から</w:t>
      </w:r>
      <w:r>
        <w:rPr>
          <w:rFonts w:ascii="HG丸ｺﾞｼｯｸM-PRO" w:eastAsia="HG丸ｺﾞｼｯｸM-PRO" w:hint="eastAsia"/>
        </w:rPr>
        <w:t>、新車の新規登</w:t>
      </w:r>
      <w:r w:rsidR="00F40FD2">
        <w:rPr>
          <w:rFonts w:ascii="HG丸ｺﾞｼｯｸM-PRO" w:eastAsia="HG丸ｺﾞｼｯｸM-PRO" w:hint="eastAsia"/>
        </w:rPr>
        <w:t>録</w:t>
      </w:r>
      <w:r w:rsidR="009A48B3">
        <w:rPr>
          <w:rFonts w:ascii="HG丸ｺﾞｼｯｸM-PRO" w:eastAsia="HG丸ｺﾞｼｯｸM-PRO" w:hint="eastAsia"/>
        </w:rPr>
        <w:t>手続</w:t>
      </w:r>
      <w:r w:rsidR="0011540F">
        <w:rPr>
          <w:rFonts w:ascii="HG丸ｺﾞｼｯｸM-PRO" w:eastAsia="HG丸ｺﾞｼｯｸM-PRO" w:hint="eastAsia"/>
        </w:rPr>
        <w:t>に加えて</w:t>
      </w:r>
      <w:r w:rsidR="00F40FD2">
        <w:rPr>
          <w:rFonts w:ascii="HG丸ｺﾞｼｯｸM-PRO" w:eastAsia="HG丸ｺﾞｼｯｸM-PRO" w:hint="eastAsia"/>
        </w:rPr>
        <w:t>、中古車の新規登録、移転・変更登録、継続検査等の</w:t>
      </w:r>
      <w:r w:rsidR="009A48B3">
        <w:rPr>
          <w:rFonts w:ascii="HG丸ｺﾞｼｯｸM-PRO" w:eastAsia="HG丸ｺﾞｼｯｸM-PRO" w:hint="eastAsia"/>
        </w:rPr>
        <w:t>手続</w:t>
      </w:r>
      <w:r w:rsidR="00F40FD2">
        <w:rPr>
          <w:rFonts w:ascii="HG丸ｺﾞｼｯｸM-PRO" w:eastAsia="HG丸ｺﾞｼｯｸM-PRO" w:hint="eastAsia"/>
        </w:rPr>
        <w:t>も</w:t>
      </w:r>
      <w:r w:rsidR="008E68FD">
        <w:rPr>
          <w:rFonts w:ascii="HG丸ｺﾞｼｯｸM-PRO" w:eastAsia="HG丸ｺﾞｼｯｸM-PRO" w:hint="eastAsia"/>
        </w:rPr>
        <w:t>ワンストップサービスの対象になりました</w:t>
      </w:r>
      <w:r w:rsidR="000307E5" w:rsidRPr="00511A29">
        <w:rPr>
          <w:rFonts w:ascii="HG丸ｺﾞｼｯｸM-PRO" w:eastAsia="HG丸ｺﾞｼｯｸM-PRO" w:hint="eastAsia"/>
        </w:rPr>
        <w:t>。</w:t>
      </w:r>
    </w:p>
    <w:p w:rsidR="00354D0D" w:rsidRPr="00511A29" w:rsidRDefault="00294C98" w:rsidP="000D1132">
      <w:pPr>
        <w:spacing w:line="0" w:lineRule="atLeast"/>
        <w:rPr>
          <w:rFonts w:ascii="HG丸ｺﾞｼｯｸM-PRO" w:eastAsia="HG丸ｺﾞｼｯｸM-PRO"/>
        </w:rPr>
      </w:pPr>
      <w:r w:rsidRPr="00511A29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526187</wp:posOffset>
                </wp:positionH>
                <wp:positionV relativeFrom="paragraph">
                  <wp:posOffset>163447</wp:posOffset>
                </wp:positionV>
                <wp:extent cx="1028700" cy="571500"/>
                <wp:effectExtent l="0" t="635" r="2540" b="0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D0D" w:rsidRPr="00862D1E" w:rsidRDefault="00354D0D" w:rsidP="00354D0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862D1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Point.1</w:t>
                            </w:r>
                          </w:p>
                          <w:p w:rsidR="00354D0D" w:rsidRPr="00862D1E" w:rsidRDefault="00354D0D" w:rsidP="00354D0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862D1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どこからでも、一括</w:t>
                            </w:r>
                            <w:r w:rsidR="009A48B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手続</w:t>
                            </w:r>
                            <w:r w:rsidRPr="00862D1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7" style="position:absolute;left:0;text-align:left;margin-left:41.45pt;margin-top:12.85pt;width:8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egtgIAALcFAAAOAAAAZHJzL2Uyb0RvYy54bWysVNtu2zAMfR+wfxD07vpSO76gTtHG8TCg&#10;24p1+wDFlmNhtuRJSpxu2L+PkpM0SV+GbX4wJJEieQ6PeHO76zu0pVIxwXPsX3kYUV6JmvF1jr9+&#10;KZ0EI6UJr0knOM3xM1X4dv72zc04ZDQQrehqKhEE4Sobhxy3Wg+Z66qqpT1RV2KgHIyNkD3RsJVr&#10;t5ZkhOh95waeN3NHIetBiooqBafFZMRzG79paKU/NY2iGnU5htq0/Uv7X5m/O78h2VqSoWXVvgzy&#10;F1X0hHFIegxVEE3QRrJXoXpWSaFEo68q0buiaVhFLQZA43sXaJ5aMlCLBchRw5Em9f/CVh+3jxKx&#10;GnoXYMRJDz36DKwRvu4oii1B46Ay8HsaHqWBqIYHUX1TiItFC270TkoxtpTUUJZvCHXPLpiNgqto&#10;NX4QNYQnGy0sV7tG9iYgsIB2tiXPx5bQnUYVHPpekMQedK4CWxT7EaxNCpIdbg9S6XdU9Mgsciyh&#10;eBudbB+UnlwPLiYZFyXrOtv2jp8dQMzpBHLDVWMzVdgu/ky9dJksk9AJg9nSCb2icO7KRejMSj+O&#10;iutisSj8XyavH2Ytq2vKTZqDovzwzzq21/akhaOmlOhYbcKZkpRcrxadRFsCii7ttyfkxM09L8Py&#10;BVguIPlB6N0HqVPOktgJyzBy0thLHM9P79OZF6ZhUZ5DemCc/jskNOY4jYLIdumk6Atsnv1eYyNZ&#10;zzTMjI71OU6OTiQzElzy2rZWE9ZN6xMqTPkvVEC7D422gjUaNWNDZXq32tkncW2ym5OVqJ9BwVKA&#10;wECLMO9g0Qr5A6MRZkeO1fcNkRSj7j2HVxCHQRrBsLGbJEnhijw1rE4MhFcQKMcao2m50NN42gyS&#10;rVvI41uiuLiDd9MwK+mXmvavDaaDRbafZGb8nO6t18u8nf8GAAD//wMAUEsDBBQABgAIAAAAIQD0&#10;u5x/3wAAAAkBAAAPAAAAZHJzL2Rvd25yZXYueG1sTI9PS8QwEMXvgt8hjODNTbfsaq1Nl0UUVFZk&#10;/yB4m23GptgkpUm79ds7nvQ47/14816xmmwrRupD452C+SwBQa7yunG1gsP+8SoDESI6ja13pOCb&#10;AqzK87MCc+1PbkvjLtaCQ1zIUYGJsculDJUhi2HmO3LsffreYuSzr6Xu8cThtpVpklxLi43jDwY7&#10;ujdUfe0Gq+BhHKtnHBLaHNbLj9cX8/72lFmlLi+m9R2ISFP8g+G3PleHkjsd/eB0EK2CLL1lUkG6&#10;vAHBfrpYsHBkcM6KLAv5f0H5AwAA//8DAFBLAQItABQABgAIAAAAIQC2gziS/gAAAOEBAAATAAAA&#10;AAAAAAAAAAAAAAAAAABbQ29udGVudF9UeXBlc10ueG1sUEsBAi0AFAAGAAgAAAAhADj9If/WAAAA&#10;lAEAAAsAAAAAAAAAAAAAAAAALwEAAF9yZWxzLy5yZWxzUEsBAi0AFAAGAAgAAAAhADgYV6C2AgAA&#10;twUAAA4AAAAAAAAAAAAAAAAALgIAAGRycy9lMm9Eb2MueG1sUEsBAi0AFAAGAAgAAAAhAPS7nH/f&#10;AAAACQEAAA8AAAAAAAAAAAAAAAAAEAUAAGRycy9kb3ducmV2LnhtbFBLBQYAAAAABAAEAPMAAAAc&#10;BgAAAAA=&#10;" filled="f" stroked="f">
                <v:textbox inset="5.85pt,.7pt,5.85pt,.7pt">
                  <w:txbxContent>
                    <w:p w:rsidR="00354D0D" w:rsidRPr="00862D1E" w:rsidRDefault="00354D0D" w:rsidP="00354D0D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862D1E">
                        <w:rPr>
                          <w:rFonts w:ascii="HG丸ｺﾞｼｯｸM-PRO" w:eastAsia="HG丸ｺﾞｼｯｸM-PRO" w:hint="eastAsia"/>
                          <w:b/>
                        </w:rPr>
                        <w:t>Point.1</w:t>
                      </w:r>
                    </w:p>
                    <w:p w:rsidR="00354D0D" w:rsidRPr="00862D1E" w:rsidRDefault="00354D0D" w:rsidP="00354D0D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862D1E">
                        <w:rPr>
                          <w:rFonts w:ascii="HG丸ｺﾞｼｯｸM-PRO" w:eastAsia="HG丸ｺﾞｼｯｸM-PRO" w:hint="eastAsia"/>
                          <w:b/>
                        </w:rPr>
                        <w:t>どこからでも、一括</w:t>
                      </w:r>
                      <w:r w:rsidR="009A48B3">
                        <w:rPr>
                          <w:rFonts w:ascii="HG丸ｺﾞｼｯｸM-PRO" w:eastAsia="HG丸ｺﾞｼｯｸM-PRO" w:hint="eastAsia"/>
                          <w:b/>
                        </w:rPr>
                        <w:t>手続</w:t>
                      </w:r>
                      <w:r w:rsidRPr="00862D1E">
                        <w:rPr>
                          <w:rFonts w:ascii="HG丸ｺﾞｼｯｸM-PRO" w:eastAsia="HG丸ｺﾞｼｯｸM-PRO" w:hint="eastAsia"/>
                          <w:b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:rsidR="00354D0D" w:rsidRPr="00511A29" w:rsidRDefault="0097162F" w:rsidP="000D1132">
      <w:pPr>
        <w:spacing w:line="0" w:lineRule="atLeast"/>
        <w:rPr>
          <w:rFonts w:ascii="HG丸ｺﾞｼｯｸM-PRO" w:eastAsia="HG丸ｺﾞｼｯｸM-PRO"/>
        </w:rPr>
      </w:pPr>
      <w:bookmarkStart w:id="0" w:name="_GoBack"/>
      <w:bookmarkEnd w:id="0"/>
      <w:r w:rsidRPr="00511A29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3415629</wp:posOffset>
                </wp:positionH>
                <wp:positionV relativeFrom="paragraph">
                  <wp:posOffset>5715</wp:posOffset>
                </wp:positionV>
                <wp:extent cx="1943100" cy="571500"/>
                <wp:effectExtent l="0" t="635" r="254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D0D" w:rsidRPr="00862D1E" w:rsidRDefault="00354D0D" w:rsidP="00354D0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862D1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Point.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2</w:t>
                            </w:r>
                          </w:p>
                          <w:p w:rsidR="00354D0D" w:rsidRDefault="00354D0D" w:rsidP="00354D0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申請、届出など</w:t>
                            </w:r>
                          </w:p>
                          <w:p w:rsidR="00354D0D" w:rsidRPr="00862D1E" w:rsidRDefault="009A48B3" w:rsidP="00354D0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手続</w:t>
                            </w:r>
                            <w:r w:rsidR="00354D0D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にかかる負担が軽減！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8" style="position:absolute;left:0;text-align:left;margin-left:268.95pt;margin-top:.45pt;width:15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NvtwIAALc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neNkSAd9OgzVI2INadoFtoCDb3OwO+pf1SWou4fZPVNIyEXLbjRO6Xk0FJSQ1rO3z+7YDcarqLV&#10;8EHWAE82Rrpa7RrVWUCoAtq5ljwfW0J3BlVwGKbxdRhA5yqwTWbhBNaQkk+yw+1eafOOyg7ZRY4V&#10;JO/QyfZBm9H14GKDCVkyzl3buTg7AMzxBGLDVWuzWbgu/kyDdJksk9iLo+nSi4Oi8O7KRexNy3A2&#10;Ka6LxaIIf9m4YZy1rK6psGEOigrjP+vYXtujFo6a0pKz2sLZlLRarxZcoS0BRZfu2xfkxM0/T8PV&#10;C7hcUAqjOLiPUq+cJjMvLuOJl86CxAvC9D6dBnEaF+U5pQcm6L9TQkOO00k0cV06SfqCW+C+19xI&#10;1jEDM4OzLsfJ0YlkVoJLUbvWGsL4uD4phU3/pRTQ7kOjnWCtRketm91q555EdFD/StbPoGAlQWCg&#10;RZh3sGil+oHRALMjx/r7hiiKEX8v4BXM4iidwLBxmyRJ4Yo6NaxODERUAJRjg9G4XJhxPG16xdYt&#10;xAldoYS8g3fTMCdp+6bGnICP3cB0cMz2k8yOn9O983qZt/PfAAAA//8DAFBLAwQUAAYACAAAACEA&#10;0mLORN0AAAAHAQAADwAAAGRycy9kb3ducmV2LnhtbEyOQUvEMBCF74L/IYzgzU10Xe3WpssiCroo&#10;4roI3mabsSk2SWnSbv33jie9DO/xHm++YjW5VozUxyZ4DeczBYJ8FUzjaw27t/uzDERM6A22wZOG&#10;b4qwKo+PCsxNOPhXGrepFjziY44abEpdLmWsLDmMs9CR5+wz9A4T276WpscDj7tWXih1JR02nj9Y&#10;7OjWUvW1HZyGu3GsHnFQ9LRbLz6eN/b95SFzWp+eTOsbEImm9FeGX3xGh5KZ9mHwJopWw2J+veSq&#10;Br4cZ5dzFnu2agmyLOR//vIHAAD//wMAUEsBAi0AFAAGAAgAAAAhALaDOJL+AAAA4QEAABMAAAAA&#10;AAAAAAAAAAAAAAAAAFtDb250ZW50X1R5cGVzXS54bWxQSwECLQAUAAYACAAAACEAOP0h/9YAAACU&#10;AQAACwAAAAAAAAAAAAAAAAAvAQAAX3JlbHMvLnJlbHNQSwECLQAUAAYACAAAACEActpzb7cCAAC3&#10;BQAADgAAAAAAAAAAAAAAAAAuAgAAZHJzL2Uyb0RvYy54bWxQSwECLQAUAAYACAAAACEA0mLORN0A&#10;AAAHAQAADwAAAAAAAAAAAAAAAAARBQAAZHJzL2Rvd25yZXYueG1sUEsFBgAAAAAEAAQA8wAAABsG&#10;AAAAAA==&#10;" filled="f" stroked="f">
                <v:textbox inset="5.85pt,.7pt,5.85pt,.7pt">
                  <w:txbxContent>
                    <w:p w:rsidR="00354D0D" w:rsidRPr="00862D1E" w:rsidRDefault="00354D0D" w:rsidP="00354D0D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862D1E">
                        <w:rPr>
                          <w:rFonts w:ascii="HG丸ｺﾞｼｯｸM-PRO" w:eastAsia="HG丸ｺﾞｼｯｸM-PRO" w:hint="eastAsia"/>
                          <w:b/>
                        </w:rPr>
                        <w:t>Point.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2</w:t>
                      </w:r>
                    </w:p>
                    <w:p w:rsidR="00354D0D" w:rsidRDefault="00354D0D" w:rsidP="00354D0D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申請、届出など</w:t>
                      </w:r>
                    </w:p>
                    <w:p w:rsidR="00354D0D" w:rsidRPr="00862D1E" w:rsidRDefault="009A48B3" w:rsidP="00354D0D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手続</w:t>
                      </w:r>
                      <w:r w:rsidR="00354D0D">
                        <w:rPr>
                          <w:rFonts w:ascii="HG丸ｺﾞｼｯｸM-PRO" w:eastAsia="HG丸ｺﾞｼｯｸM-PRO" w:hint="eastAsia"/>
                          <w:b/>
                        </w:rPr>
                        <w:t>にかかる負担が軽減！</w:t>
                      </w:r>
                    </w:p>
                  </w:txbxContent>
                </v:textbox>
              </v:rect>
            </w:pict>
          </mc:Fallback>
        </mc:AlternateContent>
      </w:r>
    </w:p>
    <w:p w:rsidR="00354D0D" w:rsidRPr="00511A29" w:rsidRDefault="00354D0D" w:rsidP="001B2F58">
      <w:pPr>
        <w:spacing w:line="0" w:lineRule="atLeast"/>
        <w:jc w:val="right"/>
        <w:rPr>
          <w:rFonts w:ascii="HG丸ｺﾞｼｯｸM-PRO" w:eastAsia="HG丸ｺﾞｼｯｸM-PRO"/>
        </w:rPr>
      </w:pPr>
    </w:p>
    <w:p w:rsidR="00354D0D" w:rsidRPr="00511A29" w:rsidRDefault="00354D0D" w:rsidP="000D1132">
      <w:pPr>
        <w:spacing w:line="0" w:lineRule="atLeast"/>
        <w:rPr>
          <w:rFonts w:ascii="HG丸ｺﾞｼｯｸM-PRO" w:eastAsia="HG丸ｺﾞｼｯｸM-PRO"/>
        </w:rPr>
      </w:pPr>
    </w:p>
    <w:p w:rsidR="00354D0D" w:rsidRPr="00511A29" w:rsidRDefault="0097162F" w:rsidP="000D1132">
      <w:pPr>
        <w:spacing w:line="0" w:lineRule="atLeast"/>
        <w:rPr>
          <w:rFonts w:ascii="HG丸ｺﾞｼｯｸM-PRO" w:eastAsia="HG丸ｺﾞｼｯｸM-PRO"/>
        </w:rPr>
      </w:pPr>
      <w:r w:rsidRPr="00511A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101229</wp:posOffset>
                </wp:positionV>
                <wp:extent cx="2171700" cy="1026160"/>
                <wp:effectExtent l="0" t="0" r="19050" b="21590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261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D0D" w:rsidRPr="00525523" w:rsidRDefault="00354D0D" w:rsidP="00354D0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52552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自動車を保有する際に必要な各種の行政</w:t>
                            </w:r>
                            <w:r w:rsidR="009A48B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手続</w:t>
                            </w:r>
                            <w:r w:rsidRPr="0052552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が、自宅のパソコンや会社のパソコンなど、どこからでも一括して</w:t>
                            </w:r>
                            <w:r w:rsidR="009A48B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手続可能です</w:t>
                            </w:r>
                            <w:r w:rsidRPr="0052552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。また、代理人に依頼する場合も「ワンストップサービス」をご利用いただけます。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9" style="position:absolute;left:0;text-align:left;margin-left:45.85pt;margin-top:7.95pt;width:171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x4LgIAAFEEAAAOAAAAZHJzL2Uyb0RvYy54bWysVNuO0zAQfUfiHyy/01ygt6jpatWlCGmB&#10;FQsf4DhOYuEbY7fJ8vVMnLZ0gSdEHixPZnxy5pxxNjeDVuQowEtrSprNUkqE4baWpi3p1y/7VytK&#10;fGCmZsoaUdIn4enN9uWLTe8KkdvOqloAQRDji96VtAvBFUnieSc08zPrhMFkY0GzgCG0SQ2sR3St&#10;kjxNF0lvoXZgufAe395NSbqN+E0jePjUNF4EokqK3EJcIa7VuCbbDStaYK6T/ESD/QMLzaTBj16g&#10;7lhg5ADyDygtOVhvmzDjVie2aSQXsQfsJkt/6+axY07EXlAc7y4y+f8Hyz8eH4DIGr1DeQzT6NFn&#10;VI2ZVgmyfD0K1DtfYN2je4CxRe/uLf/mibG7DsvELYDtO8FqpJWN9cmzA2Pg8Sip+g+2Rnh2CDZq&#10;NTSgR0BUgQzRkqeLJWIIhOPLPFtmyxSpccxlab7IFtG0hBXn4w58eCesJuOmpIDsIzw73vsw0mHF&#10;uSTSt0rWe6lUDKCtdgrIkeF87PFZr2MH2OV1mTKkL+l6ns8j8rOcv4ZI4/M3CC0DDrqSuqSrSxEr&#10;Rt3emjqOYWBSTXukrMxJyFG7yYMwVEO0an52pbL1EyoLdpprvIe46Sz8oKTHmS6p/35gIChR7w26&#10;s3yTr+d4CWKwWq1RVrhOVFcJZjgClZQHoGQKdmG6OAcHsu3wS1lUw9hbdLSRUevR7YnViT7ObbTg&#10;dMfGi3Edx6pff4LtTwAAAP//AwBQSwMEFAAGAAgAAAAhAADMx/7gAAAACQEAAA8AAABkcnMvZG93&#10;bnJldi54bWxMj0FPg0AQhe8m/ofNmHgxdqkVsMjSqJGDF6NtDx4XmAKRnaXsUtBf73jS43zv5c17&#10;6WY2nTjh4FpLCpaLAARSaauWagX7XX59B8J5TZXuLKGCL3Swyc7PUp1UdqJ3PG19LTiEXKIVNN73&#10;iZSubNBot7A9EmsHOxjt+RxqWQ164nDTyZsgiKTRLfGHRvf41GD5uR2NguD79RA+Fx9vUW4fp6vc&#10;HKOX8ajU5cX8cA/C4+z/zPBbn6tDxp0KO1LlRKdgvYzZyTxcg2D9drViUDCI4xBklsr/C7IfAAAA&#10;//8DAFBLAQItABQABgAIAAAAIQC2gziS/gAAAOEBAAATAAAAAAAAAAAAAAAAAAAAAABbQ29udGVu&#10;dF9UeXBlc10ueG1sUEsBAi0AFAAGAAgAAAAhADj9If/WAAAAlAEAAAsAAAAAAAAAAAAAAAAALwEA&#10;AF9yZWxzLy5yZWxzUEsBAi0AFAAGAAgAAAAhANVH/HguAgAAUQQAAA4AAAAAAAAAAAAAAAAALgIA&#10;AGRycy9lMm9Eb2MueG1sUEsBAi0AFAAGAAgAAAAhAADMx/7gAAAACQEAAA8AAAAAAAAAAAAAAAAA&#10;iAQAAGRycy9kb3ducmV2LnhtbFBLBQYAAAAABAAEAPMAAACVBQAAAAA=&#10;" fillcolor="#ff9">
                <v:textbox inset="5.85pt,.7pt,5.85pt,.7pt">
                  <w:txbxContent>
                    <w:p w:rsidR="00354D0D" w:rsidRPr="00525523" w:rsidRDefault="00354D0D" w:rsidP="00354D0D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52552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自動車を保有する際に必要な各種の行政</w:t>
                      </w:r>
                      <w:r w:rsidR="009A48B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手続</w:t>
                      </w:r>
                      <w:r w:rsidRPr="0052552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が、自宅のパソコンや会社のパソコンなど、どこからでも一括して</w:t>
                      </w:r>
                      <w:r w:rsidR="009A48B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手続可能です</w:t>
                      </w:r>
                      <w:r w:rsidRPr="0052552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。また、代理人に依頼する場合も「ワンストップサービス」をご利用いただけます。</w:t>
                      </w:r>
                    </w:p>
                  </w:txbxContent>
                </v:textbox>
              </v:rect>
            </w:pict>
          </mc:Fallback>
        </mc:AlternateContent>
      </w:r>
      <w:r w:rsidRPr="00511A29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3493578</wp:posOffset>
                </wp:positionH>
                <wp:positionV relativeFrom="paragraph">
                  <wp:posOffset>111017</wp:posOffset>
                </wp:positionV>
                <wp:extent cx="2171700" cy="1016635"/>
                <wp:effectExtent l="0" t="0" r="19050" b="1206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166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73D" w:rsidRDefault="009A48B3" w:rsidP="00354D0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自動車の検査・登録、自動車税</w:t>
                            </w:r>
                            <w:r w:rsidR="00ED573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D573D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環境性能割</w:t>
                            </w:r>
                            <w:r w:rsidR="00ED573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・種別割</w:t>
                            </w:r>
                            <w:r w:rsidR="00ED573D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の申告及び</w:t>
                            </w:r>
                            <w:r w:rsidR="00354D0D" w:rsidRPr="00132C2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納税････。</w:t>
                            </w:r>
                          </w:p>
                          <w:p w:rsidR="00354D0D" w:rsidRPr="00132C29" w:rsidRDefault="00354D0D" w:rsidP="00354D0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132C2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すべての</w:t>
                            </w:r>
                            <w:r w:rsidR="009A48B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手続</w:t>
                            </w:r>
                            <w:r w:rsidRPr="00132C2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が、オンラインで申請できます。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0" style="position:absolute;left:0;text-align:left;margin-left:275.1pt;margin-top:8.75pt;width:171pt;height:8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acLQIAAFEEAAAOAAAAZHJzL2Uyb0RvYy54bWysVNuO0zAQfUfiHyy/0yRle4uarlZdipAW&#10;WLHwAY7jJBa+MXabLl+/Y6dbusATIg+WxzM+njlnJuvro1bkIMBLaypaTHJKhOG2kaar6LevuzdL&#10;SnxgpmHKGlHRR+Hp9eb1q/XgSjG1vVWNAIIgxpeDq2gfgiuzzPNeaOYn1gmDztaCZgFN6LIG2IDo&#10;WmXTPJ9ng4XGgeXCezy9HZ10k/DbVvDwuW29CERVFHMLaYW01nHNNmtWdsBcL/kpDfYPWWgmDT56&#10;hrplgZE9yD+gtORgvW3DhFud2baVXKQasJoi/62ah545kWpBcrw70+T/Hyz/dLgHIhvUrqDEMI0a&#10;fUHWmOmUIIurSNDgfIlxD+4eYone3Vn+3RNjtz2GiRsAO/SCNZhWEeOzFxei4fEqqYePtkF4tg82&#10;cXVsQUdAZIEckySPZ0nEMRCOh9NiUSxyVI6jr8iL+fztLL3ByufrDnx4L6wmcVNRwOwTPDvc+RDT&#10;YeVzSErfKtnspFLJgK7eKiAHhv2xw2+1OqH7yzBlyFDR1Ww6S8gvfP4SIk/f3yC0DNjoSuqKLs9B&#10;rIy8vTNNasPApBr3mLIyJyIjd6MG4Vgfk1RnVWrbPCKzYMe+xjnETW/hJyUD9nRF/Y89A0GJ+mBQ&#10;ncXVdDXDIUjGcrlCWuHSUV84mOEIVFEegJLR2IZxcPYOZNfjS0Viw9gbVLSVieuo9pjVKX3s2yTB&#10;acbiYFzaKerXn2DzBAAA//8DAFBLAwQUAAYACAAAACEAFOngxd8AAAAKAQAADwAAAGRycy9kb3du&#10;cmV2LnhtbEyPQU+EMBCF7yb+h2ZMvBi3lQR2RcpGjRy8GF09eCwwC0Q6ZWlZ0F/v7EmP896XN+9l&#10;28X24oij7xxpuFkpEEiVqztqNHy8F9cbED4Yqk3vCDV8o4dtfn6WmbR2M73hcRcawSHkU6OhDWFI&#10;pfRVi9b4lRuQ2Nu70ZrA59jIejQzh9teRkol0pqO+ENrBnxssfraTVaD+nnZx0/l52tSuIf5qrCH&#10;5Hk6aH15sdzfgQi4hD8YTvW5OuTcqXQT1V70GuJYRYyysY5BMLC5jVgoT8I6AZln8v+E/BcAAP//&#10;AwBQSwECLQAUAAYACAAAACEAtoM4kv4AAADhAQAAEwAAAAAAAAAAAAAAAAAAAAAAW0NvbnRlbnRf&#10;VHlwZXNdLnhtbFBLAQItABQABgAIAAAAIQA4/SH/1gAAAJQBAAALAAAAAAAAAAAAAAAAAC8BAABf&#10;cmVscy8ucmVsc1BLAQItABQABgAIAAAAIQBsxFacLQIAAFEEAAAOAAAAAAAAAAAAAAAAAC4CAABk&#10;cnMvZTJvRG9jLnhtbFBLAQItABQABgAIAAAAIQAU6eDF3wAAAAoBAAAPAAAAAAAAAAAAAAAAAIcE&#10;AABkcnMvZG93bnJldi54bWxQSwUGAAAAAAQABADzAAAAkwUAAAAA&#10;" fillcolor="#ff9">
                <v:textbox inset="5.85pt,.7pt,5.85pt,.7pt">
                  <w:txbxContent>
                    <w:p w:rsidR="00ED573D" w:rsidRDefault="009A48B3" w:rsidP="00354D0D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自動車の検査・登録、自動車税</w:t>
                      </w:r>
                      <w:r w:rsidR="00ED573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ED573D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環境性能割</w:t>
                      </w:r>
                      <w:r w:rsidR="00ED573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・種別割</w:t>
                      </w:r>
                      <w:r w:rsidR="00ED573D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の申告及び</w:t>
                      </w:r>
                      <w:r w:rsidR="00354D0D" w:rsidRPr="00132C29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納税････。</w:t>
                      </w:r>
                    </w:p>
                    <w:p w:rsidR="00354D0D" w:rsidRPr="00132C29" w:rsidRDefault="00354D0D" w:rsidP="00354D0D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132C29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すべての</w:t>
                      </w:r>
                      <w:r w:rsidR="009A48B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手続</w:t>
                      </w:r>
                      <w:r w:rsidRPr="00132C29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が、オンラインで申請できます。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354D0D" w:rsidRPr="00511A29" w:rsidRDefault="00354D0D" w:rsidP="000D1132">
      <w:pPr>
        <w:spacing w:line="0" w:lineRule="atLeast"/>
        <w:rPr>
          <w:rFonts w:ascii="HG丸ｺﾞｼｯｸM-PRO" w:eastAsia="HG丸ｺﾞｼｯｸM-PRO"/>
        </w:rPr>
      </w:pPr>
    </w:p>
    <w:p w:rsidR="00354D0D" w:rsidRPr="00511A29" w:rsidRDefault="00354D0D" w:rsidP="000D1132">
      <w:pPr>
        <w:rPr>
          <w:rFonts w:ascii="HG丸ｺﾞｼｯｸM-PRO" w:eastAsia="HG丸ｺﾞｼｯｸM-PRO"/>
          <w:szCs w:val="21"/>
        </w:rPr>
      </w:pPr>
    </w:p>
    <w:p w:rsidR="00354D0D" w:rsidRPr="00511A29" w:rsidRDefault="00354D0D" w:rsidP="000D1132">
      <w:pPr>
        <w:rPr>
          <w:rFonts w:ascii="HG丸ｺﾞｼｯｸM-PRO" w:eastAsia="HG丸ｺﾞｼｯｸM-PRO"/>
          <w:szCs w:val="21"/>
        </w:rPr>
      </w:pPr>
    </w:p>
    <w:p w:rsidR="00354D0D" w:rsidRPr="00511A29" w:rsidRDefault="00354D0D" w:rsidP="000D1132">
      <w:pPr>
        <w:rPr>
          <w:rFonts w:ascii="HG丸ｺﾞｼｯｸM-PRO" w:eastAsia="HG丸ｺﾞｼｯｸM-PRO"/>
          <w:szCs w:val="21"/>
        </w:rPr>
      </w:pPr>
    </w:p>
    <w:p w:rsidR="00354D0D" w:rsidRPr="00511A29" w:rsidRDefault="00354D0D" w:rsidP="000D1132">
      <w:pPr>
        <w:rPr>
          <w:rFonts w:ascii="HG丸ｺﾞｼｯｸM-PRO" w:eastAsia="HG丸ｺﾞｼｯｸM-PRO"/>
          <w:szCs w:val="21"/>
        </w:rPr>
      </w:pPr>
    </w:p>
    <w:p w:rsidR="00862D1E" w:rsidRPr="00511A29" w:rsidRDefault="00294C98" w:rsidP="000D1132">
      <w:pPr>
        <w:rPr>
          <w:rFonts w:ascii="HG丸ｺﾞｼｯｸM-PRO" w:eastAsia="HG丸ｺﾞｼｯｸM-PRO"/>
          <w:szCs w:val="21"/>
        </w:rPr>
      </w:pPr>
      <w:r w:rsidRPr="00511A29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66834</wp:posOffset>
                </wp:positionV>
                <wp:extent cx="4572000" cy="1123950"/>
                <wp:effectExtent l="0" t="0" r="19050" b="19050"/>
                <wp:wrapNone/>
                <wp:docPr id="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123950"/>
                          <a:chOff x="851" y="6431"/>
                          <a:chExt cx="5940" cy="1440"/>
                        </a:xfrm>
                      </wpg:grpSpPr>
                      <wps:wsp>
                        <wps:cNvPr id="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851" y="6431"/>
                            <a:ext cx="59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31" y="6551"/>
                            <a:ext cx="558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847" w:rsidRPr="0060043D" w:rsidRDefault="00181847">
                              <w:pPr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●</w:t>
                              </w:r>
                              <w:r w:rsidRPr="0060043D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警察署で行う「自動車保管場所証明の申請」</w:t>
                              </w:r>
                            </w:p>
                            <w:p w:rsidR="00181847" w:rsidRPr="0060043D" w:rsidRDefault="00181847">
                              <w:pPr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●</w:t>
                              </w:r>
                              <w:r w:rsidRPr="0060043D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運輸支局等で行う「自動車の検査・登録の申請」</w:t>
                              </w:r>
                            </w:p>
                            <w:p w:rsidR="00757BCC" w:rsidRDefault="00181847">
                              <w:pPr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●</w:t>
                              </w:r>
                              <w:r w:rsidR="00F27E75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自動車税事務所で行う「自動車</w:t>
                              </w:r>
                              <w:r w:rsidRPr="0060043D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税</w:t>
                              </w:r>
                              <w:r w:rsidR="008E68FD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（環境性能割</w:t>
                              </w:r>
                              <w:r w:rsidR="00757BCC">
                                <w:rPr>
                                  <w:rFonts w:ascii="HG丸ｺﾞｼｯｸM-PRO" w:eastAsia="HG丸ｺﾞｼｯｸM-PRO"/>
                                  <w:b/>
                                </w:rPr>
                                <w:t>・種別割</w:t>
                              </w:r>
                              <w:r w:rsidR="00757BC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）</w:t>
                              </w:r>
                              <w:r w:rsidR="00F27E75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の</w:t>
                              </w:r>
                            </w:p>
                            <w:p w:rsidR="00181847" w:rsidRPr="0060043D" w:rsidRDefault="00F27E75" w:rsidP="008E68FD">
                              <w:pPr>
                                <w:ind w:firstLineChars="100" w:firstLine="211"/>
                                <w:rPr>
                                  <w:rFonts w:ascii="HG丸ｺﾞｼｯｸM-PRO" w:eastAsia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申告及び</w:t>
                              </w:r>
                              <w:r w:rsidR="00181847" w:rsidRPr="0060043D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納付」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3" style="position:absolute;left:0;text-align:left;margin-left:.2pt;margin-top:5.25pt;width:5in;height:88.5pt;z-index:251653120" coordorigin="851,6431" coordsize="59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FQlQMAAOMJAAAOAAAAZHJzL2Uyb0RvYy54bWzUVttu3DYQfS+QfyD4LutiSSsJlgNnL0YB&#10;twmS9gO4EnVJJVIluda6Rf+9Q1JSVg6SFDFaoPuwIDXkcOacM0PevD73HXqkQrac5di/8jCirOBl&#10;y+oc//rLwUkwkoqwknSc0Rw/UYlf37764WYcMhrwhnclFQicMJmNQ44bpYbMdWXR0J7IKz5QBsaK&#10;i54omIraLQUZwXvfuYHnxe7IRTkIXlAp4evOGvGt8V9VtFBvq0pShbocQ2zK/Avzf9T/7u0NyWpB&#10;hqYtpjDId0TRk5bBoYurHVEEnUT7mau+LQSXvFJXBe9dXlVtQU0OkI3vPcvmXvDTYHKps7EeFpgA&#10;2mc4fbfb4ufHdwK1ZY5jjBjpgSJzKooSjc041BksuRfDh+GdsAnC8IEXv0kwu8/tel7bxeg4/sRL&#10;8EdOihtszpXotQvIGp0NBU8LBfSsUAEfw2gDtAJTBdh8P7hOo4mkogEm9b4k8jECaxxe+5a/otlP&#10;26M0nPeGMNIhksyea2KdYtOJgd7kJ0jlyyD90JCBGqakxmuCdDNDegcQmCUoCi2sZtmMqbSAIsa3&#10;DWE1vROCjw0lJURlUoTYLzboiQQ6vonw50jNMH8FJ5INQqp7ynukBzkGEbLyPVSSIZE8PkhlhFBO&#10;eiHlR4yqvoO6eSQd8uM43kzIT4uBg9mn3il515aHtuvMRNTHbScQbM3xwfymzatlHUNjjtMoiEwU&#10;K5u8dAHi0fqxzK+WmTzgO8k0tHtWmrEibWfHEGXHjKYtvFYkR14+AdSC29YBrQ4GDRd/YDRC28ix&#10;/P1EBMWo+5EBXZswSCPoM2aSJCmoUVwajhcGwgpwlGOFkR1ule1Mp0G0dQPn+CZZxrV+qlbppDT5&#10;NqZpAir+j+QMrdx2CC0G0GlHUWSYXqkT+P2X5Ox7UPCm8iNoAYa9Rc9RMtd9EM/sz/1m1t6s55WU&#10;NaZreTKutWncaz2QbPkwKYRkcOxUBToA0+f/TL10n+yT0AmDeO+E3m7n3B22oRMf/E20u95ttzv/&#10;L82nH2ZNW5aU6WPmO8cP/1kDmm4/e1sst85K56ty+FJFueswDAiQi073IiU/CL03Qeoc4mTjhIcw&#10;ctKNlzien75JYy9Mw91hndJDy+jLU3pxqfetgldF1/ZwWyz94Mt1vzCiw/8EBdA9E23KTvdcW2rq&#10;fDybS3OR//+jTZg7EF4SJsfp1aOfKpdzGF++zW7/BgAA//8DAFBLAwQUAAYACAAAACEAhjkUg9wA&#10;AAAHAQAADwAAAGRycy9kb3ducmV2LnhtbEyOQUvDQBCF74L/YRnBm91NNbbEbEop6qkIbQXxts1O&#10;k9DsbMhuk/TfO570ON97vPny1eRaMWAfGk8akpkCgVR621Cl4fPw9rAEEaIha1pPqOGKAVbF7U1u&#10;MutH2uGwj5XgEQqZ0VDH2GVShrJGZ8LMd0icnXzvTOSzr6TtzcjjrpVzpZ6lMw3xh9p0uKmxPO8v&#10;TsP7aMb1Y/I6bM+nzfX7kH58bRPU+v5uWr+AiDjFvzL86rM6FOx09BeyQbQanrjHVKUgOF3MFYMj&#10;g+UiBVnk8r9/8QMAAP//AwBQSwECLQAUAAYACAAAACEAtoM4kv4AAADhAQAAEwAAAAAAAAAAAAAA&#10;AAAAAAAAW0NvbnRlbnRfVHlwZXNdLnhtbFBLAQItABQABgAIAAAAIQA4/SH/1gAAAJQBAAALAAAA&#10;AAAAAAAAAAAAAC8BAABfcmVscy8ucmVsc1BLAQItABQABgAIAAAAIQDCj/FQlQMAAOMJAAAOAAAA&#10;AAAAAAAAAAAAAC4CAABkcnMvZTJvRG9jLnhtbFBLAQItABQABgAIAAAAIQCGORSD3AAAAAcBAAAP&#10;AAAAAAAAAAAAAAAAAO8FAABkcnMvZG93bnJldi54bWxQSwUGAAAAAAQABADzAAAA+AYAAAAA&#10;">
                <v:roundrect id="AutoShape 54" o:spid="_x0000_s1034" style="position:absolute;left:851;top:6431;width:5940;height:14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/>
                </v:roundrect>
                <v:rect id="Rectangle 57" o:spid="_x0000_s1035" style="position:absolute;left:1031;top:6551;width:55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<v:textbox inset="5.85pt,.7pt,5.85pt,.7pt">
                    <w:txbxContent>
                      <w:p w:rsidR="00181847" w:rsidRPr="0060043D" w:rsidRDefault="00181847">
                        <w:pPr>
                          <w:rPr>
                            <w:rFonts w:ascii="HG丸ｺﾞｼｯｸM-PRO" w:eastAsia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</w:rPr>
                          <w:t>●</w:t>
                        </w:r>
                        <w:r w:rsidRPr="0060043D">
                          <w:rPr>
                            <w:rFonts w:ascii="HG丸ｺﾞｼｯｸM-PRO" w:eastAsia="HG丸ｺﾞｼｯｸM-PRO" w:hint="eastAsia"/>
                            <w:b/>
                          </w:rPr>
                          <w:t>警察署で行う「自動車保管場所証明の申請」</w:t>
                        </w:r>
                      </w:p>
                      <w:p w:rsidR="00181847" w:rsidRPr="0060043D" w:rsidRDefault="00181847">
                        <w:pPr>
                          <w:rPr>
                            <w:rFonts w:ascii="HG丸ｺﾞｼｯｸM-PRO" w:eastAsia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</w:rPr>
                          <w:t>●</w:t>
                        </w:r>
                        <w:r w:rsidRPr="0060043D">
                          <w:rPr>
                            <w:rFonts w:ascii="HG丸ｺﾞｼｯｸM-PRO" w:eastAsia="HG丸ｺﾞｼｯｸM-PRO" w:hint="eastAsia"/>
                            <w:b/>
                          </w:rPr>
                          <w:t>運輸支局等で行う「自動車の検査・登録の申請」</w:t>
                        </w:r>
                      </w:p>
                      <w:p w:rsidR="00757BCC" w:rsidRDefault="00181847">
                        <w:pPr>
                          <w:rPr>
                            <w:rFonts w:ascii="HG丸ｺﾞｼｯｸM-PRO" w:eastAsia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</w:rPr>
                          <w:t>●</w:t>
                        </w:r>
                        <w:r w:rsidR="00F27E75">
                          <w:rPr>
                            <w:rFonts w:ascii="HG丸ｺﾞｼｯｸM-PRO" w:eastAsia="HG丸ｺﾞｼｯｸM-PRO" w:hint="eastAsia"/>
                            <w:b/>
                          </w:rPr>
                          <w:t>自動車税事務所で行う「自動車</w:t>
                        </w:r>
                        <w:r w:rsidRPr="0060043D">
                          <w:rPr>
                            <w:rFonts w:ascii="HG丸ｺﾞｼｯｸM-PRO" w:eastAsia="HG丸ｺﾞｼｯｸM-PRO" w:hint="eastAsia"/>
                            <w:b/>
                          </w:rPr>
                          <w:t>税</w:t>
                        </w:r>
                        <w:r w:rsidR="008E68FD">
                          <w:rPr>
                            <w:rFonts w:ascii="HG丸ｺﾞｼｯｸM-PRO" w:eastAsia="HG丸ｺﾞｼｯｸM-PRO" w:hint="eastAsia"/>
                            <w:b/>
                          </w:rPr>
                          <w:t>（環境性能割</w:t>
                        </w:r>
                        <w:bookmarkStart w:id="1" w:name="_GoBack"/>
                        <w:bookmarkEnd w:id="1"/>
                        <w:r w:rsidR="00757BCC">
                          <w:rPr>
                            <w:rFonts w:ascii="HG丸ｺﾞｼｯｸM-PRO" w:eastAsia="HG丸ｺﾞｼｯｸM-PRO"/>
                            <w:b/>
                          </w:rPr>
                          <w:t>・種別割</w:t>
                        </w:r>
                        <w:r w:rsidR="00757BCC">
                          <w:rPr>
                            <w:rFonts w:ascii="HG丸ｺﾞｼｯｸM-PRO" w:eastAsia="HG丸ｺﾞｼｯｸM-PRO" w:hint="eastAsia"/>
                            <w:b/>
                          </w:rPr>
                          <w:t>）</w:t>
                        </w:r>
                        <w:r w:rsidR="00F27E75">
                          <w:rPr>
                            <w:rFonts w:ascii="HG丸ｺﾞｼｯｸM-PRO" w:eastAsia="HG丸ｺﾞｼｯｸM-PRO" w:hint="eastAsia"/>
                            <w:b/>
                          </w:rPr>
                          <w:t>の</w:t>
                        </w:r>
                      </w:p>
                      <w:p w:rsidR="00181847" w:rsidRPr="0060043D" w:rsidRDefault="00F27E75" w:rsidP="008E68FD">
                        <w:pPr>
                          <w:ind w:firstLineChars="100" w:firstLine="211"/>
                          <w:rPr>
                            <w:rFonts w:ascii="HG丸ｺﾞｼｯｸM-PRO" w:eastAsia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</w:rPr>
                          <w:t>申告及び</w:t>
                        </w:r>
                        <w:r w:rsidR="00181847" w:rsidRPr="0060043D">
                          <w:rPr>
                            <w:rFonts w:ascii="HG丸ｺﾞｼｯｸM-PRO" w:eastAsia="HG丸ｺﾞｼｯｸM-PRO" w:hint="eastAsia"/>
                            <w:b/>
                          </w:rPr>
                          <w:t>納付」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62D1E" w:rsidRPr="00511A29" w:rsidRDefault="00757BCC" w:rsidP="00862D1E">
      <w:pPr>
        <w:rPr>
          <w:rFonts w:ascii="HG丸ｺﾞｼｯｸM-PRO" w:eastAsia="HG丸ｺﾞｼｯｸM-PRO"/>
          <w:szCs w:val="21"/>
        </w:rPr>
      </w:pPr>
      <w:r w:rsidRPr="00511A2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135255</wp:posOffset>
                </wp:positionV>
                <wp:extent cx="1371600" cy="571500"/>
                <wp:effectExtent l="0" t="2540" r="2540" b="0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847" w:rsidRPr="00813EAD" w:rsidRDefault="00181847" w:rsidP="00813EA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3EA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オンラインで</w:t>
                            </w:r>
                          </w:p>
                          <w:p w:rsidR="00181847" w:rsidRPr="00813EAD" w:rsidRDefault="00181847" w:rsidP="00813EA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13EA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一括</w:t>
                            </w:r>
                            <w:r w:rsidR="009A48B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手続</w:t>
                            </w:r>
                            <w:r w:rsidRPr="00813EA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6" style="position:absolute;left:0;text-align:left;margin-left:411pt;margin-top:10.65pt;width:108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52jtgIAALY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Tq&#10;HIcYcdJDiz5D0QhfdxTF16Y+46AycHsaHqVhqIYHUX1TiItFC270TkoxtpTUkJVv/N2zC2aj4Cpa&#10;jR9EDfBko4Ut1a6RvQGEIqCd7cjzsSN0p1EFh/71zI89aFwFtmjmR7A2IUh2uD1Ipd9R0SOzyLGE&#10;5C062T4oPbkeXEwwLkrWdXBOso6fHQDmdAKx4aqxmSxsE3+mXrpMlknohEG8dEKvKJy7chE6cenP&#10;ouK6WCwK/5eJ64dZy+qachPmICg//LOG7aU9SeEoKSU6Vhs4k5KS69Wik2hLQNCl/fYFOXFzz9Ow&#10;9QIuF5T8IPTug9Qp42TmhGUYOenMSxzPT+/T2AvTsCjPKT0wTv+dEhpznEZBZLt0kvQFN89+r7mR&#10;rGcaRkbH+hwnRyeSGQkueW1bqwnrpvVJKUz6L6WAdh8abQVrNDppXe9WO/siEhPd6Hcl6mdQsBQg&#10;MNAijDtYtEL+wGiE0ZFj9X1DJMWoe8/hFczCII1g1thNkqRwRZ4aVicGwisAyrHGaFou9DSdNoNk&#10;6xbi+LZQXNzBu2mYlfRLTvvXBsPBMtsPMjN9TvfW62Xczn8DAAD//wMAUEsDBBQABgAIAAAAIQCS&#10;rdg74AAAAAsBAAAPAAAAZHJzL2Rvd25yZXYueG1sTI9BS8NAEIXvgv9hGcGb3U2KEtJsShEFFaVY&#10;i9DbNBmzwexuyG7S+O+dnvQ28+bx5nvFeradmGgIrXcakoUCQa7ydesaDfuPx5sMRIjoauy8Iw0/&#10;FGBdXl4UmNf+5N5p2sVGcIgLOWowMfa5lKEyZDEsfE+Ob19+sBh5HRpZD3jicNvJVKk7abF1/MFg&#10;T/eGqu/daDU8TFP1jKOi1/3m9vD2Yj63T5nV+vpq3qxARJrjnxnO+IwOJTMd/ejqIDoNWZpyl6gh&#10;TZYgzga1zFg58pSwJMtC/u9Q/gIAAP//AwBQSwECLQAUAAYACAAAACEAtoM4kv4AAADhAQAAEwAA&#10;AAAAAAAAAAAAAAAAAAAAW0NvbnRlbnRfVHlwZXNdLnhtbFBLAQItABQABgAIAAAAIQA4/SH/1gAA&#10;AJQBAAALAAAAAAAAAAAAAAAAAC8BAABfcmVscy8ucmVsc1BLAQItABQABgAIAAAAIQCv/52jtgIA&#10;ALYFAAAOAAAAAAAAAAAAAAAAAC4CAABkcnMvZTJvRG9jLnhtbFBLAQItABQABgAIAAAAIQCSrdg7&#10;4AAAAAsBAAAPAAAAAAAAAAAAAAAAABAFAABkcnMvZG93bnJldi54bWxQSwUGAAAAAAQABADzAAAA&#10;HQYAAAAA&#10;" filled="f" stroked="f">
                <v:textbox inset="5.85pt,.7pt,5.85pt,.7pt">
                  <w:txbxContent>
                    <w:p w:rsidR="00181847" w:rsidRPr="00813EAD" w:rsidRDefault="00181847" w:rsidP="00813EAD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13EA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オンラインで</w:t>
                      </w:r>
                    </w:p>
                    <w:p w:rsidR="00181847" w:rsidRPr="00813EAD" w:rsidRDefault="00181847" w:rsidP="00813EAD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13EA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一括</w:t>
                      </w:r>
                      <w:r w:rsidR="009A48B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手続</w:t>
                      </w:r>
                      <w:r w:rsidRPr="00813EA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Pr="00511A2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220980</wp:posOffset>
                </wp:positionV>
                <wp:extent cx="457200" cy="342900"/>
                <wp:effectExtent l="6985" t="21590" r="12065" b="6985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ightArrow">
                          <a:avLst>
                            <a:gd name="adj1" fmla="val 50000"/>
                            <a:gd name="adj2" fmla="val 33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DE0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9" o:spid="_x0000_s1026" type="#_x0000_t13" style="position:absolute;left:0;text-align:left;margin-left:363pt;margin-top:17.4pt;width:36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mBQAIAAJEEAAAOAAAAZHJzL2Uyb0RvYy54bWysVNuO0zAQfUfiHyy/07TdDdtGdVerLkVI&#10;C6y08AGu7SQG37DdpuXrGTtpSeEN4QdrJjM+czkzWd0ftUIH4YO0huDZZIqRMMxyaRqCv37Zvllg&#10;FCI1nCprBMEnEfD9+vWrVecqMbetVVx4BCAmVJ0juI3RVUURWCs0DRPrhAFjbb2mEVTfFNzTDtC1&#10;KubT6duis547b5kIAb4+9ka8zvh1LVj8XNdBRKQIhtxivn2+d+ku1itaNZ66VrIhDfoPWWgqDQS9&#10;QD3SSNHey7+gtGTeBlvHCbO6sHUtmcg1QDWz6R/VvLTUiVwLNCe4S5vC/4Nlnw7PHklOcImRoRoo&#10;ethHmyOjcpn607lQgduLe/apwuCeLPsekLGblppGPHhvu1ZQDlnNkn9x9SApAZ6iXffRcoCnAJ9b&#10;day9ToDQBHTMjJwujIhjRAw+3pZ3wDJGDEw3t/MlyCkCrc6PnQ/xvbAaJYFgL5s25oxyCHp4CjHT&#10;wofiKP82w6jWClg+UIXKKZxhCkY+87HPTTpD3AERMjhHzj2xSvKtVCorvtltlEcAT/AWzjK3EZ6E&#10;sZsyqCN4Wc7LnOqVLYwhUoaXuq/ctIywPEpqghcXJ1olMt4Znkc7Uql6GeIrM7CTCOmJ3Vl+AnK8&#10;7TcDNhmE1vqfGHWwFQSHH3vqBUbqgwGC74ADGJSYlcViCdT4sWE3MlDDAIjgiFEvbmK/eHuXaUrj&#10;kvplbJq4Wsbz7PQ5DanC3GfChx1NizXWs9fvP8n6FwAAAP//AwBQSwMEFAAGAAgAAAAhAK5glJDf&#10;AAAACQEAAA8AAABkcnMvZG93bnJldi54bWxMj8FOwzAMhu9IvENkJG4s3ca2UJpOaNIkTgjWirPb&#10;eG1Fk5Qm28rbY07jaPvX7+/LtpPtxZnG0HmnYT5LQJCrvelco6Es9g8KRIjoDPbekYYfCrDNb28y&#10;TI2/uA86H2IjuMSFFDW0MQ6plKFuyWKY+YEc345+tBh5HBtpRrxwue3lIknW0mLn+EOLA+1aqr8O&#10;J6vhrfgs9tVubo7L1WuJJb2vvutG6/u76eUZRKQpXsPwh8/okDNT5U/OBNFr2CzW7BI1LB9ZgQOb&#10;J8WLSoNSCmSeyf8G+S8AAAD//wMAUEsBAi0AFAAGAAgAAAAhALaDOJL+AAAA4QEAABMAAAAAAAAA&#10;AAAAAAAAAAAAAFtDb250ZW50X1R5cGVzXS54bWxQSwECLQAUAAYACAAAACEAOP0h/9YAAACUAQAA&#10;CwAAAAAAAAAAAAAAAAAvAQAAX3JlbHMvLnJlbHNQSwECLQAUAAYACAAAACEAYpN5gUACAACRBAAA&#10;DgAAAAAAAAAAAAAAAAAuAgAAZHJzL2Uyb0RvYy54bWxQSwECLQAUAAYACAAAACEArmCUkN8AAAAJ&#10;AQAADwAAAAAAAAAAAAAAAACaBAAAZHJzL2Rvd25yZXYueG1sUEsFBgAAAAAEAAQA8wAAAKYFAAAA&#10;AA==&#10;" fillcolor="#ff9">
                <v:textbox inset="5.85pt,.7pt,5.85pt,.7pt"/>
              </v:shape>
            </w:pict>
          </mc:Fallback>
        </mc:AlternateContent>
      </w:r>
    </w:p>
    <w:p w:rsidR="00525523" w:rsidRPr="00511A29" w:rsidRDefault="00862D1E" w:rsidP="00862D1E">
      <w:pPr>
        <w:tabs>
          <w:tab w:val="left" w:pos="900"/>
        </w:tabs>
        <w:rPr>
          <w:rFonts w:ascii="HG丸ｺﾞｼｯｸM-PRO" w:eastAsia="HG丸ｺﾞｼｯｸM-PRO"/>
          <w:szCs w:val="21"/>
        </w:rPr>
      </w:pPr>
      <w:r w:rsidRPr="00511A29">
        <w:rPr>
          <w:rFonts w:ascii="HG丸ｺﾞｼｯｸM-PRO" w:eastAsia="HG丸ｺﾞｼｯｸM-PRO"/>
          <w:szCs w:val="21"/>
        </w:rPr>
        <w:tab/>
      </w:r>
    </w:p>
    <w:p w:rsidR="00525523" w:rsidRPr="00511A29" w:rsidRDefault="00525523" w:rsidP="00525523">
      <w:pPr>
        <w:tabs>
          <w:tab w:val="left" w:pos="3675"/>
        </w:tabs>
        <w:rPr>
          <w:rFonts w:ascii="HG丸ｺﾞｼｯｸM-PRO" w:eastAsia="HG丸ｺﾞｼｯｸM-PRO"/>
          <w:szCs w:val="21"/>
        </w:rPr>
      </w:pPr>
      <w:r w:rsidRPr="00511A29">
        <w:rPr>
          <w:rFonts w:ascii="HG丸ｺﾞｼｯｸM-PRO" w:eastAsia="HG丸ｺﾞｼｯｸM-PRO"/>
          <w:szCs w:val="21"/>
        </w:rPr>
        <w:tab/>
      </w:r>
    </w:p>
    <w:p w:rsidR="00354D0D" w:rsidRPr="00511A29" w:rsidRDefault="00354D0D" w:rsidP="00525523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0D1132" w:rsidRPr="00511A29" w:rsidRDefault="0097162F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3" type="#_x0000_t75" style="position:absolute;left:0;text-align:left;margin-left:-7.85pt;margin-top:13.1pt;width:556.25pt;height:195.5pt;z-index:251663360">
            <v:imagedata r:id="rId8" o:title=""/>
          </v:shape>
          <o:OLEObject Type="Embed" ProgID="Excel.Sheet.12" ShapeID="_x0000_s1103" DrawAspect="Content" ObjectID="_1741073374" r:id="rId9"/>
        </w:object>
      </w:r>
    </w:p>
    <w:p w:rsidR="00354D0D" w:rsidRPr="00511A29" w:rsidRDefault="00354D0D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354D0D" w:rsidRPr="00511A29" w:rsidRDefault="00354D0D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354D0D" w:rsidRPr="00511A29" w:rsidRDefault="00354D0D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354D0D" w:rsidRPr="00511A29" w:rsidRDefault="00354D0D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354D0D" w:rsidRPr="00511A29" w:rsidRDefault="00354D0D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354D0D" w:rsidRPr="00511A29" w:rsidRDefault="00354D0D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354D0D" w:rsidRPr="00511A29" w:rsidRDefault="00354D0D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354D0D" w:rsidRPr="00511A29" w:rsidRDefault="00354D0D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354D0D" w:rsidRPr="00511A29" w:rsidRDefault="00354D0D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354D0D" w:rsidRPr="00511A29" w:rsidRDefault="00354D0D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</w:p>
    <w:p w:rsidR="00354D0D" w:rsidRPr="00511A29" w:rsidRDefault="00294C98" w:rsidP="00354D0D">
      <w:pPr>
        <w:tabs>
          <w:tab w:val="left" w:pos="1035"/>
        </w:tabs>
        <w:rPr>
          <w:rFonts w:ascii="HG丸ｺﾞｼｯｸM-PRO" w:eastAsia="HG丸ｺﾞｼｯｸM-PRO"/>
          <w:szCs w:val="21"/>
        </w:rPr>
      </w:pPr>
      <w:r w:rsidRPr="00511A29">
        <w:rPr>
          <w:rFonts w:ascii="HG丸ｺﾞｼｯｸM-PRO" w:eastAsia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209550</wp:posOffset>
                </wp:positionV>
                <wp:extent cx="5436235" cy="1714500"/>
                <wp:effectExtent l="19050" t="19050" r="12065" b="19050"/>
                <wp:wrapNone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1714500"/>
                          <a:chOff x="1856" y="9671"/>
                          <a:chExt cx="8561" cy="2700"/>
                        </a:xfrm>
                      </wpg:grpSpPr>
                      <wps:wsp>
                        <wps:cNvPr id="2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856" y="9671"/>
                            <a:ext cx="8561" cy="2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931" y="9851"/>
                            <a:ext cx="8277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4D0D" w:rsidRPr="0038204B" w:rsidRDefault="00354D0D" w:rsidP="00354D0D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●</w:t>
                              </w:r>
                              <w:r w:rsidRPr="0038204B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自動車保有関連</w:t>
                              </w:r>
                              <w:r w:rsidR="009A48B3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手続</w:t>
                              </w:r>
                              <w:r w:rsidRPr="0038204B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のワンストップサービスヘルプデスク</w:t>
                              </w:r>
                            </w:p>
                            <w:p w:rsidR="00354D0D" w:rsidRPr="0038204B" w:rsidRDefault="00354D0D" w:rsidP="00F56216">
                              <w:pPr>
                                <w:spacing w:line="0" w:lineRule="atLeast"/>
                                <w:ind w:firstLineChars="100" w:firstLine="361"/>
                                <w:rPr>
                                  <w:rFonts w:ascii="HG丸ｺﾞｼｯｸM-PRO" w:eastAsia="HG丸ｺﾞｼｯｸM-PRO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8204B">
                                <w:rPr>
                                  <w:rFonts w:ascii="HG丸ｺﾞｼｯｸM-PRO" w:eastAsia="HG丸ｺﾞｼｯｸM-PRO" w:hint="eastAsia"/>
                                  <w:b/>
                                  <w:sz w:val="36"/>
                                  <w:szCs w:val="36"/>
                                </w:rPr>
                                <w:t>050-5540-2000</w:t>
                              </w:r>
                            </w:p>
                            <w:p w:rsidR="00354D0D" w:rsidRPr="0038204B" w:rsidRDefault="00354D0D" w:rsidP="00354D0D">
                              <w:pPr>
                                <w:spacing w:line="0" w:lineRule="atLeast"/>
                                <w:ind w:firstLineChars="100" w:firstLine="241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</w:rPr>
                              </w:pPr>
                              <w:r w:rsidRPr="0038204B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</w:rPr>
                                <w:t>8:30～17:00（土・日・祝日・年末年始は除く）</w:t>
                              </w:r>
                            </w:p>
                            <w:p w:rsidR="00354D0D" w:rsidRPr="0038204B" w:rsidRDefault="00354D0D" w:rsidP="00354D0D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</w:rPr>
                              </w:pPr>
                            </w:p>
                            <w:p w:rsidR="00354D0D" w:rsidRPr="0038204B" w:rsidRDefault="00354D0D" w:rsidP="00354D0D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8204B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●OSSポータルサイト</w:t>
                              </w:r>
                            </w:p>
                            <w:p w:rsidR="00354D0D" w:rsidRPr="0038204B" w:rsidRDefault="0097162F" w:rsidP="00354D0D">
                              <w:pPr>
                                <w:spacing w:line="0" w:lineRule="atLeast"/>
                                <w:ind w:firstLineChars="196" w:firstLine="412"/>
                                <w:rPr>
                                  <w:rFonts w:ascii="HG丸ｺﾞｼｯｸM-PRO" w:eastAsia="HG丸ｺﾞｼｯｸM-PRO"/>
                                  <w:b/>
                                  <w:sz w:val="36"/>
                                  <w:szCs w:val="36"/>
                                </w:rPr>
                              </w:pPr>
                              <w:hyperlink r:id="rId10" w:history="1">
                                <w:r w:rsidR="00F56216" w:rsidRPr="009E7BCC">
                                  <w:rPr>
                                    <w:rStyle w:val="a5"/>
                                    <w:rFonts w:ascii="HG丸ｺﾞｼｯｸM-PRO" w:eastAsia="HG丸ｺﾞｼｯｸM-PRO" w:hint="eastAsia"/>
                                    <w:b/>
                                    <w:sz w:val="36"/>
                                    <w:szCs w:val="36"/>
                                  </w:rPr>
                                  <w:t>http</w:t>
                                </w:r>
                                <w:r w:rsidR="00F56216" w:rsidRPr="009E7BCC">
                                  <w:rPr>
                                    <w:rStyle w:val="a5"/>
                                    <w:rFonts w:ascii="HG丸ｺﾞｼｯｸM-PRO" w:eastAsia="HG丸ｺﾞｼｯｸM-PRO"/>
                                    <w:b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="00F56216" w:rsidRPr="009E7BCC">
                                  <w:rPr>
                                    <w:rStyle w:val="a5"/>
                                    <w:rFonts w:ascii="HG丸ｺﾞｼｯｸM-PRO" w:eastAsia="HG丸ｺﾞｼｯｸM-PRO" w:hint="eastAsia"/>
                                    <w:b/>
                                    <w:sz w:val="36"/>
                                    <w:szCs w:val="36"/>
                                  </w:rPr>
                                  <w:t>://www.oss.mlit.go.jp/portal</w:t>
                                </w:r>
                                <w:r w:rsidR="00F56216" w:rsidRPr="009E7BCC">
                                  <w:rPr>
                                    <w:rStyle w:val="a5"/>
                                    <w:rFonts w:ascii="HG丸ｺﾞｼｯｸM-PRO" w:eastAsia="HG丸ｺﾞｼｯｸM-PRO"/>
                                    <w:b/>
                                    <w:sz w:val="36"/>
                                    <w:szCs w:val="36"/>
                                  </w:rPr>
                                  <w:t>/</w:t>
                                </w:r>
                              </w:hyperlink>
                            </w:p>
                            <w:p w:rsidR="00354D0D" w:rsidRDefault="00354D0D" w:rsidP="00354D0D">
                              <w:pPr>
                                <w:spacing w:line="0" w:lineRule="atLeast"/>
                                <w:ind w:firstLineChars="196" w:firstLine="708"/>
                                <w:rPr>
                                  <w:rFonts w:ascii="HG丸ｺﾞｼｯｸM-PRO" w:eastAsia="HG丸ｺﾞｼｯｸM-PRO"/>
                                  <w:b/>
                                  <w:color w:val="3366FF"/>
                                  <w:sz w:val="36"/>
                                  <w:szCs w:val="36"/>
                                </w:rPr>
                              </w:pPr>
                            </w:p>
                            <w:p w:rsidR="00354D0D" w:rsidRPr="007D4116" w:rsidRDefault="00354D0D" w:rsidP="00354D0D">
                              <w:pPr>
                                <w:spacing w:line="0" w:lineRule="atLeast"/>
                                <w:ind w:firstLineChars="196" w:firstLine="708"/>
                                <w:rPr>
                                  <w:rFonts w:ascii="HG丸ｺﾞｼｯｸM-PRO" w:eastAsia="HG丸ｺﾞｼｯｸM-PRO"/>
                                  <w:b/>
                                  <w:color w:val="3366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7" style="position:absolute;left:0;text-align:left;margin-left:51pt;margin-top:16.5pt;width:428.05pt;height:135pt;z-index:251662336" coordorigin="1856,9671" coordsize="8561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lClwMAAOcJAAAOAAAAZHJzL2Uyb0RvYy54bWzUVttu3DYQfS+QfyD4LuuyusNy4OzFKOA2&#10;QdN+AFeiLqlEqiTXWqfov2dISptdN24DBwgQPQikhhzOOXNmqOvXx6FHD1TIjrMC+1ceRpSVvOpY&#10;U+A/ft85KUZSEVaRnjNa4Ecq8eubVz9dT2NOA97yvqICgRMm82kscKvUmLuuLFs6EHnFR8rAWHMx&#10;EAVT0biVIBN4H3o38LzYnbioRsFLKiV83VgjvjH+65qW6m1dS6pQX2CITZm3MO+9frs31yRvBBnb&#10;rpzDIC+IYiAdg0NPrjZEEXQQ3b9cDV0puOS1uir54PK67kpqMAAa33uC5k7ww2iwNPnUjCeagNon&#10;PL3YbfnrwzuBugpyhxEjA6TInIqSWHMzjU0OS+7E+H58JyxAGN7z8k8JZvepXc8buxjtp194Bf7I&#10;QXHDzbEWg3YBqNHRpODxlAJ6VKiEj1G4ioNVhFEJNj/xw8ibk1S2kEm9z0+jGCMwZ3Hi2wSW7Xbe&#10;DzYAojcHid3pktwebIKdg9PIQHDyM6fy2zh935KRmlRJTdjMabBwegscmCUoSSyvZtlCqrSMIsbX&#10;LWENvRWCTy0lFURlIELsZxv0REI+/pfiL1C1EP0fRJF8FFLdUT4gPSgwyJBVv0EtmTSSh3upjBSq&#10;WTGk+oBRPfRQOQ+kR34cxwYlUD8vhtHiU++UvO+qXdf3ZiKa/boXCLYWeGceTRFsuVjWMzRBVtMo&#10;iUwYF0Z57sMzz5d8GCCm5DW5W1aZsSJdb8dwZs+MrC3BViZ7Xj0C2YLb7gHdDgYtFx8xmqBzFFj+&#10;dSCCYtT/zCBhSRhkIGBlJmmaQdsR54b9mYGwEhwVWGFkh2tlm9NhFF3Twjm+Acu4VlDdKVt0Mrcx&#10;zaGCjr+ToFeLoLUaQKk9RUn6PQWdraC8de2n0Vz7J0EHUFq28qPA9AzI5tJyFvEtgr7QshXbskRL&#10;knEtTiMOrYezD7NCSA7HzmWgAzCt/u/My7bpNg2dMIi3TuhtNs7tbh068c5Pos1qs15v/H90Pv0w&#10;b7uqokwfs1w7fvh1LWi+AO2Fcbp4ni+H50rKvQzDVBxg0XDPIPlB6L0JMmcXp4kT7sLIyRIvdTw/&#10;e5PFXpiFm90lpPuO0W+HpGs9i4KXl/rQKfix6LuhwOmpH5D8ubo/ZUSH/5kKSPeSaNOCdde1paaO&#10;+6O9N43WdEv+MfqEuQbhb8KAnP989O/K+RzG5/9nN58AAAD//wMAUEsDBBQABgAIAAAAIQCUfaCz&#10;3gAAAAoBAAAPAAAAZHJzL2Rvd25yZXYueG1sTE9NS8NAEL0L/odlBG92Nw2VmmZTSlFPRbAVpLdp&#10;dpqEZndDdpuk/97xpKfhffDmvXw92VYM1IfGOw3JTIEgV3rTuErD1+HtaQkiRHQGW+9Iw40CrIv7&#10;uxwz40f3ScM+VoJDXMhQQx1jl0kZyposhpnvyLF29r3FyLCvpOlx5HDbyrlSz9Ji4/hDjR1tayov&#10;+6vV8D7iuEmT12F3OW9vx8Pi43uXkNaPD9NmBSLSFP/M8Fufq0PBnU7+6kwQLWM15y1RQ5ryZcPL&#10;YpmAODGhmJFFLv9PKH4AAAD//wMAUEsBAi0AFAAGAAgAAAAhALaDOJL+AAAA4QEAABMAAAAAAAAA&#10;AAAAAAAAAAAAAFtDb250ZW50X1R5cGVzXS54bWxQSwECLQAUAAYACAAAACEAOP0h/9YAAACUAQAA&#10;CwAAAAAAAAAAAAAAAAAvAQAAX3JlbHMvLnJlbHNQSwECLQAUAAYACAAAACEALl75QpcDAADnCQAA&#10;DgAAAAAAAAAAAAAAAAAuAgAAZHJzL2Uyb0RvYy54bWxQSwECLQAUAAYACAAAACEAlH2gs94AAAAK&#10;AQAADwAAAAAAAAAAAAAAAADxBQAAZHJzL2Rvd25yZXYueG1sUEsFBgAAAAAEAAQA8wAAAPwGAAAA&#10;AA==&#10;">
                <v:roundrect id="AutoShape 77" o:spid="_x0000_s1038" style="position:absolute;left:1856;top:9671;width:8561;height:27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1kwgAAANoAAAAPAAAAZHJzL2Rvd25yZXYueG1sRI9Bi8Iw&#10;FITvgv8hPMGLaKqISDUVXVhQ9KIr6PHRPNvS5qU2Ueu/3ywIexxm5htmuWpNJZ7UuMKygvEoAkGc&#10;Wl1wpuD88z2cg3AeWWNlmRS8ycEq6XaWGGv74iM9Tz4TAcIuRgW593UspUtzMuhGtiYO3s02Bn2Q&#10;TSZ1g68AN5WcRNFMGiw4LORY01dOaXl6GAVFNh9fB5v9dHeoNwdry8HlPiWl+r12vQDhqfX/4U97&#10;qxVM4O9KuAEy+QUAAP//AwBQSwECLQAUAAYACAAAACEA2+H2y+4AAACFAQAAEwAAAAAAAAAAAAAA&#10;AAAAAAAAW0NvbnRlbnRfVHlwZXNdLnhtbFBLAQItABQABgAIAAAAIQBa9CxbvwAAABUBAAALAAAA&#10;AAAAAAAAAAAAAB8BAABfcmVscy8ucmVsc1BLAQItABQABgAIAAAAIQAXzH1kwgAAANoAAAAPAAAA&#10;AAAAAAAAAAAAAAcCAABkcnMvZG93bnJldi54bWxQSwUGAAAAAAMAAwC3AAAA9gIAAAAA&#10;" strokeweight="2.25pt">
                  <v:textbox inset="5.85pt,.7pt,5.85pt,.7pt"/>
                </v:roundrect>
                <v:rect id="Rectangle 78" o:spid="_x0000_s1039" style="position:absolute;left:1931;top:9851;width:827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zxwwAAANoAAAAPAAAAZHJzL2Rvd25yZXYueG1sRI9BawIx&#10;FITvgv8hPKG3mtVS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sRLc8cMAAADaAAAADwAA&#10;AAAAAAAAAAAAAAAHAgAAZHJzL2Rvd25yZXYueG1sUEsFBgAAAAADAAMAtwAAAPcCAAAAAA==&#10;" filled="f" stroked="f">
                  <v:textbox inset="5.85pt,.7pt,5.85pt,.7pt">
                    <w:txbxContent>
                      <w:p w:rsidR="00354D0D" w:rsidRPr="0038204B" w:rsidRDefault="00354D0D" w:rsidP="00354D0D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●</w:t>
                        </w:r>
                        <w:r w:rsidRPr="0038204B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自動車保有関連</w:t>
                        </w:r>
                        <w:r w:rsidR="009A48B3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手続</w:t>
                        </w:r>
                        <w:r w:rsidRPr="0038204B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のワンストップサービスヘルプデスク</w:t>
                        </w:r>
                      </w:p>
                      <w:p w:rsidR="00354D0D" w:rsidRPr="0038204B" w:rsidRDefault="00354D0D" w:rsidP="00F56216">
                        <w:pPr>
                          <w:spacing w:line="0" w:lineRule="atLeast"/>
                          <w:ind w:firstLineChars="100" w:firstLine="361"/>
                          <w:rPr>
                            <w:rFonts w:ascii="HG丸ｺﾞｼｯｸM-PRO" w:eastAsia="HG丸ｺﾞｼｯｸM-PRO"/>
                            <w:b/>
                            <w:sz w:val="36"/>
                            <w:szCs w:val="36"/>
                          </w:rPr>
                        </w:pPr>
                        <w:r w:rsidRPr="0038204B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050-5540-2000</w:t>
                        </w:r>
                      </w:p>
                      <w:p w:rsidR="00354D0D" w:rsidRPr="0038204B" w:rsidRDefault="00354D0D" w:rsidP="00354D0D">
                        <w:pPr>
                          <w:spacing w:line="0" w:lineRule="atLeast"/>
                          <w:ind w:firstLineChars="100" w:firstLine="241"/>
                          <w:rPr>
                            <w:rFonts w:ascii="HG丸ｺﾞｼｯｸM-PRO" w:eastAsia="HG丸ｺﾞｼｯｸM-PRO"/>
                            <w:b/>
                            <w:sz w:val="24"/>
                          </w:rPr>
                        </w:pPr>
                        <w:r w:rsidRPr="0038204B">
                          <w:rPr>
                            <w:rFonts w:ascii="HG丸ｺﾞｼｯｸM-PRO" w:eastAsia="HG丸ｺﾞｼｯｸM-PRO" w:hint="eastAsia"/>
                            <w:b/>
                            <w:sz w:val="24"/>
                          </w:rPr>
                          <w:t>8:30～17:00（土・日・祝日・年末年始は除く）</w:t>
                        </w:r>
                      </w:p>
                      <w:p w:rsidR="00354D0D" w:rsidRPr="0038204B" w:rsidRDefault="00354D0D" w:rsidP="00354D0D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sz w:val="24"/>
                          </w:rPr>
                        </w:pPr>
                      </w:p>
                      <w:p w:rsidR="00354D0D" w:rsidRPr="0038204B" w:rsidRDefault="00354D0D" w:rsidP="00354D0D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 w:rsidRPr="0038204B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●OSSポータルサイト</w:t>
                        </w:r>
                      </w:p>
                      <w:p w:rsidR="00354D0D" w:rsidRPr="0038204B" w:rsidRDefault="0031233C" w:rsidP="00354D0D">
                        <w:pPr>
                          <w:spacing w:line="0" w:lineRule="atLeast"/>
                          <w:ind w:firstLineChars="196" w:firstLine="412"/>
                          <w:rPr>
                            <w:rFonts w:ascii="HG丸ｺﾞｼｯｸM-PRO" w:eastAsia="HG丸ｺﾞｼｯｸM-PRO"/>
                            <w:b/>
                            <w:sz w:val="36"/>
                            <w:szCs w:val="36"/>
                          </w:rPr>
                        </w:pPr>
                        <w:hyperlink r:id="rId11" w:history="1">
                          <w:r w:rsidR="00F56216" w:rsidRPr="009E7BCC">
                            <w:rPr>
                              <w:rStyle w:val="a5"/>
                              <w:rFonts w:ascii="HG丸ｺﾞｼｯｸM-PRO" w:eastAsia="HG丸ｺﾞｼｯｸM-PRO" w:hint="eastAsia"/>
                              <w:b/>
                              <w:sz w:val="36"/>
                              <w:szCs w:val="36"/>
                            </w:rPr>
                            <w:t>http</w:t>
                          </w:r>
                          <w:r w:rsidR="00F56216" w:rsidRPr="009E7BCC">
                            <w:rPr>
                              <w:rStyle w:val="a5"/>
                              <w:rFonts w:ascii="HG丸ｺﾞｼｯｸM-PRO" w:eastAsia="HG丸ｺﾞｼｯｸM-PRO"/>
                              <w:b/>
                              <w:sz w:val="36"/>
                              <w:szCs w:val="36"/>
                            </w:rPr>
                            <w:t>s</w:t>
                          </w:r>
                          <w:r w:rsidR="00F56216" w:rsidRPr="009E7BCC">
                            <w:rPr>
                              <w:rStyle w:val="a5"/>
                              <w:rFonts w:ascii="HG丸ｺﾞｼｯｸM-PRO" w:eastAsia="HG丸ｺﾞｼｯｸM-PRO" w:hint="eastAsia"/>
                              <w:b/>
                              <w:sz w:val="36"/>
                              <w:szCs w:val="36"/>
                            </w:rPr>
                            <w:t>://www.oss.mlit.go.jp/portal</w:t>
                          </w:r>
                          <w:r w:rsidR="00F56216" w:rsidRPr="009E7BCC">
                            <w:rPr>
                              <w:rStyle w:val="a5"/>
                              <w:rFonts w:ascii="HG丸ｺﾞｼｯｸM-PRO" w:eastAsia="HG丸ｺﾞｼｯｸM-PRO"/>
                              <w:b/>
                              <w:sz w:val="36"/>
                              <w:szCs w:val="36"/>
                            </w:rPr>
                            <w:t>/</w:t>
                          </w:r>
                        </w:hyperlink>
                      </w:p>
                      <w:p w:rsidR="00354D0D" w:rsidRDefault="00354D0D" w:rsidP="00354D0D">
                        <w:pPr>
                          <w:spacing w:line="0" w:lineRule="atLeast"/>
                          <w:ind w:firstLineChars="196" w:firstLine="708"/>
                          <w:rPr>
                            <w:rFonts w:ascii="HG丸ｺﾞｼｯｸM-PRO" w:eastAsia="HG丸ｺﾞｼｯｸM-PRO"/>
                            <w:b/>
                            <w:color w:val="3366FF"/>
                            <w:sz w:val="36"/>
                            <w:szCs w:val="36"/>
                          </w:rPr>
                        </w:pPr>
                      </w:p>
                      <w:p w:rsidR="00354D0D" w:rsidRPr="007D4116" w:rsidRDefault="00354D0D" w:rsidP="00354D0D">
                        <w:pPr>
                          <w:spacing w:line="0" w:lineRule="atLeast"/>
                          <w:ind w:firstLineChars="196" w:firstLine="708"/>
                          <w:rPr>
                            <w:rFonts w:ascii="HG丸ｺﾞｼｯｸM-PRO" w:eastAsia="HG丸ｺﾞｼｯｸM-PRO"/>
                            <w:b/>
                            <w:color w:val="3366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354D0D" w:rsidRPr="00511A29" w:rsidSect="0050148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44" w:rsidRDefault="00545344" w:rsidP="0038204B">
      <w:r>
        <w:separator/>
      </w:r>
    </w:p>
  </w:endnote>
  <w:endnote w:type="continuationSeparator" w:id="0">
    <w:p w:rsidR="00545344" w:rsidRDefault="00545344" w:rsidP="0038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44" w:rsidRDefault="00545344" w:rsidP="0038204B">
      <w:r>
        <w:separator/>
      </w:r>
    </w:p>
  </w:footnote>
  <w:footnote w:type="continuationSeparator" w:id="0">
    <w:p w:rsidR="00545344" w:rsidRDefault="00545344" w:rsidP="0038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32B"/>
    <w:multiLevelType w:val="hybridMultilevel"/>
    <w:tmpl w:val="253AA362"/>
    <w:lvl w:ilvl="0" w:tplc="50809E5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087091"/>
    <w:multiLevelType w:val="hybridMultilevel"/>
    <w:tmpl w:val="E2849EC6"/>
    <w:lvl w:ilvl="0" w:tplc="6A00E51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B6649FF"/>
    <w:multiLevelType w:val="hybridMultilevel"/>
    <w:tmpl w:val="1EF2A29A"/>
    <w:lvl w:ilvl="0" w:tplc="CF4AE558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E1"/>
    <w:rsid w:val="000307E5"/>
    <w:rsid w:val="00052C82"/>
    <w:rsid w:val="000533DE"/>
    <w:rsid w:val="0009798B"/>
    <w:rsid w:val="000C4D86"/>
    <w:rsid w:val="000D1132"/>
    <w:rsid w:val="0011540F"/>
    <w:rsid w:val="00132C29"/>
    <w:rsid w:val="00145573"/>
    <w:rsid w:val="0015131E"/>
    <w:rsid w:val="00154197"/>
    <w:rsid w:val="00164F6F"/>
    <w:rsid w:val="00181847"/>
    <w:rsid w:val="001B2F58"/>
    <w:rsid w:val="00236E0F"/>
    <w:rsid w:val="0026470A"/>
    <w:rsid w:val="00294C98"/>
    <w:rsid w:val="002A7BF9"/>
    <w:rsid w:val="002E4C1D"/>
    <w:rsid w:val="002F0A73"/>
    <w:rsid w:val="0031233C"/>
    <w:rsid w:val="00337651"/>
    <w:rsid w:val="00354D0D"/>
    <w:rsid w:val="0038204B"/>
    <w:rsid w:val="003969F0"/>
    <w:rsid w:val="00441310"/>
    <w:rsid w:val="004519F8"/>
    <w:rsid w:val="00475A0E"/>
    <w:rsid w:val="0048358D"/>
    <w:rsid w:val="004E2587"/>
    <w:rsid w:val="00501482"/>
    <w:rsid w:val="00511A29"/>
    <w:rsid w:val="00525523"/>
    <w:rsid w:val="00545344"/>
    <w:rsid w:val="005859A1"/>
    <w:rsid w:val="005A7930"/>
    <w:rsid w:val="0060043D"/>
    <w:rsid w:val="0061652A"/>
    <w:rsid w:val="006531F5"/>
    <w:rsid w:val="00691485"/>
    <w:rsid w:val="006B3D7D"/>
    <w:rsid w:val="006C321D"/>
    <w:rsid w:val="006E1201"/>
    <w:rsid w:val="00757BCC"/>
    <w:rsid w:val="00776A22"/>
    <w:rsid w:val="00794961"/>
    <w:rsid w:val="007B199A"/>
    <w:rsid w:val="007D4116"/>
    <w:rsid w:val="00813EAD"/>
    <w:rsid w:val="00862D1E"/>
    <w:rsid w:val="00867CFC"/>
    <w:rsid w:val="008A0E19"/>
    <w:rsid w:val="008C5358"/>
    <w:rsid w:val="008E68FD"/>
    <w:rsid w:val="009200D5"/>
    <w:rsid w:val="0094358A"/>
    <w:rsid w:val="0097162F"/>
    <w:rsid w:val="009A48B3"/>
    <w:rsid w:val="009C17B4"/>
    <w:rsid w:val="009F7941"/>
    <w:rsid w:val="00A00465"/>
    <w:rsid w:val="00A53247"/>
    <w:rsid w:val="00A54CCA"/>
    <w:rsid w:val="00A90170"/>
    <w:rsid w:val="00A94A95"/>
    <w:rsid w:val="00B0020A"/>
    <w:rsid w:val="00B15DC9"/>
    <w:rsid w:val="00B21623"/>
    <w:rsid w:val="00B23A1B"/>
    <w:rsid w:val="00B50CD7"/>
    <w:rsid w:val="00B55CB5"/>
    <w:rsid w:val="00BB5719"/>
    <w:rsid w:val="00BD255C"/>
    <w:rsid w:val="00BD792C"/>
    <w:rsid w:val="00BE192C"/>
    <w:rsid w:val="00BE5A70"/>
    <w:rsid w:val="00C45601"/>
    <w:rsid w:val="00C661E8"/>
    <w:rsid w:val="00C74B4F"/>
    <w:rsid w:val="00C936E1"/>
    <w:rsid w:val="00CC616F"/>
    <w:rsid w:val="00CC68FE"/>
    <w:rsid w:val="00D054FC"/>
    <w:rsid w:val="00D35ACB"/>
    <w:rsid w:val="00D57089"/>
    <w:rsid w:val="00D86DF2"/>
    <w:rsid w:val="00DF0026"/>
    <w:rsid w:val="00E0466B"/>
    <w:rsid w:val="00E76B4F"/>
    <w:rsid w:val="00E85297"/>
    <w:rsid w:val="00ED573D"/>
    <w:rsid w:val="00F0737F"/>
    <w:rsid w:val="00F27D2A"/>
    <w:rsid w:val="00F27E75"/>
    <w:rsid w:val="00F40FD2"/>
    <w:rsid w:val="00F47098"/>
    <w:rsid w:val="00F55A9D"/>
    <w:rsid w:val="00F56216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5D43F-7B00-4C92-8478-2371FD8D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style2">
    <w:name w:val="text_style2"/>
    <w:basedOn w:val="a"/>
    <w:rsid w:val="000D1132"/>
    <w:pPr>
      <w:widowControl/>
      <w:spacing w:before="150" w:after="75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  <w:rsid w:val="00A90170"/>
  </w:style>
  <w:style w:type="paragraph" w:styleId="a4">
    <w:name w:val="Balloon Text"/>
    <w:basedOn w:val="a"/>
    <w:semiHidden/>
    <w:rsid w:val="00D054FC"/>
    <w:rPr>
      <w:rFonts w:ascii="Arial" w:eastAsia="ＭＳ ゴシック" w:hAnsi="Arial"/>
      <w:sz w:val="18"/>
      <w:szCs w:val="18"/>
    </w:rPr>
  </w:style>
  <w:style w:type="character" w:styleId="a5">
    <w:name w:val="Hyperlink"/>
    <w:rsid w:val="00E0466B"/>
    <w:rPr>
      <w:color w:val="0000FF"/>
      <w:u w:val="single"/>
    </w:rPr>
  </w:style>
  <w:style w:type="character" w:styleId="a6">
    <w:name w:val="FollowedHyperlink"/>
    <w:rsid w:val="00E0466B"/>
    <w:rPr>
      <w:color w:val="800080"/>
      <w:u w:val="single"/>
    </w:rPr>
  </w:style>
  <w:style w:type="paragraph" w:styleId="a7">
    <w:name w:val="header"/>
    <w:basedOn w:val="a"/>
    <w:link w:val="a8"/>
    <w:rsid w:val="00382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204B"/>
    <w:rPr>
      <w:kern w:val="2"/>
      <w:sz w:val="21"/>
      <w:szCs w:val="24"/>
    </w:rPr>
  </w:style>
  <w:style w:type="paragraph" w:styleId="a9">
    <w:name w:val="footer"/>
    <w:basedOn w:val="a"/>
    <w:link w:val="aa"/>
    <w:rsid w:val="00382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204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570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s.mlit.go.jp/port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ss.mlit.go.jp/portal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D1C3-7A17-4989-A00D-399EAD08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○自動車税のグリーン化税制について</vt:lpstr>
      <vt:lpstr>○自動車税のグリーン化税制について</vt:lpstr>
    </vt:vector>
  </TitlesOfParts>
  <Company>大阪府</Company>
  <LinksUpToDate>false</LinksUpToDate>
  <CharactersWithSpaces>402</CharactersWithSpaces>
  <SharedDoc>false</SharedDoc>
  <HLinks>
    <vt:vector size="6" baseType="variant">
      <vt:variant>
        <vt:i4>4194383</vt:i4>
      </vt:variant>
      <vt:variant>
        <vt:i4>3</vt:i4>
      </vt:variant>
      <vt:variant>
        <vt:i4>0</vt:i4>
      </vt:variant>
      <vt:variant>
        <vt:i4>5</vt:i4>
      </vt:variant>
      <vt:variant>
        <vt:lpwstr>http://www.oss.mlit.go.jp/portal/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○自動車税のグリーン化税制について</dc:title>
  <dc:subject/>
  <dc:creator>総務部　税務室　税政課</dc:creator>
  <cp:keywords/>
  <cp:lastModifiedBy>小牧　優介</cp:lastModifiedBy>
  <cp:revision>11</cp:revision>
  <cp:lastPrinted>2015-03-17T23:40:00Z</cp:lastPrinted>
  <dcterms:created xsi:type="dcterms:W3CDTF">2020-03-19T04:13:00Z</dcterms:created>
  <dcterms:modified xsi:type="dcterms:W3CDTF">2023-03-23T01:43:00Z</dcterms:modified>
</cp:coreProperties>
</file>