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A5DB" w14:textId="2F20277D" w:rsidR="00AD3A76" w:rsidRPr="001B11C7" w:rsidRDefault="00EC6B43" w:rsidP="003F7BB3">
      <w:pPr>
        <w:jc w:val="center"/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  <w:sz w:val="28"/>
        </w:rPr>
        <w:t>医療機関での</w:t>
      </w:r>
      <w:r w:rsidR="0045088E" w:rsidRPr="00B852F5">
        <w:rPr>
          <w:rFonts w:ascii="Meiryo UI" w:eastAsia="Meiryo UI" w:hAnsi="Meiryo UI" w:hint="eastAsia"/>
          <w:b/>
          <w:sz w:val="28"/>
        </w:rPr>
        <w:t>対応</w:t>
      </w:r>
      <w:r w:rsidR="007417ED" w:rsidRPr="00B852F5">
        <w:rPr>
          <w:rFonts w:ascii="Meiryo UI" w:eastAsia="Meiryo UI" w:hAnsi="Meiryo UI" w:hint="eastAsia"/>
          <w:b/>
          <w:sz w:val="28"/>
        </w:rPr>
        <w:t>フロー</w:t>
      </w:r>
      <w:r w:rsidR="00A4387F">
        <w:rPr>
          <w:rFonts w:ascii="Meiryo UI" w:eastAsia="Meiryo UI" w:hAnsi="Meiryo UI" w:hint="eastAsia"/>
          <w:b/>
          <w:sz w:val="28"/>
        </w:rPr>
        <w:t>【</w:t>
      </w:r>
      <w:r w:rsidR="008837E5">
        <w:rPr>
          <w:rFonts w:ascii="Meiryo UI" w:eastAsia="Meiryo UI" w:hAnsi="Meiryo UI" w:hint="eastAsia"/>
          <w:b/>
          <w:sz w:val="28"/>
        </w:rPr>
        <w:t>レジオネラ</w:t>
      </w:r>
      <w:r w:rsidR="00CD10E1">
        <w:rPr>
          <w:rFonts w:ascii="Meiryo UI" w:eastAsia="Meiryo UI" w:hAnsi="Meiryo UI" w:hint="eastAsia"/>
          <w:b/>
          <w:sz w:val="28"/>
        </w:rPr>
        <w:t>症</w:t>
      </w:r>
      <w:r w:rsidR="00A4387F">
        <w:rPr>
          <w:rFonts w:ascii="Meiryo UI" w:eastAsia="Meiryo UI" w:hAnsi="Meiryo UI" w:hint="eastAsia"/>
          <w:b/>
          <w:sz w:val="28"/>
        </w:rPr>
        <w:t>】</w:t>
      </w:r>
    </w:p>
    <w:p w14:paraId="07AFA94A" w14:textId="77777777" w:rsidR="00B852F5" w:rsidRDefault="00B852F5">
      <w:pPr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</w:rPr>
        <w:t>①発生届の提出</w:t>
      </w:r>
    </w:p>
    <w:p w14:paraId="015E6469" w14:textId="5705A807" w:rsidR="007417ED" w:rsidRPr="00425218" w:rsidRDefault="00CD10E1" w:rsidP="008837E5">
      <w:pPr>
        <w:ind w:firstLineChars="100" w:firstLine="210"/>
        <w:rPr>
          <w:rFonts w:ascii="Meiryo UI" w:eastAsia="Meiryo UI" w:hAnsi="Meiryo UI"/>
          <w:bCs/>
        </w:rPr>
      </w:pPr>
      <w:r w:rsidRPr="00CD10E1">
        <w:rPr>
          <w:rFonts w:ascii="Meiryo UI" w:eastAsia="Meiryo UI" w:hAnsi="Meiryo UI" w:hint="eastAsia"/>
          <w:bCs/>
        </w:rPr>
        <w:t>検査により、</w:t>
      </w:r>
      <w:r w:rsidR="008837E5">
        <w:rPr>
          <w:rFonts w:ascii="Meiryo UI" w:eastAsia="Meiryo UI" w:hAnsi="Meiryo UI" w:hint="eastAsia"/>
          <w:bCs/>
        </w:rPr>
        <w:t>レジオネラ</w:t>
      </w:r>
      <w:r w:rsidRPr="00CD10E1">
        <w:rPr>
          <w:rFonts w:ascii="Meiryo UI" w:eastAsia="Meiryo UI" w:hAnsi="Meiryo UI" w:hint="eastAsia"/>
          <w:bCs/>
        </w:rPr>
        <w:t>症と診断した</w:t>
      </w:r>
      <w:r>
        <w:rPr>
          <w:rFonts w:ascii="Meiryo UI" w:eastAsia="Meiryo UI" w:hAnsi="Meiryo UI" w:hint="eastAsia"/>
          <w:bCs/>
        </w:rPr>
        <w:t>際は、保健所へ発生届を提出いただき、電話でご連絡ください。</w:t>
      </w:r>
    </w:p>
    <w:p w14:paraId="55B44B55" w14:textId="77777777" w:rsidR="00425218" w:rsidRPr="00B852F5" w:rsidRDefault="00425218">
      <w:pPr>
        <w:rPr>
          <w:rFonts w:ascii="Meiryo UI" w:eastAsia="Meiryo UI" w:hAnsi="Meiryo UI"/>
          <w:b/>
        </w:rPr>
      </w:pPr>
    </w:p>
    <w:p w14:paraId="1D3EBCA8" w14:textId="77777777" w:rsidR="00A37249" w:rsidRPr="00B92829" w:rsidRDefault="0045088E" w:rsidP="00A37249">
      <w:pPr>
        <w:rPr>
          <w:rFonts w:ascii="Meiryo UI" w:eastAsia="Meiryo UI" w:hAnsi="Meiryo UI"/>
        </w:rPr>
      </w:pPr>
      <w:r w:rsidRPr="00E10D28">
        <w:rPr>
          <w:rFonts w:ascii="Meiryo UI" w:eastAsia="Meiryo UI" w:hAnsi="Meiryo UI" w:hint="eastAsia"/>
          <w:b/>
        </w:rPr>
        <w:t>②</w:t>
      </w:r>
      <w:r w:rsidR="00A37249">
        <w:rPr>
          <w:rFonts w:ascii="Meiryo UI" w:eastAsia="Meiryo UI" w:hAnsi="Meiryo UI" w:hint="eastAsia"/>
          <w:b/>
        </w:rPr>
        <w:t>患者情報の提供</w:t>
      </w:r>
      <w:r w:rsidR="00B92829" w:rsidRPr="00B92829">
        <w:rPr>
          <w:rFonts w:ascii="Meiryo UI" w:eastAsia="Meiryo UI" w:hAnsi="Meiryo UI" w:hint="eastAsia"/>
        </w:rPr>
        <w:t>－以下</w:t>
      </w:r>
      <w:r w:rsidR="002048BE" w:rsidRPr="00B92829">
        <w:rPr>
          <w:rFonts w:ascii="Meiryo UI" w:eastAsia="Meiryo UI" w:hAnsi="Meiryo UI" w:hint="eastAsia"/>
        </w:rPr>
        <w:t>の情報について、報告してください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67"/>
        <w:gridCol w:w="3123"/>
        <w:gridCol w:w="1701"/>
        <w:gridCol w:w="3651"/>
      </w:tblGrid>
      <w:tr w:rsidR="001B11C7" w14:paraId="4A4D9C11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0AD82877" w14:textId="77777777" w:rsidR="00A37249" w:rsidRPr="002048BE" w:rsidRDefault="00A37249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氏名</w:t>
            </w:r>
          </w:p>
        </w:tc>
        <w:tc>
          <w:tcPr>
            <w:tcW w:w="3123" w:type="dxa"/>
          </w:tcPr>
          <w:p w14:paraId="21951B63" w14:textId="77777777" w:rsidR="002048BE" w:rsidRPr="002048BE" w:rsidRDefault="002048BE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70485EFF" w14:textId="77777777" w:rsidR="002048BE" w:rsidRPr="002048BE" w:rsidRDefault="00A37249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年齢</w:t>
            </w:r>
          </w:p>
        </w:tc>
        <w:tc>
          <w:tcPr>
            <w:tcW w:w="3651" w:type="dxa"/>
          </w:tcPr>
          <w:p w14:paraId="23713D69" w14:textId="77777777" w:rsidR="00A37249" w:rsidRPr="002048BE" w:rsidRDefault="00A37249" w:rsidP="00A37249">
            <w:pPr>
              <w:rPr>
                <w:rFonts w:ascii="Meiryo UI" w:eastAsia="Meiryo UI" w:hAnsi="Meiryo UI"/>
              </w:rPr>
            </w:pPr>
          </w:p>
        </w:tc>
      </w:tr>
      <w:tr w:rsidR="001B11C7" w14:paraId="40B909E7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1E69177D" w14:textId="77777777" w:rsidR="002048BE" w:rsidRPr="002048BE" w:rsidRDefault="00A37249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住所</w:t>
            </w:r>
          </w:p>
        </w:tc>
        <w:tc>
          <w:tcPr>
            <w:tcW w:w="3123" w:type="dxa"/>
          </w:tcPr>
          <w:p w14:paraId="40B6CBAF" w14:textId="77777777" w:rsidR="002048BE" w:rsidRPr="002048BE" w:rsidRDefault="002048BE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3FB0D809" w14:textId="77777777" w:rsidR="00A37249" w:rsidRPr="002048BE" w:rsidRDefault="00A37249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連絡先</w:t>
            </w:r>
          </w:p>
        </w:tc>
        <w:tc>
          <w:tcPr>
            <w:tcW w:w="3651" w:type="dxa"/>
          </w:tcPr>
          <w:p w14:paraId="7E5C947A" w14:textId="77777777" w:rsidR="00A37249" w:rsidRPr="002048BE" w:rsidRDefault="00A37249" w:rsidP="00A37249">
            <w:pPr>
              <w:rPr>
                <w:rFonts w:ascii="Meiryo UI" w:eastAsia="Meiryo UI" w:hAnsi="Meiryo UI"/>
              </w:rPr>
            </w:pPr>
          </w:p>
        </w:tc>
      </w:tr>
      <w:tr w:rsidR="001B11C7" w14:paraId="50F7CF55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15BDA6E1" w14:textId="5209D3B2" w:rsidR="00A37249" w:rsidRPr="002048BE" w:rsidRDefault="007A50ED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884D51">
              <w:rPr>
                <w:rFonts w:ascii="Meiryo UI" w:eastAsia="Meiryo UI" w:hAnsi="Meiryo UI" w:hint="eastAsia"/>
                <w:b/>
                <w:kern w:val="0"/>
                <w:fitText w:val="1050" w:id="-1238094080"/>
              </w:rPr>
              <w:t>所属</w:t>
            </w:r>
            <w:r w:rsidR="003208B1" w:rsidRPr="00884D51">
              <w:rPr>
                <w:rFonts w:ascii="Meiryo UI" w:eastAsia="Meiryo UI" w:hAnsi="Meiryo UI" w:hint="eastAsia"/>
                <w:b/>
                <w:kern w:val="0"/>
                <w:fitText w:val="1050" w:id="-1238094080"/>
              </w:rPr>
              <w:t>(</w:t>
            </w:r>
            <w:r w:rsidRPr="00884D51">
              <w:rPr>
                <w:rFonts w:ascii="Meiryo UI" w:eastAsia="Meiryo UI" w:hAnsi="Meiryo UI" w:hint="eastAsia"/>
                <w:b/>
                <w:kern w:val="0"/>
                <w:fitText w:val="1050" w:id="-1238094080"/>
              </w:rPr>
              <w:t>職業</w:t>
            </w:r>
            <w:r w:rsidR="003208B1" w:rsidRPr="00884D51">
              <w:rPr>
                <w:rFonts w:ascii="Meiryo UI" w:eastAsia="Meiryo UI" w:hAnsi="Meiryo UI" w:hint="eastAsia"/>
                <w:b/>
                <w:spacing w:val="3"/>
                <w:kern w:val="0"/>
                <w:fitText w:val="1050" w:id="-1238094080"/>
              </w:rPr>
              <w:t>)</w:t>
            </w:r>
          </w:p>
        </w:tc>
        <w:tc>
          <w:tcPr>
            <w:tcW w:w="3123" w:type="dxa"/>
          </w:tcPr>
          <w:p w14:paraId="27B7D5EA" w14:textId="77777777" w:rsidR="00A37249" w:rsidRPr="002048BE" w:rsidRDefault="00A37249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5296331F" w14:textId="77777777" w:rsidR="00A37249" w:rsidRPr="002048BE" w:rsidRDefault="002048BE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本人所在地</w:t>
            </w:r>
          </w:p>
        </w:tc>
        <w:tc>
          <w:tcPr>
            <w:tcW w:w="3651" w:type="dxa"/>
            <w:vAlign w:val="center"/>
          </w:tcPr>
          <w:p w14:paraId="6734002E" w14:textId="6C4831C5" w:rsidR="00A37249" w:rsidRPr="002048BE" w:rsidRDefault="001B11C7" w:rsidP="002048B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医療機関・自宅・その他</w:t>
            </w:r>
            <w:r w:rsidR="003208B1">
              <w:rPr>
                <w:rFonts w:ascii="Meiryo UI" w:eastAsia="Meiryo UI" w:hAnsi="Meiryo UI" w:hint="eastAsia"/>
              </w:rPr>
              <w:t>(</w:t>
            </w:r>
            <w:r>
              <w:rPr>
                <w:rFonts w:ascii="Meiryo UI" w:eastAsia="Meiryo UI" w:hAnsi="Meiryo UI" w:hint="eastAsia"/>
              </w:rPr>
              <w:t xml:space="preserve">　　　　　</w:t>
            </w:r>
            <w:r w:rsidR="003208B1">
              <w:rPr>
                <w:rFonts w:ascii="Meiryo UI" w:eastAsia="Meiryo UI" w:hAnsi="Meiryo UI" w:hint="eastAsia"/>
              </w:rPr>
              <w:t>)</w:t>
            </w:r>
          </w:p>
        </w:tc>
      </w:tr>
      <w:tr w:rsidR="009A00E0" w14:paraId="2890A393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508D90D1" w14:textId="7FC509E4" w:rsidR="009A00E0" w:rsidRPr="003208B1" w:rsidRDefault="009A00E0" w:rsidP="009A00E0">
            <w:pPr>
              <w:jc w:val="center"/>
              <w:rPr>
                <w:rFonts w:ascii="Meiryo UI" w:eastAsia="Meiryo UI" w:hAnsi="Meiryo UI"/>
                <w:b/>
                <w:kern w:val="0"/>
              </w:rPr>
            </w:pPr>
            <w:r>
              <w:rPr>
                <w:rFonts w:ascii="Meiryo UI" w:eastAsia="Meiryo UI" w:hAnsi="Meiryo UI" w:hint="eastAsia"/>
                <w:b/>
                <w:kern w:val="0"/>
              </w:rPr>
              <w:t>病型</w:t>
            </w:r>
          </w:p>
        </w:tc>
        <w:tc>
          <w:tcPr>
            <w:tcW w:w="3123" w:type="dxa"/>
          </w:tcPr>
          <w:p w14:paraId="61F974CB" w14:textId="45197B45" w:rsidR="009A00E0" w:rsidRPr="002048BE" w:rsidRDefault="009A00E0" w:rsidP="009A00E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  <w:kern w:val="0"/>
              </w:rPr>
              <w:t>肺炎型　・　ポンティアック型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3A028BE7" w14:textId="5BE7A09D" w:rsidR="009A00E0" w:rsidRPr="002048BE" w:rsidRDefault="009A00E0" w:rsidP="009A00E0">
            <w:pPr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症状</w:t>
            </w:r>
          </w:p>
        </w:tc>
        <w:tc>
          <w:tcPr>
            <w:tcW w:w="3651" w:type="dxa"/>
            <w:vAlign w:val="center"/>
          </w:tcPr>
          <w:p w14:paraId="0EBDF5F0" w14:textId="77777777" w:rsidR="009A00E0" w:rsidRDefault="009A00E0" w:rsidP="009A00E0">
            <w:pPr>
              <w:rPr>
                <w:rFonts w:ascii="Meiryo UI" w:eastAsia="Meiryo UI" w:hAnsi="Meiryo UI"/>
              </w:rPr>
            </w:pPr>
          </w:p>
        </w:tc>
      </w:tr>
      <w:tr w:rsidR="009A00E0" w14:paraId="6CF77495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4DD9DBED" w14:textId="77777777" w:rsidR="009A00E0" w:rsidRPr="002048BE" w:rsidRDefault="009A00E0" w:rsidP="009A00E0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発症日</w:t>
            </w:r>
          </w:p>
        </w:tc>
        <w:tc>
          <w:tcPr>
            <w:tcW w:w="3123" w:type="dxa"/>
          </w:tcPr>
          <w:p w14:paraId="39D6EA17" w14:textId="77777777" w:rsidR="009A00E0" w:rsidRPr="002048BE" w:rsidRDefault="009A00E0" w:rsidP="009A00E0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04DF49C7" w14:textId="1CF0CC80" w:rsidR="009A00E0" w:rsidRPr="004851BC" w:rsidRDefault="009A00E0" w:rsidP="004851BC">
            <w:pPr>
              <w:jc w:val="center"/>
              <w:rPr>
                <w:rFonts w:ascii="Meiryo UI" w:eastAsia="Meiryo UI" w:hAnsi="Meiryo UI"/>
                <w:b/>
                <w:kern w:val="0"/>
              </w:rPr>
            </w:pPr>
            <w:r w:rsidRPr="00884D51">
              <w:rPr>
                <w:rFonts w:ascii="Meiryo UI" w:eastAsia="Meiryo UI" w:hAnsi="Meiryo UI" w:hint="eastAsia"/>
                <w:b/>
                <w:w w:val="70"/>
                <w:kern w:val="0"/>
                <w:fitText w:val="1470" w:id="-969132800"/>
              </w:rPr>
              <w:t>検査方法（検査結果）</w:t>
            </w:r>
          </w:p>
        </w:tc>
        <w:tc>
          <w:tcPr>
            <w:tcW w:w="3651" w:type="dxa"/>
          </w:tcPr>
          <w:p w14:paraId="051E0D78" w14:textId="75241C49" w:rsidR="009A00E0" w:rsidRPr="002048BE" w:rsidRDefault="009A00E0" w:rsidP="009A00E0">
            <w:pPr>
              <w:rPr>
                <w:rFonts w:ascii="Meiryo UI" w:eastAsia="Meiryo UI" w:hAnsi="Meiryo UI"/>
              </w:rPr>
            </w:pPr>
          </w:p>
        </w:tc>
      </w:tr>
      <w:tr w:rsidR="009A00E0" w14:paraId="67F132B1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4F9FB69D" w14:textId="00EA6331" w:rsidR="009A00E0" w:rsidRPr="002048BE" w:rsidRDefault="009A00E0" w:rsidP="009A00E0">
            <w:pPr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検体採取日</w:t>
            </w:r>
          </w:p>
        </w:tc>
        <w:tc>
          <w:tcPr>
            <w:tcW w:w="3123" w:type="dxa"/>
          </w:tcPr>
          <w:p w14:paraId="3D2D71D6" w14:textId="77777777" w:rsidR="009A00E0" w:rsidRPr="002048BE" w:rsidRDefault="009A00E0" w:rsidP="009A00E0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1374FF8D" w14:textId="6E2BF78D" w:rsidR="009A00E0" w:rsidRPr="003208B1" w:rsidRDefault="009A00E0" w:rsidP="009A00E0">
            <w:pPr>
              <w:jc w:val="center"/>
              <w:rPr>
                <w:rFonts w:ascii="Meiryo UI" w:eastAsia="Meiryo UI" w:hAnsi="Meiryo UI"/>
                <w:b/>
                <w:kern w:val="0"/>
              </w:rPr>
            </w:pPr>
            <w:r>
              <w:rPr>
                <w:rFonts w:ascii="Meiryo UI" w:eastAsia="Meiryo UI" w:hAnsi="Meiryo UI" w:hint="eastAsia"/>
                <w:b/>
                <w:kern w:val="0"/>
              </w:rPr>
              <w:t>結果判明日</w:t>
            </w:r>
          </w:p>
        </w:tc>
        <w:tc>
          <w:tcPr>
            <w:tcW w:w="3651" w:type="dxa"/>
          </w:tcPr>
          <w:p w14:paraId="0A7C91C7" w14:textId="2D9B8397" w:rsidR="009A00E0" w:rsidRPr="002048BE" w:rsidRDefault="009A00E0" w:rsidP="009A00E0">
            <w:pPr>
              <w:rPr>
                <w:rFonts w:ascii="Meiryo UI" w:eastAsia="Meiryo UI" w:hAnsi="Meiryo UI"/>
              </w:rPr>
            </w:pPr>
          </w:p>
        </w:tc>
      </w:tr>
      <w:tr w:rsidR="009A00E0" w14:paraId="287C2BCF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655F6497" w14:textId="6BD3B220" w:rsidR="009A00E0" w:rsidRDefault="009A00E0" w:rsidP="009A00E0">
            <w:pPr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検査機関</w:t>
            </w:r>
          </w:p>
        </w:tc>
        <w:tc>
          <w:tcPr>
            <w:tcW w:w="3123" w:type="dxa"/>
          </w:tcPr>
          <w:p w14:paraId="17A2DD02" w14:textId="77777777" w:rsidR="009A00E0" w:rsidRPr="002048BE" w:rsidRDefault="009A00E0" w:rsidP="009A00E0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5E055BA2" w14:textId="70091F55" w:rsidR="009A00E0" w:rsidRDefault="009A00E0" w:rsidP="009A00E0">
            <w:pPr>
              <w:jc w:val="center"/>
              <w:rPr>
                <w:rFonts w:ascii="Meiryo UI" w:eastAsia="Meiryo UI" w:hAnsi="Meiryo UI"/>
                <w:b/>
                <w:kern w:val="0"/>
              </w:rPr>
            </w:pPr>
            <w:r>
              <w:rPr>
                <w:rFonts w:ascii="Meiryo UI" w:eastAsia="Meiryo UI" w:hAnsi="Meiryo UI" w:hint="eastAsia"/>
                <w:b/>
                <w:kern w:val="0"/>
              </w:rPr>
              <w:t>治療内容</w:t>
            </w:r>
          </w:p>
        </w:tc>
        <w:tc>
          <w:tcPr>
            <w:tcW w:w="3651" w:type="dxa"/>
          </w:tcPr>
          <w:p w14:paraId="0E9941C0" w14:textId="0D269A0E" w:rsidR="009A00E0" w:rsidRPr="002048BE" w:rsidRDefault="004851BC" w:rsidP="004851BC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薬剤名（　　　　　　　　　　　　　　　　　）</w:t>
            </w:r>
          </w:p>
        </w:tc>
      </w:tr>
      <w:tr w:rsidR="009A00E0" w14:paraId="695BC502" w14:textId="77777777" w:rsidTr="00976504">
        <w:trPr>
          <w:trHeight w:val="738"/>
        </w:trPr>
        <w:tc>
          <w:tcPr>
            <w:tcW w:w="1267" w:type="dxa"/>
            <w:shd w:val="clear" w:color="auto" w:fill="DEEAF6" w:themeFill="accent1" w:themeFillTint="33"/>
            <w:vAlign w:val="center"/>
          </w:tcPr>
          <w:p w14:paraId="6C40569C" w14:textId="6BD46C83" w:rsidR="00694C0E" w:rsidRPr="002048BE" w:rsidRDefault="00694C0E" w:rsidP="00694C0E">
            <w:pPr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旅行の有無</w:t>
            </w:r>
          </w:p>
        </w:tc>
        <w:tc>
          <w:tcPr>
            <w:tcW w:w="3123" w:type="dxa"/>
            <w:vAlign w:val="center"/>
          </w:tcPr>
          <w:p w14:paraId="78CE98A7" w14:textId="77777777" w:rsidR="00694C0E" w:rsidRDefault="00694C0E" w:rsidP="009A00E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なし・あり</w:t>
            </w:r>
          </w:p>
          <w:p w14:paraId="7B47A0D2" w14:textId="227B0C31" w:rsidR="009A00E0" w:rsidRPr="002048BE" w:rsidRDefault="00694C0E" w:rsidP="009A00E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（利用施設名：　　　　　　　　）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05F185C3" w14:textId="5576AFAB" w:rsidR="009A00E0" w:rsidRPr="002048BE" w:rsidRDefault="00694C0E" w:rsidP="009A00E0">
            <w:pPr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施設の利用</w:t>
            </w:r>
          </w:p>
        </w:tc>
        <w:tc>
          <w:tcPr>
            <w:tcW w:w="3651" w:type="dxa"/>
          </w:tcPr>
          <w:p w14:paraId="23860842" w14:textId="77777777" w:rsidR="009A00E0" w:rsidRDefault="00694C0E" w:rsidP="009A00E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なし・あり</w:t>
            </w:r>
          </w:p>
          <w:p w14:paraId="1DA54BDB" w14:textId="7A24DAC7" w:rsidR="00694C0E" w:rsidRPr="00694C0E" w:rsidRDefault="00694C0E" w:rsidP="009A00E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（お風呂、温泉、プール等の利用）</w:t>
            </w:r>
          </w:p>
        </w:tc>
      </w:tr>
      <w:tr w:rsidR="009A00E0" w14:paraId="587E382B" w14:textId="77777777" w:rsidTr="00316F81">
        <w:tc>
          <w:tcPr>
            <w:tcW w:w="1267" w:type="dxa"/>
            <w:shd w:val="clear" w:color="auto" w:fill="DEEAF6" w:themeFill="accent1" w:themeFillTint="33"/>
            <w:vAlign w:val="center"/>
          </w:tcPr>
          <w:p w14:paraId="0886650D" w14:textId="4A1E1E36" w:rsidR="009A00E0" w:rsidRPr="001B11C7" w:rsidRDefault="009A00E0" w:rsidP="009A00E0">
            <w:pPr>
              <w:jc w:val="center"/>
              <w:rPr>
                <w:rFonts w:ascii="Meiryo UI" w:eastAsia="Meiryo UI" w:hAnsi="Meiryo UI"/>
                <w:b/>
                <w:kern w:val="0"/>
              </w:rPr>
            </w:pPr>
            <w:r>
              <w:rPr>
                <w:rFonts w:ascii="Meiryo UI" w:eastAsia="Meiryo UI" w:hAnsi="Meiryo UI" w:hint="eastAsia"/>
                <w:b/>
                <w:kern w:val="0"/>
              </w:rPr>
              <w:t>共同生活</w:t>
            </w:r>
          </w:p>
        </w:tc>
        <w:tc>
          <w:tcPr>
            <w:tcW w:w="8475" w:type="dxa"/>
            <w:gridSpan w:val="3"/>
            <w:vAlign w:val="center"/>
          </w:tcPr>
          <w:p w14:paraId="07FB8DDE" w14:textId="2066F34D" w:rsidR="009A00E0" w:rsidRDefault="009A00E0" w:rsidP="009A00E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なし　・　あり ［ 学生寮　・　社員寮　・　入所施設　・　その他(　　　　　　　　　　　　　　　　　　)</w:t>
            </w:r>
            <w:r>
              <w:rPr>
                <w:rFonts w:ascii="Meiryo UI" w:eastAsia="Meiryo UI" w:hAnsi="Meiryo UI"/>
              </w:rPr>
              <w:t xml:space="preserve"> </w:t>
            </w:r>
            <w:r>
              <w:rPr>
                <w:rFonts w:ascii="Meiryo UI" w:eastAsia="Meiryo UI" w:hAnsi="Meiryo UI" w:hint="eastAsia"/>
              </w:rPr>
              <w:t>］</w:t>
            </w:r>
          </w:p>
        </w:tc>
      </w:tr>
    </w:tbl>
    <w:p w14:paraId="3BA7762F" w14:textId="77777777" w:rsidR="00D323E3" w:rsidRPr="00E37E52" w:rsidRDefault="00D323E3">
      <w:pPr>
        <w:rPr>
          <w:rFonts w:ascii="Meiryo UI" w:eastAsia="Meiryo UI" w:hAnsi="Meiryo UI"/>
          <w:b/>
        </w:rPr>
      </w:pPr>
    </w:p>
    <w:p w14:paraId="6C3B74AD" w14:textId="52C33027" w:rsidR="009F2EF5" w:rsidRDefault="00460DCF" w:rsidP="005B1F2D">
      <w:pPr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</w:rPr>
        <w:t>③</w:t>
      </w:r>
      <w:r w:rsidR="009F2EF5" w:rsidRPr="005B1F2D">
        <w:rPr>
          <w:rFonts w:ascii="Meiryo UI" w:eastAsia="Meiryo UI" w:hAnsi="Meiryo UI" w:hint="eastAsia"/>
          <w:b/>
        </w:rPr>
        <w:t>患者</w:t>
      </w:r>
      <w:r w:rsidR="003208B1">
        <w:rPr>
          <w:rFonts w:ascii="Meiryo UI" w:eastAsia="Meiryo UI" w:hAnsi="Meiryo UI" w:hint="eastAsia"/>
          <w:b/>
        </w:rPr>
        <w:t>(</w:t>
      </w:r>
      <w:r w:rsidR="009F2EF5" w:rsidRPr="005B1F2D">
        <w:rPr>
          <w:rFonts w:ascii="Meiryo UI" w:eastAsia="Meiryo UI" w:hAnsi="Meiryo UI" w:hint="eastAsia"/>
          <w:b/>
        </w:rPr>
        <w:t>保護者</w:t>
      </w:r>
      <w:r w:rsidR="003208B1">
        <w:rPr>
          <w:rFonts w:ascii="Meiryo UI" w:eastAsia="Meiryo UI" w:hAnsi="Meiryo UI" w:hint="eastAsia"/>
          <w:b/>
        </w:rPr>
        <w:t>)</w:t>
      </w:r>
      <w:r w:rsidR="009F2EF5" w:rsidRPr="005B1F2D">
        <w:rPr>
          <w:rFonts w:ascii="Meiryo UI" w:eastAsia="Meiryo UI" w:hAnsi="Meiryo UI" w:hint="eastAsia"/>
          <w:b/>
        </w:rPr>
        <w:t>への説明・指導</w:t>
      </w:r>
      <w:r w:rsidR="00B92829" w:rsidRPr="00B92829">
        <w:rPr>
          <w:rFonts w:ascii="Meiryo UI" w:eastAsia="Meiryo UI" w:hAnsi="Meiryo UI" w:hint="eastAsia"/>
        </w:rPr>
        <w:t>－</w:t>
      </w:r>
      <w:r w:rsidR="005B1F2D" w:rsidRPr="00B92829">
        <w:rPr>
          <w:rFonts w:ascii="Meiryo UI" w:eastAsia="Meiryo UI" w:hAnsi="Meiryo UI" w:hint="eastAsia"/>
        </w:rPr>
        <w:t>以下</w:t>
      </w:r>
      <w:r w:rsidR="006E5672">
        <w:rPr>
          <w:rFonts w:ascii="Meiryo UI" w:eastAsia="Meiryo UI" w:hAnsi="Meiryo UI" w:hint="eastAsia"/>
        </w:rPr>
        <w:t>の内容について、</w:t>
      </w:r>
      <w:r w:rsidR="005B1F2D" w:rsidRPr="00B92829">
        <w:rPr>
          <w:rFonts w:ascii="Meiryo UI" w:eastAsia="Meiryo UI" w:hAnsi="Meiryo UI" w:hint="eastAsia"/>
        </w:rPr>
        <w:t>患者</w:t>
      </w:r>
      <w:r w:rsidR="003208B1">
        <w:rPr>
          <w:rFonts w:ascii="Meiryo UI" w:eastAsia="Meiryo UI" w:hAnsi="Meiryo UI" w:hint="eastAsia"/>
        </w:rPr>
        <w:t>(</w:t>
      </w:r>
      <w:r w:rsidR="005B1F2D" w:rsidRPr="00B92829">
        <w:rPr>
          <w:rFonts w:ascii="Meiryo UI" w:eastAsia="Meiryo UI" w:hAnsi="Meiryo UI" w:hint="eastAsia"/>
        </w:rPr>
        <w:t>保護者</w:t>
      </w:r>
      <w:r w:rsidR="003208B1">
        <w:rPr>
          <w:rFonts w:ascii="Meiryo UI" w:eastAsia="Meiryo UI" w:hAnsi="Meiryo UI" w:hint="eastAsia"/>
        </w:rPr>
        <w:t>)</w:t>
      </w:r>
      <w:r w:rsidR="005B1F2D" w:rsidRPr="00B92829">
        <w:rPr>
          <w:rFonts w:ascii="Meiryo UI" w:eastAsia="Meiryo UI" w:hAnsi="Meiryo UI" w:hint="eastAsia"/>
        </w:rPr>
        <w:t>への説明と指導をお願いします</w:t>
      </w:r>
      <w:r w:rsidR="00EC4D60">
        <w:rPr>
          <w:rFonts w:ascii="Meiryo UI" w:eastAsia="Meiryo UI" w:hAnsi="Meiryo UI" w:hint="eastAsia"/>
        </w:rPr>
        <w:t>。</w:t>
      </w:r>
    </w:p>
    <w:p w14:paraId="29823F2E" w14:textId="50942265" w:rsidR="009F2EF5" w:rsidRDefault="00613D15" w:rsidP="00976504">
      <w:pPr>
        <w:ind w:leftChars="100" w:left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9F2EF5">
        <w:rPr>
          <w:rFonts w:ascii="Meiryo UI" w:eastAsia="Meiryo UI" w:hAnsi="Meiryo UI" w:hint="eastAsia"/>
        </w:rPr>
        <w:t>保健所に発生届を提出</w:t>
      </w:r>
      <w:r w:rsidR="00976504">
        <w:rPr>
          <w:rFonts w:ascii="Meiryo UI" w:eastAsia="Meiryo UI" w:hAnsi="Meiryo UI" w:hint="eastAsia"/>
        </w:rPr>
        <w:t>し、</w:t>
      </w:r>
      <w:r w:rsidR="00CA5021">
        <w:rPr>
          <w:rFonts w:ascii="Meiryo UI" w:eastAsia="Meiryo UI" w:hAnsi="Meiryo UI" w:hint="eastAsia"/>
        </w:rPr>
        <w:t>患者の個人情報</w:t>
      </w:r>
      <w:r w:rsidR="003208B1">
        <w:rPr>
          <w:rFonts w:ascii="Meiryo UI" w:eastAsia="Meiryo UI" w:hAnsi="Meiryo UI" w:hint="eastAsia"/>
        </w:rPr>
        <w:t>(</w:t>
      </w:r>
      <w:r w:rsidR="00CA5021">
        <w:rPr>
          <w:rFonts w:ascii="Meiryo UI" w:eastAsia="Meiryo UI" w:hAnsi="Meiryo UI" w:hint="eastAsia"/>
        </w:rPr>
        <w:t>氏名・住所・連絡先等</w:t>
      </w:r>
      <w:r w:rsidR="003208B1">
        <w:rPr>
          <w:rFonts w:ascii="Meiryo UI" w:eastAsia="Meiryo UI" w:hAnsi="Meiryo UI" w:hint="eastAsia"/>
        </w:rPr>
        <w:t>)</w:t>
      </w:r>
      <w:r w:rsidR="00CA5021">
        <w:rPr>
          <w:rFonts w:ascii="Meiryo UI" w:eastAsia="Meiryo UI" w:hAnsi="Meiryo UI" w:hint="eastAsia"/>
        </w:rPr>
        <w:t>を保健所へ知らせること</w:t>
      </w:r>
      <w:r w:rsidR="00EC4D60">
        <w:rPr>
          <w:rFonts w:ascii="Meiryo UI" w:eastAsia="Meiryo UI" w:hAnsi="Meiryo UI" w:hint="eastAsia"/>
        </w:rPr>
        <w:t>。</w:t>
      </w:r>
    </w:p>
    <w:p w14:paraId="04BE908C" w14:textId="6DE6D9E4" w:rsidR="009F2EF5" w:rsidRDefault="00613D15" w:rsidP="00976504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9F2EF5">
        <w:rPr>
          <w:rFonts w:ascii="Meiryo UI" w:eastAsia="Meiryo UI" w:hAnsi="Meiryo UI" w:hint="eastAsia"/>
        </w:rPr>
        <w:t>保健所から患者</w:t>
      </w:r>
      <w:r w:rsidR="003208B1">
        <w:rPr>
          <w:rFonts w:ascii="Meiryo UI" w:eastAsia="Meiryo UI" w:hAnsi="Meiryo UI" w:hint="eastAsia"/>
        </w:rPr>
        <w:t>(</w:t>
      </w:r>
      <w:r w:rsidR="009F2EF5">
        <w:rPr>
          <w:rFonts w:ascii="Meiryo UI" w:eastAsia="Meiryo UI" w:hAnsi="Meiryo UI" w:hint="eastAsia"/>
        </w:rPr>
        <w:t>保護者</w:t>
      </w:r>
      <w:r w:rsidR="003208B1">
        <w:rPr>
          <w:rFonts w:ascii="Meiryo UI" w:eastAsia="Meiryo UI" w:hAnsi="Meiryo UI" w:hint="eastAsia"/>
        </w:rPr>
        <w:t>)</w:t>
      </w:r>
      <w:r w:rsidR="009F2EF5">
        <w:rPr>
          <w:rFonts w:ascii="Meiryo UI" w:eastAsia="Meiryo UI" w:hAnsi="Meiryo UI" w:hint="eastAsia"/>
        </w:rPr>
        <w:t>へ連絡</w:t>
      </w:r>
      <w:r w:rsidR="003208B1">
        <w:rPr>
          <w:rFonts w:ascii="Meiryo UI" w:eastAsia="Meiryo UI" w:hAnsi="Meiryo UI" w:hint="eastAsia"/>
        </w:rPr>
        <w:t>(</w:t>
      </w:r>
      <w:r w:rsidR="009F2EF5">
        <w:rPr>
          <w:rFonts w:ascii="Meiryo UI" w:eastAsia="Meiryo UI" w:hAnsi="Meiryo UI" w:hint="eastAsia"/>
        </w:rPr>
        <w:t>調査</w:t>
      </w:r>
      <w:r w:rsidR="003208B1">
        <w:rPr>
          <w:rFonts w:ascii="Meiryo UI" w:eastAsia="Meiryo UI" w:hAnsi="Meiryo UI" w:hint="eastAsia"/>
        </w:rPr>
        <w:t>)</w:t>
      </w:r>
      <w:r w:rsidR="009F2EF5">
        <w:rPr>
          <w:rFonts w:ascii="Meiryo UI" w:eastAsia="Meiryo UI" w:hAnsi="Meiryo UI" w:hint="eastAsia"/>
        </w:rPr>
        <w:t>が入ること</w:t>
      </w:r>
      <w:r w:rsidR="00EC4D60">
        <w:rPr>
          <w:rFonts w:ascii="Meiryo UI" w:eastAsia="Meiryo UI" w:hAnsi="Meiryo UI" w:hint="eastAsia"/>
        </w:rPr>
        <w:t>。</w:t>
      </w:r>
    </w:p>
    <w:p w14:paraId="60D3EAE1" w14:textId="77777777" w:rsidR="00460DCF" w:rsidRDefault="00460DCF" w:rsidP="00976504">
      <w:pPr>
        <w:ind w:firstLineChars="100" w:firstLine="210"/>
        <w:rPr>
          <w:rFonts w:ascii="Meiryo UI" w:eastAsia="Meiryo UI" w:hAnsi="Meiryo UI"/>
        </w:rPr>
      </w:pPr>
    </w:p>
    <w:p w14:paraId="6948C8CE" w14:textId="3878FEE4" w:rsidR="00460DCF" w:rsidRPr="00684DD0" w:rsidRDefault="00460DCF" w:rsidP="00460DCF">
      <w:pPr>
        <w:rPr>
          <w:rFonts w:ascii="Meiryo UI" w:eastAsia="Meiryo UI" w:hAnsi="Meiryo UI"/>
          <w:bCs/>
        </w:rPr>
      </w:pPr>
      <w:r>
        <w:rPr>
          <w:rFonts w:ascii="Meiryo UI" w:eastAsia="Meiryo UI" w:hAnsi="Meiryo UI" w:hint="eastAsia"/>
          <w:b/>
        </w:rPr>
        <w:t>④喀痰また</w:t>
      </w:r>
      <w:r w:rsidR="008C755A">
        <w:rPr>
          <w:rFonts w:ascii="Meiryo UI" w:eastAsia="Meiryo UI" w:hAnsi="Meiryo UI" w:hint="eastAsia"/>
          <w:b/>
        </w:rPr>
        <w:t>は</w:t>
      </w:r>
      <w:r>
        <w:rPr>
          <w:rFonts w:ascii="Meiryo UI" w:eastAsia="Meiryo UI" w:hAnsi="Meiryo UI" w:hint="eastAsia"/>
          <w:b/>
        </w:rPr>
        <w:t>菌株確保・提出</w:t>
      </w:r>
      <w:r w:rsidR="00684DD0" w:rsidRPr="00684DD0">
        <w:rPr>
          <w:rFonts w:ascii="Meiryo UI" w:eastAsia="Meiryo UI" w:hAnsi="Meiryo UI" w:hint="eastAsia"/>
          <w:bCs/>
        </w:rPr>
        <w:t>（＊</w:t>
      </w:r>
      <w:r w:rsidR="00684DD0" w:rsidRPr="00684DD0">
        <w:rPr>
          <w:rFonts w:ascii="Meiryo UI" w:eastAsia="Meiryo UI" w:hAnsi="Meiryo UI"/>
          <w:bCs/>
        </w:rPr>
        <w:t>保健所が疫学調査で必要と判断した場合にお願いします。</w:t>
      </w:r>
      <w:r w:rsidR="00684DD0" w:rsidRPr="00684DD0">
        <w:rPr>
          <w:rFonts w:ascii="Meiryo UI" w:eastAsia="Meiryo UI" w:hAnsi="Meiryo UI" w:hint="eastAsia"/>
          <w:bCs/>
        </w:rPr>
        <w:t>）</w:t>
      </w:r>
    </w:p>
    <w:p w14:paraId="284C6566" w14:textId="7AB0A33B" w:rsidR="00460DCF" w:rsidRDefault="00460DCF" w:rsidP="00460DCF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□検体搬送のため保健所職員が病院へお伺いする日程を調整します</w:t>
      </w:r>
      <w:r w:rsidR="00EC4D60">
        <w:rPr>
          <w:rFonts w:ascii="Meiryo UI" w:eastAsia="Meiryo UI" w:hAnsi="Meiryo UI" w:hint="eastAsia"/>
        </w:rPr>
        <w:t>。</w:t>
      </w:r>
    </w:p>
    <w:p w14:paraId="6AC3D4D6" w14:textId="71BEB0DD" w:rsidR="00004928" w:rsidRDefault="00004928" w:rsidP="00460DCF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□喀痰は抗生剤投与前に採取したものでお願いします。</w:t>
      </w:r>
    </w:p>
    <w:p w14:paraId="237C278A" w14:textId="77777777" w:rsidR="00460DCF" w:rsidRPr="00460DCF" w:rsidRDefault="00460DCF" w:rsidP="0045088E">
      <w:pPr>
        <w:rPr>
          <w:rFonts w:ascii="Meiryo UI" w:eastAsia="Meiryo UI" w:hAnsi="Meiryo UI"/>
        </w:rPr>
      </w:pPr>
    </w:p>
    <w:p w14:paraId="32A86D54" w14:textId="268F0869" w:rsidR="00190ED4" w:rsidRPr="00C435D1" w:rsidRDefault="00C435D1" w:rsidP="0045088E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  <w:b/>
        </w:rPr>
        <w:t>⑤医療機関の</w:t>
      </w:r>
      <w:r w:rsidR="00190ED4" w:rsidRPr="00190ED4">
        <w:rPr>
          <w:rFonts w:ascii="Meiryo UI" w:eastAsia="Meiryo UI" w:hAnsi="Meiryo UI" w:hint="eastAsia"/>
          <w:b/>
        </w:rPr>
        <w:t>対応</w:t>
      </w:r>
    </w:p>
    <w:p w14:paraId="3A654C2E" w14:textId="56F65A6D" w:rsidR="00C24C03" w:rsidRDefault="00C24C03" w:rsidP="00C24C03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□検査会社に</w:t>
      </w:r>
      <w:r w:rsidR="00460DCF">
        <w:rPr>
          <w:rFonts w:ascii="Meiryo UI" w:eastAsia="Meiryo UI" w:hAnsi="Meiryo UI" w:hint="eastAsia"/>
        </w:rPr>
        <w:t>検体（喀痰または菌株）</w:t>
      </w:r>
      <w:r>
        <w:rPr>
          <w:rFonts w:ascii="Meiryo UI" w:eastAsia="Meiryo UI" w:hAnsi="Meiryo UI" w:hint="eastAsia"/>
        </w:rPr>
        <w:t>保存の連絡をお願いします。</w:t>
      </w:r>
    </w:p>
    <w:p w14:paraId="5B286244" w14:textId="17203C68" w:rsidR="00C24C03" w:rsidRPr="00DF7CE7" w:rsidRDefault="00C24C03" w:rsidP="00C24C03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保健所が検査会社に連絡し、譲渡の手続きをしますので、検査会社名、連絡先、担当者名を保健師に伝えてください。</w:t>
      </w:r>
    </w:p>
    <w:p w14:paraId="3E53FDD3" w14:textId="43FB3C2B" w:rsidR="00800362" w:rsidRPr="00C24C03" w:rsidRDefault="00800362">
      <w:pPr>
        <w:rPr>
          <w:rFonts w:ascii="Meiryo UI" w:eastAsia="Meiryo UI" w:hAnsi="Meiryo UI"/>
        </w:rPr>
      </w:pPr>
    </w:p>
    <w:p w14:paraId="5E07B26E" w14:textId="5E7B5DC2" w:rsidR="00C435D1" w:rsidRDefault="00C435D1" w:rsidP="00C435D1">
      <w:pPr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</w:rPr>
        <w:t>⑥</w:t>
      </w:r>
      <w:r w:rsidR="00CB1171">
        <w:rPr>
          <w:rFonts w:ascii="Meiryo UI" w:eastAsia="Meiryo UI" w:hAnsi="Meiryo UI" w:hint="eastAsia"/>
          <w:b/>
        </w:rPr>
        <w:t>夜間及び</w:t>
      </w:r>
      <w:r>
        <w:rPr>
          <w:rFonts w:ascii="Meiryo UI" w:eastAsia="Meiryo UI" w:hAnsi="Meiryo UI" w:hint="eastAsia"/>
          <w:b/>
        </w:rPr>
        <w:t>土日祝の対応について</w:t>
      </w:r>
    </w:p>
    <w:p w14:paraId="68550A4A" w14:textId="066EC4E6" w:rsidR="00CB1171" w:rsidRPr="00CB1171" w:rsidRDefault="00CB1171" w:rsidP="00976504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b/>
        </w:rPr>
        <w:t>□</w:t>
      </w:r>
      <w:r w:rsidRPr="00CB1171">
        <w:rPr>
          <w:rFonts w:ascii="Meiryo UI" w:eastAsia="Meiryo UI" w:hAnsi="Meiryo UI" w:hint="eastAsia"/>
        </w:rPr>
        <w:t>保健所への連絡は、</w:t>
      </w:r>
      <w:r w:rsidR="00B13554">
        <w:rPr>
          <w:rFonts w:ascii="Meiryo UI" w:eastAsia="Meiryo UI" w:hAnsi="Meiryo UI" w:hint="eastAsia"/>
        </w:rPr>
        <w:t>大阪府</w:t>
      </w:r>
      <w:r w:rsidRPr="00CB1171">
        <w:rPr>
          <w:rFonts w:ascii="Meiryo UI" w:eastAsia="Meiryo UI" w:hAnsi="Meiryo UI" w:hint="eastAsia"/>
        </w:rPr>
        <w:t>保健所コールセンター</w:t>
      </w:r>
      <w:r w:rsidR="003208B1">
        <w:rPr>
          <w:rFonts w:ascii="Meiryo UI" w:eastAsia="Meiryo UI" w:hAnsi="Meiryo UI" w:hint="eastAsia"/>
        </w:rPr>
        <w:t>(</w:t>
      </w:r>
      <w:r w:rsidR="0037327D">
        <w:rPr>
          <w:rFonts w:ascii="Meiryo UI" w:eastAsia="Meiryo UI" w:hAnsi="Meiryo UI" w:hint="eastAsia"/>
        </w:rPr>
        <w:t>06-6360-4577</w:t>
      </w:r>
      <w:r w:rsidR="003208B1">
        <w:rPr>
          <w:rFonts w:ascii="Meiryo UI" w:eastAsia="Meiryo UI" w:hAnsi="Meiryo UI" w:hint="eastAsia"/>
        </w:rPr>
        <w:t>)</w:t>
      </w:r>
      <w:r w:rsidRPr="00CB1171">
        <w:rPr>
          <w:rFonts w:ascii="Meiryo UI" w:eastAsia="Meiryo UI" w:hAnsi="Meiryo UI" w:hint="eastAsia"/>
        </w:rPr>
        <w:t>にご連絡ください。</w:t>
      </w:r>
    </w:p>
    <w:p w14:paraId="4052AEE4" w14:textId="1D071EEC" w:rsidR="00B13554" w:rsidRPr="00CB1171" w:rsidRDefault="00531CF7" w:rsidP="00976504">
      <w:pPr>
        <w:ind w:firstLineChars="100" w:firstLine="240"/>
        <w:rPr>
          <w:rFonts w:ascii="Meiryo UI" w:eastAsia="Meiryo UI" w:hAnsi="Meiryo UI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00588" wp14:editId="6CD73081">
                <wp:simplePos x="0" y="0"/>
                <wp:positionH relativeFrom="margin">
                  <wp:posOffset>2874010</wp:posOffset>
                </wp:positionH>
                <wp:positionV relativeFrom="paragraph">
                  <wp:posOffset>662305</wp:posOffset>
                </wp:positionV>
                <wp:extent cx="3314700" cy="1310640"/>
                <wp:effectExtent l="0" t="0" r="1905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A12CEA" w14:textId="1BFE4466" w:rsidR="00531CF7" w:rsidRDefault="00531CF7" w:rsidP="00531CF7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 xml:space="preserve">大阪府藤井寺保健所　</w:t>
                            </w:r>
                            <w:r w:rsidR="001940D9">
                              <w:rPr>
                                <w:rFonts w:ascii="Meiryo UI" w:eastAsia="Meiryo UI" w:hAnsi="Meiryo UI" w:hint="eastAsia"/>
                              </w:rPr>
                              <w:t xml:space="preserve">地域保健課　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感染症チーム</w:t>
                            </w:r>
                          </w:p>
                          <w:p w14:paraId="2544E640" w14:textId="77777777" w:rsidR="00531CF7" w:rsidRDefault="00531CF7" w:rsidP="00531CF7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〒583-0024　大阪府藤井寺市藤井寺１丁目8-36</w:t>
                            </w:r>
                          </w:p>
                          <w:p w14:paraId="5F41E589" w14:textId="77777777" w:rsidR="00531CF7" w:rsidRDefault="00531CF7" w:rsidP="00531CF7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電話：072-955-4181（代表）</w:t>
                            </w:r>
                          </w:p>
                          <w:p w14:paraId="7E0FB320" w14:textId="77777777" w:rsidR="00531CF7" w:rsidRDefault="00531CF7" w:rsidP="00531CF7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FAX：072-939-6479</w:t>
                            </w:r>
                          </w:p>
                          <w:p w14:paraId="3B57C438" w14:textId="77777777" w:rsidR="00531CF7" w:rsidRDefault="00531CF7" w:rsidP="00531CF7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Mail：</w:t>
                            </w:r>
                            <w:hyperlink r:id="rId7" w:history="1">
                              <w:r>
                                <w:rPr>
                                  <w:rStyle w:val="ab"/>
                                  <w:rFonts w:ascii="Meiryo UI" w:eastAsia="Meiryo UI" w:hAnsi="Meiryo UI" w:hint="eastAsia"/>
                                </w:rPr>
                                <w:t>fujiiderahoken-g01@sbox.pref.osaka.lg.jp</w:t>
                              </w:r>
                            </w:hyperlink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005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6.3pt;margin-top:52.15pt;width:261pt;height:10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" fillcolor="white [3201]" strokeweight=".5pt">
                <v:textbox>
                  <w:txbxContent>
                    <w:p w14:paraId="3FA12CEA" w14:textId="1BFE4466" w:rsidR="00531CF7" w:rsidRDefault="00531CF7" w:rsidP="00531CF7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 xml:space="preserve">大阪府藤井寺保健所　</w:t>
                      </w:r>
                      <w:r w:rsidR="001940D9">
                        <w:rPr>
                          <w:rFonts w:ascii="Meiryo UI" w:eastAsia="Meiryo UI" w:hAnsi="Meiryo UI" w:hint="eastAsia"/>
                        </w:rPr>
                        <w:t xml:space="preserve">地域保健課　</w:t>
                      </w:r>
                      <w:r>
                        <w:rPr>
                          <w:rFonts w:ascii="Meiryo UI" w:eastAsia="Meiryo UI" w:hAnsi="Meiryo UI" w:hint="eastAsia"/>
                        </w:rPr>
                        <w:t>感染症チーム</w:t>
                      </w:r>
                    </w:p>
                    <w:p w14:paraId="2544E640" w14:textId="77777777" w:rsidR="00531CF7" w:rsidRDefault="00531CF7" w:rsidP="00531CF7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〒583-0024　大阪府藤井寺市藤井寺１丁目8-36</w:t>
                      </w:r>
                    </w:p>
                    <w:p w14:paraId="5F41E589" w14:textId="77777777" w:rsidR="00531CF7" w:rsidRDefault="00531CF7" w:rsidP="00531CF7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電話：072-955-4181（代表）</w:t>
                      </w:r>
                    </w:p>
                    <w:p w14:paraId="7E0FB320" w14:textId="77777777" w:rsidR="00531CF7" w:rsidRDefault="00531CF7" w:rsidP="00531CF7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FAX：072-939-6479</w:t>
                      </w:r>
                    </w:p>
                    <w:p w14:paraId="3B57C438" w14:textId="77777777" w:rsidR="00531CF7" w:rsidRDefault="00531CF7" w:rsidP="00531CF7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Mail：</w:t>
                      </w:r>
                      <w:hyperlink r:id="rId8" w:history="1">
                        <w:r>
                          <w:rPr>
                            <w:rStyle w:val="ab"/>
                            <w:rFonts w:ascii="Meiryo UI" w:eastAsia="Meiryo UI" w:hAnsi="Meiryo UI" w:hint="eastAsia"/>
                          </w:rPr>
                          <w:t>fujiiderahoken-g01@sbox.pref.osaka.lg.jp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C435D1">
        <w:rPr>
          <w:rFonts w:ascii="Meiryo UI" w:eastAsia="Meiryo UI" w:hAnsi="Meiryo UI" w:hint="eastAsia"/>
          <w:b/>
        </w:rPr>
        <w:t>□</w:t>
      </w:r>
      <w:r w:rsidR="00C435D1">
        <w:rPr>
          <w:rFonts w:ascii="Meiryo UI" w:eastAsia="Meiryo UI" w:hAnsi="Meiryo UI" w:hint="eastAsia"/>
        </w:rPr>
        <w:t>保健所コールセンターを通じてオンコールの保健師に連絡が入り、対応します。</w:t>
      </w:r>
    </w:p>
    <w:sectPr w:rsidR="00B13554" w:rsidRPr="00CB1171" w:rsidSect="00342009">
      <w:headerReference w:type="default" r:id="rId9"/>
      <w:pgSz w:w="11906" w:h="16838"/>
      <w:pgMar w:top="851" w:right="1077" w:bottom="851" w:left="1077" w:header="39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8C267" w14:textId="77777777" w:rsidR="0073286A" w:rsidRDefault="0073286A" w:rsidP="002A79F2">
      <w:r>
        <w:separator/>
      </w:r>
    </w:p>
  </w:endnote>
  <w:endnote w:type="continuationSeparator" w:id="0">
    <w:p w14:paraId="557ADE71" w14:textId="77777777" w:rsidR="0073286A" w:rsidRDefault="0073286A" w:rsidP="002A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08BF8" w14:textId="77777777" w:rsidR="0073286A" w:rsidRDefault="0073286A" w:rsidP="002A79F2">
      <w:r>
        <w:separator/>
      </w:r>
    </w:p>
  </w:footnote>
  <w:footnote w:type="continuationSeparator" w:id="0">
    <w:p w14:paraId="7376C6B6" w14:textId="77777777" w:rsidR="0073286A" w:rsidRDefault="0073286A" w:rsidP="002A7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C52B" w14:textId="63CF8C5A" w:rsidR="00684DD0" w:rsidRPr="00684DD0" w:rsidRDefault="00684DD0" w:rsidP="00684DD0">
    <w:pPr>
      <w:pStyle w:val="a5"/>
      <w:wordWrap w:val="0"/>
      <w:jc w:val="right"/>
      <w:rPr>
        <w:rFonts w:ascii="Meiryo UI" w:eastAsia="Meiryo UI" w:hAnsi="Meiryo UI"/>
      </w:rPr>
    </w:pPr>
    <w:r w:rsidRPr="00684DD0">
      <w:rPr>
        <w:rFonts w:ascii="Meiryo UI" w:eastAsia="Meiryo UI" w:hAnsi="Meiryo UI" w:hint="eastAsia"/>
      </w:rPr>
      <w:t>R8.7月　藤井寺保健所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E2F82"/>
    <w:multiLevelType w:val="hybridMultilevel"/>
    <w:tmpl w:val="5A1C7C82"/>
    <w:lvl w:ilvl="0" w:tplc="F6DE2B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1E232C"/>
    <w:multiLevelType w:val="hybridMultilevel"/>
    <w:tmpl w:val="3C96948A"/>
    <w:lvl w:ilvl="0" w:tplc="9850DF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1D1DAD"/>
    <w:multiLevelType w:val="hybridMultilevel"/>
    <w:tmpl w:val="DE4CBCD0"/>
    <w:lvl w:ilvl="0" w:tplc="546E69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43809867">
    <w:abstractNumId w:val="2"/>
  </w:num>
  <w:num w:numId="2" w16cid:durableId="1848716905">
    <w:abstractNumId w:val="1"/>
  </w:num>
  <w:num w:numId="3" w16cid:durableId="24946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EF5"/>
    <w:rsid w:val="00004928"/>
    <w:rsid w:val="00065209"/>
    <w:rsid w:val="00071361"/>
    <w:rsid w:val="0007529B"/>
    <w:rsid w:val="000858F0"/>
    <w:rsid w:val="00087FF0"/>
    <w:rsid w:val="00094678"/>
    <w:rsid w:val="000B2EF8"/>
    <w:rsid w:val="00115A5F"/>
    <w:rsid w:val="00125F80"/>
    <w:rsid w:val="00144AA3"/>
    <w:rsid w:val="00153694"/>
    <w:rsid w:val="00190ED4"/>
    <w:rsid w:val="001940D9"/>
    <w:rsid w:val="001B07BE"/>
    <w:rsid w:val="001B11C7"/>
    <w:rsid w:val="001D42E3"/>
    <w:rsid w:val="001D6F64"/>
    <w:rsid w:val="001F7B93"/>
    <w:rsid w:val="002037FA"/>
    <w:rsid w:val="002048BE"/>
    <w:rsid w:val="002139C3"/>
    <w:rsid w:val="00217A14"/>
    <w:rsid w:val="00225DD7"/>
    <w:rsid w:val="00242AFA"/>
    <w:rsid w:val="00244832"/>
    <w:rsid w:val="00272F11"/>
    <w:rsid w:val="002819C8"/>
    <w:rsid w:val="00290071"/>
    <w:rsid w:val="002A3585"/>
    <w:rsid w:val="002A559E"/>
    <w:rsid w:val="002A79F2"/>
    <w:rsid w:val="002B7F2D"/>
    <w:rsid w:val="003111D7"/>
    <w:rsid w:val="00316F81"/>
    <w:rsid w:val="00320359"/>
    <w:rsid w:val="003208B1"/>
    <w:rsid w:val="0032246A"/>
    <w:rsid w:val="00342009"/>
    <w:rsid w:val="0037327D"/>
    <w:rsid w:val="0037546D"/>
    <w:rsid w:val="003A1A64"/>
    <w:rsid w:val="003C3CEE"/>
    <w:rsid w:val="003E00B8"/>
    <w:rsid w:val="003F4582"/>
    <w:rsid w:val="003F7BB3"/>
    <w:rsid w:val="00424F5B"/>
    <w:rsid w:val="00425218"/>
    <w:rsid w:val="00426488"/>
    <w:rsid w:val="0045088E"/>
    <w:rsid w:val="00453CBE"/>
    <w:rsid w:val="00460DCF"/>
    <w:rsid w:val="004851BC"/>
    <w:rsid w:val="004A2884"/>
    <w:rsid w:val="004C05EF"/>
    <w:rsid w:val="005164AF"/>
    <w:rsid w:val="00531CF7"/>
    <w:rsid w:val="005517D5"/>
    <w:rsid w:val="005B1F2D"/>
    <w:rsid w:val="00613D15"/>
    <w:rsid w:val="00621247"/>
    <w:rsid w:val="00645B86"/>
    <w:rsid w:val="00666E2F"/>
    <w:rsid w:val="006754D9"/>
    <w:rsid w:val="00684DD0"/>
    <w:rsid w:val="00691BF5"/>
    <w:rsid w:val="00694C0E"/>
    <w:rsid w:val="006A0614"/>
    <w:rsid w:val="006B7467"/>
    <w:rsid w:val="006C14D9"/>
    <w:rsid w:val="006E5672"/>
    <w:rsid w:val="006F3597"/>
    <w:rsid w:val="00707231"/>
    <w:rsid w:val="0073286A"/>
    <w:rsid w:val="007417ED"/>
    <w:rsid w:val="007447CF"/>
    <w:rsid w:val="00746AFD"/>
    <w:rsid w:val="007744B7"/>
    <w:rsid w:val="00795755"/>
    <w:rsid w:val="007A50ED"/>
    <w:rsid w:val="007C723B"/>
    <w:rsid w:val="007C771A"/>
    <w:rsid w:val="007E5808"/>
    <w:rsid w:val="00800362"/>
    <w:rsid w:val="008017A4"/>
    <w:rsid w:val="00805144"/>
    <w:rsid w:val="00836E23"/>
    <w:rsid w:val="00841976"/>
    <w:rsid w:val="00845047"/>
    <w:rsid w:val="0085782A"/>
    <w:rsid w:val="008837E5"/>
    <w:rsid w:val="00884D51"/>
    <w:rsid w:val="00896145"/>
    <w:rsid w:val="008A4E66"/>
    <w:rsid w:val="008C6682"/>
    <w:rsid w:val="008C67BF"/>
    <w:rsid w:val="008C755A"/>
    <w:rsid w:val="008E2E9A"/>
    <w:rsid w:val="008F6B2F"/>
    <w:rsid w:val="00901348"/>
    <w:rsid w:val="00932ED1"/>
    <w:rsid w:val="00976504"/>
    <w:rsid w:val="009A00E0"/>
    <w:rsid w:val="009F2EF5"/>
    <w:rsid w:val="00A35FFB"/>
    <w:rsid w:val="00A37249"/>
    <w:rsid w:val="00A4304A"/>
    <w:rsid w:val="00A4387F"/>
    <w:rsid w:val="00A6784B"/>
    <w:rsid w:val="00A80711"/>
    <w:rsid w:val="00AB7473"/>
    <w:rsid w:val="00AC69EC"/>
    <w:rsid w:val="00AD3A76"/>
    <w:rsid w:val="00AE4ED2"/>
    <w:rsid w:val="00AE5EF9"/>
    <w:rsid w:val="00AF4C79"/>
    <w:rsid w:val="00B13554"/>
    <w:rsid w:val="00B1553D"/>
    <w:rsid w:val="00B525EC"/>
    <w:rsid w:val="00B617D6"/>
    <w:rsid w:val="00B70ED9"/>
    <w:rsid w:val="00B838F9"/>
    <w:rsid w:val="00B852F5"/>
    <w:rsid w:val="00B92829"/>
    <w:rsid w:val="00B95617"/>
    <w:rsid w:val="00BD3F6E"/>
    <w:rsid w:val="00BF66F2"/>
    <w:rsid w:val="00C07609"/>
    <w:rsid w:val="00C217D3"/>
    <w:rsid w:val="00C21F12"/>
    <w:rsid w:val="00C22D2C"/>
    <w:rsid w:val="00C24C03"/>
    <w:rsid w:val="00C41E71"/>
    <w:rsid w:val="00C435D1"/>
    <w:rsid w:val="00C45131"/>
    <w:rsid w:val="00C54B83"/>
    <w:rsid w:val="00C830AE"/>
    <w:rsid w:val="00C86183"/>
    <w:rsid w:val="00C93792"/>
    <w:rsid w:val="00C93E06"/>
    <w:rsid w:val="00CA42F4"/>
    <w:rsid w:val="00CA5021"/>
    <w:rsid w:val="00CB1171"/>
    <w:rsid w:val="00CD10E1"/>
    <w:rsid w:val="00CF27F7"/>
    <w:rsid w:val="00D323E3"/>
    <w:rsid w:val="00D34BD7"/>
    <w:rsid w:val="00DB109D"/>
    <w:rsid w:val="00DF237C"/>
    <w:rsid w:val="00DF5710"/>
    <w:rsid w:val="00E10D28"/>
    <w:rsid w:val="00E37A35"/>
    <w:rsid w:val="00E37E52"/>
    <w:rsid w:val="00E57932"/>
    <w:rsid w:val="00E62303"/>
    <w:rsid w:val="00EC4D60"/>
    <w:rsid w:val="00EC6B43"/>
    <w:rsid w:val="00ED26A1"/>
    <w:rsid w:val="00ED7530"/>
    <w:rsid w:val="00EF167E"/>
    <w:rsid w:val="00F10880"/>
    <w:rsid w:val="00F303A4"/>
    <w:rsid w:val="00F826C0"/>
    <w:rsid w:val="00FD4C35"/>
    <w:rsid w:val="00FD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857818"/>
  <w15:chartTrackingRefBased/>
  <w15:docId w15:val="{9D518572-FB01-49C4-B951-065B2599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4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754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A79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79F2"/>
  </w:style>
  <w:style w:type="paragraph" w:styleId="a7">
    <w:name w:val="footer"/>
    <w:basedOn w:val="a"/>
    <w:link w:val="a8"/>
    <w:uiPriority w:val="99"/>
    <w:unhideWhenUsed/>
    <w:rsid w:val="002A79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79F2"/>
  </w:style>
  <w:style w:type="paragraph" w:styleId="a9">
    <w:name w:val="List Paragraph"/>
    <w:basedOn w:val="a"/>
    <w:uiPriority w:val="34"/>
    <w:qFormat/>
    <w:rsid w:val="007417ED"/>
    <w:pPr>
      <w:ind w:leftChars="400" w:left="840"/>
    </w:pPr>
  </w:style>
  <w:style w:type="table" w:styleId="aa">
    <w:name w:val="Table Grid"/>
    <w:basedOn w:val="a1"/>
    <w:uiPriority w:val="39"/>
    <w:rsid w:val="00A37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7650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76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jiiderahoken-g01@sbox.pref.osak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ujiiderahoken-g01@sbox.pref.osak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梯　和代</cp:lastModifiedBy>
  <cp:revision>2</cp:revision>
  <dcterms:created xsi:type="dcterms:W3CDTF">2026-07-15T05:01:00Z</dcterms:created>
  <dcterms:modified xsi:type="dcterms:W3CDTF">2026-08-25T06:11:00Z</dcterms:modified>
</cp:coreProperties>
</file>