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20" w:rsidRDefault="002F1320" w:rsidP="002F1320">
      <w:pPr>
        <w:rPr>
          <w:rFonts w:ascii="ＭＳ 明朝" w:hAnsi="ＭＳ 明朝"/>
          <w:sz w:val="20"/>
          <w:szCs w:val="20"/>
        </w:rPr>
      </w:pPr>
    </w:p>
    <w:p w:rsidR="002F1320" w:rsidRPr="002B3CB3" w:rsidRDefault="002F1320" w:rsidP="002F1320">
      <w:pPr>
        <w:rPr>
          <w:rFonts w:ascii="ＭＳ 明朝" w:hAnsi="ＭＳ 明朝"/>
          <w:sz w:val="20"/>
          <w:szCs w:val="20"/>
        </w:rPr>
      </w:pPr>
    </w:p>
    <w:p w:rsidR="002F1320" w:rsidRPr="00AF22C3" w:rsidRDefault="002F1320" w:rsidP="002F1320">
      <w:pPr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申込みに関するお問い合わせ先</w:t>
      </w:r>
    </w:p>
    <w:p w:rsidR="002F1320" w:rsidRPr="00AF22C3" w:rsidRDefault="002F1320" w:rsidP="002F1320">
      <w:pPr>
        <w:rPr>
          <w:rFonts w:ascii="ＭＳ 明朝" w:hAnsi="ＭＳ 明朝"/>
          <w:sz w:val="20"/>
          <w:szCs w:val="20"/>
        </w:rPr>
      </w:pPr>
    </w:p>
    <w:p w:rsidR="002F1320" w:rsidRPr="00AF22C3" w:rsidRDefault="002F1320" w:rsidP="002F1320">
      <w:pPr>
        <w:rPr>
          <w:rFonts w:ascii="ＭＳ 明朝" w:hAnsi="ＭＳ 明朝"/>
          <w:sz w:val="20"/>
          <w:szCs w:val="20"/>
        </w:rPr>
      </w:pPr>
    </w:p>
    <w:p w:rsidR="002F1320" w:rsidRPr="00AF22C3" w:rsidRDefault="002F1320" w:rsidP="002F1320">
      <w:pPr>
        <w:spacing w:beforeLines="50" w:before="12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【豊中市内・池田市内・吹田市内・箕面市内の府営住宅</w:t>
      </w:r>
      <w:r w:rsidR="000E1CF2" w:rsidRPr="000E1CF2">
        <w:rPr>
          <w:rFonts w:ascii="ＭＳ 明朝" w:hAnsi="ＭＳ 明朝" w:hint="eastAsia"/>
          <w:sz w:val="20"/>
          <w:szCs w:val="20"/>
        </w:rPr>
        <w:t>（東三国２丁目住宅を含む</w:t>
      </w:r>
      <w:r w:rsidR="00BC71F2">
        <w:rPr>
          <w:rFonts w:ascii="ＭＳ 明朝" w:hAnsi="ＭＳ 明朝" w:hint="eastAsia"/>
          <w:sz w:val="20"/>
          <w:szCs w:val="20"/>
        </w:rPr>
        <w:t>。</w:t>
      </w:r>
      <w:r w:rsidR="000E1CF2" w:rsidRPr="000E1CF2">
        <w:rPr>
          <w:rFonts w:ascii="ＭＳ 明朝" w:hAnsi="ＭＳ 明朝" w:hint="eastAsia"/>
          <w:sz w:val="20"/>
          <w:szCs w:val="20"/>
        </w:rPr>
        <w:t>）</w:t>
      </w:r>
      <w:r w:rsidRPr="00AF22C3">
        <w:rPr>
          <w:rFonts w:ascii="ＭＳ 明朝" w:hAnsi="ＭＳ 明朝" w:hint="eastAsia"/>
          <w:sz w:val="20"/>
          <w:szCs w:val="20"/>
        </w:rPr>
        <w:t>に申込みの方】</w:t>
      </w:r>
    </w:p>
    <w:p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大阪府営住宅千里管理センター（株式会社東急コミュニティー）</w:t>
      </w:r>
    </w:p>
    <w:p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</w:t>
      </w:r>
      <w:r w:rsidR="002B3CB3" w:rsidRPr="00AF22C3">
        <w:rPr>
          <w:rFonts w:ascii="ＭＳ 明朝" w:hAnsi="ＭＳ 明朝" w:hint="eastAsia"/>
          <w:sz w:val="20"/>
          <w:szCs w:val="20"/>
        </w:rPr>
        <w:t>06-</w:t>
      </w:r>
      <w:r w:rsidR="002B3CB3" w:rsidRPr="00AF22C3">
        <w:rPr>
          <w:rFonts w:ascii="ＭＳ 明朝" w:hAnsi="ＭＳ 明朝"/>
          <w:sz w:val="20"/>
          <w:szCs w:val="20"/>
        </w:rPr>
        <w:t>6155-2782</w:t>
      </w:r>
    </w:p>
    <w:p w:rsidR="002F1320" w:rsidRPr="00AF22C3" w:rsidRDefault="002F1320" w:rsidP="002F1320">
      <w:pPr>
        <w:spacing w:beforeLines="50" w:before="12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【高槻市内・茨木市内・摂津市内・島本町内の府営住宅に申込みの方】</w:t>
      </w:r>
    </w:p>
    <w:p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大阪府営住宅高槻管理センター（株式会社東急コミュニティー）</w:t>
      </w:r>
    </w:p>
    <w:p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電話番号：072－685－1092</w:t>
      </w:r>
    </w:p>
    <w:p w:rsidR="002F1320" w:rsidRPr="00AF22C3" w:rsidRDefault="002F1320" w:rsidP="002F1320">
      <w:pPr>
        <w:spacing w:beforeLines="100" w:before="24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【枚方市内・大東市内・四條畷市内・交野市内の府営住宅（村野住宅・大東朋来住宅及びペア大東朋来住宅を除く</w:t>
      </w:r>
      <w:r w:rsidR="00BC71F2">
        <w:rPr>
          <w:rFonts w:ascii="ＭＳ 明朝" w:hAnsi="ＭＳ 明朝" w:hint="eastAsia"/>
          <w:sz w:val="20"/>
          <w:szCs w:val="20"/>
        </w:rPr>
        <w:t>。</w:t>
      </w:r>
      <w:r w:rsidRPr="00AF22C3">
        <w:rPr>
          <w:rFonts w:ascii="ＭＳ 明朝" w:hAnsi="ＭＳ 明朝" w:hint="eastAsia"/>
          <w:sz w:val="20"/>
          <w:szCs w:val="20"/>
        </w:rPr>
        <w:t>）に申込みの方】</w:t>
      </w:r>
    </w:p>
    <w:p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大阪府営住宅枚方管理センター（近鉄住宅管理株式会社）</w:t>
      </w:r>
    </w:p>
    <w:p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電話番号：072－861－1091</w:t>
      </w:r>
    </w:p>
    <w:p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【村野住宅に申込みの方】</w:t>
      </w:r>
    </w:p>
    <w:p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大阪府営住宅村野管理センター（日本管財株式会社）</w:t>
      </w:r>
    </w:p>
    <w:p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電話番号：072－807－6755</w:t>
      </w:r>
    </w:p>
    <w:p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【大東朋来住宅及びペア大東朋来住宅に申込みの方】</w:t>
      </w:r>
    </w:p>
    <w:p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大阪府営住宅大東朋来管理センター（日本管財株式会社）</w:t>
      </w:r>
    </w:p>
    <w:p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電話番号：072－800－6141</w:t>
      </w:r>
    </w:p>
    <w:p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【守口市内・寝屋川市内・門真市内の府営住宅に申込みの方】</w:t>
      </w:r>
    </w:p>
    <w:p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大阪府営住宅寝屋川管理センター（日本管財株式会社）</w:t>
      </w:r>
    </w:p>
    <w:p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電話番号：072－812－2860</w:t>
      </w:r>
    </w:p>
    <w:p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【東大阪市内の府営住宅（大東朋来住宅を除く</w:t>
      </w:r>
      <w:r w:rsidR="00BC71F2">
        <w:rPr>
          <w:rFonts w:ascii="ＭＳ 明朝" w:hAnsi="ＭＳ 明朝" w:hint="eastAsia"/>
          <w:sz w:val="20"/>
          <w:szCs w:val="20"/>
        </w:rPr>
        <w:t>。</w:t>
      </w:r>
      <w:r w:rsidRPr="00AF22C3">
        <w:rPr>
          <w:rFonts w:ascii="ＭＳ 明朝" w:hAnsi="ＭＳ 明朝" w:hint="eastAsia"/>
          <w:sz w:val="20"/>
          <w:szCs w:val="20"/>
        </w:rPr>
        <w:t>）に申込みの方】</w:t>
      </w:r>
    </w:p>
    <w:p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大阪府営住宅布施管理センター（近鉄住宅管理株式会社）</w:t>
      </w:r>
    </w:p>
    <w:p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電話番号：06－6789－0321</w:t>
      </w:r>
    </w:p>
    <w:p w:rsidR="002F1320" w:rsidRPr="00AF22C3" w:rsidRDefault="002F1320" w:rsidP="00472782">
      <w:pPr>
        <w:spacing w:beforeLines="100" w:before="24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【八尾市内・松原市内・柏原市内・羽曳野市内・藤井寺市内・富田林市内・河内長野市内・大阪狭山市内の</w:t>
      </w:r>
      <w:r w:rsidR="00472782">
        <w:rPr>
          <w:rFonts w:ascii="ＭＳ 明朝" w:hAnsi="ＭＳ 明朝"/>
          <w:sz w:val="20"/>
          <w:szCs w:val="20"/>
        </w:rPr>
        <w:br/>
      </w:r>
      <w:bookmarkStart w:id="0" w:name="_GoBack"/>
      <w:bookmarkEnd w:id="0"/>
      <w:r w:rsidRPr="00AF22C3">
        <w:rPr>
          <w:rFonts w:ascii="ＭＳ 明朝" w:hAnsi="ＭＳ 明朝" w:hint="eastAsia"/>
          <w:sz w:val="20"/>
          <w:szCs w:val="20"/>
        </w:rPr>
        <w:t>府営住宅に申込みの方】</w:t>
      </w:r>
    </w:p>
    <w:p w:rsidR="002B3CB3" w:rsidRPr="00AF22C3" w:rsidRDefault="002F1320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大阪府営住宅藤井寺管理センター</w:t>
      </w:r>
      <w:r w:rsidR="002B3CB3" w:rsidRPr="00AF22C3">
        <w:rPr>
          <w:rFonts w:ascii="ＭＳ 明朝" w:hAnsi="ＭＳ 明朝" w:hint="eastAsia"/>
          <w:sz w:val="20"/>
          <w:szCs w:val="20"/>
        </w:rPr>
        <w:t>（日本管財株式会社）</w:t>
      </w:r>
    </w:p>
    <w:p w:rsidR="002F1320" w:rsidRPr="00AF22C3" w:rsidRDefault="002F1320" w:rsidP="002B3CB3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電話番号：072－930－1093</w:t>
      </w:r>
    </w:p>
    <w:p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【堺市（南区を除く</w:t>
      </w:r>
      <w:r w:rsidR="00BC71F2">
        <w:rPr>
          <w:rFonts w:ascii="ＭＳ 明朝" w:hAnsi="ＭＳ 明朝" w:hint="eastAsia"/>
          <w:sz w:val="20"/>
          <w:szCs w:val="20"/>
        </w:rPr>
        <w:t>。</w:t>
      </w:r>
      <w:r w:rsidRPr="00AF22C3">
        <w:rPr>
          <w:rFonts w:ascii="ＭＳ 明朝" w:hAnsi="ＭＳ 明朝" w:hint="eastAsia"/>
          <w:sz w:val="20"/>
          <w:szCs w:val="20"/>
        </w:rPr>
        <w:t>）内</w:t>
      </w:r>
      <w:r w:rsidR="002B3CB3" w:rsidRPr="00AF22C3">
        <w:rPr>
          <w:rFonts w:ascii="ＭＳ 明朝" w:hAnsi="ＭＳ 明朝" w:hint="eastAsia"/>
          <w:sz w:val="20"/>
          <w:szCs w:val="20"/>
        </w:rPr>
        <w:t>・泉大津市内・和泉市内・高石市内・忠岡町内</w:t>
      </w:r>
      <w:r w:rsidRPr="00AF22C3">
        <w:rPr>
          <w:rFonts w:ascii="ＭＳ 明朝" w:hAnsi="ＭＳ 明朝" w:hint="eastAsia"/>
          <w:sz w:val="20"/>
          <w:szCs w:val="20"/>
        </w:rPr>
        <w:t>の府営住宅に申込みの方】</w:t>
      </w:r>
    </w:p>
    <w:p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大阪府営住宅堺東管理センター（株式会社東急コミュニティー）</w:t>
      </w:r>
    </w:p>
    <w:p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電話番号：072－221－1083</w:t>
      </w:r>
    </w:p>
    <w:p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【堺市南区（泉北ニュータウン）内の府営住宅に申込みの方】</w:t>
      </w:r>
    </w:p>
    <w:p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大阪府営住宅泉北管理センター（株式会社東急コミュニティー）</w:t>
      </w:r>
    </w:p>
    <w:p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電話：0</w:t>
      </w:r>
      <w:r w:rsidRPr="00AF22C3">
        <w:rPr>
          <w:rFonts w:ascii="ＭＳ 明朝" w:hAnsi="ＭＳ 明朝"/>
          <w:sz w:val="20"/>
          <w:szCs w:val="20"/>
        </w:rPr>
        <w:t>72-290-6073</w:t>
      </w:r>
    </w:p>
    <w:p w:rsidR="009830B6" w:rsidRPr="00AF22C3" w:rsidRDefault="009830B6" w:rsidP="002B3CB3">
      <w:pPr>
        <w:autoSpaceDN w:val="0"/>
        <w:spacing w:line="300" w:lineRule="exact"/>
        <w:ind w:leftChars="135" w:left="483" w:hangingChars="100" w:hanging="200"/>
        <w:rPr>
          <w:rFonts w:ascii="ＭＳ 明朝" w:hAnsi="ＭＳ 明朝"/>
          <w:sz w:val="20"/>
          <w:szCs w:val="20"/>
        </w:rPr>
      </w:pPr>
    </w:p>
    <w:p w:rsidR="002B3CB3" w:rsidRPr="00AF22C3" w:rsidRDefault="002B3CB3" w:rsidP="002B3CB3">
      <w:pPr>
        <w:autoSpaceDN w:val="0"/>
        <w:spacing w:line="300" w:lineRule="exact"/>
        <w:ind w:leftChars="135" w:left="483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【岸和田市内・貝塚市内・泉佐野市内・泉南市内・阪南市内・熊取町内・田尻町内・岬町内の府営住宅に申込みの方】</w:t>
      </w:r>
    </w:p>
    <w:p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大阪府営住宅泉佐野管理センター（株式会社東急コミュニティー）</w:t>
      </w:r>
    </w:p>
    <w:p w:rsidR="002B3CB3" w:rsidRPr="002B3CB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電話：072-</w:t>
      </w:r>
      <w:r w:rsidRPr="00AF22C3">
        <w:rPr>
          <w:rFonts w:ascii="ＭＳ 明朝" w:hAnsi="ＭＳ 明朝"/>
          <w:sz w:val="20"/>
          <w:szCs w:val="20"/>
        </w:rPr>
        <w:t>458-2852</w:t>
      </w:r>
    </w:p>
    <w:p w:rsidR="006972A5" w:rsidRPr="002B3CB3" w:rsidRDefault="00472782">
      <w:pPr>
        <w:rPr>
          <w:rFonts w:ascii="ＭＳ 明朝" w:hAnsi="ＭＳ 明朝"/>
          <w:sz w:val="20"/>
          <w:szCs w:val="20"/>
        </w:rPr>
      </w:pPr>
    </w:p>
    <w:sectPr w:rsidR="006972A5" w:rsidRPr="002B3CB3">
      <w:pgSz w:w="11906" w:h="16838"/>
      <w:pgMar w:top="850" w:right="1024" w:bottom="908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C7" w:rsidRDefault="00402EC7" w:rsidP="00402EC7">
      <w:r>
        <w:separator/>
      </w:r>
    </w:p>
  </w:endnote>
  <w:endnote w:type="continuationSeparator" w:id="0">
    <w:p w:rsidR="00402EC7" w:rsidRDefault="00402EC7" w:rsidP="0040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C7" w:rsidRDefault="00402EC7" w:rsidP="00402EC7">
      <w:r>
        <w:separator/>
      </w:r>
    </w:p>
  </w:footnote>
  <w:footnote w:type="continuationSeparator" w:id="0">
    <w:p w:rsidR="00402EC7" w:rsidRDefault="00402EC7" w:rsidP="0040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20"/>
    <w:rsid w:val="000A5DC2"/>
    <w:rsid w:val="000E1CF2"/>
    <w:rsid w:val="002B3CB3"/>
    <w:rsid w:val="002F1320"/>
    <w:rsid w:val="00402EC7"/>
    <w:rsid w:val="00472782"/>
    <w:rsid w:val="0049415E"/>
    <w:rsid w:val="006D61B7"/>
    <w:rsid w:val="009830B6"/>
    <w:rsid w:val="00AF22C3"/>
    <w:rsid w:val="00BC71F2"/>
    <w:rsid w:val="00F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BE35D9"/>
  <w15:chartTrackingRefBased/>
  <w15:docId w15:val="{72658225-F944-4EA6-94CF-10C0CBC8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E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2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E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大土　匡洋</cp:lastModifiedBy>
  <cp:revision>9</cp:revision>
  <dcterms:created xsi:type="dcterms:W3CDTF">2020-09-16T03:00:00Z</dcterms:created>
  <dcterms:modified xsi:type="dcterms:W3CDTF">2023-03-14T06:11:00Z</dcterms:modified>
</cp:coreProperties>
</file>