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4C64" w14:textId="2F1E63B5" w:rsidR="00B95FF9" w:rsidRPr="00D10232" w:rsidRDefault="00B95FF9" w:rsidP="00CB0AD5">
      <w:pPr>
        <w:overflowPunct w:val="0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tbl>
      <w:tblPr>
        <w:tblW w:w="9676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040"/>
        <w:gridCol w:w="510"/>
        <w:gridCol w:w="918"/>
        <w:gridCol w:w="1122"/>
        <w:gridCol w:w="1248"/>
        <w:gridCol w:w="2410"/>
      </w:tblGrid>
      <w:tr w:rsidR="00B95FF9" w:rsidRPr="00D10232" w14:paraId="4C5F5584" w14:textId="77777777" w:rsidTr="00177D27">
        <w:trPr>
          <w:trHeight w:val="4021"/>
        </w:trPr>
        <w:tc>
          <w:tcPr>
            <w:tcW w:w="9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984C5" w14:textId="77777777" w:rsidR="00B95FF9" w:rsidRPr="00D10232" w:rsidRDefault="00B95FF9" w:rsidP="00CB0AD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5177C8A" w14:textId="6EAE2492" w:rsidR="00B95FF9" w:rsidRPr="00D10232" w:rsidRDefault="00B95FF9" w:rsidP="00CB0AD5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感染症患者療養費</w:t>
            </w:r>
            <w:r w:rsidRPr="00D102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支給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申請書</w:t>
            </w:r>
          </w:p>
          <w:p w14:paraId="0111A775" w14:textId="77777777" w:rsidR="00B95FF9" w:rsidRPr="00D10232" w:rsidRDefault="00B95FF9" w:rsidP="00CB0AD5">
            <w:pPr>
              <w:overflowPunct w:val="0"/>
              <w:ind w:right="207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                      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14:paraId="369DD07B" w14:textId="64D83DC6" w:rsidR="00B95FF9" w:rsidRPr="00D10232" w:rsidRDefault="004C128D" w:rsidP="00CB0AD5">
            <w:pPr>
              <w:overflowPunct w:val="0"/>
              <w:ind w:right="207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年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月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  <w:u w:val="single" w:color="000000"/>
              </w:rPr>
              <w:t xml:space="preserve">    </w:t>
            </w:r>
            <w:r w:rsidR="00B95FF9"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日</w:t>
            </w:r>
          </w:p>
          <w:p w14:paraId="5F53D5E6" w14:textId="77777777" w:rsidR="00B95FF9" w:rsidRPr="00D10232" w:rsidRDefault="00B95FF9" w:rsidP="00CB0AD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BDE01EA" w14:textId="3518FC62" w:rsidR="00B95FF9" w:rsidRPr="00D10232" w:rsidRDefault="00B95FF9" w:rsidP="00CB0AD5">
            <w:pPr>
              <w:overflowPunct w:val="0"/>
              <w:ind w:firstLine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感染症の予防及び感染症の患者に対する医療に関する法律第</w:t>
            </w:r>
            <w:r w:rsidRPr="00D102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2条の規定により入院療養費支給を申請します。</w:t>
            </w:r>
          </w:p>
          <w:p w14:paraId="7EFC2F1E" w14:textId="77777777" w:rsidR="00B95FF9" w:rsidRPr="00D10232" w:rsidRDefault="00B95FF9" w:rsidP="00343519">
            <w:pPr>
              <w:overflowPunct w:val="0"/>
              <w:ind w:firstLineChars="1700" w:firstLine="40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申請者の氏名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　　　　　　　　　</w:t>
            </w:r>
          </w:p>
          <w:p w14:paraId="2BA88C2F" w14:textId="59240415" w:rsidR="00B95FF9" w:rsidRDefault="00B95FF9" w:rsidP="00343519">
            <w:pPr>
              <w:overflowPunct w:val="0"/>
              <w:ind w:firstLineChars="1700" w:firstLine="40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申請者の住所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　　　　　　　　　</w:t>
            </w:r>
          </w:p>
          <w:p w14:paraId="017DA63E" w14:textId="24B28E6A" w:rsidR="00B95FF9" w:rsidRPr="00D10232" w:rsidRDefault="00B95FF9" w:rsidP="00177D27">
            <w:pPr>
              <w:overflowPunct w:val="0"/>
              <w:ind w:firstLineChars="1700" w:firstLine="40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患者との関係</w:t>
            </w:r>
            <w:r w:rsidR="00D57932" w:rsidRPr="004A7F0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（</w:t>
            </w:r>
            <w:r w:rsidR="00D57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＊１</w:t>
            </w:r>
            <w:r w:rsidR="00D57932" w:rsidRPr="004A7F0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vertAlign w:val="superscript"/>
              </w:rPr>
              <w:t>）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="0054356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　　　</w:t>
            </w:r>
            <w:r w:rsidR="00D579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4A7F0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4"/>
                <w:u w:val="single" w:color="000000"/>
              </w:rPr>
              <w:t xml:space="preserve">　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</w:p>
        </w:tc>
      </w:tr>
      <w:tr w:rsidR="00B95FF9" w:rsidRPr="00D10232" w14:paraId="696EFC9C" w14:textId="77777777" w:rsidTr="00F852BA">
        <w:trPr>
          <w:trHeight w:val="7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7D41" w14:textId="77777777" w:rsidR="00B95FF9" w:rsidRPr="00D10232" w:rsidRDefault="00B95FF9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(ﾌﾘｶﾞﾅ)</w:t>
            </w:r>
          </w:p>
          <w:p w14:paraId="10B1CC75" w14:textId="77777777" w:rsidR="00B95FF9" w:rsidRPr="00D10232" w:rsidRDefault="00B95FF9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患者の氏名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D4D92" w14:textId="77777777" w:rsidR="00B95FF9" w:rsidRPr="00D10232" w:rsidRDefault="00B95FF9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E3A05A" w14:textId="77777777" w:rsidR="00B95FF9" w:rsidRPr="00D10232" w:rsidRDefault="00B95FF9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34239" w14:textId="77777777" w:rsidR="00B95FF9" w:rsidRPr="00D10232" w:rsidRDefault="00B95FF9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97213" w14:textId="77777777" w:rsidR="00B95FF9" w:rsidRPr="00D10232" w:rsidRDefault="00B95FF9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3173B" w14:textId="680EC964" w:rsidR="00B95FF9" w:rsidRPr="00D10232" w:rsidRDefault="00B95FF9" w:rsidP="00343519">
            <w:pPr>
              <w:overflowPunct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年　</w:t>
            </w:r>
            <w:r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月　</w:t>
            </w:r>
            <w:r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A6454" w:rsidRPr="00D10232" w14:paraId="2574C829" w14:textId="77777777" w:rsidTr="00F852BA">
        <w:trPr>
          <w:trHeight w:val="7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3AE96" w14:textId="4D471BC2" w:rsidR="00BA6454" w:rsidRPr="00D10232" w:rsidRDefault="00BA6454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8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A1B43" w14:textId="4173DB39" w:rsidR="00BA6454" w:rsidRPr="00D10232" w:rsidRDefault="00BA6454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259A7" w:rsidRPr="00D10232" w14:paraId="4E5EC753" w14:textId="77777777" w:rsidTr="00F852BA">
        <w:trPr>
          <w:trHeight w:val="737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89855" w14:textId="6D78C95D" w:rsidR="008259A7" w:rsidRDefault="008259A7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保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者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等</w:t>
            </w:r>
          </w:p>
          <w:p w14:paraId="355DA893" w14:textId="336A87DB" w:rsidR="008259A7" w:rsidRPr="00D10232" w:rsidRDefault="008259A7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8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79BBE" w14:textId="5EBB61F3" w:rsidR="008259A7" w:rsidRPr="00D10232" w:rsidRDefault="008259A7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健保（本人・家族）</w:t>
            </w:r>
            <w:r w:rsidRPr="00D10232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   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国保（一般・退職本人・退職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家族</w:t>
            </w:r>
            <w:r w:rsidR="004C128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・後期高齢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259A7" w:rsidRPr="00D10232" w14:paraId="1843EBA3" w14:textId="77777777" w:rsidTr="00F852BA">
        <w:trPr>
          <w:trHeight w:val="737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65EB7" w14:textId="77777777" w:rsidR="008259A7" w:rsidRPr="00D10232" w:rsidRDefault="008259A7" w:rsidP="00343519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C60A1" w14:textId="0E7A9600" w:rsidR="008259A7" w:rsidRPr="00D10232" w:rsidRDefault="008259A7" w:rsidP="00343519">
            <w:pPr>
              <w:overflowPunct w:val="0"/>
              <w:spacing w:line="0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生保（保護受給中・保護申請中）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その他（　　　　　）</w:t>
            </w:r>
          </w:p>
        </w:tc>
      </w:tr>
      <w:tr w:rsidR="00B95FF9" w:rsidRPr="00D10232" w14:paraId="12A19FC5" w14:textId="77777777" w:rsidTr="004D6192">
        <w:tc>
          <w:tcPr>
            <w:tcW w:w="96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8A79C" w14:textId="5DB18880" w:rsidR="00543566" w:rsidRPr="00D10232" w:rsidRDefault="00B95FF9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1023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（添付書類等）</w:t>
            </w:r>
          </w:p>
          <w:p w14:paraId="4F873FA6" w14:textId="79AC6BB9" w:rsidR="004D6192" w:rsidRPr="00D10232" w:rsidRDefault="004D6192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95FF9" w:rsidRPr="00F03409" w14:paraId="6682C1FB" w14:textId="77777777" w:rsidTr="004A7F02">
        <w:tc>
          <w:tcPr>
            <w:tcW w:w="7266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2952A" w14:textId="63A18186" w:rsidR="00B95FF9" w:rsidRPr="00F03409" w:rsidRDefault="00B95FF9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【</w:t>
            </w:r>
            <w:r w:rsidR="000E06A9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療養費</w:t>
            </w:r>
            <w:r w:rsidR="00BA6454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支給</w:t>
            </w:r>
            <w:r w:rsidR="000E06A9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に関する</w:t>
            </w:r>
            <w:r w:rsidR="00AB767F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  <w:r w:rsidR="00BA6454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同意欄</w:t>
            </w:r>
            <w:r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】</w:t>
            </w:r>
          </w:p>
          <w:p w14:paraId="54AF3DA0" w14:textId="7BA57CED" w:rsidR="00F37EBD" w:rsidRPr="00F03409" w:rsidRDefault="00B95FF9" w:rsidP="00F852BA">
            <w:pPr>
              <w:overflowPunct w:val="0"/>
              <w:spacing w:beforeLines="50" w:before="180" w:line="0" w:lineRule="atLeast"/>
              <w:ind w:left="480" w:hangingChars="200" w:hanging="48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  <w:vertAlign w:val="superscript"/>
              </w:rPr>
            </w:pPr>
            <w:r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□　本件入院</w:t>
            </w:r>
            <w:r w:rsidR="00AB767F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について、</w:t>
            </w:r>
            <w:r w:rsidR="00837F25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患者の</w:t>
            </w:r>
            <w:r w:rsidR="00830574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入院費用</w:t>
            </w:r>
            <w:r w:rsidR="00837F25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を医療機関が代わって</w:t>
            </w:r>
            <w:r w:rsidR="00F852BA" w:rsidRPr="00F03409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br/>
            </w:r>
            <w:r w:rsidR="00837F25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都道府県等に請求すること</w:t>
            </w:r>
            <w:r w:rsidR="00F852BA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に同意します</w:t>
            </w:r>
            <w:r w:rsidR="00837F25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2A5E73" w:rsidRPr="00F0340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vertAlign w:val="superscript"/>
              </w:rPr>
              <w:t>（＊２）</w:t>
            </w:r>
          </w:p>
          <w:p w14:paraId="2B082C6C" w14:textId="7ECE8AC9" w:rsidR="00F852BA" w:rsidRPr="00F03409" w:rsidRDefault="00F852BA" w:rsidP="00F852BA">
            <w:pPr>
              <w:overflowPunct w:val="0"/>
              <w:spacing w:beforeLines="50" w:before="180" w:line="0" w:lineRule="atLeast"/>
              <w:ind w:left="480" w:hangingChars="200" w:hanging="4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CEED1" w14:textId="3D89376F" w:rsidR="00B95FF9" w:rsidRPr="00F03409" w:rsidRDefault="00B95FF9" w:rsidP="0034351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保</w:t>
            </w: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健</w:t>
            </w: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所</w:t>
            </w: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受</w:t>
            </w: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付</w:t>
            </w:r>
            <w:r w:rsidRPr="00F03409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F0340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印</w:t>
            </w:r>
          </w:p>
        </w:tc>
      </w:tr>
      <w:tr w:rsidR="00B95FF9" w:rsidRPr="00F03409" w14:paraId="121919B7" w14:textId="77777777" w:rsidTr="004A7F02">
        <w:tc>
          <w:tcPr>
            <w:tcW w:w="72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8B657" w14:textId="77777777" w:rsidR="00B95FF9" w:rsidRPr="00F03409" w:rsidRDefault="00B95FF9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800A0" w14:textId="77777777" w:rsidR="00B95FF9" w:rsidRPr="00F03409" w:rsidRDefault="00B95FF9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21CA582" w14:textId="77777777" w:rsidR="00B95FF9" w:rsidRPr="00F03409" w:rsidRDefault="00B95FF9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0064C97" w14:textId="3DE82709" w:rsidR="00B95FF9" w:rsidRPr="00F03409" w:rsidRDefault="00B95FF9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E2E5A4A" w14:textId="234A9071" w:rsidR="00F852BA" w:rsidRPr="00F03409" w:rsidRDefault="00F852BA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E94046E" w14:textId="77777777" w:rsidR="00F852BA" w:rsidRPr="00F03409" w:rsidRDefault="00F852BA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CB4E09A" w14:textId="77777777" w:rsidR="00B95FF9" w:rsidRPr="00F03409" w:rsidRDefault="00B95FF9" w:rsidP="002D21E9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B072C9" w14:textId="77777777" w:rsidR="004C128D" w:rsidRPr="00F03409" w:rsidRDefault="004C128D">
      <w:pPr>
        <w:overflowPunct w:val="0"/>
        <w:spacing w:line="228" w:lineRule="exact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45AA6AAB" w14:textId="61DBFFA9" w:rsidR="00177D27" w:rsidRPr="00F03409" w:rsidRDefault="00177D27">
      <w:pPr>
        <w:overflowPunct w:val="0"/>
        <w:spacing w:line="228" w:lineRule="exact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（備考）</w:t>
      </w:r>
    </w:p>
    <w:p w14:paraId="4FEBDCBF" w14:textId="77777777" w:rsidR="00F852BA" w:rsidRPr="00F03409" w:rsidRDefault="00F852BA">
      <w:pPr>
        <w:overflowPunct w:val="0"/>
        <w:spacing w:line="228" w:lineRule="exact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20B13F5" w14:textId="55A994BF" w:rsidR="009B7589" w:rsidRPr="00F03409" w:rsidRDefault="00D57932" w:rsidP="009F3545">
      <w:pPr>
        <w:overflowPunct w:val="0"/>
        <w:spacing w:line="280" w:lineRule="exact"/>
        <w:ind w:leftChars="100" w:left="840" w:rightChars="-338" w:right="-710" w:hangingChars="300" w:hanging="630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＊１</w:t>
      </w:r>
      <w:r w:rsidR="002518E9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</w:t>
      </w:r>
      <w:r w:rsidR="00177D27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申請者が患者本人である場合（「患者との関係」が本人となる場合）には、「申請者の氏名」、</w:t>
      </w:r>
      <w:r w:rsidR="00B34685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「申請者の住所」の項目は、記載を要しません</w:t>
      </w:r>
      <w:r w:rsidR="00177D27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。</w:t>
      </w:r>
    </w:p>
    <w:p w14:paraId="4ABB4261" w14:textId="49393CDB" w:rsidR="00177D27" w:rsidRPr="00F03409" w:rsidRDefault="00D57932" w:rsidP="009F3545">
      <w:pPr>
        <w:overflowPunct w:val="0"/>
        <w:spacing w:line="280" w:lineRule="exact"/>
        <w:ind w:leftChars="100" w:left="840" w:rightChars="-338" w:right="-710" w:hangingChars="300" w:hanging="630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  <w:u w:val="single"/>
        </w:rPr>
      </w:pP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＊２　</w:t>
      </w:r>
      <w:r w:rsidR="00B34685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入院時にかかった医療費は、感染症法では、①医療機関で一旦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お支払いいただき、②後日、都道府県等に請求し、同額の支給を受けていただくことになっています</w:t>
      </w:r>
      <w:r w:rsidR="00830574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が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  <w:u w:val="single"/>
        </w:rPr>
        <w:t>同意がある場合は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、この手続きを省略し、医療機関での支払額（①）と後日受けられる支給額（②）を相殺することで、</w:t>
      </w:r>
      <w:r w:rsidR="00B34685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  <w:u w:val="single"/>
        </w:rPr>
        <w:t>医療機関で</w:t>
      </w:r>
      <w:r w:rsidR="00830574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  <w:u w:val="single"/>
        </w:rPr>
        <w:t>入院</w:t>
      </w:r>
      <w:r w:rsidR="00B34685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  <w:u w:val="single"/>
        </w:rPr>
        <w:t>費用をお支払いいただく必要がなくなります。</w:t>
      </w:r>
    </w:p>
    <w:p w14:paraId="6BF566D3" w14:textId="3E5828FB" w:rsidR="00F852BA" w:rsidRPr="00F852BA" w:rsidRDefault="00F852BA" w:rsidP="00830574">
      <w:pPr>
        <w:overflowPunct w:val="0"/>
        <w:spacing w:line="280" w:lineRule="exact"/>
        <w:ind w:leftChars="100" w:left="840" w:rightChars="-338" w:right="-710" w:hangingChars="300" w:hanging="630"/>
        <w:textAlignment w:val="baseline"/>
        <w:outlineLvl w:val="2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　　</w:t>
      </w:r>
      <w:r w:rsidR="00830574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ただし、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世帯員の市町村民税の総所得割額が５６万４千円を超える方は、月額２万円を上限として、一部</w:t>
      </w:r>
      <w:r w:rsidR="009F3545"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自己</w:t>
      </w:r>
      <w:r w:rsidRPr="00F03409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負担があります。</w:t>
      </w:r>
    </w:p>
    <w:sectPr w:rsidR="00F852BA" w:rsidRPr="00F852BA" w:rsidSect="0088389F">
      <w:pgSz w:w="11906" w:h="16838"/>
      <w:pgMar w:top="1701" w:right="1418" w:bottom="1440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941F" w16cex:dateUtc="2020-05-26T04:11:00Z"/>
  <w16cex:commentExtensible w16cex:durableId="227792CF" w16cex:dateUtc="2020-05-26T04:06:00Z"/>
  <w16cex:commentExtensible w16cex:durableId="22779516" w16cex:dateUtc="2020-05-26T04:16:00Z"/>
  <w16cex:commentExtensible w16cex:durableId="2277951C" w16cex:dateUtc="2020-05-26T04:16:00Z"/>
  <w16cex:commentExtensible w16cex:durableId="22779522" w16cex:dateUtc="2020-05-26T04:16:00Z"/>
  <w16cex:commentExtensible w16cex:durableId="22779335" w16cex:dateUtc="2020-05-26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B8448C" w16cid:durableId="2277941F"/>
  <w16cid:commentId w16cid:paraId="01BD7BE6" w16cid:durableId="227792CF"/>
  <w16cid:commentId w16cid:paraId="33C449C6" w16cid:durableId="22779516"/>
  <w16cid:commentId w16cid:paraId="4FF27283" w16cid:durableId="2277951C"/>
  <w16cid:commentId w16cid:paraId="1C01A3FF" w16cid:durableId="22779522"/>
  <w16cid:commentId w16cid:paraId="62E5203B" w16cid:durableId="22779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60D74" w14:textId="77777777" w:rsidR="00C02CAE" w:rsidRDefault="00C02CAE"/>
  </w:endnote>
  <w:endnote w:type="continuationSeparator" w:id="0">
    <w:p w14:paraId="260731E5" w14:textId="77777777" w:rsidR="00C02CAE" w:rsidRDefault="00C02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B567" w14:textId="77777777" w:rsidR="00C02CAE" w:rsidRDefault="00C02CAE"/>
  </w:footnote>
  <w:footnote w:type="continuationSeparator" w:id="0">
    <w:p w14:paraId="419122C5" w14:textId="77777777" w:rsidR="00C02CAE" w:rsidRDefault="00C02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49CA"/>
    <w:multiLevelType w:val="hybridMultilevel"/>
    <w:tmpl w:val="C1F6A376"/>
    <w:lvl w:ilvl="0" w:tplc="122A58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3C"/>
    <w:rsid w:val="00003E63"/>
    <w:rsid w:val="000103D8"/>
    <w:rsid w:val="00027BAB"/>
    <w:rsid w:val="00044AB6"/>
    <w:rsid w:val="00052AD0"/>
    <w:rsid w:val="00067A98"/>
    <w:rsid w:val="000853F9"/>
    <w:rsid w:val="00092554"/>
    <w:rsid w:val="000C08D0"/>
    <w:rsid w:val="000C5487"/>
    <w:rsid w:val="000C5AB4"/>
    <w:rsid w:val="000C7942"/>
    <w:rsid w:val="000D2DB1"/>
    <w:rsid w:val="000D4E12"/>
    <w:rsid w:val="000E06A9"/>
    <w:rsid w:val="00104110"/>
    <w:rsid w:val="0012133D"/>
    <w:rsid w:val="00126DD1"/>
    <w:rsid w:val="00143F13"/>
    <w:rsid w:val="00150BB8"/>
    <w:rsid w:val="0015187B"/>
    <w:rsid w:val="00154C12"/>
    <w:rsid w:val="00155470"/>
    <w:rsid w:val="00166A57"/>
    <w:rsid w:val="001745EE"/>
    <w:rsid w:val="00177D27"/>
    <w:rsid w:val="00181D1E"/>
    <w:rsid w:val="001823AE"/>
    <w:rsid w:val="001B2D50"/>
    <w:rsid w:val="001B34F3"/>
    <w:rsid w:val="001C6083"/>
    <w:rsid w:val="001C7FEC"/>
    <w:rsid w:val="001D677D"/>
    <w:rsid w:val="001F223B"/>
    <w:rsid w:val="00204936"/>
    <w:rsid w:val="00214F3D"/>
    <w:rsid w:val="00215CBF"/>
    <w:rsid w:val="0024047E"/>
    <w:rsid w:val="002428B7"/>
    <w:rsid w:val="002446C7"/>
    <w:rsid w:val="00244A04"/>
    <w:rsid w:val="002518E9"/>
    <w:rsid w:val="00252F81"/>
    <w:rsid w:val="00256A66"/>
    <w:rsid w:val="002624BF"/>
    <w:rsid w:val="002661FF"/>
    <w:rsid w:val="002671E8"/>
    <w:rsid w:val="002750E7"/>
    <w:rsid w:val="00294382"/>
    <w:rsid w:val="00295786"/>
    <w:rsid w:val="002A4BC7"/>
    <w:rsid w:val="002A5E73"/>
    <w:rsid w:val="002A7AEE"/>
    <w:rsid w:val="002B3311"/>
    <w:rsid w:val="002B66B3"/>
    <w:rsid w:val="002B685D"/>
    <w:rsid w:val="002C352D"/>
    <w:rsid w:val="002D1126"/>
    <w:rsid w:val="002D21E9"/>
    <w:rsid w:val="002F1F9D"/>
    <w:rsid w:val="0031485C"/>
    <w:rsid w:val="00343088"/>
    <w:rsid w:val="00343519"/>
    <w:rsid w:val="00356599"/>
    <w:rsid w:val="003701B6"/>
    <w:rsid w:val="00384031"/>
    <w:rsid w:val="003875FE"/>
    <w:rsid w:val="003960ED"/>
    <w:rsid w:val="003A1A4F"/>
    <w:rsid w:val="003A3E20"/>
    <w:rsid w:val="003A4DFA"/>
    <w:rsid w:val="003B011E"/>
    <w:rsid w:val="003B20CB"/>
    <w:rsid w:val="003B2D46"/>
    <w:rsid w:val="003B3335"/>
    <w:rsid w:val="003B5C59"/>
    <w:rsid w:val="003D10B3"/>
    <w:rsid w:val="003E3152"/>
    <w:rsid w:val="00402AB2"/>
    <w:rsid w:val="004147FB"/>
    <w:rsid w:val="0043355C"/>
    <w:rsid w:val="00435C6E"/>
    <w:rsid w:val="00435D9F"/>
    <w:rsid w:val="00457B2E"/>
    <w:rsid w:val="004753A9"/>
    <w:rsid w:val="0048031E"/>
    <w:rsid w:val="004A7F02"/>
    <w:rsid w:val="004C128D"/>
    <w:rsid w:val="004C42D0"/>
    <w:rsid w:val="004D6192"/>
    <w:rsid w:val="004E3BD7"/>
    <w:rsid w:val="004F4632"/>
    <w:rsid w:val="004F5FF6"/>
    <w:rsid w:val="00504F07"/>
    <w:rsid w:val="00510D4B"/>
    <w:rsid w:val="005115CC"/>
    <w:rsid w:val="00523E45"/>
    <w:rsid w:val="00543566"/>
    <w:rsid w:val="0056573E"/>
    <w:rsid w:val="005739B0"/>
    <w:rsid w:val="005946FE"/>
    <w:rsid w:val="005A639F"/>
    <w:rsid w:val="005B4676"/>
    <w:rsid w:val="005D405F"/>
    <w:rsid w:val="005D4D28"/>
    <w:rsid w:val="005D5519"/>
    <w:rsid w:val="005E1BC9"/>
    <w:rsid w:val="005E679D"/>
    <w:rsid w:val="005F1C93"/>
    <w:rsid w:val="005F20FC"/>
    <w:rsid w:val="0061037C"/>
    <w:rsid w:val="00610AA0"/>
    <w:rsid w:val="006135F1"/>
    <w:rsid w:val="006176F4"/>
    <w:rsid w:val="00617776"/>
    <w:rsid w:val="00621366"/>
    <w:rsid w:val="00632545"/>
    <w:rsid w:val="00665AE5"/>
    <w:rsid w:val="00673110"/>
    <w:rsid w:val="0067614F"/>
    <w:rsid w:val="006A2674"/>
    <w:rsid w:val="006B4387"/>
    <w:rsid w:val="006C08F5"/>
    <w:rsid w:val="006D600B"/>
    <w:rsid w:val="006E1ABE"/>
    <w:rsid w:val="00716EC1"/>
    <w:rsid w:val="007206EB"/>
    <w:rsid w:val="00724544"/>
    <w:rsid w:val="00725481"/>
    <w:rsid w:val="00736C52"/>
    <w:rsid w:val="00740BD9"/>
    <w:rsid w:val="00742AE7"/>
    <w:rsid w:val="00743715"/>
    <w:rsid w:val="0074689A"/>
    <w:rsid w:val="007623EE"/>
    <w:rsid w:val="00763692"/>
    <w:rsid w:val="007774FA"/>
    <w:rsid w:val="0078026E"/>
    <w:rsid w:val="007A1AE1"/>
    <w:rsid w:val="007A7DA1"/>
    <w:rsid w:val="007B097A"/>
    <w:rsid w:val="007C6988"/>
    <w:rsid w:val="007D2FF3"/>
    <w:rsid w:val="007D73AC"/>
    <w:rsid w:val="007E6D88"/>
    <w:rsid w:val="007E73E3"/>
    <w:rsid w:val="007F0AF9"/>
    <w:rsid w:val="00816B39"/>
    <w:rsid w:val="008259A7"/>
    <w:rsid w:val="00825D68"/>
    <w:rsid w:val="00830574"/>
    <w:rsid w:val="00837F25"/>
    <w:rsid w:val="00843388"/>
    <w:rsid w:val="00850407"/>
    <w:rsid w:val="0086003C"/>
    <w:rsid w:val="00876332"/>
    <w:rsid w:val="008808CC"/>
    <w:rsid w:val="0088311B"/>
    <w:rsid w:val="0088389F"/>
    <w:rsid w:val="008B1260"/>
    <w:rsid w:val="008B21CF"/>
    <w:rsid w:val="008E5B4E"/>
    <w:rsid w:val="008E60B4"/>
    <w:rsid w:val="008F5702"/>
    <w:rsid w:val="009020D0"/>
    <w:rsid w:val="009051B3"/>
    <w:rsid w:val="009070A1"/>
    <w:rsid w:val="0091081D"/>
    <w:rsid w:val="00940F25"/>
    <w:rsid w:val="00955469"/>
    <w:rsid w:val="00955A41"/>
    <w:rsid w:val="0096256B"/>
    <w:rsid w:val="00971652"/>
    <w:rsid w:val="00984069"/>
    <w:rsid w:val="009A4738"/>
    <w:rsid w:val="009A4A33"/>
    <w:rsid w:val="009B7589"/>
    <w:rsid w:val="009F0C38"/>
    <w:rsid w:val="009F0EB2"/>
    <w:rsid w:val="009F3545"/>
    <w:rsid w:val="00A00B64"/>
    <w:rsid w:val="00A35BCC"/>
    <w:rsid w:val="00A445E5"/>
    <w:rsid w:val="00A55ED0"/>
    <w:rsid w:val="00AB2BE3"/>
    <w:rsid w:val="00AB767F"/>
    <w:rsid w:val="00AC33DF"/>
    <w:rsid w:val="00AC39E6"/>
    <w:rsid w:val="00AC677F"/>
    <w:rsid w:val="00AD4D7B"/>
    <w:rsid w:val="00AE1499"/>
    <w:rsid w:val="00AE17B1"/>
    <w:rsid w:val="00AE5833"/>
    <w:rsid w:val="00AF5598"/>
    <w:rsid w:val="00B1554E"/>
    <w:rsid w:val="00B23AA0"/>
    <w:rsid w:val="00B33759"/>
    <w:rsid w:val="00B34685"/>
    <w:rsid w:val="00B5437A"/>
    <w:rsid w:val="00B56CCE"/>
    <w:rsid w:val="00B70774"/>
    <w:rsid w:val="00B71BBA"/>
    <w:rsid w:val="00B74134"/>
    <w:rsid w:val="00B746F1"/>
    <w:rsid w:val="00B846C2"/>
    <w:rsid w:val="00B86244"/>
    <w:rsid w:val="00B8793D"/>
    <w:rsid w:val="00B95FF9"/>
    <w:rsid w:val="00BA3CE3"/>
    <w:rsid w:val="00BA46C4"/>
    <w:rsid w:val="00BA4A46"/>
    <w:rsid w:val="00BA6454"/>
    <w:rsid w:val="00BB30B6"/>
    <w:rsid w:val="00BB7E58"/>
    <w:rsid w:val="00BC3F31"/>
    <w:rsid w:val="00BD793C"/>
    <w:rsid w:val="00BF7DF7"/>
    <w:rsid w:val="00C02CAE"/>
    <w:rsid w:val="00C06761"/>
    <w:rsid w:val="00C073AA"/>
    <w:rsid w:val="00C15566"/>
    <w:rsid w:val="00C17F31"/>
    <w:rsid w:val="00C256E7"/>
    <w:rsid w:val="00C264A1"/>
    <w:rsid w:val="00C415B9"/>
    <w:rsid w:val="00C44D79"/>
    <w:rsid w:val="00C45BCF"/>
    <w:rsid w:val="00C46ECD"/>
    <w:rsid w:val="00C5512E"/>
    <w:rsid w:val="00C552A9"/>
    <w:rsid w:val="00C56C8A"/>
    <w:rsid w:val="00C62A36"/>
    <w:rsid w:val="00C64C36"/>
    <w:rsid w:val="00C7659E"/>
    <w:rsid w:val="00C777CD"/>
    <w:rsid w:val="00C91479"/>
    <w:rsid w:val="00CB0AD5"/>
    <w:rsid w:val="00CB33B4"/>
    <w:rsid w:val="00CC1C4C"/>
    <w:rsid w:val="00CC7AA9"/>
    <w:rsid w:val="00CD2461"/>
    <w:rsid w:val="00CE40C4"/>
    <w:rsid w:val="00CF3926"/>
    <w:rsid w:val="00CF39C3"/>
    <w:rsid w:val="00D01AF5"/>
    <w:rsid w:val="00D05586"/>
    <w:rsid w:val="00D10232"/>
    <w:rsid w:val="00D23324"/>
    <w:rsid w:val="00D26FFB"/>
    <w:rsid w:val="00D35A47"/>
    <w:rsid w:val="00D40713"/>
    <w:rsid w:val="00D41C43"/>
    <w:rsid w:val="00D578DA"/>
    <w:rsid w:val="00D57932"/>
    <w:rsid w:val="00D76240"/>
    <w:rsid w:val="00D7793F"/>
    <w:rsid w:val="00D82EAF"/>
    <w:rsid w:val="00D84EC6"/>
    <w:rsid w:val="00D960FA"/>
    <w:rsid w:val="00D96E3F"/>
    <w:rsid w:val="00DA6205"/>
    <w:rsid w:val="00DE5F52"/>
    <w:rsid w:val="00DE6266"/>
    <w:rsid w:val="00DF692D"/>
    <w:rsid w:val="00E00849"/>
    <w:rsid w:val="00E06DBE"/>
    <w:rsid w:val="00E375A4"/>
    <w:rsid w:val="00E43FAA"/>
    <w:rsid w:val="00E46DB9"/>
    <w:rsid w:val="00E618BB"/>
    <w:rsid w:val="00E66431"/>
    <w:rsid w:val="00E7114E"/>
    <w:rsid w:val="00EB1B09"/>
    <w:rsid w:val="00EC070D"/>
    <w:rsid w:val="00EC3569"/>
    <w:rsid w:val="00EC3811"/>
    <w:rsid w:val="00EC5785"/>
    <w:rsid w:val="00ED296F"/>
    <w:rsid w:val="00EE2608"/>
    <w:rsid w:val="00F03409"/>
    <w:rsid w:val="00F06FE6"/>
    <w:rsid w:val="00F0740F"/>
    <w:rsid w:val="00F13FAE"/>
    <w:rsid w:val="00F172B3"/>
    <w:rsid w:val="00F23262"/>
    <w:rsid w:val="00F36DED"/>
    <w:rsid w:val="00F37EBD"/>
    <w:rsid w:val="00F729E7"/>
    <w:rsid w:val="00F73FF4"/>
    <w:rsid w:val="00F76328"/>
    <w:rsid w:val="00F77418"/>
    <w:rsid w:val="00F77977"/>
    <w:rsid w:val="00F82443"/>
    <w:rsid w:val="00F82562"/>
    <w:rsid w:val="00F852BA"/>
    <w:rsid w:val="00F86193"/>
    <w:rsid w:val="00F97735"/>
    <w:rsid w:val="00FA6EDF"/>
    <w:rsid w:val="00FB563C"/>
    <w:rsid w:val="00FC01C0"/>
    <w:rsid w:val="00FC1E31"/>
    <w:rsid w:val="00FC39D5"/>
    <w:rsid w:val="00FD4CC9"/>
    <w:rsid w:val="00FE02E2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513CCC"/>
  <w15:chartTrackingRefBased/>
  <w15:docId w15:val="{496EB8BC-98D3-42A1-99BF-0EB073AA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60F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60F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60F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60FA"/>
    <w:rPr>
      <w:rFonts w:ascii="ＭＳ 明朝" w:eastAsia="ＭＳ 明朝" w:hAnsi="ＭＳ 明朝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C08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08F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C08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08F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C08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C0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08F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36C52"/>
  </w:style>
  <w:style w:type="paragraph" w:styleId="af">
    <w:name w:val="header"/>
    <w:basedOn w:val="a"/>
    <w:link w:val="af0"/>
    <w:uiPriority w:val="99"/>
    <w:unhideWhenUsed/>
    <w:rsid w:val="008E5B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5B4E"/>
  </w:style>
  <w:style w:type="paragraph" w:styleId="af1">
    <w:name w:val="footer"/>
    <w:basedOn w:val="a"/>
    <w:link w:val="af2"/>
    <w:uiPriority w:val="99"/>
    <w:unhideWhenUsed/>
    <w:rsid w:val="008E5B4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5B4E"/>
  </w:style>
  <w:style w:type="paragraph" w:styleId="af3">
    <w:name w:val="List Paragraph"/>
    <w:basedOn w:val="a"/>
    <w:uiPriority w:val="34"/>
    <w:qFormat/>
    <w:rsid w:val="00F97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BD1A-3105-48F1-9554-CA1DC937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大江　真央</cp:lastModifiedBy>
  <cp:revision>6</cp:revision>
  <cp:lastPrinted>2020-06-05T09:30:00Z</cp:lastPrinted>
  <dcterms:created xsi:type="dcterms:W3CDTF">2020-06-05T09:29:00Z</dcterms:created>
  <dcterms:modified xsi:type="dcterms:W3CDTF">2020-06-08T01:51:00Z</dcterms:modified>
</cp:coreProperties>
</file>