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16E" w:rsidRPr="0001632F" w:rsidRDefault="001F1FAD" w:rsidP="0001632F">
      <w:pPr>
        <w:jc w:val="center"/>
        <w:rPr>
          <w:rFonts w:ascii="UD デジタル 教科書体 N-R" w:eastAsia="UD デジタル 教科書体 N-R" w:hAnsi="HG丸ｺﾞｼｯｸM-PRO"/>
          <w:b/>
          <w:sz w:val="32"/>
          <w:szCs w:val="28"/>
        </w:rPr>
      </w:pPr>
      <w:r w:rsidRPr="007136D6">
        <w:rPr>
          <w:rFonts w:ascii="UD デジタル 教科書体 N-R" w:eastAsia="UD デジタル 教科書体 N-R" w:hAnsi="HG丸ｺﾞｼｯｸM-PRO" w:hint="eastAsia"/>
          <w:b/>
          <w:sz w:val="32"/>
          <w:szCs w:val="28"/>
        </w:rPr>
        <w:t>国指定史跡の</w:t>
      </w:r>
      <w:r w:rsidR="003070AD" w:rsidRPr="007136D6">
        <w:rPr>
          <w:rFonts w:ascii="UD デジタル 教科書体 N-R" w:eastAsia="UD デジタル 教科書体 N-R" w:hAnsi="HG丸ｺﾞｼｯｸM-PRO" w:hint="eastAsia"/>
          <w:b/>
          <w:sz w:val="32"/>
          <w:szCs w:val="28"/>
        </w:rPr>
        <w:t>追加指定</w:t>
      </w:r>
      <w:r w:rsidR="00667FB6">
        <w:rPr>
          <w:rFonts w:ascii="UD デジタル 教科書体 N-R" w:eastAsia="UD デジタル 教科書体 N-R" w:hAnsi="HG丸ｺﾞｼｯｸM-PRO" w:hint="eastAsia"/>
          <w:b/>
          <w:sz w:val="32"/>
          <w:szCs w:val="28"/>
        </w:rPr>
        <w:t>及び名称変更</w:t>
      </w:r>
      <w:r w:rsidRPr="007136D6">
        <w:rPr>
          <w:rFonts w:ascii="UD デジタル 教科書体 N-R" w:eastAsia="UD デジタル 教科書体 N-R" w:hAnsi="HG丸ｺﾞｼｯｸM-PRO" w:hint="eastAsia"/>
          <w:b/>
          <w:sz w:val="32"/>
          <w:szCs w:val="28"/>
        </w:rPr>
        <w:t>について</w:t>
      </w:r>
    </w:p>
    <w:p w:rsidR="003070AD" w:rsidRPr="007136D6" w:rsidRDefault="007469D3" w:rsidP="00B3245A">
      <w:pPr>
        <w:pBdr>
          <w:bottom w:val="double" w:sz="4" w:space="1" w:color="auto"/>
        </w:pBdr>
        <w:jc w:val="left"/>
        <w:rPr>
          <w:rFonts w:ascii="UD デジタル 教科書体 N-R" w:eastAsia="UD デジタル 教科書体 N-R" w:hAnsi="HG丸ｺﾞｼｯｸM-PRO"/>
          <w:b/>
          <w:sz w:val="28"/>
        </w:rPr>
      </w:pPr>
      <w:r>
        <w:rPr>
          <w:rFonts w:ascii="UD デジタル 教科書体 N-R" w:eastAsia="UD デジタル 教科書体 N-R" w:hAnsi="HG丸ｺﾞｼｯｸM-PRO" w:hint="eastAsia"/>
          <w:b/>
          <w:sz w:val="28"/>
        </w:rPr>
        <w:t xml:space="preserve">◆　</w:t>
      </w:r>
      <w:r w:rsidR="00A51E5B">
        <w:rPr>
          <w:rFonts w:ascii="UD デジタル 教科書体 N-R" w:eastAsia="UD デジタル 教科書体 N-R" w:hAnsi="HG丸ｺﾞｼｯｸM-PRO"/>
          <w:b/>
          <w:sz w:val="28"/>
        </w:rPr>
        <w:ruby>
          <w:rubyPr>
            <w:rubyAlign w:val="distributeSpace"/>
            <w:hps w:val="14"/>
            <w:hpsRaise w:val="26"/>
            <w:hpsBaseText w:val="28"/>
            <w:lid w:val="ja-JP"/>
          </w:rubyPr>
          <w:rt>
            <w:r w:rsidR="00A51E5B" w:rsidRPr="00A51E5B">
              <w:rPr>
                <w:rFonts w:ascii="UD デジタル 教科書体 N-R" w:eastAsia="UD デジタル 教科書体 N-R" w:hAnsi="HG丸ｺﾞｼｯｸM-PRO"/>
                <w:b/>
                <w:sz w:val="14"/>
              </w:rPr>
              <w:t>さやま</w:t>
            </w:r>
          </w:rt>
          <w:rubyBase>
            <w:r w:rsidR="00A51E5B">
              <w:rPr>
                <w:rFonts w:ascii="UD デジタル 教科書体 N-R" w:eastAsia="UD デジタル 教科書体 N-R" w:hAnsi="HG丸ｺﾞｼｯｸM-PRO"/>
                <w:b/>
                <w:sz w:val="28"/>
              </w:rPr>
              <w:t>狭山</w:t>
            </w:r>
          </w:rubyBase>
        </w:ruby>
      </w:r>
      <w:r w:rsidR="00A51E5B">
        <w:rPr>
          <w:rFonts w:ascii="UD デジタル 教科書体 N-R" w:eastAsia="UD デジタル 教科書体 N-R" w:hAnsi="HG丸ｺﾞｼｯｸM-PRO"/>
          <w:b/>
          <w:sz w:val="28"/>
        </w:rPr>
        <w:ruby>
          <w:rubyPr>
            <w:rubyAlign w:val="distributeSpace"/>
            <w:hps w:val="14"/>
            <w:hpsRaise w:val="26"/>
            <w:hpsBaseText w:val="28"/>
            <w:lid w:val="ja-JP"/>
          </w:rubyPr>
          <w:rt>
            <w:r w:rsidR="00A51E5B" w:rsidRPr="00A51E5B">
              <w:rPr>
                <w:rFonts w:ascii="UD デジタル 教科書体 N-R" w:eastAsia="UD デジタル 教科書体 N-R" w:hAnsi="HG丸ｺﾞｼｯｸM-PRO"/>
                <w:b/>
                <w:sz w:val="14"/>
              </w:rPr>
              <w:t>いけ</w:t>
            </w:r>
          </w:rt>
          <w:rubyBase>
            <w:r w:rsidR="00A51E5B">
              <w:rPr>
                <w:rFonts w:ascii="UD デジタル 教科書体 N-R" w:eastAsia="UD デジタル 教科書体 N-R" w:hAnsi="HG丸ｺﾞｼｯｸM-PRO"/>
                <w:b/>
                <w:sz w:val="28"/>
              </w:rPr>
              <w:t>池</w:t>
            </w:r>
          </w:rubyBase>
        </w:ruby>
      </w:r>
      <w:r w:rsidR="00A51E5B">
        <w:rPr>
          <w:rFonts w:ascii="UD デジタル 教科書体 N-R" w:eastAsia="UD デジタル 教科書体 N-R" w:hAnsi="HG丸ｺﾞｼｯｸM-PRO" w:hint="eastAsia"/>
          <w:b/>
          <w:sz w:val="28"/>
        </w:rPr>
        <w:t xml:space="preserve">　附　</w:t>
      </w:r>
      <w:r w:rsidR="00A51E5B">
        <w:rPr>
          <w:rFonts w:ascii="UD デジタル 教科書体 N-R" w:eastAsia="UD デジタル 教科書体 N-R" w:hAnsi="HG丸ｺﾞｼｯｸM-PRO"/>
          <w:b/>
          <w:sz w:val="28"/>
        </w:rPr>
        <w:ruby>
          <w:rubyPr>
            <w:rubyAlign w:val="distributeSpace"/>
            <w:hps w:val="14"/>
            <w:hpsRaise w:val="26"/>
            <w:hpsBaseText w:val="28"/>
            <w:lid w:val="ja-JP"/>
          </w:rubyPr>
          <w:rt>
            <w:r w:rsidR="00A51E5B" w:rsidRPr="00A51E5B">
              <w:rPr>
                <w:rFonts w:ascii="UD デジタル 教科書体 N-R" w:eastAsia="UD デジタル 教科書体 N-R" w:hAnsi="HG丸ｺﾞｼｯｸM-PRO"/>
                <w:b/>
                <w:sz w:val="14"/>
              </w:rPr>
              <w:t>いけ</w:t>
            </w:r>
          </w:rt>
          <w:rubyBase>
            <w:r w:rsidR="00A51E5B">
              <w:rPr>
                <w:rFonts w:ascii="UD デジタル 教科書体 N-R" w:eastAsia="UD デジタル 教科書体 N-R" w:hAnsi="HG丸ｺﾞｼｯｸM-PRO"/>
                <w:b/>
                <w:sz w:val="28"/>
              </w:rPr>
              <w:t>池</w:t>
            </w:r>
          </w:rubyBase>
        </w:ruby>
      </w:r>
      <w:r w:rsidR="00A51E5B">
        <w:rPr>
          <w:rFonts w:ascii="UD デジタル 教科書体 N-R" w:eastAsia="UD デジタル 教科書体 N-R" w:hAnsi="HG丸ｺﾞｼｯｸM-PRO"/>
          <w:b/>
          <w:sz w:val="28"/>
        </w:rPr>
        <w:ruby>
          <w:rubyPr>
            <w:rubyAlign w:val="distributeSpace"/>
            <w:hps w:val="14"/>
            <w:hpsRaise w:val="26"/>
            <w:hpsBaseText w:val="28"/>
            <w:lid w:val="ja-JP"/>
          </w:rubyPr>
          <w:rt>
            <w:r w:rsidR="00A51E5B" w:rsidRPr="00A51E5B">
              <w:rPr>
                <w:rFonts w:ascii="UD デジタル 教科書体 N-R" w:eastAsia="UD デジタル 教科書体 N-R" w:hAnsi="HG丸ｺﾞｼｯｸM-PRO"/>
                <w:b/>
                <w:sz w:val="14"/>
              </w:rPr>
              <w:t>もりた</w:t>
            </w:r>
          </w:rt>
          <w:rubyBase>
            <w:r w:rsidR="00A51E5B">
              <w:rPr>
                <w:rFonts w:ascii="UD デジタル 教科書体 N-R" w:eastAsia="UD デジタル 教科書体 N-R" w:hAnsi="HG丸ｺﾞｼｯｸM-PRO"/>
                <w:b/>
                <w:sz w:val="28"/>
              </w:rPr>
              <w:t>守田</w:t>
            </w:r>
          </w:rubyBase>
        </w:ruby>
      </w:r>
      <w:r w:rsidR="00A51E5B">
        <w:rPr>
          <w:rFonts w:ascii="UD デジタル 教科書体 N-R" w:eastAsia="UD デジタル 教科書体 N-R" w:hAnsi="HG丸ｺﾞｼｯｸM-PRO"/>
          <w:b/>
          <w:sz w:val="28"/>
        </w:rPr>
        <w:ruby>
          <w:rubyPr>
            <w:rubyAlign w:val="distributeSpace"/>
            <w:hps w:val="14"/>
            <w:hpsRaise w:val="26"/>
            <w:hpsBaseText w:val="28"/>
            <w:lid w:val="ja-JP"/>
          </w:rubyPr>
          <w:rt>
            <w:r w:rsidR="00A51E5B" w:rsidRPr="00A51E5B">
              <w:rPr>
                <w:rFonts w:ascii="UD デジタル 教科書体 N-R" w:eastAsia="UD デジタル 教科書体 N-R" w:hAnsi="HG丸ｺﾞｼｯｸM-PRO"/>
                <w:b/>
                <w:sz w:val="14"/>
              </w:rPr>
              <w:t>なかけ</w:t>
            </w:r>
          </w:rt>
          <w:rubyBase>
            <w:r w:rsidR="00A51E5B">
              <w:rPr>
                <w:rFonts w:ascii="UD デジタル 教科書体 N-R" w:eastAsia="UD デジタル 教科書体 N-R" w:hAnsi="HG丸ｺﾞｼｯｸM-PRO"/>
                <w:b/>
                <w:sz w:val="28"/>
              </w:rPr>
              <w:t>中家</w:t>
            </w:r>
          </w:rubyBase>
        </w:ruby>
      </w:r>
      <w:r w:rsidR="00A51E5B">
        <w:rPr>
          <w:rFonts w:ascii="UD デジタル 教科書体 N-R" w:eastAsia="UD デジタル 教科書体 N-R" w:hAnsi="HG丸ｺﾞｼｯｸM-PRO"/>
          <w:b/>
          <w:sz w:val="28"/>
        </w:rPr>
        <w:ruby>
          <w:rubyPr>
            <w:rubyAlign w:val="distributeSpace"/>
            <w:hps w:val="14"/>
            <w:hpsRaise w:val="26"/>
            <w:hpsBaseText w:val="28"/>
            <w:lid w:val="ja-JP"/>
          </w:rubyPr>
          <w:rt>
            <w:r w:rsidR="00A51E5B" w:rsidRPr="00A51E5B">
              <w:rPr>
                <w:rFonts w:ascii="UD デジタル 教科書体 N-R" w:eastAsia="UD デジタル 教科書体 N-R" w:hAnsi="HG丸ｺﾞｼｯｸM-PRO"/>
                <w:b/>
                <w:sz w:val="14"/>
              </w:rPr>
              <w:t>きゅうたく</w:t>
            </w:r>
          </w:rt>
          <w:rubyBase>
            <w:r w:rsidR="00A51E5B">
              <w:rPr>
                <w:rFonts w:ascii="UD デジタル 教科書体 N-R" w:eastAsia="UD デジタル 教科書体 N-R" w:hAnsi="HG丸ｺﾞｼｯｸM-PRO"/>
                <w:b/>
                <w:sz w:val="28"/>
              </w:rPr>
              <w:t>旧宅</w:t>
            </w:r>
          </w:rubyBase>
        </w:ruby>
      </w:r>
      <w:r w:rsidR="00D95AB5">
        <w:rPr>
          <w:rFonts w:ascii="UD デジタル 教科書体 N-R" w:eastAsia="UD デジタル 教科書体 N-R" w:hAnsi="HG丸ｺﾞｼｯｸM-PRO" w:hint="eastAsia"/>
          <w:b/>
          <w:sz w:val="28"/>
        </w:rPr>
        <w:t>（旧名称　狭山池</w:t>
      </w:r>
      <w:bookmarkStart w:id="0" w:name="_GoBack"/>
      <w:bookmarkEnd w:id="0"/>
      <w:r w:rsidR="00D95AB5">
        <w:rPr>
          <w:rFonts w:ascii="UD デジタル 教科書体 N-R" w:eastAsia="UD デジタル 教科書体 N-R" w:hAnsi="HG丸ｺﾞｼｯｸM-PRO" w:hint="eastAsia"/>
          <w:b/>
          <w:sz w:val="28"/>
        </w:rPr>
        <w:t>）</w:t>
      </w:r>
    </w:p>
    <w:p w:rsidR="00B85070" w:rsidRPr="00D0665A" w:rsidRDefault="003070AD" w:rsidP="00D0665A">
      <w:pPr>
        <w:jc w:val="left"/>
        <w:rPr>
          <w:rFonts w:ascii="UD デジタル 教科書体 N-R" w:eastAsia="UD デジタル 教科書体 N-R" w:hAnsi="HG丸ｺﾞｼｯｸM-PRO"/>
          <w:b/>
          <w:sz w:val="24"/>
        </w:rPr>
      </w:pPr>
      <w:r w:rsidRPr="00D306D5">
        <w:rPr>
          <w:rFonts w:ascii="UD デジタル 教科書体 N-R" w:eastAsia="UD デジタル 教科書体 N-R" w:hAnsi="HG丸ｺﾞｼｯｸM-PRO" w:hint="eastAsia"/>
          <w:b/>
          <w:sz w:val="24"/>
        </w:rPr>
        <w:t>＜指定対象の所在地＞</w:t>
      </w:r>
      <w:r w:rsidR="00D0665A">
        <w:rPr>
          <w:rFonts w:ascii="UD デジタル 教科書体 N-R" w:eastAsia="UD デジタル 教科書体 N-R" w:hAnsi="HG丸ｺﾞｼｯｸM-PRO" w:hint="eastAsia"/>
          <w:b/>
          <w:sz w:val="24"/>
        </w:rPr>
        <w:t xml:space="preserve">　</w:t>
      </w:r>
      <w:r w:rsidR="00B85070">
        <w:rPr>
          <w:rFonts w:ascii="UD デジタル 教科書体 N-R" w:eastAsia="UD デジタル 教科書体 N-R" w:hAnsi="HG丸ｺﾞｼｯｸM-PRO" w:hint="eastAsia"/>
          <w:sz w:val="24"/>
        </w:rPr>
        <w:t>大阪府</w:t>
      </w:r>
      <w:r w:rsidR="00A51E5B">
        <w:rPr>
          <w:rFonts w:ascii="UD デジタル 教科書体 N-R" w:eastAsia="UD デジタル 教科書体 N-R" w:hAnsi="HG丸ｺﾞｼｯｸM-PRO" w:hint="eastAsia"/>
          <w:sz w:val="24"/>
        </w:rPr>
        <w:t>大阪狭山市</w:t>
      </w:r>
      <w:r w:rsidR="00D4638A">
        <w:rPr>
          <w:rFonts w:ascii="UD デジタル 教科書体 N-R" w:eastAsia="UD デジタル 教科書体 N-R" w:hAnsi="HG丸ｺﾞｼｯｸM-PRO"/>
          <w:sz w:val="24"/>
        </w:rPr>
        <w:ruby>
          <w:rubyPr>
            <w:rubyAlign w:val="distributeSpace"/>
            <w:hps w:val="12"/>
            <w:hpsRaise w:val="22"/>
            <w:hpsBaseText w:val="24"/>
            <w:lid w:val="ja-JP"/>
          </w:rubyPr>
          <w:rt>
            <w:r w:rsidR="00D4638A" w:rsidRPr="00D4638A">
              <w:rPr>
                <w:rFonts w:ascii="UD デジタル 教科書体 N-R" w:eastAsia="UD デジタル 教科書体 N-R" w:hAnsi="HG丸ｺﾞｼｯｸM-PRO"/>
                <w:sz w:val="12"/>
              </w:rPr>
              <w:t>いけじりなか</w:t>
            </w:r>
          </w:rt>
          <w:rubyBase>
            <w:r w:rsidR="00D4638A">
              <w:rPr>
                <w:rFonts w:ascii="UD デジタル 教科書体 N-R" w:eastAsia="UD デジタル 教科書体 N-R" w:hAnsi="HG丸ｺﾞｼｯｸM-PRO"/>
                <w:sz w:val="24"/>
              </w:rPr>
              <w:t>池尻中</w:t>
            </w:r>
          </w:rubyBase>
        </w:ruby>
      </w:r>
      <w:r w:rsidR="00A51E5B">
        <w:rPr>
          <w:rFonts w:ascii="UD デジタル 教科書体 N-R" w:eastAsia="UD デジタル 教科書体 N-R" w:hAnsi="HG丸ｺﾞｼｯｸM-PRO" w:hint="eastAsia"/>
          <w:sz w:val="24"/>
        </w:rPr>
        <w:t>１丁目</w:t>
      </w:r>
    </w:p>
    <w:p w:rsidR="003070AD" w:rsidRPr="00D306D5" w:rsidRDefault="003070AD" w:rsidP="003070AD">
      <w:pPr>
        <w:jc w:val="left"/>
        <w:rPr>
          <w:rFonts w:ascii="UD デジタル 教科書体 N-R" w:eastAsia="UD デジタル 教科書体 N-R" w:hAnsi="HG丸ｺﾞｼｯｸM-PRO"/>
          <w:b/>
          <w:sz w:val="24"/>
        </w:rPr>
      </w:pPr>
      <w:r w:rsidRPr="00D306D5">
        <w:rPr>
          <w:rFonts w:ascii="UD デジタル 教科書体 N-R" w:eastAsia="UD デジタル 教科書体 N-R" w:hAnsi="HG丸ｺﾞｼｯｸM-PRO" w:hint="eastAsia"/>
          <w:b/>
          <w:sz w:val="24"/>
        </w:rPr>
        <w:t>＜説　明＞</w:t>
      </w:r>
    </w:p>
    <w:p w:rsidR="00B85070" w:rsidRPr="00792469" w:rsidRDefault="00BB7B9A" w:rsidP="00D4638A">
      <w:pPr>
        <w:adjustRightInd w:val="0"/>
        <w:spacing w:line="440" w:lineRule="exact"/>
        <w:ind w:firstLineChars="100" w:firstLine="240"/>
        <w:rPr>
          <w:rFonts w:ascii="UD デジタル 教科書体 N-R" w:eastAsia="UD デジタル 教科書体 N-R" w:hAnsi="HG丸ｺﾞｼｯｸM-PRO"/>
          <w:spacing w:val="10"/>
          <w:kern w:val="22"/>
          <w:sz w:val="22"/>
          <w:szCs w:val="22"/>
        </w:rPr>
      </w:pPr>
      <w:r>
        <w:rPr>
          <w:rFonts w:ascii="UD デジタル 教科書体 N-R" w:eastAsia="UD デジタル 教科書体 N-R" w:hAnsi="HG丸ｺﾞｼｯｸM-PRO" w:hint="eastAsia"/>
          <w:spacing w:val="10"/>
          <w:kern w:val="22"/>
          <w:sz w:val="22"/>
          <w:szCs w:val="22"/>
        </w:rPr>
        <w:t>狭山池</w:t>
      </w:r>
      <w:r w:rsidR="00B85070" w:rsidRPr="00792469">
        <w:rPr>
          <w:rFonts w:ascii="UD デジタル 教科書体 N-R" w:eastAsia="UD デジタル 教科書体 N-R" w:hAnsi="HG丸ｺﾞｼｯｸM-PRO" w:hint="eastAsia"/>
          <w:spacing w:val="10"/>
          <w:kern w:val="22"/>
          <w:sz w:val="22"/>
          <w:szCs w:val="22"/>
        </w:rPr>
        <w:t>は</w:t>
      </w:r>
      <w:r w:rsidR="00B85070" w:rsidRPr="00792469">
        <w:rPr>
          <w:rFonts w:ascii="UD デジタル 教科書体 N-R" w:eastAsia="UD デジタル 教科書体 N-R" w:hAnsi="HG丸ｺﾞｼｯｸM-PRO"/>
          <w:spacing w:val="10"/>
          <w:kern w:val="22"/>
          <w:sz w:val="22"/>
          <w:szCs w:val="22"/>
        </w:rPr>
        <w:t>大阪府</w:t>
      </w:r>
      <w:r>
        <w:rPr>
          <w:rFonts w:ascii="UD デジタル 教科書体 N-R" w:eastAsia="UD デジタル 教科書体 N-R" w:hAnsi="HG丸ｺﾞｼｯｸM-PRO" w:hint="eastAsia"/>
          <w:spacing w:val="10"/>
          <w:kern w:val="22"/>
          <w:sz w:val="22"/>
          <w:szCs w:val="22"/>
        </w:rPr>
        <w:t>南部</w:t>
      </w:r>
      <w:r w:rsidR="00B85070" w:rsidRPr="00792469">
        <w:rPr>
          <w:rFonts w:ascii="UD デジタル 教科書体 N-R" w:eastAsia="UD デジタル 教科書体 N-R" w:hAnsi="HG丸ｺﾞｼｯｸM-PRO" w:hint="eastAsia"/>
          <w:spacing w:val="10"/>
          <w:kern w:val="22"/>
          <w:sz w:val="22"/>
          <w:szCs w:val="22"/>
        </w:rPr>
        <w:t>の</w:t>
      </w:r>
      <w:r>
        <w:rPr>
          <w:rFonts w:ascii="UD デジタル 教科書体 N-R" w:eastAsia="UD デジタル 教科書体 N-R" w:hAnsi="HG丸ｺﾞｼｯｸM-PRO" w:hint="eastAsia"/>
          <w:spacing w:val="10"/>
          <w:kern w:val="22"/>
          <w:sz w:val="22"/>
          <w:szCs w:val="22"/>
        </w:rPr>
        <w:t>大阪狭山市の中央部に位置し</w:t>
      </w:r>
      <w:r w:rsidR="00B85070" w:rsidRPr="00792469">
        <w:rPr>
          <w:rFonts w:ascii="UD デジタル 教科書体 N-R" w:eastAsia="UD デジタル 教科書体 N-R" w:hAnsi="HG丸ｺﾞｼｯｸM-PRO" w:hint="eastAsia"/>
          <w:spacing w:val="10"/>
          <w:kern w:val="22"/>
          <w:sz w:val="22"/>
          <w:szCs w:val="22"/>
        </w:rPr>
        <w:t>、</w:t>
      </w:r>
      <w:r>
        <w:rPr>
          <w:rFonts w:ascii="UD デジタル 教科書体 N-R" w:eastAsia="UD デジタル 教科書体 N-R" w:hAnsi="HG丸ｺﾞｼｯｸM-PRO" w:hint="eastAsia"/>
          <w:spacing w:val="10"/>
          <w:kern w:val="22"/>
          <w:sz w:val="22"/>
          <w:szCs w:val="22"/>
        </w:rPr>
        <w:t>飛鳥時代に築造された現存する日本最古の</w:t>
      </w:r>
      <w:r w:rsidR="00D4638A">
        <w:rPr>
          <w:rFonts w:ascii="UD デジタル 教科書体 N-R" w:eastAsia="UD デジタル 教科書体 N-R" w:hAnsi="HG丸ｺﾞｼｯｸM-PRO"/>
          <w:spacing w:val="10"/>
          <w:kern w:val="22"/>
          <w:sz w:val="22"/>
          <w:szCs w:val="22"/>
        </w:rPr>
        <w:ruby>
          <w:rubyPr>
            <w:rubyAlign w:val="distributeSpace"/>
            <w:hps w:val="11"/>
            <w:hpsRaise w:val="20"/>
            <w:hpsBaseText w:val="22"/>
            <w:lid w:val="ja-JP"/>
          </w:rubyPr>
          <w:rt>
            <w:r w:rsidR="00D4638A" w:rsidRPr="00D4638A">
              <w:rPr>
                <w:rFonts w:ascii="UD デジタル 教科書体 N-R" w:eastAsia="UD デジタル 教科書体 N-R" w:hAnsi="HG丸ｺﾞｼｯｸM-PRO"/>
                <w:spacing w:val="10"/>
                <w:kern w:val="22"/>
                <w:sz w:val="11"/>
                <w:szCs w:val="22"/>
              </w:rPr>
              <w:t>かんがいよう</w:t>
            </w:r>
          </w:rt>
          <w:rubyBase>
            <w:r w:rsidR="00D4638A">
              <w:rPr>
                <w:rFonts w:ascii="UD デジタル 教科書体 N-R" w:eastAsia="UD デジタル 教科書体 N-R" w:hAnsi="HG丸ｺﾞｼｯｸM-PRO"/>
                <w:spacing w:val="10"/>
                <w:kern w:val="22"/>
                <w:sz w:val="22"/>
                <w:szCs w:val="22"/>
              </w:rPr>
              <w:t>灌漑用</w:t>
            </w:r>
          </w:rubyBase>
        </w:ruby>
      </w:r>
      <w:r>
        <w:rPr>
          <w:rFonts w:ascii="UD デジタル 教科書体 N-R" w:eastAsia="UD デジタル 教科書体 N-R" w:hAnsi="HG丸ｺﾞｼｯｸM-PRO" w:hint="eastAsia"/>
          <w:spacing w:val="10"/>
          <w:kern w:val="22"/>
          <w:sz w:val="22"/>
          <w:szCs w:val="22"/>
        </w:rPr>
        <w:t>ため池です。</w:t>
      </w:r>
      <w:r w:rsidR="00D4638A">
        <w:rPr>
          <w:rFonts w:ascii="UD デジタル 教科書体 N-R" w:eastAsia="UD デジタル 教科書体 N-R" w:hAnsi="HG丸ｺﾞｼｯｸM-PRO" w:hint="eastAsia"/>
          <w:spacing w:val="10"/>
          <w:kern w:val="22"/>
          <w:sz w:val="22"/>
          <w:szCs w:val="22"/>
        </w:rPr>
        <w:t>約1400年間にわたり大小の改修を繰り返しながら今日まで利用が継続されています。また発掘調査により築造の工法や歴史的変遷が明らかとなっており、</w:t>
      </w:r>
      <w:r>
        <w:rPr>
          <w:rFonts w:ascii="UD デジタル 教科書体 N-R" w:eastAsia="UD デジタル 教科書体 N-R" w:hAnsi="HG丸ｺﾞｼｯｸM-PRO" w:hint="eastAsia"/>
          <w:spacing w:val="10"/>
          <w:kern w:val="22"/>
          <w:sz w:val="22"/>
          <w:szCs w:val="22"/>
        </w:rPr>
        <w:t>わが国の土木技術の歴史を理解するうえで重要であることから、平成27年に国史跡に指定されました。</w:t>
      </w:r>
    </w:p>
    <w:p w:rsidR="00B85070" w:rsidRPr="00792469" w:rsidRDefault="00E84AD6" w:rsidP="00B85070">
      <w:pPr>
        <w:adjustRightInd w:val="0"/>
        <w:spacing w:line="440" w:lineRule="exact"/>
        <w:ind w:firstLineChars="100" w:firstLine="240"/>
        <w:rPr>
          <w:rFonts w:ascii="UD デジタル 教科書体 N-R" w:eastAsia="UD デジタル 教科書体 N-R" w:hAnsi="HG丸ｺﾞｼｯｸM-PRO"/>
          <w:spacing w:val="10"/>
          <w:kern w:val="22"/>
          <w:sz w:val="22"/>
          <w:szCs w:val="22"/>
        </w:rPr>
      </w:pPr>
      <w:r>
        <w:rPr>
          <w:rFonts w:ascii="UD デジタル 教科書体 N-R" w:eastAsia="UD デジタル 教科書体 N-R" w:hAnsi="HG丸ｺﾞｼｯｸM-PRO" w:hint="eastAsia"/>
          <w:spacing w:val="10"/>
          <w:kern w:val="22"/>
          <w:sz w:val="22"/>
          <w:szCs w:val="22"/>
        </w:rPr>
        <w:t>今回、江戸時代を通して狭山池の管理運営にかかわってきた</w:t>
      </w:r>
      <w:r w:rsidR="00D4638A">
        <w:rPr>
          <w:rFonts w:ascii="UD デジタル 教科書体 N-R" w:eastAsia="UD デジタル 教科書体 N-R" w:hAnsi="HG丸ｺﾞｼｯｸM-PRO"/>
          <w:spacing w:val="10"/>
          <w:kern w:val="22"/>
          <w:sz w:val="22"/>
          <w:szCs w:val="22"/>
        </w:rPr>
        <w:ruby>
          <w:rubyPr>
            <w:rubyAlign w:val="distributeSpace"/>
            <w:hps w:val="11"/>
            <w:hpsRaise w:val="20"/>
            <w:hpsBaseText w:val="22"/>
            <w:lid w:val="ja-JP"/>
          </w:rubyPr>
          <w:rt>
            <w:r w:rsidR="00D4638A" w:rsidRPr="00D4638A">
              <w:rPr>
                <w:rFonts w:ascii="UD デジタル 教科書体 N-R" w:eastAsia="UD デジタル 教科書体 N-R" w:hAnsi="HG丸ｺﾞｼｯｸM-PRO"/>
                <w:spacing w:val="10"/>
                <w:kern w:val="22"/>
                <w:sz w:val="11"/>
                <w:szCs w:val="22"/>
              </w:rPr>
              <w:t>いけもり</w:t>
            </w:r>
          </w:rt>
          <w:rubyBase>
            <w:r w:rsidR="00D4638A">
              <w:rPr>
                <w:rFonts w:ascii="UD デジタル 教科書体 N-R" w:eastAsia="UD デジタル 教科書体 N-R" w:hAnsi="HG丸ｺﾞｼｯｸM-PRO"/>
                <w:spacing w:val="10"/>
                <w:kern w:val="22"/>
                <w:sz w:val="22"/>
                <w:szCs w:val="22"/>
              </w:rPr>
              <w:t>池守</w:t>
            </w:r>
          </w:rubyBase>
        </w:ruby>
      </w:r>
      <w:r w:rsidR="00D4638A">
        <w:rPr>
          <w:rFonts w:ascii="UD デジタル 教科書体 N-R" w:eastAsia="UD デジタル 教科書体 N-R" w:hAnsi="HG丸ｺﾞｼｯｸM-PRO"/>
          <w:spacing w:val="10"/>
          <w:kern w:val="22"/>
          <w:sz w:val="22"/>
          <w:szCs w:val="22"/>
        </w:rPr>
        <w:ruby>
          <w:rubyPr>
            <w:rubyAlign w:val="distributeSpace"/>
            <w:hps w:val="11"/>
            <w:hpsRaise w:val="20"/>
            <w:hpsBaseText w:val="22"/>
            <w:lid w:val="ja-JP"/>
          </w:rubyPr>
          <w:rt>
            <w:r w:rsidR="00D4638A" w:rsidRPr="00D4638A">
              <w:rPr>
                <w:rFonts w:ascii="UD デジタル 教科書体 N-R" w:eastAsia="UD デジタル 教科書体 N-R" w:hAnsi="HG丸ｺﾞｼｯｸM-PRO"/>
                <w:spacing w:val="10"/>
                <w:kern w:val="22"/>
                <w:sz w:val="11"/>
                <w:szCs w:val="22"/>
              </w:rPr>
              <w:t>たなか</w:t>
            </w:r>
          </w:rt>
          <w:rubyBase>
            <w:r w:rsidR="00D4638A">
              <w:rPr>
                <w:rFonts w:ascii="UD デジタル 教科書体 N-R" w:eastAsia="UD デジタル 教科書体 N-R" w:hAnsi="HG丸ｺﾞｼｯｸM-PRO"/>
                <w:spacing w:val="10"/>
                <w:kern w:val="22"/>
                <w:sz w:val="22"/>
                <w:szCs w:val="22"/>
              </w:rPr>
              <w:t>田中</w:t>
            </w:r>
          </w:rubyBase>
        </w:ruby>
      </w:r>
      <w:r w:rsidR="00D4638A">
        <w:rPr>
          <w:rFonts w:ascii="UD デジタル 教科書体 N-R" w:eastAsia="UD デジタル 教科書体 N-R" w:hAnsi="HG丸ｺﾞｼｯｸM-PRO"/>
          <w:spacing w:val="10"/>
          <w:kern w:val="22"/>
          <w:sz w:val="22"/>
          <w:szCs w:val="22"/>
        </w:rPr>
        <w:ruby>
          <w:rubyPr>
            <w:rubyAlign w:val="distributeSpace"/>
            <w:hps w:val="11"/>
            <w:hpsRaise w:val="20"/>
            <w:hpsBaseText w:val="22"/>
            <w:lid w:val="ja-JP"/>
          </w:rubyPr>
          <w:rt>
            <w:r w:rsidR="00D4638A" w:rsidRPr="00D4638A">
              <w:rPr>
                <w:rFonts w:ascii="UD デジタル 教科書体 N-R" w:eastAsia="UD デジタル 教科書体 N-R" w:hAnsi="HG丸ｺﾞｼｯｸM-PRO"/>
                <w:spacing w:val="10"/>
                <w:kern w:val="22"/>
                <w:sz w:val="11"/>
                <w:szCs w:val="22"/>
              </w:rPr>
              <w:t>け</w:t>
            </w:r>
          </w:rt>
          <w:rubyBase>
            <w:r w:rsidR="00D4638A">
              <w:rPr>
                <w:rFonts w:ascii="UD デジタル 教科書体 N-R" w:eastAsia="UD デジタル 教科書体 N-R" w:hAnsi="HG丸ｺﾞｼｯｸM-PRO"/>
                <w:spacing w:val="10"/>
                <w:kern w:val="22"/>
                <w:sz w:val="22"/>
                <w:szCs w:val="22"/>
              </w:rPr>
              <w:t>家</w:t>
            </w:r>
          </w:rubyBase>
        </w:ruby>
      </w:r>
      <w:r>
        <w:rPr>
          <w:rFonts w:ascii="UD デジタル 教科書体 N-R" w:eastAsia="UD デジタル 教科書体 N-R" w:hAnsi="HG丸ｺﾞｼｯｸM-PRO" w:hint="eastAsia"/>
          <w:spacing w:val="10"/>
          <w:kern w:val="22"/>
          <w:sz w:val="22"/>
          <w:szCs w:val="22"/>
        </w:rPr>
        <w:t>の旧宅が附として追加指定されました。</w:t>
      </w:r>
    </w:p>
    <w:p w:rsidR="006D2DD3" w:rsidRDefault="005E6669" w:rsidP="00D0665A">
      <w:pPr>
        <w:adjustRightInd w:val="0"/>
        <w:spacing w:line="440" w:lineRule="exact"/>
        <w:ind w:firstLineChars="100" w:firstLine="240"/>
        <w:rPr>
          <w:rFonts w:ascii="UD デジタル 教科書体 N-R" w:eastAsia="UD デジタル 教科書体 N-R" w:hAnsi="HG丸ｺﾞｼｯｸM-PRO"/>
          <w:spacing w:val="10"/>
          <w:kern w:val="22"/>
          <w:sz w:val="22"/>
          <w:szCs w:val="22"/>
        </w:rPr>
      </w:pPr>
      <w:r>
        <w:rPr>
          <w:rFonts w:ascii="UD デジタル 教科書体 N-R" w:eastAsia="UD デジタル 教科書体 N-R" w:hAnsi="HG丸ｺﾞｼｯｸM-PRO" w:hint="eastAsia"/>
          <w:spacing w:val="10"/>
          <w:kern w:val="22"/>
          <w:sz w:val="22"/>
          <w:szCs w:val="22"/>
        </w:rPr>
        <w:t>池守田中家は</w:t>
      </w:r>
      <w:r w:rsidR="00667473">
        <w:rPr>
          <w:rFonts w:ascii="UD デジタル 教科書体 N-R" w:eastAsia="UD デジタル 教科書体 N-R" w:hAnsi="HG丸ｺﾞｼｯｸM-PRO" w:hint="eastAsia"/>
          <w:spacing w:val="10"/>
          <w:kern w:val="22"/>
          <w:sz w:val="22"/>
          <w:szCs w:val="22"/>
        </w:rPr>
        <w:t>狭山池の北、狭山池を見下ろす高台に位置します。池守田中家では、近世の狭山池の基本となる多くの史料を収集し、保管・継承してきました。</w:t>
      </w:r>
      <w:r w:rsidR="00E84AD6">
        <w:rPr>
          <w:rFonts w:ascii="UD デジタル 教科書体 N-R" w:eastAsia="UD デジタル 教科書体 N-R" w:hAnsi="HG丸ｺﾞｼｯｸM-PRO" w:hint="eastAsia"/>
          <w:spacing w:val="10"/>
          <w:kern w:val="22"/>
          <w:sz w:val="22"/>
          <w:szCs w:val="22"/>
        </w:rPr>
        <w:t>墓地や文献資料の調査から、池守田中家は17世紀末から18世紀初頭に成立したことがわかっています。また、池守田中家旧宅は、発掘調査や「池守田中家文書」等の文献資料の調査によって</w:t>
      </w:r>
      <w:r w:rsidR="00D4638A">
        <w:rPr>
          <w:rFonts w:ascii="UD デジタル 教科書体 N-R" w:eastAsia="UD デジタル 教科書体 N-R" w:hAnsi="HG丸ｺﾞｼｯｸM-PRO" w:hint="eastAsia"/>
          <w:spacing w:val="10"/>
          <w:kern w:val="22"/>
          <w:sz w:val="22"/>
          <w:szCs w:val="22"/>
        </w:rPr>
        <w:t>、</w:t>
      </w:r>
      <w:r w:rsidR="00E84AD6">
        <w:rPr>
          <w:rFonts w:ascii="UD デジタル 教科書体 N-R" w:eastAsia="UD デジタル 教科書体 N-R" w:hAnsi="HG丸ｺﾞｼｯｸM-PRO" w:hint="eastAsia"/>
          <w:spacing w:val="10"/>
          <w:kern w:val="22"/>
          <w:sz w:val="22"/>
          <w:szCs w:val="22"/>
        </w:rPr>
        <w:t>18世紀前半の建築当初から大きく位置を変えることなく利用されてきたことがわかりました。現在残る建物は、公用の増加に伴い、接客機能を高めるための改築や生活空間を補うための増築が行われており、狭山池に関する記録を収集・保管してきた池守田中家が池守としての活動を行う場</w:t>
      </w:r>
      <w:r w:rsidR="00D4638A">
        <w:rPr>
          <w:rFonts w:ascii="UD デジタル 教科書体 N-R" w:eastAsia="UD デジタル 教科書体 N-R" w:hAnsi="HG丸ｺﾞｼｯｸM-PRO" w:hint="eastAsia"/>
          <w:spacing w:val="10"/>
          <w:kern w:val="22"/>
          <w:sz w:val="22"/>
          <w:szCs w:val="22"/>
        </w:rPr>
        <w:t>として</w:t>
      </w:r>
      <w:r w:rsidR="00E84AD6">
        <w:rPr>
          <w:rFonts w:ascii="UD デジタル 教科書体 N-R" w:eastAsia="UD デジタル 教科書体 N-R" w:hAnsi="HG丸ｺﾞｼｯｸM-PRO" w:hint="eastAsia"/>
          <w:spacing w:val="10"/>
          <w:kern w:val="22"/>
          <w:sz w:val="22"/>
          <w:szCs w:val="22"/>
        </w:rPr>
        <w:t>、改修を繰り返し現在まで残ってき</w:t>
      </w:r>
      <w:r w:rsidR="00814BDF">
        <w:rPr>
          <w:rFonts w:ascii="UD デジタル 教科書体 N-R" w:eastAsia="UD デジタル 教科書体 N-R" w:hAnsi="HG丸ｺﾞｼｯｸM-PRO" w:hint="eastAsia"/>
          <w:spacing w:val="10"/>
          <w:kern w:val="22"/>
          <w:sz w:val="22"/>
          <w:szCs w:val="22"/>
        </w:rPr>
        <w:t>たものです</w:t>
      </w:r>
      <w:r w:rsidR="00E84AD6">
        <w:rPr>
          <w:rFonts w:ascii="UD デジタル 教科書体 N-R" w:eastAsia="UD デジタル 教科書体 N-R" w:hAnsi="HG丸ｺﾞｼｯｸM-PRO" w:hint="eastAsia"/>
          <w:spacing w:val="10"/>
          <w:kern w:val="22"/>
          <w:sz w:val="22"/>
          <w:szCs w:val="22"/>
        </w:rPr>
        <w:t>。</w:t>
      </w:r>
    </w:p>
    <w:p w:rsidR="00D4638A" w:rsidRPr="00792469" w:rsidRDefault="00D4638A" w:rsidP="00D0665A">
      <w:pPr>
        <w:adjustRightInd w:val="0"/>
        <w:spacing w:line="440" w:lineRule="exact"/>
        <w:ind w:firstLineChars="100" w:firstLine="240"/>
        <w:rPr>
          <w:rFonts w:ascii="UD デジタル 教科書体 N-R" w:eastAsia="UD デジタル 教科書体 N-R" w:hAnsi="HG丸ｺﾞｼｯｸM-PRO"/>
          <w:spacing w:val="10"/>
          <w:kern w:val="22"/>
          <w:sz w:val="22"/>
          <w:szCs w:val="22"/>
        </w:rPr>
      </w:pPr>
      <w:r>
        <w:rPr>
          <w:rFonts w:ascii="UD デジタル 教科書体 N-R" w:eastAsia="UD デジタル 教科書体 N-R" w:hAnsi="HG丸ｺﾞｼｯｸM-PRO" w:hint="eastAsia"/>
          <w:spacing w:val="10"/>
          <w:kern w:val="22"/>
          <w:sz w:val="22"/>
          <w:szCs w:val="22"/>
        </w:rPr>
        <w:t>池守田中家旧宅は、史跡狭山池の歴史的・文化的価値を示す重要なものであると言えます。</w:t>
      </w:r>
    </w:p>
    <w:p w:rsidR="00B85070" w:rsidRPr="00324240" w:rsidRDefault="00324240" w:rsidP="00324240">
      <w:pPr>
        <w:spacing w:line="360" w:lineRule="auto"/>
        <w:jc w:val="center"/>
        <w:rPr>
          <w:rFonts w:ascii="UD デジタル 教科書体 N-R" w:eastAsia="UD デジタル 教科書体 N-R" w:hAnsi="HG丸ｺﾞｼｯｸM-PRO"/>
          <w:b/>
        </w:rPr>
      </w:pPr>
      <w:r>
        <w:rPr>
          <w:rFonts w:ascii="UD デジタル 教科書体 N-R" w:eastAsia="UD デジタル 教科書体 N-R" w:hAnsi="HG丸ｺﾞｼｯｸM-PRO"/>
          <w:noProof/>
          <w:sz w:val="24"/>
        </w:rPr>
        <w:lastRenderedPageBreak/>
        <w:drawing>
          <wp:anchor distT="0" distB="0" distL="114300" distR="114300" simplePos="0" relativeHeight="251659264" behindDoc="1" locked="0" layoutInCell="1" allowOverlap="1">
            <wp:simplePos x="0" y="0"/>
            <wp:positionH relativeFrom="column">
              <wp:posOffset>-80010</wp:posOffset>
            </wp:positionH>
            <wp:positionV relativeFrom="paragraph">
              <wp:posOffset>3987800</wp:posOffset>
            </wp:positionV>
            <wp:extent cx="5291455" cy="3528695"/>
            <wp:effectExtent l="0" t="0" r="4445" b="0"/>
            <wp:wrapTight wrapText="bothSides">
              <wp:wrapPolygon edited="0">
                <wp:start x="0" y="0"/>
                <wp:lineTo x="0" y="21456"/>
                <wp:lineTo x="21540" y="21456"/>
                <wp:lineTo x="21540"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史跡狭山池追加指定池守田中家　奥座敷（楊梅亭）から庭をのぞむ2019伊藤愼司撮影（大阪狭山市提供）.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91455" cy="3528695"/>
                    </a:xfrm>
                    <a:prstGeom prst="rect">
                      <a:avLst/>
                    </a:prstGeom>
                  </pic:spPr>
                </pic:pic>
              </a:graphicData>
            </a:graphic>
          </wp:anchor>
        </w:drawing>
      </w:r>
      <w:r w:rsidRPr="00324240">
        <w:rPr>
          <w:rFonts w:ascii="UD デジタル 教科書体 N-R" w:eastAsia="UD デジタル 教科書体 N-R" w:hAnsi="HG丸ｺﾞｼｯｸM-PRO"/>
          <w:b/>
          <w:noProof/>
          <w:spacing w:val="10"/>
          <w:kern w:val="22"/>
        </w:rPr>
        <w:drawing>
          <wp:anchor distT="0" distB="0" distL="114300" distR="114300" simplePos="0" relativeHeight="251658240" behindDoc="1" locked="0" layoutInCell="1" allowOverlap="1">
            <wp:simplePos x="0" y="0"/>
            <wp:positionH relativeFrom="column">
              <wp:posOffset>915</wp:posOffset>
            </wp:positionH>
            <wp:positionV relativeFrom="paragraph">
              <wp:posOffset>0</wp:posOffset>
            </wp:positionV>
            <wp:extent cx="5292000" cy="3529245"/>
            <wp:effectExtent l="0" t="0" r="4445" b="0"/>
            <wp:wrapTight wrapText="bothSides">
              <wp:wrapPolygon edited="0">
                <wp:start x="0" y="0"/>
                <wp:lineTo x="0" y="21456"/>
                <wp:lineTo x="21540" y="21456"/>
                <wp:lineTo x="21540"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史跡狭山池追加指定池守田中家　主屋　入口2019伊藤愼司撮影（大阪狭山市提供）.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92000" cy="3529245"/>
                    </a:xfrm>
                    <a:prstGeom prst="rect">
                      <a:avLst/>
                    </a:prstGeom>
                  </pic:spPr>
                </pic:pic>
              </a:graphicData>
            </a:graphic>
          </wp:anchor>
        </w:drawing>
      </w:r>
      <w:r w:rsidRPr="00324240">
        <w:rPr>
          <w:rFonts w:ascii="UD デジタル 教科書体 N-R" w:eastAsia="UD デジタル 教科書体 N-R" w:hAnsi="HG丸ｺﾞｼｯｸM-PRO" w:hint="eastAsia"/>
          <w:b/>
          <w:noProof/>
          <w:spacing w:val="10"/>
          <w:kern w:val="22"/>
        </w:rPr>
        <w:t>池守田中家旧宅　主屋入口【大阪狭山市提供</w:t>
      </w:r>
      <w:r w:rsidR="00B85070" w:rsidRPr="00324240">
        <w:rPr>
          <w:rFonts w:ascii="UD デジタル 教科書体 N-R" w:eastAsia="UD デジタル 教科書体 N-R" w:hAnsi="HG丸ｺﾞｼｯｸM-PRO" w:hint="eastAsia"/>
          <w:b/>
        </w:rPr>
        <w:t>】</w:t>
      </w:r>
    </w:p>
    <w:p w:rsidR="004C48C6" w:rsidRPr="00324240" w:rsidRDefault="00324240" w:rsidP="00324240">
      <w:pPr>
        <w:spacing w:line="360" w:lineRule="auto"/>
        <w:jc w:val="center"/>
        <w:rPr>
          <w:rFonts w:ascii="UD デジタル 教科書体 N-R" w:eastAsia="UD デジタル 教科書体 N-R" w:hAnsi="HG丸ｺﾞｼｯｸM-PRO"/>
          <w:b/>
        </w:rPr>
      </w:pPr>
      <w:r w:rsidRPr="00324240">
        <w:rPr>
          <w:rFonts w:ascii="UD デジタル 教科書体 N-R" w:eastAsia="UD デジタル 教科書体 N-R" w:hAnsi="HG丸ｺﾞｼｯｸM-PRO" w:hint="eastAsia"/>
          <w:b/>
        </w:rPr>
        <w:t>池守田中家旧宅　奥座敷（楊梅亭）から庭をのぞむ【大阪狭山市提供】</w:t>
      </w:r>
    </w:p>
    <w:sectPr w:rsidR="004C48C6" w:rsidRPr="00324240" w:rsidSect="00F543F8">
      <w:footerReference w:type="default" r:id="rId13"/>
      <w:pgSz w:w="11906" w:h="16838" w:code="9"/>
      <w:pgMar w:top="1985" w:right="184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420" w:rsidRDefault="00537420" w:rsidP="00DA4FEF">
      <w:r>
        <w:separator/>
      </w:r>
    </w:p>
  </w:endnote>
  <w:endnote w:type="continuationSeparator" w:id="0">
    <w:p w:rsidR="00537420" w:rsidRDefault="00537420" w:rsidP="00DA4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1A1" w:rsidRDefault="002721A1">
    <w:pPr>
      <w:pStyle w:val="a5"/>
      <w:jc w:val="center"/>
    </w:pPr>
    <w:r>
      <w:fldChar w:fldCharType="begin"/>
    </w:r>
    <w:r>
      <w:instrText>PAGE   \* MERGEFORMAT</w:instrText>
    </w:r>
    <w:r>
      <w:fldChar w:fldCharType="separate"/>
    </w:r>
    <w:r w:rsidR="00D95AB5" w:rsidRPr="00D95AB5">
      <w:rPr>
        <w:noProof/>
        <w:lang w:val="ja-JP"/>
      </w:rPr>
      <w:t>2</w:t>
    </w:r>
    <w:r>
      <w:fldChar w:fldCharType="end"/>
    </w:r>
  </w:p>
  <w:p w:rsidR="002721A1" w:rsidRDefault="002721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420" w:rsidRDefault="00537420" w:rsidP="00DA4FEF">
      <w:r>
        <w:separator/>
      </w:r>
    </w:p>
  </w:footnote>
  <w:footnote w:type="continuationSeparator" w:id="0">
    <w:p w:rsidR="00537420" w:rsidRDefault="00537420" w:rsidP="00DA4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E3A9C"/>
    <w:multiLevelType w:val="hybridMultilevel"/>
    <w:tmpl w:val="F6022F8A"/>
    <w:lvl w:ilvl="0" w:tplc="EEBEA8F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128"/>
    <w:rsid w:val="0000307B"/>
    <w:rsid w:val="00004A36"/>
    <w:rsid w:val="00005A60"/>
    <w:rsid w:val="000077B0"/>
    <w:rsid w:val="00010669"/>
    <w:rsid w:val="00015245"/>
    <w:rsid w:val="0001632F"/>
    <w:rsid w:val="0001783E"/>
    <w:rsid w:val="000224E0"/>
    <w:rsid w:val="000348C9"/>
    <w:rsid w:val="00037638"/>
    <w:rsid w:val="00037A6C"/>
    <w:rsid w:val="000507DB"/>
    <w:rsid w:val="00052BCD"/>
    <w:rsid w:val="00056DCF"/>
    <w:rsid w:val="00057F6A"/>
    <w:rsid w:val="00063A9C"/>
    <w:rsid w:val="0006581C"/>
    <w:rsid w:val="00073E61"/>
    <w:rsid w:val="000751F2"/>
    <w:rsid w:val="0007687C"/>
    <w:rsid w:val="00083D7A"/>
    <w:rsid w:val="00085B70"/>
    <w:rsid w:val="00085D8D"/>
    <w:rsid w:val="0009360F"/>
    <w:rsid w:val="00093A17"/>
    <w:rsid w:val="000A100F"/>
    <w:rsid w:val="000A1A70"/>
    <w:rsid w:val="000A2277"/>
    <w:rsid w:val="000B1156"/>
    <w:rsid w:val="000B408E"/>
    <w:rsid w:val="000C0A48"/>
    <w:rsid w:val="000C3AAB"/>
    <w:rsid w:val="000E0680"/>
    <w:rsid w:val="000E3FF5"/>
    <w:rsid w:val="001024BB"/>
    <w:rsid w:val="00104266"/>
    <w:rsid w:val="001163AC"/>
    <w:rsid w:val="00123EC4"/>
    <w:rsid w:val="00125946"/>
    <w:rsid w:val="00135EBC"/>
    <w:rsid w:val="00141B3E"/>
    <w:rsid w:val="00147076"/>
    <w:rsid w:val="00150845"/>
    <w:rsid w:val="00151658"/>
    <w:rsid w:val="00152FDD"/>
    <w:rsid w:val="00153D12"/>
    <w:rsid w:val="00157F54"/>
    <w:rsid w:val="001609B1"/>
    <w:rsid w:val="00170397"/>
    <w:rsid w:val="001711CE"/>
    <w:rsid w:val="00176E91"/>
    <w:rsid w:val="0018045E"/>
    <w:rsid w:val="00180C8A"/>
    <w:rsid w:val="001848EF"/>
    <w:rsid w:val="00190646"/>
    <w:rsid w:val="001A47D4"/>
    <w:rsid w:val="001B4806"/>
    <w:rsid w:val="001B5340"/>
    <w:rsid w:val="001B5F4B"/>
    <w:rsid w:val="001C07FC"/>
    <w:rsid w:val="001C3130"/>
    <w:rsid w:val="001D0A72"/>
    <w:rsid w:val="001D531C"/>
    <w:rsid w:val="001E61F7"/>
    <w:rsid w:val="001F1B3C"/>
    <w:rsid w:val="001F1FAD"/>
    <w:rsid w:val="001F253E"/>
    <w:rsid w:val="001F40A6"/>
    <w:rsid w:val="0020142C"/>
    <w:rsid w:val="00211FB2"/>
    <w:rsid w:val="00214128"/>
    <w:rsid w:val="002157F1"/>
    <w:rsid w:val="00215AF1"/>
    <w:rsid w:val="0021769B"/>
    <w:rsid w:val="002178F6"/>
    <w:rsid w:val="002223AC"/>
    <w:rsid w:val="00237DDB"/>
    <w:rsid w:val="002532EF"/>
    <w:rsid w:val="00255D7E"/>
    <w:rsid w:val="00256784"/>
    <w:rsid w:val="00260483"/>
    <w:rsid w:val="002721A1"/>
    <w:rsid w:val="0027566C"/>
    <w:rsid w:val="002756F8"/>
    <w:rsid w:val="00277532"/>
    <w:rsid w:val="00282D23"/>
    <w:rsid w:val="00290E3D"/>
    <w:rsid w:val="00292A0F"/>
    <w:rsid w:val="00295631"/>
    <w:rsid w:val="002A55EA"/>
    <w:rsid w:val="002B2DB8"/>
    <w:rsid w:val="002C67C8"/>
    <w:rsid w:val="002C6F57"/>
    <w:rsid w:val="002D09A0"/>
    <w:rsid w:val="002D1E91"/>
    <w:rsid w:val="002E47A9"/>
    <w:rsid w:val="002E5384"/>
    <w:rsid w:val="002E681E"/>
    <w:rsid w:val="002F205E"/>
    <w:rsid w:val="002F3FEA"/>
    <w:rsid w:val="002F7609"/>
    <w:rsid w:val="00301865"/>
    <w:rsid w:val="00303A43"/>
    <w:rsid w:val="00305B9B"/>
    <w:rsid w:val="003070AD"/>
    <w:rsid w:val="003078E7"/>
    <w:rsid w:val="00317144"/>
    <w:rsid w:val="00324240"/>
    <w:rsid w:val="00335B11"/>
    <w:rsid w:val="00347672"/>
    <w:rsid w:val="003516CE"/>
    <w:rsid w:val="0035795A"/>
    <w:rsid w:val="00377973"/>
    <w:rsid w:val="00392F96"/>
    <w:rsid w:val="003948D5"/>
    <w:rsid w:val="003958B4"/>
    <w:rsid w:val="00395DED"/>
    <w:rsid w:val="003A1174"/>
    <w:rsid w:val="003A2BC1"/>
    <w:rsid w:val="003B6AC0"/>
    <w:rsid w:val="003C3C9F"/>
    <w:rsid w:val="003C46C7"/>
    <w:rsid w:val="003C46ED"/>
    <w:rsid w:val="003C506A"/>
    <w:rsid w:val="003D0892"/>
    <w:rsid w:val="003E47C2"/>
    <w:rsid w:val="003E70E8"/>
    <w:rsid w:val="003F5425"/>
    <w:rsid w:val="003F5E33"/>
    <w:rsid w:val="00400BD0"/>
    <w:rsid w:val="004133EB"/>
    <w:rsid w:val="00425D8F"/>
    <w:rsid w:val="0043163E"/>
    <w:rsid w:val="00433014"/>
    <w:rsid w:val="00447D5E"/>
    <w:rsid w:val="004526C6"/>
    <w:rsid w:val="004541D8"/>
    <w:rsid w:val="004624C2"/>
    <w:rsid w:val="00463113"/>
    <w:rsid w:val="00464C5C"/>
    <w:rsid w:val="004718EB"/>
    <w:rsid w:val="00472547"/>
    <w:rsid w:val="00474E85"/>
    <w:rsid w:val="004779FD"/>
    <w:rsid w:val="00484EE6"/>
    <w:rsid w:val="00490711"/>
    <w:rsid w:val="004920BB"/>
    <w:rsid w:val="0049278F"/>
    <w:rsid w:val="00494BF1"/>
    <w:rsid w:val="00495A0D"/>
    <w:rsid w:val="004A0515"/>
    <w:rsid w:val="004A29E3"/>
    <w:rsid w:val="004A51FF"/>
    <w:rsid w:val="004A52F0"/>
    <w:rsid w:val="004B641D"/>
    <w:rsid w:val="004C240E"/>
    <w:rsid w:val="004C3EE2"/>
    <w:rsid w:val="004C48C6"/>
    <w:rsid w:val="004C6E6E"/>
    <w:rsid w:val="004D72BC"/>
    <w:rsid w:val="004E0CFE"/>
    <w:rsid w:val="004E774A"/>
    <w:rsid w:val="004F32BB"/>
    <w:rsid w:val="005023D2"/>
    <w:rsid w:val="00502FDD"/>
    <w:rsid w:val="005167F9"/>
    <w:rsid w:val="0052391B"/>
    <w:rsid w:val="00524388"/>
    <w:rsid w:val="00531B59"/>
    <w:rsid w:val="00532378"/>
    <w:rsid w:val="005370C5"/>
    <w:rsid w:val="00537420"/>
    <w:rsid w:val="00556B62"/>
    <w:rsid w:val="00565B02"/>
    <w:rsid w:val="005676C8"/>
    <w:rsid w:val="00571723"/>
    <w:rsid w:val="0057184E"/>
    <w:rsid w:val="00580AA8"/>
    <w:rsid w:val="005829E9"/>
    <w:rsid w:val="005837DF"/>
    <w:rsid w:val="0058583A"/>
    <w:rsid w:val="00586DE7"/>
    <w:rsid w:val="00587DF3"/>
    <w:rsid w:val="005901FC"/>
    <w:rsid w:val="00593488"/>
    <w:rsid w:val="005A576B"/>
    <w:rsid w:val="005A60D1"/>
    <w:rsid w:val="005B03CD"/>
    <w:rsid w:val="005B6B7E"/>
    <w:rsid w:val="005B6E40"/>
    <w:rsid w:val="005C55B9"/>
    <w:rsid w:val="005C67AB"/>
    <w:rsid w:val="005D253F"/>
    <w:rsid w:val="005D3A22"/>
    <w:rsid w:val="005E019C"/>
    <w:rsid w:val="005E3356"/>
    <w:rsid w:val="005E404F"/>
    <w:rsid w:val="005E6577"/>
    <w:rsid w:val="005E6669"/>
    <w:rsid w:val="005F509D"/>
    <w:rsid w:val="00605300"/>
    <w:rsid w:val="0061394F"/>
    <w:rsid w:val="00614247"/>
    <w:rsid w:val="00632449"/>
    <w:rsid w:val="00636626"/>
    <w:rsid w:val="00642C25"/>
    <w:rsid w:val="00646F00"/>
    <w:rsid w:val="00663DF5"/>
    <w:rsid w:val="00667473"/>
    <w:rsid w:val="00667FB6"/>
    <w:rsid w:val="00670691"/>
    <w:rsid w:val="00671166"/>
    <w:rsid w:val="006717A2"/>
    <w:rsid w:val="00676B5C"/>
    <w:rsid w:val="00680A26"/>
    <w:rsid w:val="00690F1A"/>
    <w:rsid w:val="00692808"/>
    <w:rsid w:val="006933A2"/>
    <w:rsid w:val="00697006"/>
    <w:rsid w:val="006A3738"/>
    <w:rsid w:val="006A3ADC"/>
    <w:rsid w:val="006B057F"/>
    <w:rsid w:val="006B3DE2"/>
    <w:rsid w:val="006C67F4"/>
    <w:rsid w:val="006D2DD3"/>
    <w:rsid w:val="006D43B6"/>
    <w:rsid w:val="006E1F03"/>
    <w:rsid w:val="006E4678"/>
    <w:rsid w:val="006F6F1A"/>
    <w:rsid w:val="00707676"/>
    <w:rsid w:val="007136D6"/>
    <w:rsid w:val="0072676B"/>
    <w:rsid w:val="007279F2"/>
    <w:rsid w:val="0073320F"/>
    <w:rsid w:val="00742E3E"/>
    <w:rsid w:val="00742FC8"/>
    <w:rsid w:val="00743DA6"/>
    <w:rsid w:val="007469D3"/>
    <w:rsid w:val="00751B78"/>
    <w:rsid w:val="0076107F"/>
    <w:rsid w:val="00762A86"/>
    <w:rsid w:val="007646FB"/>
    <w:rsid w:val="00764DAC"/>
    <w:rsid w:val="00764E97"/>
    <w:rsid w:val="00767297"/>
    <w:rsid w:val="0078402B"/>
    <w:rsid w:val="00792469"/>
    <w:rsid w:val="00796EB6"/>
    <w:rsid w:val="00797F49"/>
    <w:rsid w:val="007A32DD"/>
    <w:rsid w:val="007A4B7F"/>
    <w:rsid w:val="007A4C98"/>
    <w:rsid w:val="007A5564"/>
    <w:rsid w:val="007B5685"/>
    <w:rsid w:val="007B6008"/>
    <w:rsid w:val="007C1297"/>
    <w:rsid w:val="007C3954"/>
    <w:rsid w:val="007C6D7F"/>
    <w:rsid w:val="007C7011"/>
    <w:rsid w:val="007D50F6"/>
    <w:rsid w:val="007D6B8F"/>
    <w:rsid w:val="007E3EEA"/>
    <w:rsid w:val="007E4F64"/>
    <w:rsid w:val="007F3B7D"/>
    <w:rsid w:val="007F555B"/>
    <w:rsid w:val="00800595"/>
    <w:rsid w:val="00800A53"/>
    <w:rsid w:val="008013BA"/>
    <w:rsid w:val="00802C21"/>
    <w:rsid w:val="00803D62"/>
    <w:rsid w:val="00805410"/>
    <w:rsid w:val="00814BDF"/>
    <w:rsid w:val="0082616E"/>
    <w:rsid w:val="0084081F"/>
    <w:rsid w:val="00841BC5"/>
    <w:rsid w:val="0084432E"/>
    <w:rsid w:val="0084584B"/>
    <w:rsid w:val="00845CAB"/>
    <w:rsid w:val="0085041C"/>
    <w:rsid w:val="008618C5"/>
    <w:rsid w:val="00883B9C"/>
    <w:rsid w:val="00885A69"/>
    <w:rsid w:val="00885D64"/>
    <w:rsid w:val="00891049"/>
    <w:rsid w:val="0089186D"/>
    <w:rsid w:val="00891E4D"/>
    <w:rsid w:val="00897B6B"/>
    <w:rsid w:val="008A1994"/>
    <w:rsid w:val="008C3C98"/>
    <w:rsid w:val="008D0C3B"/>
    <w:rsid w:val="008D6F0B"/>
    <w:rsid w:val="008D7EDA"/>
    <w:rsid w:val="008F18C5"/>
    <w:rsid w:val="008F7BFB"/>
    <w:rsid w:val="00900DDE"/>
    <w:rsid w:val="0090127F"/>
    <w:rsid w:val="009016D6"/>
    <w:rsid w:val="00902F1C"/>
    <w:rsid w:val="00903E0B"/>
    <w:rsid w:val="00903F55"/>
    <w:rsid w:val="00904729"/>
    <w:rsid w:val="00925263"/>
    <w:rsid w:val="00930C67"/>
    <w:rsid w:val="00932A71"/>
    <w:rsid w:val="009579C2"/>
    <w:rsid w:val="00961558"/>
    <w:rsid w:val="00962463"/>
    <w:rsid w:val="00964287"/>
    <w:rsid w:val="0097060F"/>
    <w:rsid w:val="0097474A"/>
    <w:rsid w:val="00977062"/>
    <w:rsid w:val="009820D6"/>
    <w:rsid w:val="009821DD"/>
    <w:rsid w:val="00986672"/>
    <w:rsid w:val="00993EAA"/>
    <w:rsid w:val="009A4B95"/>
    <w:rsid w:val="009A6296"/>
    <w:rsid w:val="009D7187"/>
    <w:rsid w:val="009D7AB1"/>
    <w:rsid w:val="009E19ED"/>
    <w:rsid w:val="009E1B31"/>
    <w:rsid w:val="009E2A09"/>
    <w:rsid w:val="009E43B5"/>
    <w:rsid w:val="009F20D9"/>
    <w:rsid w:val="009F2ED8"/>
    <w:rsid w:val="009F4CE5"/>
    <w:rsid w:val="00A13D11"/>
    <w:rsid w:val="00A15E60"/>
    <w:rsid w:val="00A20CB7"/>
    <w:rsid w:val="00A319B9"/>
    <w:rsid w:val="00A329AC"/>
    <w:rsid w:val="00A3759F"/>
    <w:rsid w:val="00A40172"/>
    <w:rsid w:val="00A51E5B"/>
    <w:rsid w:val="00A5573D"/>
    <w:rsid w:val="00A611B2"/>
    <w:rsid w:val="00A62535"/>
    <w:rsid w:val="00A72DEB"/>
    <w:rsid w:val="00A73098"/>
    <w:rsid w:val="00A757D8"/>
    <w:rsid w:val="00A81336"/>
    <w:rsid w:val="00A83277"/>
    <w:rsid w:val="00A91D37"/>
    <w:rsid w:val="00AA40B4"/>
    <w:rsid w:val="00AB0704"/>
    <w:rsid w:val="00AB3784"/>
    <w:rsid w:val="00AB5A87"/>
    <w:rsid w:val="00AB5CE2"/>
    <w:rsid w:val="00AD560F"/>
    <w:rsid w:val="00AD7531"/>
    <w:rsid w:val="00AE29CD"/>
    <w:rsid w:val="00AE3B2F"/>
    <w:rsid w:val="00AE3C5D"/>
    <w:rsid w:val="00AF3022"/>
    <w:rsid w:val="00AF39BE"/>
    <w:rsid w:val="00AF3A64"/>
    <w:rsid w:val="00AF5213"/>
    <w:rsid w:val="00B00C9B"/>
    <w:rsid w:val="00B0114F"/>
    <w:rsid w:val="00B01F33"/>
    <w:rsid w:val="00B037BE"/>
    <w:rsid w:val="00B04022"/>
    <w:rsid w:val="00B1298A"/>
    <w:rsid w:val="00B15D49"/>
    <w:rsid w:val="00B162CE"/>
    <w:rsid w:val="00B21528"/>
    <w:rsid w:val="00B2560C"/>
    <w:rsid w:val="00B30E7D"/>
    <w:rsid w:val="00B3245A"/>
    <w:rsid w:val="00B35183"/>
    <w:rsid w:val="00B35E5E"/>
    <w:rsid w:val="00B35EE2"/>
    <w:rsid w:val="00B42234"/>
    <w:rsid w:val="00B54A4C"/>
    <w:rsid w:val="00B64172"/>
    <w:rsid w:val="00B82A97"/>
    <w:rsid w:val="00B84A01"/>
    <w:rsid w:val="00B85070"/>
    <w:rsid w:val="00B85AEA"/>
    <w:rsid w:val="00B90A02"/>
    <w:rsid w:val="00B919BE"/>
    <w:rsid w:val="00B921E3"/>
    <w:rsid w:val="00B9714F"/>
    <w:rsid w:val="00B97ECC"/>
    <w:rsid w:val="00BA036C"/>
    <w:rsid w:val="00BA7361"/>
    <w:rsid w:val="00BA7A23"/>
    <w:rsid w:val="00BB1AC1"/>
    <w:rsid w:val="00BB4175"/>
    <w:rsid w:val="00BB7B9A"/>
    <w:rsid w:val="00BC690B"/>
    <w:rsid w:val="00BD3276"/>
    <w:rsid w:val="00BE0A6E"/>
    <w:rsid w:val="00BE1B2E"/>
    <w:rsid w:val="00BE6B05"/>
    <w:rsid w:val="00BF3A02"/>
    <w:rsid w:val="00BF6187"/>
    <w:rsid w:val="00BF72BD"/>
    <w:rsid w:val="00C01CB9"/>
    <w:rsid w:val="00C01DB8"/>
    <w:rsid w:val="00C02A70"/>
    <w:rsid w:val="00C04B9C"/>
    <w:rsid w:val="00C150F6"/>
    <w:rsid w:val="00C15719"/>
    <w:rsid w:val="00C15A7D"/>
    <w:rsid w:val="00C31E5C"/>
    <w:rsid w:val="00C355B4"/>
    <w:rsid w:val="00C45A1A"/>
    <w:rsid w:val="00C539B9"/>
    <w:rsid w:val="00C5400B"/>
    <w:rsid w:val="00C544AC"/>
    <w:rsid w:val="00C56A2E"/>
    <w:rsid w:val="00C63E1E"/>
    <w:rsid w:val="00C72AD5"/>
    <w:rsid w:val="00C72AE3"/>
    <w:rsid w:val="00C76359"/>
    <w:rsid w:val="00C77C78"/>
    <w:rsid w:val="00C82CF0"/>
    <w:rsid w:val="00C85551"/>
    <w:rsid w:val="00C85CCF"/>
    <w:rsid w:val="00C91958"/>
    <w:rsid w:val="00C92F6E"/>
    <w:rsid w:val="00C932DE"/>
    <w:rsid w:val="00C9655E"/>
    <w:rsid w:val="00C96DE8"/>
    <w:rsid w:val="00C971F9"/>
    <w:rsid w:val="00CA201E"/>
    <w:rsid w:val="00CB1121"/>
    <w:rsid w:val="00CB3A54"/>
    <w:rsid w:val="00CC37DB"/>
    <w:rsid w:val="00CC3A18"/>
    <w:rsid w:val="00CE2D69"/>
    <w:rsid w:val="00CE6F53"/>
    <w:rsid w:val="00CF31F8"/>
    <w:rsid w:val="00D01218"/>
    <w:rsid w:val="00D019BA"/>
    <w:rsid w:val="00D03C33"/>
    <w:rsid w:val="00D051C5"/>
    <w:rsid w:val="00D0665A"/>
    <w:rsid w:val="00D11109"/>
    <w:rsid w:val="00D13C3C"/>
    <w:rsid w:val="00D15E9D"/>
    <w:rsid w:val="00D25A11"/>
    <w:rsid w:val="00D30275"/>
    <w:rsid w:val="00D306D5"/>
    <w:rsid w:val="00D37935"/>
    <w:rsid w:val="00D412C3"/>
    <w:rsid w:val="00D4638A"/>
    <w:rsid w:val="00D549A6"/>
    <w:rsid w:val="00D5506E"/>
    <w:rsid w:val="00D6131D"/>
    <w:rsid w:val="00D61DE8"/>
    <w:rsid w:val="00D61E15"/>
    <w:rsid w:val="00D700FF"/>
    <w:rsid w:val="00D7400E"/>
    <w:rsid w:val="00D764B3"/>
    <w:rsid w:val="00D815D6"/>
    <w:rsid w:val="00D8472B"/>
    <w:rsid w:val="00D901F8"/>
    <w:rsid w:val="00D918C8"/>
    <w:rsid w:val="00D95514"/>
    <w:rsid w:val="00D95AB5"/>
    <w:rsid w:val="00D95F6E"/>
    <w:rsid w:val="00DA2154"/>
    <w:rsid w:val="00DA4FEF"/>
    <w:rsid w:val="00DB5074"/>
    <w:rsid w:val="00DC57AE"/>
    <w:rsid w:val="00DC7F5E"/>
    <w:rsid w:val="00DD0E2C"/>
    <w:rsid w:val="00DE1A19"/>
    <w:rsid w:val="00DF5096"/>
    <w:rsid w:val="00DF7914"/>
    <w:rsid w:val="00E03B34"/>
    <w:rsid w:val="00E051BC"/>
    <w:rsid w:val="00E22A88"/>
    <w:rsid w:val="00E22C17"/>
    <w:rsid w:val="00E24CD5"/>
    <w:rsid w:val="00E25AA5"/>
    <w:rsid w:val="00E33DE3"/>
    <w:rsid w:val="00E35D9D"/>
    <w:rsid w:val="00E36A15"/>
    <w:rsid w:val="00E406AF"/>
    <w:rsid w:val="00E445E1"/>
    <w:rsid w:val="00E44F86"/>
    <w:rsid w:val="00E546EF"/>
    <w:rsid w:val="00E56F0A"/>
    <w:rsid w:val="00E6262C"/>
    <w:rsid w:val="00E64278"/>
    <w:rsid w:val="00E65804"/>
    <w:rsid w:val="00E66D4C"/>
    <w:rsid w:val="00E71D8D"/>
    <w:rsid w:val="00E772A2"/>
    <w:rsid w:val="00E83E4A"/>
    <w:rsid w:val="00E84AD6"/>
    <w:rsid w:val="00E94FF8"/>
    <w:rsid w:val="00E9735B"/>
    <w:rsid w:val="00EA1DAB"/>
    <w:rsid w:val="00EA2F19"/>
    <w:rsid w:val="00EA3777"/>
    <w:rsid w:val="00EA51E2"/>
    <w:rsid w:val="00EA6BD3"/>
    <w:rsid w:val="00EB3B85"/>
    <w:rsid w:val="00EB3CC6"/>
    <w:rsid w:val="00EB46D6"/>
    <w:rsid w:val="00EB4717"/>
    <w:rsid w:val="00EC19E0"/>
    <w:rsid w:val="00EC3B61"/>
    <w:rsid w:val="00EC4A17"/>
    <w:rsid w:val="00EC7C4D"/>
    <w:rsid w:val="00ED43FF"/>
    <w:rsid w:val="00EE2BF6"/>
    <w:rsid w:val="00EF1731"/>
    <w:rsid w:val="00EF2D2B"/>
    <w:rsid w:val="00EF3A57"/>
    <w:rsid w:val="00EF4B7D"/>
    <w:rsid w:val="00EF5332"/>
    <w:rsid w:val="00EF6B5E"/>
    <w:rsid w:val="00F003C3"/>
    <w:rsid w:val="00F02C90"/>
    <w:rsid w:val="00F209AB"/>
    <w:rsid w:val="00F21DDB"/>
    <w:rsid w:val="00F32E6B"/>
    <w:rsid w:val="00F32F4C"/>
    <w:rsid w:val="00F336C2"/>
    <w:rsid w:val="00F36A7B"/>
    <w:rsid w:val="00F43A80"/>
    <w:rsid w:val="00F44DB7"/>
    <w:rsid w:val="00F45871"/>
    <w:rsid w:val="00F45D77"/>
    <w:rsid w:val="00F46067"/>
    <w:rsid w:val="00F5395D"/>
    <w:rsid w:val="00F543F8"/>
    <w:rsid w:val="00F56F71"/>
    <w:rsid w:val="00F654E6"/>
    <w:rsid w:val="00F71A48"/>
    <w:rsid w:val="00F72FE9"/>
    <w:rsid w:val="00F77A0F"/>
    <w:rsid w:val="00F80244"/>
    <w:rsid w:val="00F8387E"/>
    <w:rsid w:val="00F870A6"/>
    <w:rsid w:val="00F93873"/>
    <w:rsid w:val="00F95D64"/>
    <w:rsid w:val="00F96755"/>
    <w:rsid w:val="00F97E29"/>
    <w:rsid w:val="00FA0320"/>
    <w:rsid w:val="00FA1581"/>
    <w:rsid w:val="00FA1FB0"/>
    <w:rsid w:val="00FA210D"/>
    <w:rsid w:val="00FA2DEF"/>
    <w:rsid w:val="00FA5039"/>
    <w:rsid w:val="00FA5A8E"/>
    <w:rsid w:val="00FA758B"/>
    <w:rsid w:val="00FB4394"/>
    <w:rsid w:val="00FB5D04"/>
    <w:rsid w:val="00FB6439"/>
    <w:rsid w:val="00FC757E"/>
    <w:rsid w:val="00FD47E7"/>
    <w:rsid w:val="00FD569F"/>
    <w:rsid w:val="00FD5E75"/>
    <w:rsid w:val="00FE6862"/>
    <w:rsid w:val="00FF4566"/>
    <w:rsid w:val="00FF5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89766D6-7724-4FE4-9DF8-406ED337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0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A4FEF"/>
    <w:pPr>
      <w:tabs>
        <w:tab w:val="center" w:pos="4252"/>
        <w:tab w:val="right" w:pos="8504"/>
      </w:tabs>
      <w:snapToGrid w:val="0"/>
    </w:pPr>
  </w:style>
  <w:style w:type="character" w:customStyle="1" w:styleId="a4">
    <w:name w:val="ヘッダー (文字)"/>
    <w:link w:val="a3"/>
    <w:rsid w:val="00DA4FEF"/>
    <w:rPr>
      <w:kern w:val="2"/>
      <w:sz w:val="21"/>
      <w:szCs w:val="24"/>
    </w:rPr>
  </w:style>
  <w:style w:type="paragraph" w:styleId="a5">
    <w:name w:val="footer"/>
    <w:basedOn w:val="a"/>
    <w:link w:val="a6"/>
    <w:uiPriority w:val="99"/>
    <w:rsid w:val="00DA4FEF"/>
    <w:pPr>
      <w:tabs>
        <w:tab w:val="center" w:pos="4252"/>
        <w:tab w:val="right" w:pos="8504"/>
      </w:tabs>
      <w:snapToGrid w:val="0"/>
    </w:pPr>
  </w:style>
  <w:style w:type="character" w:customStyle="1" w:styleId="a6">
    <w:name w:val="フッター (文字)"/>
    <w:link w:val="a5"/>
    <w:uiPriority w:val="99"/>
    <w:rsid w:val="00DA4FEF"/>
    <w:rPr>
      <w:kern w:val="2"/>
      <w:sz w:val="21"/>
      <w:szCs w:val="24"/>
    </w:rPr>
  </w:style>
  <w:style w:type="paragraph" w:styleId="a7">
    <w:name w:val="Balloon Text"/>
    <w:basedOn w:val="a"/>
    <w:link w:val="a8"/>
    <w:rsid w:val="007A4C98"/>
    <w:rPr>
      <w:rFonts w:ascii="Arial" w:eastAsia="ＭＳ ゴシック" w:hAnsi="Arial"/>
      <w:sz w:val="18"/>
      <w:szCs w:val="18"/>
    </w:rPr>
  </w:style>
  <w:style w:type="character" w:customStyle="1" w:styleId="a8">
    <w:name w:val="吹き出し (文字)"/>
    <w:link w:val="a7"/>
    <w:rsid w:val="007A4C98"/>
    <w:rPr>
      <w:rFonts w:ascii="Arial" w:eastAsia="ＭＳ ゴシック" w:hAnsi="Arial" w:cs="Times New Roman"/>
      <w:kern w:val="2"/>
      <w:sz w:val="18"/>
      <w:szCs w:val="18"/>
    </w:rPr>
  </w:style>
  <w:style w:type="character" w:styleId="a9">
    <w:name w:val="Hyperlink"/>
    <w:rsid w:val="00845CAB"/>
    <w:rPr>
      <w:color w:val="0000FF"/>
      <w:u w:val="single"/>
    </w:rPr>
  </w:style>
  <w:style w:type="paragraph" w:styleId="aa">
    <w:name w:val="caption"/>
    <w:basedOn w:val="a"/>
    <w:next w:val="a"/>
    <w:unhideWhenUsed/>
    <w:qFormat/>
    <w:rsid w:val="00CB3A54"/>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488789">
      <w:bodyDiv w:val="1"/>
      <w:marLeft w:val="0"/>
      <w:marRight w:val="0"/>
      <w:marTop w:val="0"/>
      <w:marBottom w:val="0"/>
      <w:divBdr>
        <w:top w:val="none" w:sz="0" w:space="0" w:color="auto"/>
        <w:left w:val="none" w:sz="0" w:space="0" w:color="auto"/>
        <w:bottom w:val="none" w:sz="0" w:space="0" w:color="auto"/>
        <w:right w:val="none" w:sz="0" w:space="0" w:color="auto"/>
      </w:divBdr>
      <w:divsChild>
        <w:div w:id="474878329">
          <w:marLeft w:val="0"/>
          <w:marRight w:val="0"/>
          <w:marTop w:val="0"/>
          <w:marBottom w:val="0"/>
          <w:divBdr>
            <w:top w:val="none" w:sz="0" w:space="0" w:color="auto"/>
            <w:left w:val="none" w:sz="0" w:space="0" w:color="auto"/>
            <w:bottom w:val="none" w:sz="0" w:space="0" w:color="auto"/>
            <w:right w:val="none" w:sz="0" w:space="0" w:color="auto"/>
          </w:divBdr>
          <w:divsChild>
            <w:div w:id="269630953">
              <w:marLeft w:val="0"/>
              <w:marRight w:val="0"/>
              <w:marTop w:val="0"/>
              <w:marBottom w:val="0"/>
              <w:divBdr>
                <w:top w:val="none" w:sz="0" w:space="0" w:color="auto"/>
                <w:left w:val="none" w:sz="0" w:space="0" w:color="auto"/>
                <w:bottom w:val="none" w:sz="0" w:space="0" w:color="auto"/>
                <w:right w:val="none" w:sz="0" w:space="0" w:color="auto"/>
              </w:divBdr>
              <w:divsChild>
                <w:div w:id="185684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C1C474DBF52FD40964D9BAE7D503B33" ma:contentTypeVersion="0" ma:contentTypeDescription="新しいドキュメントを作成します。" ma:contentTypeScope="" ma:versionID="88cac4d5fc52e1107ddf3b0d252ce6c0">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9544F-5186-4AB8-9286-B47106108AE9}">
  <ds:schemaRefs>
    <ds:schemaRef ds:uri="http://schemas.microsoft.com/sharepoint/v3/contenttype/forms"/>
  </ds:schemaRefs>
</ds:datastoreItem>
</file>

<file path=customXml/itemProps2.xml><?xml version="1.0" encoding="utf-8"?>
<ds:datastoreItem xmlns:ds="http://schemas.openxmlformats.org/officeDocument/2006/customXml" ds:itemID="{730C9AC1-9B13-4FF8-964D-581A76109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1BBA180-C928-415E-9CCC-0F1C1F9F4D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98D9DC-CE8A-453C-BF1F-65BB4DB73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220</Words>
  <Characters>1259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文化財保護課</dc:creator>
  <cp:keywords/>
  <cp:lastModifiedBy>北川　咲子</cp:lastModifiedBy>
  <cp:revision>8</cp:revision>
  <cp:lastPrinted>2022-06-03T02:56:00Z</cp:lastPrinted>
  <dcterms:created xsi:type="dcterms:W3CDTF">2023-09-26T01:31:00Z</dcterms:created>
  <dcterms:modified xsi:type="dcterms:W3CDTF">2023-10-03T01:10:00Z</dcterms:modified>
</cp:coreProperties>
</file>