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EA" w:rsidRPr="005C34AC" w:rsidRDefault="008515EA" w:rsidP="008515EA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様式第2―6―2</w:t>
      </w:r>
    </w:p>
    <w:p w:rsidR="008515EA" w:rsidRPr="005C34AC" w:rsidRDefault="008515EA" w:rsidP="008515EA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実習施設概要</w:t>
      </w:r>
    </w:p>
    <w:p w:rsidR="00D277B7" w:rsidRPr="005C34AC" w:rsidRDefault="00D277B7" w:rsidP="00D277B7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3　看護師及び准看護師養成所</w:t>
      </w:r>
    </w:p>
    <w:p w:rsidR="00D277B7" w:rsidRPr="00A01656" w:rsidRDefault="002D5EF2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 </w:t>
      </w:r>
      <w:r w:rsidR="00D277B7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(3</w:t>
      </w:r>
      <w:r w:rsidR="00D277B7"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)</w:t>
      </w:r>
      <w:r w:rsidR="00D277B7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</w:t>
      </w:r>
      <w:r w:rsidR="00D277B7" w:rsidRPr="00A01656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看護職員が配置されていない実習施設　(　　年　　　月　　日現在)</w:t>
      </w:r>
    </w:p>
    <w:tbl>
      <w:tblPr>
        <w:tblW w:w="916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63"/>
        <w:gridCol w:w="788"/>
        <w:gridCol w:w="771"/>
        <w:gridCol w:w="709"/>
        <w:gridCol w:w="850"/>
        <w:gridCol w:w="1446"/>
        <w:gridCol w:w="539"/>
        <w:gridCol w:w="709"/>
        <w:gridCol w:w="281"/>
        <w:gridCol w:w="427"/>
        <w:gridCol w:w="879"/>
      </w:tblGrid>
      <w:tr w:rsidR="00D277B7" w:rsidRPr="00A01656" w:rsidTr="00F208B6">
        <w:tc>
          <w:tcPr>
            <w:tcW w:w="2555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6611" w:type="dxa"/>
            <w:gridSpan w:val="9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c>
          <w:tcPr>
            <w:tcW w:w="2555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611" w:type="dxa"/>
            <w:gridSpan w:val="9"/>
          </w:tcPr>
          <w:p w:rsidR="00D277B7" w:rsidRPr="00A01656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D277B7" w:rsidRPr="00A01656" w:rsidTr="00F208B6">
        <w:tc>
          <w:tcPr>
            <w:tcW w:w="2555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開設年月日</w:t>
            </w:r>
          </w:p>
        </w:tc>
        <w:tc>
          <w:tcPr>
            <w:tcW w:w="6611" w:type="dxa"/>
            <w:gridSpan w:val="9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c>
          <w:tcPr>
            <w:tcW w:w="2555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611" w:type="dxa"/>
            <w:gridSpan w:val="9"/>
          </w:tcPr>
          <w:p w:rsidR="00D277B7" w:rsidRPr="00A01656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代表者名　　　　　　　　　　　　（職種）</w:t>
            </w:r>
          </w:p>
        </w:tc>
      </w:tr>
      <w:tr w:rsidR="00D277B7" w:rsidRPr="00A01656" w:rsidTr="00F208B6">
        <w:tc>
          <w:tcPr>
            <w:tcW w:w="2555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</w:tc>
        <w:tc>
          <w:tcPr>
            <w:tcW w:w="6611" w:type="dxa"/>
            <w:gridSpan w:val="9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c>
          <w:tcPr>
            <w:tcW w:w="2555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611" w:type="dxa"/>
            <w:gridSpan w:val="9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D277B7" w:rsidRPr="00A01656" w:rsidTr="00F208B6">
        <w:tc>
          <w:tcPr>
            <w:tcW w:w="2555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6611" w:type="dxa"/>
            <w:gridSpan w:val="9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305"/>
        </w:trPr>
        <w:tc>
          <w:tcPr>
            <w:tcW w:w="704" w:type="dxa"/>
            <w:vMerge w:val="restart"/>
            <w:textDirection w:val="tbRlV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職員数</w:t>
            </w: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職種</w:t>
            </w:r>
          </w:p>
        </w:tc>
        <w:tc>
          <w:tcPr>
            <w:tcW w:w="771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定員</w:t>
            </w:r>
          </w:p>
        </w:tc>
        <w:tc>
          <w:tcPr>
            <w:tcW w:w="709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現員</w:t>
            </w:r>
          </w:p>
        </w:tc>
        <w:tc>
          <w:tcPr>
            <w:tcW w:w="850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543781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0"/>
                <w:szCs w:val="20"/>
                <w:fitText w:val="630" w:id="-1567888637"/>
              </w:rPr>
              <w:t>非常</w:t>
            </w:r>
            <w:r w:rsidRPr="00543781">
              <w:rPr>
                <w:rFonts w:ascii="ＭＳ ゴシック" w:eastAsia="ＭＳ ゴシック" w:hAnsi="ＭＳ ゴシック" w:cs="ＭＳ Ｐゴシック" w:hint="eastAsia"/>
                <w:spacing w:val="-15"/>
                <w:kern w:val="0"/>
                <w:sz w:val="20"/>
                <w:szCs w:val="20"/>
                <w:fitText w:val="630" w:id="-1567888637"/>
              </w:rPr>
              <w:t>勤</w:t>
            </w:r>
          </w:p>
        </w:tc>
        <w:tc>
          <w:tcPr>
            <w:tcW w:w="1985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職種</w:t>
            </w:r>
          </w:p>
        </w:tc>
        <w:tc>
          <w:tcPr>
            <w:tcW w:w="709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定員</w:t>
            </w:r>
          </w:p>
        </w:tc>
        <w:tc>
          <w:tcPr>
            <w:tcW w:w="708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現員</w:t>
            </w:r>
          </w:p>
        </w:tc>
        <w:tc>
          <w:tcPr>
            <w:tcW w:w="879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543781">
              <w:rPr>
                <w:rFonts w:ascii="ＭＳ ゴシック" w:eastAsia="ＭＳ ゴシック" w:hAnsi="ＭＳ ゴシック" w:cs="ＭＳ Ｐゴシック" w:hint="eastAsia"/>
                <w:spacing w:val="25"/>
                <w:kern w:val="0"/>
                <w:sz w:val="20"/>
                <w:szCs w:val="20"/>
                <w:fitText w:val="700" w:id="-1567888636"/>
              </w:rPr>
              <w:t>非常</w:t>
            </w:r>
            <w:r w:rsidRPr="005437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700" w:id="-1567888636"/>
              </w:rPr>
              <w:t>勤</w:t>
            </w:r>
          </w:p>
        </w:tc>
      </w:tr>
      <w:tr w:rsidR="00D277B7" w:rsidRPr="00A01656" w:rsidTr="00F208B6">
        <w:trPr>
          <w:trHeight w:val="351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71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7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399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71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7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418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71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7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354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71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70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79" w:type="dxa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cantSplit/>
          <w:trHeight w:val="1409"/>
        </w:trPr>
        <w:tc>
          <w:tcPr>
            <w:tcW w:w="704" w:type="dxa"/>
            <w:textDirection w:val="tbRlV"/>
          </w:tcPr>
          <w:p w:rsidR="00D277B7" w:rsidRPr="00A01656" w:rsidRDefault="00D277B7" w:rsidP="00F208B6">
            <w:pPr>
              <w:widowControl/>
              <w:spacing w:line="200" w:lineRule="exact"/>
              <w:ind w:left="113" w:right="113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主な</w:t>
            </w:r>
          </w:p>
          <w:p w:rsidR="00D277B7" w:rsidRPr="00A01656" w:rsidRDefault="00D277B7" w:rsidP="00F208B6">
            <w:pPr>
              <w:widowControl/>
              <w:spacing w:line="200" w:lineRule="exact"/>
              <w:ind w:left="113" w:right="113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8"/>
                <w:szCs w:val="18"/>
              </w:rPr>
            </w:pPr>
            <w:r w:rsidRPr="00543781">
              <w:rPr>
                <w:rFonts w:ascii="ＭＳ ゴシック" w:eastAsia="ＭＳ ゴシック" w:hAnsi="ＭＳ ゴシック" w:cs="ＭＳ Ｐゴシック" w:hint="eastAsia"/>
                <w:spacing w:val="50"/>
                <w:kern w:val="0"/>
                <w:sz w:val="20"/>
                <w:szCs w:val="20"/>
                <w:fitText w:val="1100" w:id="-1567888635"/>
              </w:rPr>
              <w:t>業務内</w:t>
            </w:r>
            <w:r w:rsidRPr="005437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1100" w:id="-1567888635"/>
              </w:rPr>
              <w:t>容</w:t>
            </w:r>
          </w:p>
        </w:tc>
        <w:tc>
          <w:tcPr>
            <w:tcW w:w="8462" w:type="dxa"/>
            <w:gridSpan w:val="11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617"/>
        </w:trPr>
        <w:tc>
          <w:tcPr>
            <w:tcW w:w="704" w:type="dxa"/>
            <w:vMerge w:val="restart"/>
            <w:textDirection w:val="tbRlV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看護職員以外の</w:t>
            </w:r>
          </w:p>
          <w:p w:rsidR="00D277B7" w:rsidRPr="00A01656" w:rsidRDefault="00D277B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543781">
              <w:rPr>
                <w:rFonts w:ascii="ＭＳ ゴシック" w:eastAsia="ＭＳ ゴシック" w:hAnsi="ＭＳ ゴシック" w:cs="ＭＳ Ｐゴシック" w:hint="eastAsia"/>
                <w:spacing w:val="14"/>
                <w:kern w:val="0"/>
                <w:sz w:val="20"/>
                <w:szCs w:val="20"/>
                <w:fitText w:val="1800" w:id="-1567888634"/>
              </w:rPr>
              <w:t>実習指導者の略</w:t>
            </w:r>
            <w:r w:rsidRPr="00543781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0"/>
                <w:szCs w:val="20"/>
                <w:fitText w:val="1800" w:id="-1567888634"/>
              </w:rPr>
              <w:t>歴</w:t>
            </w: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330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職種及び職位</w:t>
            </w:r>
          </w:p>
        </w:tc>
        <w:tc>
          <w:tcPr>
            <w:tcW w:w="1985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当該部署での</w:t>
            </w:r>
          </w:p>
          <w:p w:rsidR="00D277B7" w:rsidRPr="00A01656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実務経験年数</w:t>
            </w:r>
          </w:p>
        </w:tc>
        <w:tc>
          <w:tcPr>
            <w:tcW w:w="2296" w:type="dxa"/>
            <w:gridSpan w:val="4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  <w:p w:rsidR="00D277B7" w:rsidRPr="00A01656" w:rsidRDefault="00D277B7" w:rsidP="00F208B6">
            <w:pPr>
              <w:widowControl/>
              <w:spacing w:line="20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6"/>
                <w:szCs w:val="16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（実習指導に必要な</w:t>
            </w:r>
          </w:p>
          <w:p w:rsidR="00D277B7" w:rsidRPr="00A01656" w:rsidRDefault="00D277B7" w:rsidP="00F208B6">
            <w:pPr>
              <w:widowControl/>
              <w:spacing w:line="200" w:lineRule="exact"/>
              <w:ind w:firstLineChars="300" w:firstLine="600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6"/>
                <w:szCs w:val="16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学識経験など）</w:t>
            </w:r>
          </w:p>
        </w:tc>
      </w:tr>
      <w:tr w:rsidR="00D277B7" w:rsidRPr="00A01656" w:rsidTr="00F208B6">
        <w:trPr>
          <w:trHeight w:val="379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399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397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1018"/>
        </w:trPr>
        <w:tc>
          <w:tcPr>
            <w:tcW w:w="1767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養成所の専任教員又は実習指導教員</w:t>
            </w:r>
          </w:p>
        </w:tc>
        <w:tc>
          <w:tcPr>
            <w:tcW w:w="788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D277B7">
              <w:rPr>
                <w:rFonts w:ascii="ＭＳ ゴシック" w:eastAsia="ＭＳ ゴシック" w:hAnsi="ＭＳ ゴシック" w:cs="ＭＳ Ｐゴシック" w:hint="eastAsia"/>
                <w:spacing w:val="100"/>
                <w:kern w:val="0"/>
                <w:sz w:val="20"/>
                <w:szCs w:val="20"/>
                <w:fitText w:val="600" w:id="-1567888633"/>
              </w:rPr>
              <w:t>氏</w:t>
            </w:r>
            <w:r w:rsidRPr="00D277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600" w:id="-1567888633"/>
              </w:rPr>
              <w:t>名</w:t>
            </w:r>
            <w:r w:rsidRPr="00A0165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0" w:type="dxa"/>
            <w:gridSpan w:val="3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2296" w:type="dxa"/>
            <w:gridSpan w:val="4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6"/>
                <w:szCs w:val="16"/>
              </w:rPr>
            </w:pPr>
          </w:p>
        </w:tc>
      </w:tr>
      <w:tr w:rsidR="00D277B7" w:rsidRPr="00A01656" w:rsidTr="00F208B6">
        <w:trPr>
          <w:cantSplit/>
          <w:trHeight w:val="480"/>
        </w:trPr>
        <w:tc>
          <w:tcPr>
            <w:tcW w:w="704" w:type="dxa"/>
            <w:vMerge w:val="restart"/>
            <w:textDirection w:val="tbRlV"/>
            <w:vAlign w:val="bottom"/>
          </w:tcPr>
          <w:p w:rsidR="00D277B7" w:rsidRPr="00A01656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他校学生等の受入れ状況</w:t>
            </w: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480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学校養成所</w:t>
            </w:r>
          </w:p>
        </w:tc>
        <w:tc>
          <w:tcPr>
            <w:tcW w:w="850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D277B7">
              <w:rPr>
                <w:rFonts w:ascii="ＭＳ ゴシック" w:eastAsia="ＭＳ ゴシック" w:hAnsi="ＭＳ ゴシック" w:cs="ＭＳ Ｐゴシック" w:hint="eastAsia"/>
                <w:spacing w:val="25"/>
                <w:kern w:val="0"/>
                <w:sz w:val="20"/>
                <w:szCs w:val="20"/>
                <w:fitText w:val="700" w:id="-1567888632"/>
              </w:rPr>
              <w:t>学生</w:t>
            </w:r>
            <w:r w:rsidRPr="00D277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700" w:id="-1567888632"/>
              </w:rPr>
              <w:t>数</w:t>
            </w:r>
          </w:p>
        </w:tc>
        <w:tc>
          <w:tcPr>
            <w:tcW w:w="1446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277B7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Cs w:val="21"/>
                <w:fitText w:val="1050" w:id="-1567888631"/>
              </w:rPr>
              <w:t>１グループの</w:t>
            </w:r>
            <w:r w:rsidRPr="00A0165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学生数</w:t>
            </w:r>
          </w:p>
        </w:tc>
        <w:tc>
          <w:tcPr>
            <w:tcW w:w="1529" w:type="dxa"/>
            <w:gridSpan w:val="3"/>
            <w:vAlign w:val="center"/>
          </w:tcPr>
          <w:p w:rsidR="00DC7AE6" w:rsidRPr="00DC7AE6" w:rsidRDefault="00F73C26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6"/>
                <w:szCs w:val="16"/>
              </w:rPr>
            </w:pPr>
            <w:r w:rsidRPr="00DC7AE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実習単位数</w:t>
            </w:r>
          </w:p>
          <w:p w:rsidR="00D277B7" w:rsidRPr="00A01656" w:rsidRDefault="00F73C26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C7AE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及び時間数</w:t>
            </w:r>
          </w:p>
        </w:tc>
        <w:tc>
          <w:tcPr>
            <w:tcW w:w="1306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実習科目</w:t>
            </w:r>
          </w:p>
        </w:tc>
      </w:tr>
      <w:tr w:rsidR="00D277B7" w:rsidRPr="00A01656" w:rsidTr="00F208B6">
        <w:trPr>
          <w:trHeight w:val="480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保健師学校養成所</w:t>
            </w:r>
          </w:p>
        </w:tc>
        <w:tc>
          <w:tcPr>
            <w:tcW w:w="1480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480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助産師学校養成所</w:t>
            </w:r>
          </w:p>
        </w:tc>
        <w:tc>
          <w:tcPr>
            <w:tcW w:w="1480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480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看護師学校養成所</w:t>
            </w:r>
          </w:p>
        </w:tc>
        <w:tc>
          <w:tcPr>
            <w:tcW w:w="1480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D277B7">
              <w:rPr>
                <w:rFonts w:ascii="ＭＳ ゴシック" w:eastAsia="ＭＳ ゴシック" w:hAnsi="ＭＳ ゴシック" w:cs="ＭＳ Ｐゴシック" w:hint="eastAsia"/>
                <w:spacing w:val="12"/>
                <w:kern w:val="0"/>
                <w:sz w:val="20"/>
                <w:szCs w:val="20"/>
                <w:fitText w:val="1100" w:id="-1567888630"/>
              </w:rPr>
              <w:t>（課程名</w:t>
            </w:r>
            <w:r w:rsidRPr="00D277B7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0"/>
                <w:szCs w:val="20"/>
                <w:fitText w:val="1100" w:id="-1567888630"/>
              </w:rPr>
              <w:t>）</w:t>
            </w:r>
          </w:p>
        </w:tc>
        <w:tc>
          <w:tcPr>
            <w:tcW w:w="850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480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准看護師学校養成所</w:t>
            </w:r>
          </w:p>
        </w:tc>
        <w:tc>
          <w:tcPr>
            <w:tcW w:w="1480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trHeight w:val="480"/>
        </w:trPr>
        <w:tc>
          <w:tcPr>
            <w:tcW w:w="704" w:type="dxa"/>
            <w:vMerge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480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A01656" w:rsidTr="00F208B6">
        <w:trPr>
          <w:cantSplit/>
          <w:trHeight w:val="745"/>
        </w:trPr>
        <w:tc>
          <w:tcPr>
            <w:tcW w:w="704" w:type="dxa"/>
            <w:textDirection w:val="tbRlV"/>
            <w:vAlign w:val="center"/>
          </w:tcPr>
          <w:p w:rsidR="00D277B7" w:rsidRPr="00A01656" w:rsidRDefault="00D277B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A01656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8462" w:type="dxa"/>
            <w:gridSpan w:val="11"/>
          </w:tcPr>
          <w:p w:rsidR="00D277B7" w:rsidRPr="00A01656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A01656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A01656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 </w:t>
      </w:r>
    </w:p>
    <w:p w:rsidR="00B14EF4" w:rsidRPr="00D277B7" w:rsidRDefault="00B14EF4" w:rsidP="00D277B7"/>
    <w:sectPr w:rsidR="00B14EF4" w:rsidRPr="00D277B7" w:rsidSect="00EF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7" w:rsidRDefault="00F04087" w:rsidP="00F04087">
      <w:r>
        <w:separator/>
      </w:r>
    </w:p>
  </w:endnote>
  <w:endnote w:type="continuationSeparator" w:id="0">
    <w:p w:rsidR="00F04087" w:rsidRDefault="00F04087" w:rsidP="00F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81" w:rsidRDefault="005437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81" w:rsidRDefault="005437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81" w:rsidRDefault="00543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7" w:rsidRDefault="00F04087" w:rsidP="00F04087">
      <w:r>
        <w:separator/>
      </w:r>
    </w:p>
  </w:footnote>
  <w:footnote w:type="continuationSeparator" w:id="0">
    <w:p w:rsidR="00F04087" w:rsidRDefault="00F04087" w:rsidP="00F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81" w:rsidRDefault="00543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81" w:rsidRDefault="005437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81" w:rsidRDefault="00543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2D5EF2"/>
    <w:rsid w:val="00543781"/>
    <w:rsid w:val="008515EA"/>
    <w:rsid w:val="00B14EF4"/>
    <w:rsid w:val="00D277B7"/>
    <w:rsid w:val="00DC7AE6"/>
    <w:rsid w:val="00EF5D6D"/>
    <w:rsid w:val="00F04087"/>
    <w:rsid w:val="00F73C26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87"/>
  </w:style>
  <w:style w:type="paragraph" w:styleId="a5">
    <w:name w:val="footer"/>
    <w:basedOn w:val="a"/>
    <w:link w:val="a6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2022-03-10T10:47:00Z</dcterms:created>
  <dcterms:modified xsi:type="dcterms:W3CDTF">2022-03-10T10:47:00Z</dcterms:modified>
</cp:coreProperties>
</file>