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61" w:rsidRPr="007D2E61" w:rsidRDefault="007D2E61" w:rsidP="007D2E61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7D2E61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</w:t>
      </w:r>
      <w:r w:rsidRPr="007D2E61"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  <w:t>2―6―2</w:t>
      </w:r>
    </w:p>
    <w:p w:rsidR="007D2E61" w:rsidRDefault="007D2E61" w:rsidP="007D2E61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7D2E61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実習施設概要</w:t>
      </w:r>
    </w:p>
    <w:p w:rsidR="00E80AC8" w:rsidRPr="005C34AC" w:rsidRDefault="00E80AC8" w:rsidP="007D2E61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2　助産師養成所　</w:t>
      </w:r>
    </w:p>
    <w:p w:rsidR="00E80AC8" w:rsidRPr="005C34AC" w:rsidRDefault="00E80AC8" w:rsidP="00E80AC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(1)　病院、診療所及び助産所　　　　　　　(　　　年　　　月　　日現在)</w:t>
      </w:r>
    </w:p>
    <w:tbl>
      <w:tblPr>
        <w:tblW w:w="88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735"/>
        <w:gridCol w:w="459"/>
        <w:gridCol w:w="276"/>
        <w:gridCol w:w="315"/>
        <w:gridCol w:w="540"/>
        <w:gridCol w:w="1131"/>
        <w:gridCol w:w="1233"/>
        <w:gridCol w:w="1153"/>
        <w:gridCol w:w="1153"/>
      </w:tblGrid>
      <w:tr w:rsidR="00E80AC8" w:rsidRPr="005C34AC" w:rsidTr="00F208B6">
        <w:trPr>
          <w:trHeight w:val="340"/>
        </w:trPr>
        <w:tc>
          <w:tcPr>
            <w:tcW w:w="1856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6995" w:type="dxa"/>
            <w:gridSpan w:val="9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856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6995" w:type="dxa"/>
            <w:gridSpan w:val="9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E80AC8" w:rsidRPr="005C34AC" w:rsidTr="00F208B6">
        <w:trPr>
          <w:trHeight w:val="340"/>
        </w:trPr>
        <w:tc>
          <w:tcPr>
            <w:tcW w:w="1856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設置者名</w:t>
            </w:r>
          </w:p>
        </w:tc>
        <w:tc>
          <w:tcPr>
            <w:tcW w:w="6995" w:type="dxa"/>
            <w:gridSpan w:val="9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代表者名</w:t>
            </w:r>
          </w:p>
        </w:tc>
      </w:tr>
      <w:tr w:rsidR="00E80AC8" w:rsidRPr="005C34AC" w:rsidTr="00F208B6">
        <w:tc>
          <w:tcPr>
            <w:tcW w:w="1856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医院長名</w:t>
            </w:r>
          </w:p>
          <w:p w:rsidR="00E80AC8" w:rsidRPr="005C34AC" w:rsidRDefault="00E80AC8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（病院・診療所）</w:t>
            </w:r>
          </w:p>
        </w:tc>
        <w:tc>
          <w:tcPr>
            <w:tcW w:w="6995" w:type="dxa"/>
            <w:gridSpan w:val="9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856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管理者名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（助産所）</w:t>
            </w:r>
          </w:p>
        </w:tc>
        <w:tc>
          <w:tcPr>
            <w:tcW w:w="7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721" w:type="dxa"/>
            <w:gridSpan w:val="5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2306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856" w:type="dxa"/>
            <w:vMerge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免許取得日</w:t>
            </w:r>
          </w:p>
        </w:tc>
        <w:tc>
          <w:tcPr>
            <w:tcW w:w="1986" w:type="dxa"/>
            <w:gridSpan w:val="3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登録番号</w:t>
            </w:r>
          </w:p>
        </w:tc>
        <w:tc>
          <w:tcPr>
            <w:tcW w:w="2306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856" w:type="dxa"/>
            <w:vMerge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業務従事年数</w:t>
            </w:r>
          </w:p>
        </w:tc>
        <w:tc>
          <w:tcPr>
            <w:tcW w:w="1671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856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病床数</w:t>
            </w:r>
          </w:p>
        </w:tc>
        <w:tc>
          <w:tcPr>
            <w:tcW w:w="1194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総数</w:t>
            </w:r>
          </w:p>
        </w:tc>
        <w:tc>
          <w:tcPr>
            <w:tcW w:w="1131" w:type="dxa"/>
            <w:gridSpan w:val="3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一般</w:t>
            </w:r>
          </w:p>
        </w:tc>
        <w:tc>
          <w:tcPr>
            <w:tcW w:w="1131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療養</w:t>
            </w:r>
          </w:p>
        </w:tc>
        <w:tc>
          <w:tcPr>
            <w:tcW w:w="1233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結核</w:t>
            </w:r>
          </w:p>
        </w:tc>
        <w:tc>
          <w:tcPr>
            <w:tcW w:w="1153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精神</w:t>
            </w:r>
          </w:p>
        </w:tc>
        <w:tc>
          <w:tcPr>
            <w:tcW w:w="1153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感染症</w:t>
            </w:r>
          </w:p>
        </w:tc>
      </w:tr>
      <w:tr w:rsidR="00E80AC8" w:rsidRPr="005C34AC" w:rsidTr="00F208B6">
        <w:trPr>
          <w:trHeight w:val="340"/>
        </w:trPr>
        <w:tc>
          <w:tcPr>
            <w:tcW w:w="1856" w:type="dxa"/>
            <w:vMerge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856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6995" w:type="dxa"/>
            <w:gridSpan w:val="9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1856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養成所からの距離、学生の交通手段及び所要時間</w:t>
            </w:r>
          </w:p>
        </w:tc>
        <w:tc>
          <w:tcPr>
            <w:tcW w:w="6995" w:type="dxa"/>
            <w:gridSpan w:val="9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Default="00E80AC8" w:rsidP="00E80AC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1)　職員数　　 　　　　　　　　　　　　　　　(　　　年　　月　　日現在)</w:t>
      </w:r>
    </w:p>
    <w:tbl>
      <w:tblPr>
        <w:tblW w:w="884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94"/>
        <w:gridCol w:w="794"/>
        <w:gridCol w:w="2835"/>
        <w:gridCol w:w="794"/>
        <w:gridCol w:w="794"/>
      </w:tblGrid>
      <w:tr w:rsidR="00E80AC8" w:rsidRPr="005C34AC" w:rsidTr="00F208B6">
        <w:trPr>
          <w:trHeight w:val="340"/>
        </w:trPr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</w:tr>
      <w:tr w:rsidR="00E80AC8" w:rsidRPr="005C34AC" w:rsidTr="00F208B6">
        <w:trPr>
          <w:trHeight w:val="340"/>
        </w:trPr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臨床検査技師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臨床工学技士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理学療法士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作業療法士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看護補助者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管理栄士・栄養士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事務員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歯科医師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794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薬剤師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Merge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診療放射線技師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Default="00E80AC8" w:rsidP="00E80AC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Default="00E80AC8" w:rsidP="00E80AC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2)　産科の外来・入院患者数、助産師・医師数及び分べん件数　</w:t>
      </w:r>
    </w:p>
    <w:p w:rsidR="00E80AC8" w:rsidRPr="005C34AC" w:rsidRDefault="00E80AC8" w:rsidP="00E80AC8">
      <w:pPr>
        <w:widowControl/>
        <w:spacing w:line="240" w:lineRule="exact"/>
        <w:jc w:val="righ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(　　　年　　月　　日現在)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155"/>
        <w:gridCol w:w="1260"/>
        <w:gridCol w:w="1050"/>
        <w:gridCol w:w="1260"/>
        <w:gridCol w:w="1260"/>
        <w:gridCol w:w="1050"/>
      </w:tblGrid>
      <w:tr w:rsidR="00E80AC8" w:rsidRPr="005C34AC" w:rsidTr="00F208B6">
        <w:trPr>
          <w:trHeight w:val="340"/>
        </w:trPr>
        <w:tc>
          <w:tcPr>
            <w:tcW w:w="1984" w:type="dxa"/>
            <w:vMerge w:val="restart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15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外来患者延数</w:t>
            </w:r>
          </w:p>
        </w:tc>
        <w:tc>
          <w:tcPr>
            <w:tcW w:w="2310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入院患者延数</w:t>
            </w:r>
          </w:p>
        </w:tc>
        <w:tc>
          <w:tcPr>
            <w:tcW w:w="1260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助産師数</w:t>
            </w:r>
          </w:p>
        </w:tc>
        <w:tc>
          <w:tcPr>
            <w:tcW w:w="1050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医師数</w:t>
            </w:r>
          </w:p>
        </w:tc>
      </w:tr>
      <w:tr w:rsidR="00E80AC8" w:rsidRPr="005C34AC" w:rsidTr="00F208B6">
        <w:trPr>
          <w:trHeight w:val="340"/>
        </w:trPr>
        <w:tc>
          <w:tcPr>
            <w:tcW w:w="1984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55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前年度</w:t>
            </w:r>
          </w:p>
        </w:tc>
        <w:tc>
          <w:tcPr>
            <w:tcW w:w="1260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前々年度</w:t>
            </w: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前年度</w:t>
            </w:r>
          </w:p>
        </w:tc>
        <w:tc>
          <w:tcPr>
            <w:tcW w:w="1260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前々年度</w:t>
            </w:r>
          </w:p>
        </w:tc>
        <w:tc>
          <w:tcPr>
            <w:tcW w:w="126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98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産科</w:t>
            </w:r>
          </w:p>
        </w:tc>
        <w:tc>
          <w:tcPr>
            <w:tcW w:w="115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984" w:type="dxa"/>
            <w:vAlign w:val="center"/>
          </w:tcPr>
          <w:p w:rsidR="00E80AC8" w:rsidRPr="005C34AC" w:rsidRDefault="00E80AC8" w:rsidP="00F208B6">
            <w:p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BB4EE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分べん</w:t>
            </w: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延件数（Ａ）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98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うち正常</w:t>
            </w:r>
            <w:r w:rsidRPr="00BB4EE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分べん</w:t>
            </w: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件数（Ｂ）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8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Ｂ／Ａ（％）</w:t>
            </w:r>
          </w:p>
        </w:tc>
        <w:tc>
          <w:tcPr>
            <w:tcW w:w="1155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50" w:type="dxa"/>
            <w:tcBorders>
              <w:tr2bl w:val="single" w:sz="4" w:space="0" w:color="auto"/>
            </w:tcBorders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9531E" w:rsidRDefault="0099531E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9531E" w:rsidRDefault="0099531E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9531E" w:rsidRDefault="0099531E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99531E" w:rsidRPr="005C34AC" w:rsidRDefault="0099531E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3)　看護単位別、診療科名、病床数、入院患者数及び看護要員数(病院のみ)</w:t>
      </w:r>
    </w:p>
    <w:p w:rsidR="00E80AC8" w:rsidRPr="005C34AC" w:rsidRDefault="00E80AC8" w:rsidP="00E80AC8">
      <w:pPr>
        <w:widowControl/>
        <w:spacing w:line="240" w:lineRule="exact"/>
        <w:jc w:val="righ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(　　　年　　月　　日現在)　</w:t>
      </w:r>
    </w:p>
    <w:tbl>
      <w:tblPr>
        <w:tblW w:w="89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396"/>
        <w:gridCol w:w="1146"/>
        <w:gridCol w:w="1646"/>
        <w:gridCol w:w="519"/>
        <w:gridCol w:w="519"/>
        <w:gridCol w:w="519"/>
        <w:gridCol w:w="519"/>
        <w:gridCol w:w="519"/>
        <w:gridCol w:w="519"/>
      </w:tblGrid>
      <w:tr w:rsidR="00E80AC8" w:rsidRPr="005C34AC" w:rsidTr="00F208B6">
        <w:tc>
          <w:tcPr>
            <w:tcW w:w="1643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看護単位</w:t>
            </w:r>
          </w:p>
        </w:tc>
        <w:tc>
          <w:tcPr>
            <w:tcW w:w="1396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診療科名</w:t>
            </w:r>
          </w:p>
        </w:tc>
        <w:tc>
          <w:tcPr>
            <w:tcW w:w="1146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病床数</w:t>
            </w:r>
          </w:p>
        </w:tc>
        <w:tc>
          <w:tcPr>
            <w:tcW w:w="1646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入院患者数</w:t>
            </w:r>
          </w:p>
        </w:tc>
        <w:tc>
          <w:tcPr>
            <w:tcW w:w="3114" w:type="dxa"/>
            <w:gridSpan w:val="6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E80AC8">
              <w:rPr>
                <w:rFonts w:ascii="ＭＳ ゴシック" w:eastAsia="ＭＳ ゴシック" w:hAnsi="ＭＳ ゴシック" w:cs="ＭＳ Ｐゴシック" w:hint="eastAsia"/>
                <w:spacing w:val="45"/>
                <w:kern w:val="0"/>
                <w:szCs w:val="21"/>
                <w:fitText w:val="1510" w:id="-1567888640"/>
              </w:rPr>
              <w:t>看護要員数</w:t>
            </w:r>
          </w:p>
        </w:tc>
      </w:tr>
      <w:tr w:rsidR="00E80AC8" w:rsidRPr="005C34AC" w:rsidTr="00F208B6">
        <w:trPr>
          <w:cantSplit/>
          <w:trHeight w:val="1417"/>
        </w:trPr>
        <w:tc>
          <w:tcPr>
            <w:tcW w:w="1643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46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519" w:type="dxa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519" w:type="dxa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519" w:type="dxa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</w:t>
            </w:r>
          </w:p>
        </w:tc>
        <w:tc>
          <w:tcPr>
            <w:tcW w:w="519" w:type="dxa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看護補助者</w:t>
            </w:r>
          </w:p>
        </w:tc>
        <w:tc>
          <w:tcPr>
            <w:tcW w:w="519" w:type="dxa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</w:tr>
      <w:tr w:rsidR="00E80AC8" w:rsidRPr="005C34AC" w:rsidTr="00F208B6">
        <w:trPr>
          <w:trHeight w:val="340"/>
        </w:trPr>
        <w:tc>
          <w:tcPr>
            <w:tcW w:w="1643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46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643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46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46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3039" w:type="dxa"/>
            <w:gridSpan w:val="2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146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46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19" w:type="dxa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　※　入院患者数は1日平均の数を記載すること。</w:t>
      </w:r>
      <w:bookmarkStart w:id="1" w:name="OLE_LINK2"/>
    </w:p>
    <w:p w:rsidR="00E80AC8" w:rsidRPr="005C34AC" w:rsidRDefault="00E80AC8" w:rsidP="00E80AC8">
      <w:pPr>
        <w:widowControl/>
        <w:spacing w:line="240" w:lineRule="exact"/>
        <w:ind w:firstLineChars="300" w:firstLine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※　全看護単位について記載すること。</w:t>
      </w:r>
    </w:p>
    <w:p w:rsidR="00E80AC8" w:rsidRPr="005C34AC" w:rsidRDefault="00E80AC8" w:rsidP="00E80AC8">
      <w:pPr>
        <w:widowControl/>
        <w:spacing w:line="240" w:lineRule="exact"/>
        <w:ind w:firstLineChars="300" w:firstLine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※　実習に使用する看護単位に○印をつけること。</w:t>
      </w:r>
      <w:bookmarkEnd w:id="1"/>
    </w:p>
    <w:p w:rsidR="00E80AC8" w:rsidRPr="005C34AC" w:rsidRDefault="00E80AC8" w:rsidP="00E80AC8">
      <w:pPr>
        <w:widowControl/>
        <w:spacing w:line="240" w:lineRule="exact"/>
        <w:ind w:firstLineChars="300" w:firstLine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4)　看護部門の状況</w:t>
      </w: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ア　今年度の方針と目標</w:t>
      </w: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4D921" wp14:editId="470A7478">
                <wp:simplePos x="0" y="0"/>
                <wp:positionH relativeFrom="column">
                  <wp:posOffset>623570</wp:posOffset>
                </wp:positionH>
                <wp:positionV relativeFrom="paragraph">
                  <wp:posOffset>12700</wp:posOffset>
                </wp:positionV>
                <wp:extent cx="5019675" cy="781050"/>
                <wp:effectExtent l="0" t="0" r="28575" b="1905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0AC8" w:rsidRPr="001D3387" w:rsidRDefault="00E80AC8" w:rsidP="00E80AC8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方針</w:t>
                            </w:r>
                          </w:p>
                          <w:p w:rsidR="00E80AC8" w:rsidRDefault="00E80AC8" w:rsidP="00E80AC8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目標</w:t>
                            </w:r>
                          </w:p>
                          <w:p w:rsidR="00E80AC8" w:rsidRDefault="00E80AC8" w:rsidP="00E80A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D921" id="正方形/長方形 29" o:spid="_x0000_s1026" style="position:absolute;margin-left:49.1pt;margin-top:1pt;width:395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">
                <v:textbox inset="5.85pt,.7pt,5.85pt,.7pt">
                  <w:txbxContent>
                    <w:p w:rsidR="00E80AC8" w:rsidRPr="001D3387" w:rsidRDefault="00E80AC8" w:rsidP="00E80AC8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方針</w:t>
                      </w:r>
                    </w:p>
                    <w:p w:rsidR="00E80AC8" w:rsidRDefault="00E80AC8" w:rsidP="00E80AC8">
                      <w:pP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目標</w:t>
                      </w:r>
                    </w:p>
                    <w:p w:rsidR="00E80AC8" w:rsidRDefault="00E80AC8" w:rsidP="00E80AC8"/>
                  </w:txbxContent>
                </v:textbox>
              </v:rect>
            </w:pict>
          </mc:Fallback>
        </mc:AlternateContent>
      </w: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イ　看護職員の継続教育実施状況（前年度及び今年度実績）</w:t>
      </w:r>
    </w:p>
    <w:tbl>
      <w:tblPr>
        <w:tblW w:w="8085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840"/>
        <w:gridCol w:w="525"/>
        <w:gridCol w:w="1260"/>
        <w:gridCol w:w="1470"/>
        <w:gridCol w:w="630"/>
        <w:gridCol w:w="1260"/>
      </w:tblGrid>
      <w:tr w:rsidR="00E80AC8" w:rsidRPr="005C34AC" w:rsidTr="00F208B6">
        <w:trPr>
          <w:trHeight w:val="340"/>
        </w:trPr>
        <w:tc>
          <w:tcPr>
            <w:tcW w:w="210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実習施設内研修</w:t>
            </w:r>
          </w:p>
        </w:tc>
        <w:tc>
          <w:tcPr>
            <w:tcW w:w="1365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実施件数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　件</w:t>
            </w:r>
          </w:p>
        </w:tc>
        <w:tc>
          <w:tcPr>
            <w:tcW w:w="2100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E80AC8" w:rsidRPr="005C34AC" w:rsidTr="00F208B6">
        <w:trPr>
          <w:trHeight w:val="340"/>
        </w:trPr>
        <w:tc>
          <w:tcPr>
            <w:tcW w:w="210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実習施設外研修</w:t>
            </w:r>
          </w:p>
        </w:tc>
        <w:tc>
          <w:tcPr>
            <w:tcW w:w="1365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参加件数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件</w:t>
            </w:r>
          </w:p>
        </w:tc>
        <w:tc>
          <w:tcPr>
            <w:tcW w:w="2100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E80AC8" w:rsidRPr="005C34AC" w:rsidTr="00F208B6">
        <w:trPr>
          <w:trHeight w:val="340"/>
        </w:trPr>
        <w:tc>
          <w:tcPr>
            <w:tcW w:w="210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研修会名</w:t>
            </w:r>
          </w:p>
        </w:tc>
        <w:tc>
          <w:tcPr>
            <w:tcW w:w="84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年月</w:t>
            </w:r>
          </w:p>
        </w:tc>
        <w:tc>
          <w:tcPr>
            <w:tcW w:w="3255" w:type="dxa"/>
            <w:gridSpan w:val="3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1890" w:type="dxa"/>
            <w:gridSpan w:val="2"/>
            <w:vAlign w:val="center"/>
          </w:tcPr>
          <w:p w:rsidR="00E80AC8" w:rsidRPr="005C34AC" w:rsidRDefault="00E80AC8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参加者数</w:t>
            </w:r>
          </w:p>
        </w:tc>
      </w:tr>
      <w:tr w:rsidR="00E80AC8" w:rsidRPr="005C34AC" w:rsidTr="00F208B6">
        <w:trPr>
          <w:trHeight w:val="340"/>
        </w:trPr>
        <w:tc>
          <w:tcPr>
            <w:tcW w:w="210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10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10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Pr="005C34AC" w:rsidRDefault="00E80AC8" w:rsidP="00E80AC8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ウ　看護部門の各種基準、手順の整備状況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65"/>
      </w:tblGrid>
      <w:tr w:rsidR="00E80AC8" w:rsidRPr="005C34AC" w:rsidTr="00F208B6">
        <w:trPr>
          <w:trHeight w:val="340"/>
        </w:trPr>
        <w:tc>
          <w:tcPr>
            <w:tcW w:w="252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556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整備状況</w:t>
            </w:r>
          </w:p>
        </w:tc>
      </w:tr>
      <w:tr w:rsidR="00E80AC8" w:rsidRPr="005C34AC" w:rsidTr="00F208B6">
        <w:trPr>
          <w:trHeight w:val="340"/>
        </w:trPr>
        <w:tc>
          <w:tcPr>
            <w:tcW w:w="252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看護基準</w:t>
            </w:r>
          </w:p>
        </w:tc>
        <w:tc>
          <w:tcPr>
            <w:tcW w:w="556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52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看護手順</w:t>
            </w:r>
          </w:p>
        </w:tc>
        <w:tc>
          <w:tcPr>
            <w:tcW w:w="556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52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BB4EE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分べん</w:t>
            </w: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介助手順</w:t>
            </w:r>
          </w:p>
        </w:tc>
        <w:tc>
          <w:tcPr>
            <w:tcW w:w="556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52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保健指導指針、基準</w:t>
            </w:r>
          </w:p>
        </w:tc>
        <w:tc>
          <w:tcPr>
            <w:tcW w:w="556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252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556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</w:t>
      </w: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5)　実習指導体制</w:t>
      </w: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ア　勤務体制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435"/>
        <w:gridCol w:w="2520"/>
        <w:gridCol w:w="2730"/>
      </w:tblGrid>
      <w:tr w:rsidR="00E80AC8" w:rsidRPr="005C34AC" w:rsidTr="00F208B6">
        <w:trPr>
          <w:trHeight w:val="283"/>
        </w:trPr>
        <w:tc>
          <w:tcPr>
            <w:tcW w:w="140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勤務体制</w:t>
            </w:r>
          </w:p>
        </w:tc>
        <w:tc>
          <w:tcPr>
            <w:tcW w:w="6685" w:type="dxa"/>
            <w:gridSpan w:val="3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三交替制　　二交替制　　当直制　　その他（　　　　　）</w:t>
            </w:r>
          </w:p>
        </w:tc>
      </w:tr>
      <w:tr w:rsidR="00E80AC8" w:rsidRPr="005C34AC" w:rsidTr="00F208B6">
        <w:trPr>
          <w:trHeight w:val="340"/>
        </w:trPr>
        <w:tc>
          <w:tcPr>
            <w:tcW w:w="1400" w:type="dxa"/>
            <w:vMerge w:val="restart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勤務時間及び看護方式</w:t>
            </w:r>
          </w:p>
        </w:tc>
        <w:tc>
          <w:tcPr>
            <w:tcW w:w="1435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2520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勤務時間</w:t>
            </w:r>
          </w:p>
        </w:tc>
        <w:tc>
          <w:tcPr>
            <w:tcW w:w="2730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看護方式</w:t>
            </w:r>
          </w:p>
        </w:tc>
      </w:tr>
      <w:tr w:rsidR="00E80AC8" w:rsidRPr="005C34AC" w:rsidTr="00F208B6">
        <w:trPr>
          <w:trHeight w:val="340"/>
        </w:trPr>
        <w:tc>
          <w:tcPr>
            <w:tcW w:w="140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日勤</w:t>
            </w:r>
          </w:p>
        </w:tc>
        <w:tc>
          <w:tcPr>
            <w:tcW w:w="2520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73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40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準夜勤</w:t>
            </w:r>
          </w:p>
        </w:tc>
        <w:tc>
          <w:tcPr>
            <w:tcW w:w="2520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73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40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深夜勤</w:t>
            </w:r>
          </w:p>
        </w:tc>
        <w:tc>
          <w:tcPr>
            <w:tcW w:w="2520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73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40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変則勤務</w:t>
            </w:r>
          </w:p>
        </w:tc>
        <w:tc>
          <w:tcPr>
            <w:tcW w:w="2520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73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40"/>
        </w:trPr>
        <w:tc>
          <w:tcPr>
            <w:tcW w:w="1400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○○勤務</w:t>
            </w:r>
          </w:p>
        </w:tc>
        <w:tc>
          <w:tcPr>
            <w:tcW w:w="2520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～</w:t>
            </w:r>
          </w:p>
        </w:tc>
        <w:tc>
          <w:tcPr>
            <w:tcW w:w="273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Pr="00DB192C" w:rsidRDefault="00E80AC8" w:rsidP="00E80AC8">
      <w:pPr>
        <w:widowControl/>
        <w:spacing w:line="240" w:lineRule="exact"/>
        <w:ind w:left="1750" w:hangingChars="700" w:hanging="1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　　　　</w:t>
      </w:r>
      <w:r w:rsidRPr="00DB192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※看護方式　例）チームナーシング,モジュール型継続受け持ち方式,プライマリ・ナーシング,機能別看護方式,固定チームナーシング,パートナーシップ・ナーシング・システム等</w:t>
      </w:r>
    </w:p>
    <w:p w:rsidR="00E80AC8" w:rsidRPr="00DB192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DB192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</w:t>
      </w:r>
    </w:p>
    <w:p w:rsidR="00E80AC8" w:rsidRPr="005C34AC" w:rsidRDefault="00E80AC8" w:rsidP="00E80AC8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イ　実習指導者の略歴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470"/>
        <w:gridCol w:w="1174"/>
        <w:gridCol w:w="1664"/>
        <w:gridCol w:w="2492"/>
        <w:gridCol w:w="760"/>
      </w:tblGrid>
      <w:tr w:rsidR="00E80AC8" w:rsidRPr="005C34AC" w:rsidTr="00F208B6">
        <w:tc>
          <w:tcPr>
            <w:tcW w:w="73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看護単位</w:t>
            </w:r>
          </w:p>
        </w:tc>
        <w:tc>
          <w:tcPr>
            <w:tcW w:w="147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17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免許の種類</w:t>
            </w:r>
          </w:p>
        </w:tc>
        <w:tc>
          <w:tcPr>
            <w:tcW w:w="1664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492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実習指導者講習会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（修了年）</w:t>
            </w:r>
          </w:p>
        </w:tc>
        <w:tc>
          <w:tcPr>
            <w:tcW w:w="760" w:type="dxa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E80AC8" w:rsidRPr="005C34AC" w:rsidTr="00F208B6"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74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664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大学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短大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2492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74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664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大学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短大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2492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73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74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664" w:type="dxa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大学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短大</w:t>
            </w:r>
          </w:p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2492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</w:t>
      </w:r>
    </w:p>
    <w:p w:rsidR="00E80AC8" w:rsidRPr="005C34AC" w:rsidRDefault="00E80AC8" w:rsidP="00E80AC8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ウ　設備、図書等の整備状況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260"/>
        <w:gridCol w:w="5250"/>
      </w:tblGrid>
      <w:tr w:rsidR="00E80AC8" w:rsidRPr="005C34AC" w:rsidTr="00F208B6">
        <w:trPr>
          <w:trHeight w:val="340"/>
        </w:trPr>
        <w:tc>
          <w:tcPr>
            <w:tcW w:w="178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有無</w:t>
            </w:r>
          </w:p>
        </w:tc>
        <w:tc>
          <w:tcPr>
            <w:tcW w:w="525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整備状況</w:t>
            </w:r>
          </w:p>
        </w:tc>
      </w:tr>
      <w:tr w:rsidR="00E80AC8" w:rsidRPr="005C34AC" w:rsidTr="00F208B6">
        <w:trPr>
          <w:trHeight w:val="397"/>
        </w:trPr>
        <w:tc>
          <w:tcPr>
            <w:tcW w:w="178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更衣室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97"/>
        </w:trPr>
        <w:tc>
          <w:tcPr>
            <w:tcW w:w="178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休憩室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97"/>
        </w:trPr>
        <w:tc>
          <w:tcPr>
            <w:tcW w:w="178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討議室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97"/>
        </w:trPr>
        <w:tc>
          <w:tcPr>
            <w:tcW w:w="178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待機室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97"/>
        </w:trPr>
        <w:tc>
          <w:tcPr>
            <w:tcW w:w="178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看護関係図書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図書　　　　　　冊、学術雑誌　　　　種類</w:t>
            </w:r>
          </w:p>
        </w:tc>
      </w:tr>
      <w:tr w:rsidR="00E80AC8" w:rsidRPr="005C34AC" w:rsidTr="00F208B6">
        <w:trPr>
          <w:trHeight w:val="397"/>
        </w:trPr>
        <w:tc>
          <w:tcPr>
            <w:tcW w:w="178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DB192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6)　他校学生等の実習受入れ状況</w:t>
      </w:r>
      <w:r w:rsidRPr="00DB192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（今年度実績）</w:t>
      </w:r>
    </w:p>
    <w:tbl>
      <w:tblPr>
        <w:tblW w:w="8613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984"/>
        <w:gridCol w:w="992"/>
        <w:gridCol w:w="1554"/>
        <w:gridCol w:w="1276"/>
        <w:gridCol w:w="1276"/>
      </w:tblGrid>
      <w:tr w:rsidR="00E80AC8" w:rsidRPr="005C34AC" w:rsidTr="00F208B6">
        <w:tc>
          <w:tcPr>
            <w:tcW w:w="1531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学校養成所名</w:t>
            </w:r>
          </w:p>
        </w:tc>
        <w:tc>
          <w:tcPr>
            <w:tcW w:w="992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学生数</w:t>
            </w:r>
          </w:p>
        </w:tc>
        <w:tc>
          <w:tcPr>
            <w:tcW w:w="1554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276" w:type="dxa"/>
            <w:vAlign w:val="center"/>
          </w:tcPr>
          <w:p w:rsidR="00E80AC8" w:rsidRPr="00672F1C" w:rsidRDefault="00037314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672F1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実習単位数及び時間数</w:t>
            </w:r>
          </w:p>
        </w:tc>
        <w:tc>
          <w:tcPr>
            <w:tcW w:w="1276" w:type="dxa"/>
            <w:vAlign w:val="center"/>
          </w:tcPr>
          <w:p w:rsidR="00E80AC8" w:rsidRPr="00672F1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672F1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</w:tr>
      <w:tr w:rsidR="00E80AC8" w:rsidRPr="005C34AC" w:rsidTr="00F208B6">
        <w:tc>
          <w:tcPr>
            <w:tcW w:w="1531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保健師学校養成所</w:t>
            </w:r>
          </w:p>
        </w:tc>
        <w:tc>
          <w:tcPr>
            <w:tcW w:w="1984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1531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助産師学校養成所</w:t>
            </w:r>
          </w:p>
        </w:tc>
        <w:tc>
          <w:tcPr>
            <w:tcW w:w="1984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1531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看護師学校養成所</w:t>
            </w:r>
          </w:p>
        </w:tc>
        <w:tc>
          <w:tcPr>
            <w:tcW w:w="1984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992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c>
          <w:tcPr>
            <w:tcW w:w="1531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准看護師学校養成所</w:t>
            </w:r>
          </w:p>
        </w:tc>
        <w:tc>
          <w:tcPr>
            <w:tcW w:w="1984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616"/>
        </w:trPr>
        <w:tc>
          <w:tcPr>
            <w:tcW w:w="3515" w:type="dxa"/>
            <w:gridSpan w:val="2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992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7)　産科病棟及び産科外来の業務の実施状況</w:t>
      </w: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　ア　集団指導の実施状況</w:t>
      </w:r>
    </w:p>
    <w:tbl>
      <w:tblPr>
        <w:tblpPr w:leftFromText="142" w:rightFromText="142" w:vertAnchor="text" w:horzAnchor="page" w:tblpX="2419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2100"/>
        <w:gridCol w:w="1470"/>
        <w:gridCol w:w="735"/>
        <w:gridCol w:w="1995"/>
        <w:gridCol w:w="1260"/>
      </w:tblGrid>
      <w:tr w:rsidR="00E80AC8" w:rsidRPr="005C34AC" w:rsidTr="00F208B6">
        <w:trPr>
          <w:cantSplit/>
          <w:trHeight w:val="397"/>
        </w:trPr>
        <w:tc>
          <w:tcPr>
            <w:tcW w:w="1047" w:type="dxa"/>
            <w:vMerge w:val="restart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産科病棟</w:t>
            </w:r>
          </w:p>
        </w:tc>
        <w:tc>
          <w:tcPr>
            <w:tcW w:w="210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集団指導の名称</w:t>
            </w:r>
          </w:p>
        </w:tc>
        <w:tc>
          <w:tcPr>
            <w:tcW w:w="147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回数／週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産科外来</w:t>
            </w:r>
          </w:p>
        </w:tc>
        <w:tc>
          <w:tcPr>
            <w:tcW w:w="199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集団指導の名称</w:t>
            </w: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回数／週</w:t>
            </w:r>
          </w:p>
        </w:tc>
      </w:tr>
      <w:tr w:rsidR="00E80AC8" w:rsidRPr="005C34AC" w:rsidTr="00F208B6">
        <w:trPr>
          <w:trHeight w:val="397"/>
        </w:trPr>
        <w:tc>
          <w:tcPr>
            <w:tcW w:w="1047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80AC8" w:rsidRPr="005C34AC" w:rsidRDefault="00E80AC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97"/>
        </w:trPr>
        <w:tc>
          <w:tcPr>
            <w:tcW w:w="1047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0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E80AC8" w:rsidRPr="005C34AC" w:rsidTr="00F208B6">
        <w:trPr>
          <w:trHeight w:val="397"/>
        </w:trPr>
        <w:tc>
          <w:tcPr>
            <w:tcW w:w="1047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0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47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vMerge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95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E80AC8" w:rsidRPr="005C34AC" w:rsidRDefault="00E80AC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E80AC8" w:rsidRPr="005C34AC" w:rsidRDefault="00E80AC8" w:rsidP="00E80AC8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イ　新生児の管理方法　　：　母児同室、母児異室、その他(　　　　　　)</w:t>
      </w:r>
    </w:p>
    <w:p w:rsidR="00E80AC8" w:rsidRPr="005C34AC" w:rsidRDefault="00E80AC8" w:rsidP="00E80AC8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ウ　助産師外来の有無　　：　有、無</w:t>
      </w:r>
    </w:p>
    <w:p w:rsidR="00B14EF4" w:rsidRPr="00943BDF" w:rsidRDefault="00E80AC8" w:rsidP="00943BDF">
      <w:pPr>
        <w:widowControl/>
        <w:spacing w:line="240" w:lineRule="exact"/>
        <w:ind w:firstLineChars="200" w:firstLine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エ　家庭訪問指導実施　　：　有、無</w:t>
      </w:r>
    </w:p>
    <w:sectPr w:rsidR="00B14EF4" w:rsidRPr="00943BDF" w:rsidSect="00EF5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87" w:rsidRDefault="00F04087" w:rsidP="00F04087">
      <w:r>
        <w:separator/>
      </w:r>
    </w:p>
  </w:endnote>
  <w:endnote w:type="continuationSeparator" w:id="0">
    <w:p w:rsidR="00F04087" w:rsidRDefault="00F04087" w:rsidP="00F0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69" w:rsidRDefault="00265C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69" w:rsidRDefault="00265C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69" w:rsidRDefault="00265C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87" w:rsidRDefault="00F04087" w:rsidP="00F04087">
      <w:r>
        <w:separator/>
      </w:r>
    </w:p>
  </w:footnote>
  <w:footnote w:type="continuationSeparator" w:id="0">
    <w:p w:rsidR="00F04087" w:rsidRDefault="00F04087" w:rsidP="00F0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69" w:rsidRDefault="00265C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69" w:rsidRDefault="00265C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69" w:rsidRDefault="00265C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037314"/>
    <w:rsid w:val="00265C69"/>
    <w:rsid w:val="00353C78"/>
    <w:rsid w:val="00672F1C"/>
    <w:rsid w:val="007D2E61"/>
    <w:rsid w:val="00943BDF"/>
    <w:rsid w:val="0099531E"/>
    <w:rsid w:val="00B14EF4"/>
    <w:rsid w:val="00E80AC8"/>
    <w:rsid w:val="00EF5D6D"/>
    <w:rsid w:val="00F04087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087"/>
  </w:style>
  <w:style w:type="paragraph" w:styleId="a5">
    <w:name w:val="footer"/>
    <w:basedOn w:val="a"/>
    <w:link w:val="a6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2022-03-10T10:46:00Z</dcterms:created>
  <dcterms:modified xsi:type="dcterms:W3CDTF">2022-03-10T10:46:00Z</dcterms:modified>
</cp:coreProperties>
</file>