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様式第2―6―2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1　保健師養成所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(2)　保健所及び市町村以外の実習施設　　　　(　　　年　　月　　日現在)</w:t>
      </w:r>
    </w:p>
    <w:tbl>
      <w:tblPr>
        <w:tblW w:w="917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588"/>
        <w:gridCol w:w="850"/>
        <w:gridCol w:w="850"/>
        <w:gridCol w:w="39"/>
        <w:gridCol w:w="1004"/>
        <w:gridCol w:w="11"/>
        <w:gridCol w:w="1560"/>
        <w:gridCol w:w="120"/>
        <w:gridCol w:w="724"/>
        <w:gridCol w:w="11"/>
        <w:gridCol w:w="514"/>
        <w:gridCol w:w="221"/>
        <w:gridCol w:w="1070"/>
        <w:gridCol w:w="11"/>
      </w:tblGrid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974" w:type="dxa"/>
            <w:gridSpan w:val="1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代表者名　　　　　　　　　　　　（職種）</w:t>
            </w:r>
          </w:p>
        </w:tc>
      </w:tr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利用者数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　　　人　　　 利用者　　　人/月（延べ　　人/月）</w:t>
            </w:r>
          </w:p>
        </w:tc>
      </w:tr>
      <w:tr w:rsidR="00F04087" w:rsidRPr="005C34AC" w:rsidTr="00F208B6">
        <w:trPr>
          <w:gridAfter w:val="1"/>
          <w:wAfter w:w="11" w:type="dxa"/>
          <w:trHeight w:val="340"/>
        </w:trPr>
        <w:tc>
          <w:tcPr>
            <w:tcW w:w="2192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</w:trPr>
        <w:tc>
          <w:tcPr>
            <w:tcW w:w="2192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ind w:rightChars="-51" w:right="-107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974" w:type="dxa"/>
            <w:gridSpan w:val="1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 w:val="restart"/>
            <w:textDirection w:val="tbRlV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  <w:tc>
          <w:tcPr>
            <w:tcW w:w="1680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08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その他の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介護職員</w:t>
            </w: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cantSplit/>
          <w:trHeight w:val="283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介護福祉士</w:t>
            </w: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cantSplit/>
          <w:trHeight w:val="20"/>
        </w:trPr>
        <w:tc>
          <w:tcPr>
            <w:tcW w:w="604" w:type="dxa"/>
            <w:vMerge w:val="restart"/>
            <w:textDirection w:val="tbRlV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8"/>
                <w:szCs w:val="18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8"/>
                <w:szCs w:val="18"/>
              </w:rPr>
              <w:t>実習指導者の略歴</w:t>
            </w: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743" w:type="dxa"/>
            <w:gridSpan w:val="4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415" w:type="dxa"/>
            <w:gridSpan w:val="4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1816" w:type="dxa"/>
            <w:gridSpan w:val="4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F04087" w:rsidRPr="005C34AC" w:rsidTr="00F208B6">
        <w:trPr>
          <w:gridAfter w:val="1"/>
          <w:wAfter w:w="11" w:type="dxa"/>
          <w:cantSplit/>
          <w:trHeight w:val="340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743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B215D2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Cs w:val="21"/>
                <w:fitText w:val="2415" w:id="-1567889151"/>
              </w:rPr>
              <w:t>大学　短大　養成</w:t>
            </w:r>
            <w:r w:rsidRPr="00B215D2">
              <w:rPr>
                <w:rFonts w:ascii="ＭＳ ゴシック" w:eastAsia="ＭＳ ゴシック" w:hAnsi="ＭＳ ゴシック" w:cs="ＭＳ Ｐゴシック" w:hint="eastAsia"/>
                <w:spacing w:val="22"/>
                <w:kern w:val="0"/>
                <w:szCs w:val="21"/>
                <w:fitText w:val="2415" w:id="-1567889151"/>
              </w:rPr>
              <w:t>所</w:t>
            </w:r>
          </w:p>
        </w:tc>
        <w:tc>
          <w:tcPr>
            <w:tcW w:w="2415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cantSplit/>
          <w:trHeight w:val="340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743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cantSplit/>
          <w:trHeight w:val="340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743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cantSplit/>
          <w:trHeight w:val="340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743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</w:trPr>
        <w:tc>
          <w:tcPr>
            <w:tcW w:w="604" w:type="dxa"/>
            <w:vMerge w:val="restart"/>
            <w:textDirection w:val="tbRlV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8"/>
                <w:szCs w:val="18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8"/>
                <w:szCs w:val="18"/>
              </w:rPr>
              <w:t>他校学生等の受入れ状況</w:t>
            </w: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739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学校養成所</w:t>
            </w:r>
          </w:p>
        </w:tc>
        <w:tc>
          <w:tcPr>
            <w:tcW w:w="1004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57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369" w:type="dxa"/>
            <w:gridSpan w:val="4"/>
            <w:vAlign w:val="center"/>
          </w:tcPr>
          <w:p w:rsidR="00F04087" w:rsidRPr="00626F51" w:rsidRDefault="005801D6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626F51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実習単位数及び時間数</w:t>
            </w:r>
          </w:p>
        </w:tc>
        <w:tc>
          <w:tcPr>
            <w:tcW w:w="1291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F04087" w:rsidRPr="005C34AC" w:rsidTr="00F208B6">
        <w:trPr>
          <w:gridAfter w:val="1"/>
          <w:wAfter w:w="11" w:type="dxa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739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9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739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9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739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100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9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739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9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trHeight w:val="356"/>
        </w:trPr>
        <w:tc>
          <w:tcPr>
            <w:tcW w:w="60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739" w:type="dxa"/>
            <w:gridSpan w:val="3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9" w:type="dxa"/>
            <w:gridSpan w:val="4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gridAfter w:val="1"/>
          <w:wAfter w:w="11" w:type="dxa"/>
          <w:cantSplit/>
          <w:trHeight w:val="725"/>
        </w:trPr>
        <w:tc>
          <w:tcPr>
            <w:tcW w:w="604" w:type="dxa"/>
            <w:textDirection w:val="tbRlV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8562" w:type="dxa"/>
            <w:gridSpan w:val="1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Pr="00DB192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D2" w:rsidRDefault="00B2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D2" w:rsidRDefault="00B215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D2" w:rsidRDefault="00B215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D2" w:rsidRDefault="00B215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D2" w:rsidRDefault="00B215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D2" w:rsidRDefault="00B215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3915F0"/>
    <w:rsid w:val="005801D6"/>
    <w:rsid w:val="00626F51"/>
    <w:rsid w:val="00B14EF4"/>
    <w:rsid w:val="00B215D2"/>
    <w:rsid w:val="00ED65D4"/>
    <w:rsid w:val="00EF5D6D"/>
    <w:rsid w:val="00F04087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2022-03-10T10:46:00Z</dcterms:created>
  <dcterms:modified xsi:type="dcterms:W3CDTF">2022-03-10T10:46:00Z</dcterms:modified>
</cp:coreProperties>
</file>