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96F2" w14:textId="77777777" w:rsidR="00F941A2" w:rsidRDefault="00F941A2">
      <w:r>
        <w:rPr>
          <w:rFonts w:hint="eastAsia"/>
        </w:rPr>
        <w:t>（表）</w:t>
      </w:r>
    </w:p>
    <w:p w14:paraId="1D6278B0" w14:textId="2706304E" w:rsidR="008638F6" w:rsidRDefault="00F941A2">
      <w:r>
        <w:t>about me 7</w:t>
      </w:r>
    </w:p>
    <w:p w14:paraId="65BCC94F" w14:textId="4799723B" w:rsidR="00F941A2" w:rsidRDefault="00F941A2">
      <w:r>
        <w:rPr>
          <w:rFonts w:hint="eastAsia"/>
        </w:rPr>
        <w:t>非言語のモノローグ</w:t>
      </w:r>
    </w:p>
    <w:p w14:paraId="1683BF95" w14:textId="2F706242" w:rsidR="00F941A2" w:rsidRDefault="00A14528">
      <w:r w:rsidRPr="00A14528">
        <w:rPr>
          <w:rFonts w:hint="eastAsia"/>
        </w:rPr>
        <w:t>作品「</w:t>
      </w:r>
      <w:r w:rsidRPr="00A14528">
        <w:t xml:space="preserve"> 5月5日きんようび ゆうえんち うんどかい ぷうるだよ うみ♡♡ はぴばる やまもとまこ」山本真子（ハピバール）</w:t>
      </w:r>
    </w:p>
    <w:p w14:paraId="57596F79" w14:textId="77777777" w:rsidR="00F941A2" w:rsidRDefault="00F941A2"/>
    <w:p w14:paraId="1D166594" w14:textId="77777777" w:rsidR="00F941A2" w:rsidRDefault="00F941A2">
      <w:r>
        <w:rPr>
          <w:rFonts w:hint="eastAsia"/>
        </w:rPr>
        <w:t>（裏）</w:t>
      </w:r>
    </w:p>
    <w:p w14:paraId="7F439276" w14:textId="77777777" w:rsidR="008E3C7D" w:rsidRPr="00A14528" w:rsidRDefault="00F941A2">
      <w:r w:rsidRPr="00A14528">
        <w:rPr>
          <w:rFonts w:hint="eastAsia"/>
        </w:rPr>
        <w:t>感覚をさぐる</w:t>
      </w:r>
      <w:r w:rsidR="008E3C7D" w:rsidRPr="00A14528">
        <w:rPr>
          <w:rFonts w:hint="eastAsia"/>
        </w:rPr>
        <w:t>、さぐる</w:t>
      </w:r>
    </w:p>
    <w:p w14:paraId="5E56C5CE" w14:textId="61CA894D" w:rsidR="00F941A2" w:rsidRPr="00A14528" w:rsidRDefault="00F941A2">
      <w:r w:rsidRPr="00A14528">
        <w:rPr>
          <w:rFonts w:hint="eastAsia"/>
        </w:rPr>
        <w:t>うかびあがるかのような</w:t>
      </w:r>
    </w:p>
    <w:p w14:paraId="41EF634D" w14:textId="77777777" w:rsidR="00F941A2" w:rsidRPr="00A14528" w:rsidRDefault="00F941A2">
      <w:r w:rsidRPr="00A14528">
        <w:rPr>
          <w:rFonts w:hint="eastAsia"/>
        </w:rPr>
        <w:t>つながり</w:t>
      </w:r>
    </w:p>
    <w:p w14:paraId="6F3E954F" w14:textId="159D4D05" w:rsidR="008E3C7D" w:rsidRPr="00A14528" w:rsidRDefault="008E3C7D">
      <w:r w:rsidRPr="00A14528">
        <w:rPr>
          <w:rFonts w:hint="eastAsia"/>
        </w:rPr>
        <w:t>おぼろげカクシン</w:t>
      </w:r>
    </w:p>
    <w:p w14:paraId="4EF2F953" w14:textId="5A96A851" w:rsidR="008E3C7D" w:rsidRDefault="008E3C7D">
      <w:r w:rsidRPr="00A14528">
        <w:rPr>
          <w:rFonts w:hint="eastAsia"/>
        </w:rPr>
        <w:t>瞬きのなかに永遠</w:t>
      </w:r>
    </w:p>
    <w:p w14:paraId="5A53C848" w14:textId="77777777" w:rsidR="008E3C7D" w:rsidRDefault="008E3C7D"/>
    <w:p w14:paraId="719E6FF7" w14:textId="77777777" w:rsidR="00131FC1" w:rsidRDefault="00876839">
      <w:r>
        <w:rPr>
          <w:rFonts w:hint="eastAsia"/>
        </w:rPr>
        <w:t>展覧会a</w:t>
      </w:r>
      <w:r>
        <w:t>bout me 7</w:t>
      </w:r>
    </w:p>
    <w:p w14:paraId="5B3757E8" w14:textId="75B6671B" w:rsidR="00876839" w:rsidRDefault="00876839">
      <w:r>
        <w:rPr>
          <w:rFonts w:hint="eastAsia"/>
        </w:rPr>
        <w:t>“わたし”を知って非言語のモノローグ</w:t>
      </w:r>
    </w:p>
    <w:p w14:paraId="753452BE" w14:textId="691CE0B0" w:rsidR="00876839" w:rsidRPr="00A14528" w:rsidRDefault="00876839">
      <w:r>
        <w:rPr>
          <w:rFonts w:hint="eastAsia"/>
        </w:rPr>
        <w:t>日時：</w:t>
      </w:r>
      <w:r w:rsidRPr="00A14528">
        <w:rPr>
          <w:rFonts w:hint="eastAsia"/>
        </w:rPr>
        <w:t>2023年12月</w:t>
      </w:r>
      <w:r w:rsidR="0037193D" w:rsidRPr="00A14528">
        <w:rPr>
          <w:rFonts w:hint="eastAsia"/>
        </w:rPr>
        <w:t>8</w:t>
      </w:r>
      <w:r w:rsidRPr="00A14528">
        <w:rPr>
          <w:rFonts w:hint="eastAsia"/>
        </w:rPr>
        <w:t>日（</w:t>
      </w:r>
      <w:r w:rsidR="0037193D" w:rsidRPr="00A14528">
        <w:rPr>
          <w:rFonts w:hint="eastAsia"/>
        </w:rPr>
        <w:t>金</w:t>
      </w:r>
      <w:r w:rsidRPr="00A14528">
        <w:rPr>
          <w:rFonts w:hint="eastAsia"/>
        </w:rPr>
        <w:t>）～12日（火）10：30～20：30※最終日のみ16：00</w:t>
      </w:r>
    </w:p>
    <w:p w14:paraId="73573FB4" w14:textId="69D856D2" w:rsidR="00876839" w:rsidRDefault="00876839">
      <w:r w:rsidRPr="00A14528">
        <w:rPr>
          <w:rFonts w:hint="eastAsia"/>
        </w:rPr>
        <w:t>場所：LUCUA1100</w:t>
      </w:r>
      <w:r w:rsidRPr="00A14528">
        <w:t xml:space="preserve"> 4F </w:t>
      </w:r>
      <w:r w:rsidR="00A14528" w:rsidRPr="00A14528">
        <w:rPr>
          <w:rFonts w:hint="eastAsia"/>
        </w:rPr>
        <w:t>「</w:t>
      </w:r>
      <w:proofErr w:type="spellStart"/>
      <w:r w:rsidR="00A14528" w:rsidRPr="00A14528">
        <w:rPr>
          <w:rFonts w:hint="eastAsia"/>
        </w:rPr>
        <w:t>s</w:t>
      </w:r>
      <w:r w:rsidR="00A14528" w:rsidRPr="00A14528">
        <w:t>PACE</w:t>
      </w:r>
      <w:proofErr w:type="spellEnd"/>
      <w:r w:rsidR="00A14528" w:rsidRPr="00A14528">
        <w:rPr>
          <w:rFonts w:hint="eastAsia"/>
        </w:rPr>
        <w:t>」</w:t>
      </w:r>
    </w:p>
    <w:p w14:paraId="65823373" w14:textId="77777777" w:rsidR="00131FC1" w:rsidRDefault="00131FC1">
      <w:pPr>
        <w:rPr>
          <w:color w:val="FF0000"/>
        </w:rPr>
      </w:pPr>
    </w:p>
    <w:p w14:paraId="5D52B6A0" w14:textId="663A4BFE" w:rsidR="00876839" w:rsidRDefault="00A14528">
      <w:r>
        <w:rPr>
          <w:rFonts w:hint="eastAsia"/>
        </w:rPr>
        <w:t>粘土を使った</w:t>
      </w:r>
      <w:r w:rsidR="00D213B9">
        <w:rPr>
          <w:rFonts w:hint="eastAsia"/>
        </w:rPr>
        <w:t>ミニワークショップ</w:t>
      </w:r>
    </w:p>
    <w:p w14:paraId="49350226" w14:textId="3B7CF66E" w:rsidR="00D213B9" w:rsidRDefault="00D213B9">
      <w:r>
        <w:rPr>
          <w:rFonts w:hint="eastAsia"/>
        </w:rPr>
        <w:t>12/</w:t>
      </w:r>
      <w:r w:rsidR="004D5423">
        <w:rPr>
          <w:rFonts w:hint="eastAsia"/>
        </w:rPr>
        <w:t>8</w:t>
      </w:r>
      <w:r>
        <w:rPr>
          <w:rFonts w:hint="eastAsia"/>
        </w:rPr>
        <w:t>（</w:t>
      </w:r>
      <w:r w:rsidR="00A14528">
        <w:rPr>
          <w:rFonts w:hint="eastAsia"/>
        </w:rPr>
        <w:t>金</w:t>
      </w:r>
      <w:r>
        <w:rPr>
          <w:rFonts w:hint="eastAsia"/>
        </w:rPr>
        <w:t>）　11：00～</w:t>
      </w:r>
      <w:r w:rsidR="006E7478">
        <w:rPr>
          <w:rFonts w:hint="eastAsia"/>
        </w:rPr>
        <w:t>15：00</w:t>
      </w:r>
      <w:r w:rsidR="00A14528">
        <w:rPr>
          <w:rFonts w:hint="eastAsia"/>
        </w:rPr>
        <w:t>（</w:t>
      </w:r>
      <w:r w:rsidR="006E7478">
        <w:rPr>
          <w:rFonts w:hint="eastAsia"/>
        </w:rPr>
        <w:t>13：00～14：00休憩</w:t>
      </w:r>
      <w:r w:rsidR="00A14528">
        <w:rPr>
          <w:rFonts w:hint="eastAsia"/>
        </w:rPr>
        <w:t>）</w:t>
      </w:r>
    </w:p>
    <w:p w14:paraId="11A04679" w14:textId="2331E6EB" w:rsidR="00D213B9" w:rsidRDefault="00D213B9">
      <w:r>
        <w:rPr>
          <w:rFonts w:hint="eastAsia"/>
        </w:rPr>
        <w:t>当日</w:t>
      </w:r>
      <w:r w:rsidR="00A14528">
        <w:rPr>
          <w:rFonts w:hint="eastAsia"/>
        </w:rPr>
        <w:t>展覧会会場で受付、</w:t>
      </w:r>
      <w:r>
        <w:rPr>
          <w:rFonts w:hint="eastAsia"/>
        </w:rPr>
        <w:t>先着20</w:t>
      </w:r>
      <w:r w:rsidR="00A14528">
        <w:rPr>
          <w:rFonts w:hint="eastAsia"/>
        </w:rPr>
        <w:t>人、参加費無料</w:t>
      </w:r>
      <w:r>
        <w:rPr>
          <w:rFonts w:hint="eastAsia"/>
        </w:rPr>
        <w:t>。</w:t>
      </w:r>
      <w:r w:rsidR="00232199">
        <w:rPr>
          <w:rFonts w:hint="eastAsia"/>
        </w:rPr>
        <w:t>混み</w:t>
      </w:r>
      <w:r>
        <w:rPr>
          <w:rFonts w:hint="eastAsia"/>
        </w:rPr>
        <w:t>合っている場合は整理券</w:t>
      </w:r>
      <w:r w:rsidR="00A14528">
        <w:rPr>
          <w:rFonts w:hint="eastAsia"/>
        </w:rPr>
        <w:t>配布</w:t>
      </w:r>
      <w:r>
        <w:rPr>
          <w:rFonts w:hint="eastAsia"/>
        </w:rPr>
        <w:t>。講師</w:t>
      </w:r>
      <w:r w:rsidR="00A14528">
        <w:rPr>
          <w:rFonts w:hint="eastAsia"/>
        </w:rPr>
        <w:t>は美術家・アートディレクターの</w:t>
      </w:r>
      <w:r>
        <w:rPr>
          <w:rFonts w:hint="eastAsia"/>
        </w:rPr>
        <w:t>中津川浩章氏</w:t>
      </w:r>
      <w:r w:rsidR="00A14528">
        <w:rPr>
          <w:rFonts w:hint="eastAsia"/>
        </w:rPr>
        <w:t>。</w:t>
      </w:r>
    </w:p>
    <w:p w14:paraId="50F9528E" w14:textId="77777777" w:rsidR="00131FC1" w:rsidRDefault="00131FC1">
      <w:pPr>
        <w:rPr>
          <w:color w:val="FF0000"/>
        </w:rPr>
      </w:pPr>
    </w:p>
    <w:p w14:paraId="6C379938" w14:textId="4EFCBD5C" w:rsidR="00D213B9" w:rsidRDefault="00D213B9">
      <w:r>
        <w:rPr>
          <w:rFonts w:hint="eastAsia"/>
        </w:rPr>
        <w:t>お問合せ：</w:t>
      </w:r>
    </w:p>
    <w:p w14:paraId="2BFDF20E" w14:textId="77777777" w:rsidR="00D213B9" w:rsidRDefault="00D213B9">
      <w:r>
        <w:rPr>
          <w:rFonts w:hint="eastAsia"/>
        </w:rPr>
        <w:t>「ビッグ・アイ　展覧会」係　〒590-0115　大阪府堺市南区茶山台1-8-1</w:t>
      </w:r>
    </w:p>
    <w:p w14:paraId="483BCE8A" w14:textId="77777777" w:rsidR="00D213B9" w:rsidRDefault="00D213B9">
      <w:r>
        <w:rPr>
          <w:rFonts w:hint="eastAsia"/>
        </w:rPr>
        <w:t>国際障害者交流センター ビッグ・アイ</w:t>
      </w:r>
    </w:p>
    <w:p w14:paraId="396F5A9A" w14:textId="2BA3E151" w:rsidR="00D213B9" w:rsidRDefault="00D213B9">
      <w:r>
        <w:rPr>
          <w:rFonts w:hint="eastAsia"/>
        </w:rPr>
        <w:t>TEL</w:t>
      </w:r>
      <w:r>
        <w:t xml:space="preserve"> </w:t>
      </w:r>
      <w:r>
        <w:rPr>
          <w:rFonts w:hint="eastAsia"/>
        </w:rPr>
        <w:t>072-290-0962</w:t>
      </w:r>
      <w:r w:rsidR="00A14528">
        <w:rPr>
          <w:rFonts w:hint="eastAsia"/>
        </w:rPr>
        <w:t>（土日祝を除く10：00～17：00）</w:t>
      </w:r>
      <w:r>
        <w:rPr>
          <w:rFonts w:hint="eastAsia"/>
        </w:rPr>
        <w:t>／FAX</w:t>
      </w:r>
      <w:r>
        <w:t xml:space="preserve"> 072-290-0972</w:t>
      </w:r>
      <w:r>
        <w:rPr>
          <w:rFonts w:hint="eastAsia"/>
        </w:rPr>
        <w:t xml:space="preserve"> </w:t>
      </w:r>
    </w:p>
    <w:p w14:paraId="7FF390F2" w14:textId="77777777" w:rsidR="00D213B9" w:rsidRDefault="00D213B9">
      <w:r>
        <w:t>E</w:t>
      </w:r>
      <w:r>
        <w:rPr>
          <w:rFonts w:hint="eastAsia"/>
        </w:rPr>
        <w:t>メール</w:t>
      </w:r>
      <w:r w:rsidR="00AB036B">
        <w:rPr>
          <w:rFonts w:hint="eastAsia"/>
        </w:rPr>
        <w:t xml:space="preserve"> </w:t>
      </w:r>
      <w:hyperlink r:id="rId4" w:history="1">
        <w:r w:rsidR="00AB036B" w:rsidRPr="00F31618">
          <w:rPr>
            <w:rStyle w:val="a3"/>
            <w:rFonts w:hint="eastAsia"/>
          </w:rPr>
          <w:t>a</w:t>
        </w:r>
        <w:r w:rsidR="00AB036B" w:rsidRPr="00F31618">
          <w:rPr>
            <w:rStyle w:val="a3"/>
          </w:rPr>
          <w:t>rts@big-i.jp</w:t>
        </w:r>
      </w:hyperlink>
    </w:p>
    <w:p w14:paraId="3E0C8D4C" w14:textId="77777777" w:rsidR="00AB036B" w:rsidRDefault="00AB036B">
      <w:r>
        <w:rPr>
          <w:rFonts w:hint="eastAsia"/>
        </w:rPr>
        <w:t xml:space="preserve">ウェブサイト </w:t>
      </w:r>
      <w:hyperlink r:id="rId5" w:history="1">
        <w:r w:rsidRPr="00F31618">
          <w:rPr>
            <w:rStyle w:val="a3"/>
          </w:rPr>
          <w:t>https://www.big-i.jp/</w:t>
        </w:r>
      </w:hyperlink>
    </w:p>
    <w:p w14:paraId="02958058" w14:textId="77777777" w:rsidR="00AB036B" w:rsidRDefault="00AB036B">
      <w:r>
        <w:rPr>
          <w:rFonts w:hint="eastAsia"/>
        </w:rPr>
        <w:t>主催／大阪府</w:t>
      </w:r>
    </w:p>
    <w:p w14:paraId="3C695A61" w14:textId="77777777" w:rsidR="00AB036B" w:rsidRDefault="00AB036B">
      <w:r>
        <w:rPr>
          <w:rFonts w:hint="eastAsia"/>
        </w:rPr>
        <w:t>実施主体／国際障害者交流センター ビッグ・アイ</w:t>
      </w:r>
    </w:p>
    <w:p w14:paraId="30BD0DBD" w14:textId="77777777" w:rsidR="00AB036B" w:rsidRDefault="00AB036B">
      <w:r>
        <w:rPr>
          <w:rFonts w:hint="eastAsia"/>
        </w:rPr>
        <w:t>この事業は、大阪府の委託事業として国際障害者交流センター ビッグ・アイが実施します</w:t>
      </w:r>
    </w:p>
    <w:p w14:paraId="5A622B15" w14:textId="25BC875B" w:rsidR="00B04CB6" w:rsidRDefault="00B04CB6">
      <w:r>
        <w:rPr>
          <w:rFonts w:hint="eastAsia"/>
        </w:rPr>
        <w:t>令和5年度厚生労働省障害者芸術文化活動普及支援事業</w:t>
      </w:r>
    </w:p>
    <w:p w14:paraId="3006F41E" w14:textId="3C345BE7" w:rsidR="00B57F4D" w:rsidRDefault="00B57F4D">
      <w:r w:rsidRPr="00B57F4D">
        <w:rPr>
          <w:rFonts w:hint="eastAsia"/>
        </w:rPr>
        <w:t>大阪文化資源魅力向上事業</w:t>
      </w:r>
    </w:p>
    <w:sectPr w:rsidR="00B57F4D" w:rsidSect="00F941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A2"/>
    <w:rsid w:val="00131FC1"/>
    <w:rsid w:val="00232199"/>
    <w:rsid w:val="002421EA"/>
    <w:rsid w:val="0037193D"/>
    <w:rsid w:val="004057D2"/>
    <w:rsid w:val="004D5423"/>
    <w:rsid w:val="006E7478"/>
    <w:rsid w:val="008638F6"/>
    <w:rsid w:val="00876839"/>
    <w:rsid w:val="008C0191"/>
    <w:rsid w:val="008E3C7D"/>
    <w:rsid w:val="00A14528"/>
    <w:rsid w:val="00AB036B"/>
    <w:rsid w:val="00B04CB6"/>
    <w:rsid w:val="00B57F4D"/>
    <w:rsid w:val="00D213B9"/>
    <w:rsid w:val="00F237F1"/>
    <w:rsid w:val="00F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F4C1C"/>
  <w15:chartTrackingRefBased/>
  <w15:docId w15:val="{C2247156-7EB8-4C43-8226-0E562D96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3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0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g-i.jp/" TargetMode="External"/><Relationship Id="rId4" Type="http://schemas.openxmlformats.org/officeDocument/2006/relationships/hyperlink" Target="mailto:arts@big-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kamioka@big-i.corp</dc:creator>
  <cp:keywords/>
  <dc:description/>
  <cp:lastModifiedBy>kamioka@big-i.corp</cp:lastModifiedBy>
  <cp:revision>13</cp:revision>
  <dcterms:created xsi:type="dcterms:W3CDTF">2023-06-19T00:14:00Z</dcterms:created>
  <dcterms:modified xsi:type="dcterms:W3CDTF">2023-10-04T01:14:00Z</dcterms:modified>
</cp:coreProperties>
</file>