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第２号様式</w:t>
      </w:r>
    </w:p>
    <w:p w:rsidR="00F14BE5" w:rsidRPr="007B5855" w:rsidRDefault="000E5FFC" w:rsidP="00F14BE5">
      <w:pPr>
        <w:adjustRightInd w:val="0"/>
        <w:snapToGrid w:val="0"/>
        <w:ind w:firstLineChars="2500" w:firstLine="581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F14BE5" w:rsidRPr="007B5855">
        <w:rPr>
          <w:rFonts w:ascii="メイリオ" w:eastAsia="メイリオ" w:hAnsi="メイリオ" w:cs="メイリオ" w:hint="eastAsia"/>
          <w:sz w:val="24"/>
        </w:rPr>
        <w:t xml:space="preserve">　　年　　月　　日　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ind w:firstLineChars="100" w:firstLine="233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大　阪　府　知　事　様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ind w:right="1145" w:firstLineChars="1700" w:firstLine="3954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法人の所在地　　　　　　　　　　　　　</w:t>
      </w:r>
    </w:p>
    <w:p w:rsidR="00637555" w:rsidRDefault="00F14BE5" w:rsidP="00637555">
      <w:pPr>
        <w:adjustRightInd w:val="0"/>
        <w:snapToGrid w:val="0"/>
        <w:ind w:right="932" w:firstLineChars="1700" w:firstLine="3954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法人名　　　　　　　　　　　　　　　　　</w:t>
      </w:r>
    </w:p>
    <w:p w:rsidR="00F14BE5" w:rsidRPr="007B5855" w:rsidRDefault="00637555" w:rsidP="00637555">
      <w:pPr>
        <w:adjustRightInd w:val="0"/>
        <w:snapToGrid w:val="0"/>
        <w:ind w:right="932" w:firstLineChars="1700" w:firstLine="3954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 xml:space="preserve">代表者氏名　　　　　　　　　　　　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0E5FFC" w:rsidP="00F14BE5">
      <w:pPr>
        <w:adjustRightInd w:val="0"/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事業費補助金実績報告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書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E5FFC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日付け　　　号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で交付決定を受けた</w:t>
      </w:r>
      <w:r w:rsidR="000E5FFC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1E779D">
        <w:rPr>
          <w:rFonts w:ascii="メイリオ" w:eastAsia="メイリオ" w:hAnsi="メイリオ" w:cs="メイリオ" w:hint="eastAsia"/>
          <w:sz w:val="24"/>
          <w:szCs w:val="24"/>
        </w:rPr>
        <w:t>費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補助金に係る事業実績について、</w:t>
      </w:r>
      <w:r w:rsidR="00354255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354255" w:rsidRPr="007B5855">
        <w:rPr>
          <w:rFonts w:ascii="メイリオ" w:eastAsia="メイリオ" w:hAnsi="メイリオ" w:cs="メイリオ" w:hint="eastAsia"/>
          <w:sz w:val="24"/>
          <w:szCs w:val="24"/>
        </w:rPr>
        <w:t>事業費補助金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交付要綱第1</w:t>
      </w:r>
      <w:r w:rsidR="00354255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条</w:t>
      </w:r>
      <w:r w:rsidR="00077BC7">
        <w:rPr>
          <w:rFonts w:ascii="メイリオ" w:eastAsia="メイリオ" w:hAnsi="メイリオ" w:cs="メイリオ" w:hint="eastAsia"/>
          <w:sz w:val="24"/>
          <w:szCs w:val="24"/>
        </w:rPr>
        <w:t>第1項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の規定に</w:t>
      </w:r>
      <w:r w:rsidR="00354255">
        <w:rPr>
          <w:rFonts w:ascii="メイリオ" w:eastAsia="メイリオ" w:hAnsi="メイリオ" w:cs="メイリオ" w:hint="eastAsia"/>
          <w:sz w:val="24"/>
          <w:szCs w:val="24"/>
        </w:rPr>
        <w:t>基づき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下記の関係書類を添えて報告します。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pStyle w:val="a3"/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１　所要額精算書　　様式２</w:t>
      </w:r>
      <w:r w:rsidR="009F301F">
        <w:rPr>
          <w:rFonts w:ascii="メイリオ" w:eastAsia="メイリオ" w:hAnsi="メイリオ" w:cs="メイリオ" w:hint="eastAsia"/>
          <w:sz w:val="24"/>
          <w:szCs w:val="24"/>
        </w:rPr>
        <w:t>及び</w:t>
      </w:r>
      <w:r w:rsidR="006D50E2" w:rsidRPr="007B5855">
        <w:rPr>
          <w:rFonts w:ascii="メイリオ" w:eastAsia="メイリオ" w:hAnsi="メイリオ" w:cs="メイリオ" w:hint="eastAsia"/>
          <w:sz w:val="24"/>
          <w:szCs w:val="24"/>
        </w:rPr>
        <w:t>様式２－２</w:t>
      </w:r>
      <w:r w:rsidR="009F301F">
        <w:rPr>
          <w:rFonts w:ascii="メイリオ" w:eastAsia="メイリオ" w:hAnsi="メイリオ" w:cs="メイリオ" w:hint="eastAsia"/>
          <w:sz w:val="24"/>
          <w:szCs w:val="24"/>
        </w:rPr>
        <w:t>、２－３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のとおり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1E779D" w:rsidRDefault="00F14BE5" w:rsidP="00E95880">
      <w:pPr>
        <w:adjustRightInd w:val="0"/>
        <w:snapToGrid w:val="0"/>
        <w:ind w:left="2093" w:hangingChars="900" w:hanging="2093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２　添付書類</w:t>
      </w:r>
      <w:r w:rsidR="00765A12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00758D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A84EAA" w:rsidRPr="007B5855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>実績報告</w:t>
      </w:r>
      <w:r w:rsidR="002A3FA3">
        <w:rPr>
          <w:rFonts w:ascii="メイリオ" w:eastAsia="メイリオ" w:hAnsi="メイリオ" w:cs="メイリオ" w:hint="eastAsia"/>
          <w:sz w:val="24"/>
          <w:szCs w:val="24"/>
        </w:rPr>
        <w:t>書</w:t>
      </w:r>
    </w:p>
    <w:p w:rsidR="00461150" w:rsidRPr="007B5855" w:rsidRDefault="00461150" w:rsidP="009F301F">
      <w:pPr>
        <w:adjustRightInd w:val="0"/>
        <w:snapToGrid w:val="0"/>
        <w:ind w:leftChars="900" w:left="1913" w:firstLineChars="100" w:firstLine="233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（第２号様式の2）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pPr w:leftFromText="142" w:rightFromText="142" w:vertAnchor="page" w:horzAnchor="margin" w:tblpXSpec="right" w:tblpY="13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290"/>
        <w:gridCol w:w="4452"/>
      </w:tblGrid>
      <w:tr w:rsidR="00765A12" w:rsidRPr="007B5855" w:rsidTr="00765A12">
        <w:trPr>
          <w:trHeight w:val="330"/>
        </w:trPr>
        <w:tc>
          <w:tcPr>
            <w:tcW w:w="1463" w:type="dxa"/>
            <w:vMerge w:val="restart"/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事務担当者</w:t>
            </w: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65A12" w:rsidRPr="007B5855" w:rsidTr="00765A12">
        <w:trPr>
          <w:trHeight w:val="300"/>
        </w:trPr>
        <w:tc>
          <w:tcPr>
            <w:tcW w:w="1463" w:type="dxa"/>
            <w:vMerge/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65A12" w:rsidRPr="007B5855" w:rsidTr="00765A12">
        <w:trPr>
          <w:trHeight w:val="315"/>
        </w:trPr>
        <w:tc>
          <w:tcPr>
            <w:tcW w:w="1463" w:type="dxa"/>
            <w:vMerge/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B585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D853FD" w:rsidRPr="007B5855" w:rsidRDefault="00D853FD" w:rsidP="00F14BE5">
      <w:pPr>
        <w:adjustRightInd w:val="0"/>
        <w:snapToGrid w:val="0"/>
        <w:rPr>
          <w:rFonts w:ascii="メイリオ" w:eastAsia="メイリオ" w:hAnsi="メイリオ" w:cs="メイリオ"/>
        </w:rPr>
      </w:pPr>
    </w:p>
    <w:sectPr w:rsidR="00D853FD" w:rsidRPr="007B5855" w:rsidSect="00A1031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46" w:rsidRDefault="000E6146">
      <w:r>
        <w:separator/>
      </w:r>
    </w:p>
  </w:endnote>
  <w:endnote w:type="continuationSeparator" w:id="0">
    <w:p w:rsidR="000E6146" w:rsidRDefault="000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46" w:rsidRDefault="000E6146">
      <w:r>
        <w:separator/>
      </w:r>
    </w:p>
  </w:footnote>
  <w:footnote w:type="continuationSeparator" w:id="0">
    <w:p w:rsidR="000E6146" w:rsidRDefault="000E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4A1B55">
    <w:pPr>
      <w:pStyle w:val="a5"/>
    </w:pPr>
  </w:p>
  <w:p w:rsidR="004A1B55" w:rsidRDefault="004A1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E34E8A"/>
    <w:multiLevelType w:val="hybridMultilevel"/>
    <w:tmpl w:val="58704182"/>
    <w:lvl w:ilvl="0" w:tplc="867C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E2D8D"/>
    <w:multiLevelType w:val="hybridMultilevel"/>
    <w:tmpl w:val="43FA418A"/>
    <w:lvl w:ilvl="0" w:tplc="004C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58D"/>
    <w:rsid w:val="00011B6C"/>
    <w:rsid w:val="00023664"/>
    <w:rsid w:val="00035AA1"/>
    <w:rsid w:val="000477A0"/>
    <w:rsid w:val="00065E89"/>
    <w:rsid w:val="00076417"/>
    <w:rsid w:val="00077BC7"/>
    <w:rsid w:val="00091143"/>
    <w:rsid w:val="0009309E"/>
    <w:rsid w:val="000A4A8A"/>
    <w:rsid w:val="000A7FBB"/>
    <w:rsid w:val="000B1AD3"/>
    <w:rsid w:val="000C2FDB"/>
    <w:rsid w:val="000D5266"/>
    <w:rsid w:val="000E5FFC"/>
    <w:rsid w:val="000E6146"/>
    <w:rsid w:val="000F0B09"/>
    <w:rsid w:val="000F54B8"/>
    <w:rsid w:val="001048F5"/>
    <w:rsid w:val="001053A0"/>
    <w:rsid w:val="00117568"/>
    <w:rsid w:val="00167EED"/>
    <w:rsid w:val="00171B5A"/>
    <w:rsid w:val="00173C1A"/>
    <w:rsid w:val="0018460F"/>
    <w:rsid w:val="001921E8"/>
    <w:rsid w:val="001E3608"/>
    <w:rsid w:val="001E779D"/>
    <w:rsid w:val="001F37FC"/>
    <w:rsid w:val="00215C54"/>
    <w:rsid w:val="002203B2"/>
    <w:rsid w:val="00223379"/>
    <w:rsid w:val="0023048D"/>
    <w:rsid w:val="00251581"/>
    <w:rsid w:val="00256640"/>
    <w:rsid w:val="002609BF"/>
    <w:rsid w:val="00271C05"/>
    <w:rsid w:val="002909E4"/>
    <w:rsid w:val="002A3FA3"/>
    <w:rsid w:val="002B4D01"/>
    <w:rsid w:val="002C61AA"/>
    <w:rsid w:val="002E4802"/>
    <w:rsid w:val="00315775"/>
    <w:rsid w:val="00323280"/>
    <w:rsid w:val="00330D77"/>
    <w:rsid w:val="00354255"/>
    <w:rsid w:val="003671E3"/>
    <w:rsid w:val="003726E2"/>
    <w:rsid w:val="00374436"/>
    <w:rsid w:val="003832B4"/>
    <w:rsid w:val="003854C4"/>
    <w:rsid w:val="0038594A"/>
    <w:rsid w:val="003B6ED6"/>
    <w:rsid w:val="003C7DBB"/>
    <w:rsid w:val="003F651D"/>
    <w:rsid w:val="003F6CE4"/>
    <w:rsid w:val="0042252B"/>
    <w:rsid w:val="0042698B"/>
    <w:rsid w:val="00437231"/>
    <w:rsid w:val="00461150"/>
    <w:rsid w:val="00467F22"/>
    <w:rsid w:val="00475562"/>
    <w:rsid w:val="0047612E"/>
    <w:rsid w:val="00487E37"/>
    <w:rsid w:val="00490765"/>
    <w:rsid w:val="004A1B55"/>
    <w:rsid w:val="004B6A18"/>
    <w:rsid w:val="004F4A5E"/>
    <w:rsid w:val="00520A1D"/>
    <w:rsid w:val="00542D44"/>
    <w:rsid w:val="00566355"/>
    <w:rsid w:val="00575926"/>
    <w:rsid w:val="005B1201"/>
    <w:rsid w:val="005C5818"/>
    <w:rsid w:val="005D642A"/>
    <w:rsid w:val="005D7B60"/>
    <w:rsid w:val="005D7F10"/>
    <w:rsid w:val="005F613E"/>
    <w:rsid w:val="006122BE"/>
    <w:rsid w:val="00612E35"/>
    <w:rsid w:val="00637555"/>
    <w:rsid w:val="006664FF"/>
    <w:rsid w:val="00667E72"/>
    <w:rsid w:val="0067687F"/>
    <w:rsid w:val="00687610"/>
    <w:rsid w:val="006A7888"/>
    <w:rsid w:val="006C0054"/>
    <w:rsid w:val="006D1788"/>
    <w:rsid w:val="006D50E2"/>
    <w:rsid w:val="006E200A"/>
    <w:rsid w:val="00700307"/>
    <w:rsid w:val="007151D3"/>
    <w:rsid w:val="00722791"/>
    <w:rsid w:val="00725FBF"/>
    <w:rsid w:val="00741D59"/>
    <w:rsid w:val="00747B0E"/>
    <w:rsid w:val="00765A12"/>
    <w:rsid w:val="007856D4"/>
    <w:rsid w:val="007B3D5A"/>
    <w:rsid w:val="007B5855"/>
    <w:rsid w:val="007B5D5C"/>
    <w:rsid w:val="00802BAE"/>
    <w:rsid w:val="008339D9"/>
    <w:rsid w:val="00875C6C"/>
    <w:rsid w:val="00877B9E"/>
    <w:rsid w:val="00877E94"/>
    <w:rsid w:val="00897A8C"/>
    <w:rsid w:val="008A303C"/>
    <w:rsid w:val="008A6187"/>
    <w:rsid w:val="008B0800"/>
    <w:rsid w:val="008B118A"/>
    <w:rsid w:val="008D1C8C"/>
    <w:rsid w:val="0090600C"/>
    <w:rsid w:val="00922634"/>
    <w:rsid w:val="0098090C"/>
    <w:rsid w:val="00987CBE"/>
    <w:rsid w:val="009B5143"/>
    <w:rsid w:val="009D1004"/>
    <w:rsid w:val="009F301F"/>
    <w:rsid w:val="00A05F4F"/>
    <w:rsid w:val="00A10310"/>
    <w:rsid w:val="00A113B0"/>
    <w:rsid w:val="00A21432"/>
    <w:rsid w:val="00A23BC8"/>
    <w:rsid w:val="00A3112F"/>
    <w:rsid w:val="00A54E33"/>
    <w:rsid w:val="00A573F8"/>
    <w:rsid w:val="00A77819"/>
    <w:rsid w:val="00A812F6"/>
    <w:rsid w:val="00A84EAA"/>
    <w:rsid w:val="00A87C6B"/>
    <w:rsid w:val="00AE149E"/>
    <w:rsid w:val="00AE21D9"/>
    <w:rsid w:val="00AE2B26"/>
    <w:rsid w:val="00AE4DD7"/>
    <w:rsid w:val="00B15FBD"/>
    <w:rsid w:val="00B479AE"/>
    <w:rsid w:val="00B509E3"/>
    <w:rsid w:val="00B563CD"/>
    <w:rsid w:val="00B91641"/>
    <w:rsid w:val="00BA15D0"/>
    <w:rsid w:val="00BA3FE6"/>
    <w:rsid w:val="00BE318C"/>
    <w:rsid w:val="00C04796"/>
    <w:rsid w:val="00C166CC"/>
    <w:rsid w:val="00C20C73"/>
    <w:rsid w:val="00C26B09"/>
    <w:rsid w:val="00C33015"/>
    <w:rsid w:val="00C94109"/>
    <w:rsid w:val="00CA1FDD"/>
    <w:rsid w:val="00CC7942"/>
    <w:rsid w:val="00D237B3"/>
    <w:rsid w:val="00D27C88"/>
    <w:rsid w:val="00D5230F"/>
    <w:rsid w:val="00D55C12"/>
    <w:rsid w:val="00D8220C"/>
    <w:rsid w:val="00D853FD"/>
    <w:rsid w:val="00DA47FB"/>
    <w:rsid w:val="00DA55ED"/>
    <w:rsid w:val="00DE5F82"/>
    <w:rsid w:val="00DF6E19"/>
    <w:rsid w:val="00E06156"/>
    <w:rsid w:val="00E11F02"/>
    <w:rsid w:val="00E17E9D"/>
    <w:rsid w:val="00E3429E"/>
    <w:rsid w:val="00E46DAC"/>
    <w:rsid w:val="00E46F29"/>
    <w:rsid w:val="00E50F9C"/>
    <w:rsid w:val="00E56BC9"/>
    <w:rsid w:val="00E575ED"/>
    <w:rsid w:val="00E7653C"/>
    <w:rsid w:val="00E95880"/>
    <w:rsid w:val="00EA0717"/>
    <w:rsid w:val="00EB1CD2"/>
    <w:rsid w:val="00EB7A93"/>
    <w:rsid w:val="00EC09D3"/>
    <w:rsid w:val="00EC2A23"/>
    <w:rsid w:val="00ED61E2"/>
    <w:rsid w:val="00EF4411"/>
    <w:rsid w:val="00F03241"/>
    <w:rsid w:val="00F11156"/>
    <w:rsid w:val="00F114E7"/>
    <w:rsid w:val="00F12B60"/>
    <w:rsid w:val="00F14BE5"/>
    <w:rsid w:val="00F2285B"/>
    <w:rsid w:val="00F3356A"/>
    <w:rsid w:val="00F34A6F"/>
    <w:rsid w:val="00F42DD3"/>
    <w:rsid w:val="00F4465D"/>
    <w:rsid w:val="00F810BA"/>
    <w:rsid w:val="00F8568C"/>
    <w:rsid w:val="00F95E80"/>
    <w:rsid w:val="00FA220E"/>
    <w:rsid w:val="00FD022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AA7B2E"/>
  <w15:docId w15:val="{C642AB70-48DF-4F17-BE4B-5C3D188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砂川　奈芳子</cp:lastModifiedBy>
  <cp:revision>5</cp:revision>
  <cp:lastPrinted>2016-03-03T06:46:00Z</cp:lastPrinted>
  <dcterms:created xsi:type="dcterms:W3CDTF">2017-03-24T10:53:00Z</dcterms:created>
  <dcterms:modified xsi:type="dcterms:W3CDTF">2021-03-23T09:01:00Z</dcterms:modified>
</cp:coreProperties>
</file>