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A4" w:rsidRDefault="002E0258">
      <w:r w:rsidRPr="002E0258">
        <w:rPr>
          <w:noProof/>
        </w:rPr>
        <w:drawing>
          <wp:inline distT="0" distB="0" distL="0" distR="0">
            <wp:extent cx="5400040" cy="762432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6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58"/>
    <w:rsid w:val="002E0258"/>
    <w:rsid w:val="002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98AF31-F0B6-4984-90FB-98A747DD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原戸　冴</dc:creator>
  <cp:keywords/>
  <dc:description/>
  <cp:lastModifiedBy>原戸　冴</cp:lastModifiedBy>
  <cp:revision>2</cp:revision>
  <dcterms:created xsi:type="dcterms:W3CDTF">2023-09-07T02:42:00Z</dcterms:created>
  <dcterms:modified xsi:type="dcterms:W3CDTF">2023-09-07T02:43:00Z</dcterms:modified>
</cp:coreProperties>
</file>