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7264" w14:textId="77777777" w:rsidR="001751A0" w:rsidRPr="006240AF" w:rsidRDefault="001751A0" w:rsidP="00447FD0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6240AF">
        <w:rPr>
          <w:rFonts w:ascii="HG丸ｺﾞｼｯｸM-PRO" w:eastAsia="HG丸ｺﾞｼｯｸM-PRO" w:hAnsi="HG丸ｺﾞｼｯｸM-PRO" w:hint="eastAsia"/>
          <w:w w:val="200"/>
        </w:rPr>
        <w:t>病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院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廃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止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届</w:t>
      </w:r>
    </w:p>
    <w:p w14:paraId="02C43F32" w14:textId="77777777" w:rsidR="001751A0" w:rsidRPr="006240AF" w:rsidRDefault="001751A0" w:rsidP="00F83E75"/>
    <w:p w14:paraId="3DB924FA" w14:textId="77777777" w:rsidR="00F83E75" w:rsidRPr="006240AF" w:rsidRDefault="00F83E75" w:rsidP="00F83E75"/>
    <w:p w14:paraId="02CC4D10" w14:textId="77777777" w:rsidR="002C6AB0" w:rsidRPr="006240AF" w:rsidRDefault="002C6AB0" w:rsidP="002C6AB0">
      <w:pPr>
        <w:jc w:val="right"/>
      </w:pPr>
      <w:r w:rsidRPr="006240AF">
        <w:rPr>
          <w:rFonts w:hint="eastAsia"/>
        </w:rPr>
        <w:t xml:space="preserve">　　年　　月　　日</w:t>
      </w:r>
    </w:p>
    <w:p w14:paraId="72B518CE" w14:textId="77777777" w:rsidR="002C6AB0" w:rsidRPr="006240AF" w:rsidRDefault="002C6AB0" w:rsidP="002C6AB0"/>
    <w:p w14:paraId="2885874F" w14:textId="77777777" w:rsidR="002C6AB0" w:rsidRPr="006240AF" w:rsidRDefault="002C6AB0" w:rsidP="002C6AB0"/>
    <w:p w14:paraId="25A49E78" w14:textId="77777777" w:rsidR="002C6AB0" w:rsidRPr="006240AF" w:rsidRDefault="002C6AB0" w:rsidP="002C6AB0">
      <w:pPr>
        <w:ind w:firstLineChars="200" w:firstLine="386"/>
      </w:pPr>
      <w:r w:rsidRPr="006240AF">
        <w:rPr>
          <w:rFonts w:hint="eastAsia"/>
        </w:rPr>
        <w:t>大 阪 府 知 事　　　　　　　　　　　様</w:t>
      </w:r>
    </w:p>
    <w:p w14:paraId="376020FC" w14:textId="77777777" w:rsidR="002C6AB0" w:rsidRPr="006240AF" w:rsidRDefault="002C6AB0" w:rsidP="002C6AB0"/>
    <w:p w14:paraId="7DDE30A5" w14:textId="77777777" w:rsidR="002C6AB0" w:rsidRPr="006240AF" w:rsidRDefault="002C6AB0" w:rsidP="002C6AB0"/>
    <w:p w14:paraId="4FFD269F" w14:textId="77777777" w:rsidR="00BD0B52" w:rsidRPr="006240AF" w:rsidRDefault="00BD0B52" w:rsidP="00BD0B52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6240AF" w:rsidRPr="006240AF" w14:paraId="61910FA3" w14:textId="77777777" w:rsidTr="00AA5DEF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14:paraId="3DBF8531" w14:textId="77777777" w:rsidR="00BD0B52" w:rsidRPr="006240AF" w:rsidRDefault="00BD0B52" w:rsidP="00922E6B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14:paraId="7765840F" w14:textId="77777777" w:rsidR="00BD0B52" w:rsidRPr="006240AF" w:rsidRDefault="00BD0B52" w:rsidP="00922E6B">
            <w:pPr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14:paraId="0C883CCC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6240AF" w:rsidRPr="006240AF" w14:paraId="07412492" w14:textId="77777777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1BC88" w14:textId="77777777" w:rsidR="00BD0B52" w:rsidRPr="006240AF" w:rsidRDefault="00BD0B52" w:rsidP="00AA5DEF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開設者住所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647A587D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44A19E42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6240AF" w:rsidRPr="006240AF" w14:paraId="7ED40D03" w14:textId="77777777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4994D" w14:textId="77777777" w:rsidR="00BD0B52" w:rsidRPr="006240AF" w:rsidRDefault="00BD0B52" w:rsidP="00AA5DEF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3C1A1BE1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50AC58B6" w14:textId="77777777"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</w:p>
        </w:tc>
      </w:tr>
      <w:tr w:rsidR="006240AF" w:rsidRPr="006240AF" w14:paraId="2A849CD8" w14:textId="77777777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4368F" w14:textId="77777777" w:rsidR="00BD0B52" w:rsidRPr="006240AF" w:rsidRDefault="00BD0B52" w:rsidP="00922E6B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44ADD933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5C725DC8" w14:textId="77777777"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</w:p>
        </w:tc>
      </w:tr>
      <w:tr w:rsidR="006240AF" w:rsidRPr="006240AF" w14:paraId="5E73D89E" w14:textId="77777777" w:rsidTr="001649C9">
        <w:trPr>
          <w:trHeight w:val="398"/>
        </w:trPr>
        <w:tc>
          <w:tcPr>
            <w:tcW w:w="55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C81E67B" w14:textId="77777777" w:rsidR="00AA5DEF" w:rsidRPr="006240AF" w:rsidRDefault="00AA5DEF" w:rsidP="00AA5DEF">
            <w:pPr>
              <w:jc w:val="right"/>
              <w:rPr>
                <w:rFonts w:hAnsi="Century" w:cs="Times New Roman"/>
                <w:sz w:val="18"/>
                <w:szCs w:val="18"/>
              </w:rPr>
            </w:pPr>
            <w:r w:rsidRPr="006240AF">
              <w:rPr>
                <w:rFonts w:hAnsi="Century" w:cs="Times New Roman" w:hint="eastAsia"/>
                <w:sz w:val="18"/>
                <w:szCs w:val="18"/>
              </w:rPr>
              <w:t>（法人の場合は主たる事務所の所在地、名称、代表者の職・氏名）</w:t>
            </w:r>
          </w:p>
        </w:tc>
      </w:tr>
      <w:tr w:rsidR="006240AF" w:rsidRPr="006240AF" w14:paraId="358DEA6E" w14:textId="77777777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A20BC" w14:textId="77777777"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電　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14:paraId="3FD67F06" w14:textId="77777777" w:rsidR="00BD0B52" w:rsidRPr="006240AF" w:rsidRDefault="00BD0B52" w:rsidP="00922E6B">
            <w:pPr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14:paraId="22D3E1E6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6240AF" w:rsidRPr="006240AF" w14:paraId="0AA4E10A" w14:textId="77777777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74871" w14:textId="77777777"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552DFA8" w14:textId="77777777" w:rsidR="00BD0B52" w:rsidRPr="006240AF" w:rsidRDefault="00BD0B52" w:rsidP="00922E6B">
            <w:pPr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75B0A3F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BD0B52" w:rsidRPr="006240AF" w14:paraId="06780ADD" w14:textId="77777777" w:rsidTr="00AA5DEF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A016A" w14:textId="77777777"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1F535F9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7244BAD" w14:textId="77777777"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</w:tbl>
    <w:p w14:paraId="464570B0" w14:textId="77777777" w:rsidR="00BD0B52" w:rsidRPr="006240AF" w:rsidRDefault="00BD0B52" w:rsidP="00F83E75">
      <w:pPr>
        <w:rPr>
          <w:rFonts w:hAnsi="Century" w:cs="Times New Roman"/>
        </w:rPr>
      </w:pPr>
    </w:p>
    <w:p w14:paraId="7100F6D0" w14:textId="77777777" w:rsidR="00BD0B52" w:rsidRPr="006240AF" w:rsidRDefault="00BD0B52" w:rsidP="00F83E75">
      <w:pPr>
        <w:rPr>
          <w:rFonts w:hAnsi="Century" w:cs="Times New Roman"/>
        </w:rPr>
      </w:pPr>
    </w:p>
    <w:p w14:paraId="4D097276" w14:textId="77777777" w:rsidR="00BD0B52" w:rsidRPr="006240AF" w:rsidRDefault="00BD0B52" w:rsidP="00BD0B52">
      <w:pPr>
        <w:rPr>
          <w:rFonts w:hAnsi="Century" w:cs="Times New Roman"/>
        </w:rPr>
      </w:pPr>
    </w:p>
    <w:p w14:paraId="7E78FE18" w14:textId="77777777" w:rsidR="00BD0B52" w:rsidRPr="006240AF" w:rsidRDefault="00BD0B52" w:rsidP="00BD0B52">
      <w:pPr>
        <w:rPr>
          <w:rFonts w:hAnsi="Century" w:cs="Times New Roman"/>
        </w:rPr>
      </w:pPr>
    </w:p>
    <w:p w14:paraId="02B8C7C6" w14:textId="77777777" w:rsidR="00447FD0" w:rsidRPr="006240AF" w:rsidRDefault="00447FD0" w:rsidP="00447FD0"/>
    <w:p w14:paraId="05D49D86" w14:textId="77777777" w:rsidR="001751A0" w:rsidRPr="006240AF" w:rsidRDefault="001751A0" w:rsidP="00447FD0">
      <w:pPr>
        <w:ind w:firstLineChars="100" w:firstLine="193"/>
      </w:pPr>
      <w:r w:rsidRPr="006240AF">
        <w:rPr>
          <w:rFonts w:hint="eastAsia"/>
        </w:rPr>
        <w:t>下記のとおり、病院を廃止しましたので医療法第９条第１項の規定により届出します。</w:t>
      </w:r>
    </w:p>
    <w:p w14:paraId="48ABBFB3" w14:textId="77777777" w:rsidR="00447FD0" w:rsidRPr="006240AF" w:rsidRDefault="00447FD0" w:rsidP="00447FD0"/>
    <w:p w14:paraId="7FE61253" w14:textId="77777777" w:rsidR="001751A0" w:rsidRPr="006240AF" w:rsidRDefault="001751A0" w:rsidP="001751A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90"/>
      </w:tblGrid>
      <w:tr w:rsidR="006240AF" w:rsidRPr="006240AF" w14:paraId="01203FC5" w14:textId="77777777" w:rsidTr="00732A64">
        <w:trPr>
          <w:trHeight w:val="829"/>
          <w:jc w:val="center"/>
        </w:trPr>
        <w:tc>
          <w:tcPr>
            <w:tcW w:w="3089" w:type="dxa"/>
            <w:vAlign w:val="center"/>
          </w:tcPr>
          <w:p w14:paraId="385A090B" w14:textId="77777777" w:rsidR="00447FD0" w:rsidRPr="006240AF" w:rsidRDefault="00447FD0" w:rsidP="00732A64">
            <w:pPr>
              <w:jc w:val="center"/>
            </w:pPr>
            <w:r w:rsidRPr="006240AF">
              <w:rPr>
                <w:rFonts w:hint="eastAsia"/>
              </w:rPr>
              <w:t>保 健 所 受 付 印</w:t>
            </w:r>
          </w:p>
        </w:tc>
        <w:tc>
          <w:tcPr>
            <w:tcW w:w="3090" w:type="dxa"/>
            <w:vAlign w:val="center"/>
          </w:tcPr>
          <w:p w14:paraId="7119AD74" w14:textId="77777777" w:rsidR="00447FD0" w:rsidRPr="006240AF" w:rsidRDefault="007C7ABE" w:rsidP="00732A64">
            <w:pPr>
              <w:jc w:val="center"/>
            </w:pPr>
            <w:r w:rsidRPr="006240AF">
              <w:rPr>
                <w:rFonts w:hint="eastAsia"/>
              </w:rPr>
              <w:t>保健医療企画</w:t>
            </w:r>
            <w:r w:rsidR="00447FD0" w:rsidRPr="006240AF">
              <w:rPr>
                <w:rFonts w:hint="eastAsia"/>
              </w:rPr>
              <w:t>課受付印</w:t>
            </w:r>
          </w:p>
        </w:tc>
      </w:tr>
      <w:tr w:rsidR="00447FD0" w:rsidRPr="006240AF" w14:paraId="32D67F87" w14:textId="77777777" w:rsidTr="00732A64">
        <w:trPr>
          <w:trHeight w:val="1992"/>
          <w:jc w:val="center"/>
        </w:trPr>
        <w:tc>
          <w:tcPr>
            <w:tcW w:w="3089" w:type="dxa"/>
            <w:vAlign w:val="center"/>
          </w:tcPr>
          <w:p w14:paraId="4D3B0929" w14:textId="77777777" w:rsidR="00447FD0" w:rsidRPr="006240AF" w:rsidRDefault="00447FD0" w:rsidP="00732A64">
            <w:pPr>
              <w:jc w:val="center"/>
            </w:pPr>
          </w:p>
        </w:tc>
        <w:tc>
          <w:tcPr>
            <w:tcW w:w="3090" w:type="dxa"/>
            <w:vAlign w:val="center"/>
          </w:tcPr>
          <w:p w14:paraId="6CDB4442" w14:textId="77777777" w:rsidR="00447FD0" w:rsidRPr="006240AF" w:rsidRDefault="00447FD0" w:rsidP="00732A64">
            <w:pPr>
              <w:jc w:val="center"/>
            </w:pPr>
          </w:p>
        </w:tc>
      </w:tr>
    </w:tbl>
    <w:p w14:paraId="69E73914" w14:textId="77777777" w:rsidR="00447FD0" w:rsidRPr="006240AF" w:rsidRDefault="00447FD0" w:rsidP="00447FD0"/>
    <w:p w14:paraId="6685A8B4" w14:textId="77777777" w:rsidR="00447FD0" w:rsidRPr="006240AF" w:rsidRDefault="00447FD0" w:rsidP="00447FD0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3B51BC" w:rsidRPr="006240AF" w14:paraId="24E2521D" w14:textId="77777777" w:rsidTr="00732A64">
        <w:trPr>
          <w:trHeight w:val="890"/>
          <w:jc w:val="right"/>
        </w:trPr>
        <w:tc>
          <w:tcPr>
            <w:tcW w:w="1158" w:type="dxa"/>
            <w:vAlign w:val="center"/>
          </w:tcPr>
          <w:p w14:paraId="30A5E592" w14:textId="77777777" w:rsidR="00447FD0" w:rsidRPr="006240AF" w:rsidRDefault="00447FD0" w:rsidP="00732A64">
            <w:pPr>
              <w:jc w:val="center"/>
            </w:pPr>
            <w:r w:rsidRPr="006240AF">
              <w:rPr>
                <w:rFonts w:hint="eastAsia"/>
              </w:rPr>
              <w:t>※入力済</w:t>
            </w:r>
          </w:p>
        </w:tc>
        <w:tc>
          <w:tcPr>
            <w:tcW w:w="1159" w:type="dxa"/>
            <w:vAlign w:val="center"/>
          </w:tcPr>
          <w:p w14:paraId="6764E642" w14:textId="77777777" w:rsidR="00447FD0" w:rsidRPr="006240AF" w:rsidRDefault="00447FD0" w:rsidP="00732A64">
            <w:pPr>
              <w:jc w:val="center"/>
            </w:pPr>
          </w:p>
        </w:tc>
      </w:tr>
    </w:tbl>
    <w:p w14:paraId="1974D7BD" w14:textId="77777777" w:rsidR="00447FD0" w:rsidRPr="006240AF" w:rsidRDefault="00447FD0" w:rsidP="001751A0"/>
    <w:p w14:paraId="32851FCA" w14:textId="77777777" w:rsidR="00447FD0" w:rsidRPr="006240AF" w:rsidRDefault="00447FD0">
      <w:pPr>
        <w:widowControl/>
        <w:jc w:val="left"/>
      </w:pPr>
      <w:r w:rsidRPr="006240AF">
        <w:br w:type="page"/>
      </w:r>
    </w:p>
    <w:tbl>
      <w:tblPr>
        <w:tblStyle w:val="a7"/>
        <w:tblW w:w="9389" w:type="dxa"/>
        <w:tblInd w:w="-147" w:type="dxa"/>
        <w:tblLook w:val="04A0" w:firstRow="1" w:lastRow="0" w:firstColumn="1" w:lastColumn="0" w:noHBand="0" w:noVBand="1"/>
      </w:tblPr>
      <w:tblGrid>
        <w:gridCol w:w="479"/>
        <w:gridCol w:w="1368"/>
        <w:gridCol w:w="1160"/>
        <w:gridCol w:w="6365"/>
        <w:gridCol w:w="17"/>
      </w:tblGrid>
      <w:tr w:rsidR="006240AF" w:rsidRPr="006240AF" w14:paraId="75EA4CC7" w14:textId="77777777" w:rsidTr="00890A09">
        <w:trPr>
          <w:gridAfter w:val="1"/>
          <w:wAfter w:w="17" w:type="dxa"/>
          <w:trHeight w:val="285"/>
        </w:trPr>
        <w:tc>
          <w:tcPr>
            <w:tcW w:w="479" w:type="dxa"/>
            <w:vMerge w:val="restart"/>
            <w:tcBorders>
              <w:right w:val="nil"/>
            </w:tcBorders>
          </w:tcPr>
          <w:p w14:paraId="38214FB7" w14:textId="77777777" w:rsidR="00447FD0" w:rsidRPr="006240AF" w:rsidRDefault="00447FD0" w:rsidP="00732A64">
            <w:r w:rsidRPr="006240AF">
              <w:rPr>
                <w:rFonts w:hint="eastAsia"/>
              </w:rPr>
              <w:lastRenderedPageBreak/>
              <w:t>１</w:t>
            </w:r>
          </w:p>
        </w:tc>
        <w:tc>
          <w:tcPr>
            <w:tcW w:w="1368" w:type="dxa"/>
            <w:tcBorders>
              <w:left w:val="nil"/>
              <w:bottom w:val="dashSmallGap" w:sz="4" w:space="0" w:color="auto"/>
            </w:tcBorders>
          </w:tcPr>
          <w:p w14:paraId="70FBF652" w14:textId="77777777" w:rsidR="00447FD0" w:rsidRPr="006240AF" w:rsidRDefault="00447FD0" w:rsidP="00732A64">
            <w:r w:rsidRPr="006240AF">
              <w:rPr>
                <w:rFonts w:hint="eastAsia"/>
              </w:rPr>
              <w:t>ふりがな</w:t>
            </w:r>
          </w:p>
        </w:tc>
        <w:tc>
          <w:tcPr>
            <w:tcW w:w="7525" w:type="dxa"/>
            <w:gridSpan w:val="2"/>
            <w:tcBorders>
              <w:bottom w:val="dashSmallGap" w:sz="4" w:space="0" w:color="auto"/>
            </w:tcBorders>
            <w:vAlign w:val="center"/>
          </w:tcPr>
          <w:p w14:paraId="0D2595A3" w14:textId="77777777" w:rsidR="00447FD0" w:rsidRPr="006240AF" w:rsidRDefault="00447FD0" w:rsidP="00E519ED"/>
        </w:tc>
      </w:tr>
      <w:tr w:rsidR="006240AF" w:rsidRPr="006240AF" w14:paraId="7D2B7D97" w14:textId="77777777" w:rsidTr="00890A09">
        <w:trPr>
          <w:gridAfter w:val="1"/>
          <w:wAfter w:w="17" w:type="dxa"/>
          <w:trHeight w:val="585"/>
        </w:trPr>
        <w:tc>
          <w:tcPr>
            <w:tcW w:w="479" w:type="dxa"/>
            <w:vMerge/>
            <w:tcBorders>
              <w:right w:val="nil"/>
            </w:tcBorders>
          </w:tcPr>
          <w:p w14:paraId="389061D5" w14:textId="77777777" w:rsidR="00447FD0" w:rsidRPr="006240AF" w:rsidRDefault="00447FD0" w:rsidP="00732A64"/>
        </w:tc>
        <w:tc>
          <w:tcPr>
            <w:tcW w:w="1368" w:type="dxa"/>
            <w:tcBorders>
              <w:top w:val="dashSmallGap" w:sz="4" w:space="0" w:color="auto"/>
              <w:left w:val="nil"/>
            </w:tcBorders>
            <w:vAlign w:val="center"/>
          </w:tcPr>
          <w:p w14:paraId="160605D1" w14:textId="77777777" w:rsidR="00447FD0" w:rsidRPr="006240AF" w:rsidRDefault="00447FD0" w:rsidP="00732A64">
            <w:r w:rsidRPr="006240AF">
              <w:rPr>
                <w:rFonts w:hint="eastAsia"/>
              </w:rPr>
              <w:t>病　院　名</w:t>
            </w:r>
          </w:p>
        </w:tc>
        <w:tc>
          <w:tcPr>
            <w:tcW w:w="7525" w:type="dxa"/>
            <w:gridSpan w:val="2"/>
            <w:tcBorders>
              <w:top w:val="dashSmallGap" w:sz="4" w:space="0" w:color="auto"/>
            </w:tcBorders>
            <w:vAlign w:val="center"/>
          </w:tcPr>
          <w:p w14:paraId="0019E9D0" w14:textId="77777777" w:rsidR="00447FD0" w:rsidRPr="006240AF" w:rsidRDefault="00447FD0" w:rsidP="00E519ED"/>
        </w:tc>
      </w:tr>
      <w:tr w:rsidR="006240AF" w:rsidRPr="006240AF" w14:paraId="51CEE302" w14:textId="77777777" w:rsidTr="00890A09">
        <w:trPr>
          <w:trHeight w:val="37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06F" w14:textId="77777777" w:rsidR="00703588" w:rsidRPr="006240AF" w:rsidRDefault="00703588">
            <w:r w:rsidRPr="006240AF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4915EA" w14:textId="77777777"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郵便番号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DA968F" w14:textId="77777777" w:rsidR="00703588" w:rsidRPr="006240AF" w:rsidRDefault="00703588">
            <w:proofErr w:type="gramStart"/>
            <w:r w:rsidRPr="006240AF">
              <w:rPr>
                <w:rFonts w:hint="eastAsia"/>
              </w:rPr>
              <w:t xml:space="preserve">〶　　</w:t>
            </w:r>
            <w:proofErr w:type="gramEnd"/>
            <w:r w:rsidRPr="006240AF">
              <w:rPr>
                <w:rFonts w:hint="eastAsia"/>
              </w:rPr>
              <w:t xml:space="preserve">　　－　　　　　</w:t>
            </w:r>
          </w:p>
        </w:tc>
      </w:tr>
      <w:tr w:rsidR="006240AF" w:rsidRPr="006240AF" w14:paraId="464C78B9" w14:textId="77777777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5B2" w14:textId="77777777"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322BB5" w14:textId="77777777"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所在地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38183" w14:textId="77777777" w:rsidR="00703588" w:rsidRPr="006240AF" w:rsidRDefault="00703588"/>
        </w:tc>
      </w:tr>
      <w:tr w:rsidR="006240AF" w:rsidRPr="006240AF" w14:paraId="0065BAB1" w14:textId="77777777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2E0A" w14:textId="77777777"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B337DC" w14:textId="77777777"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電　話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72C112" w14:textId="77777777" w:rsidR="00703588" w:rsidRPr="006240AF" w:rsidRDefault="00703588">
            <w:r w:rsidRPr="006240AF">
              <w:rPr>
                <w:rFonts w:hint="eastAsia"/>
              </w:rPr>
              <w:t xml:space="preserve">　　　　（　　　　）</w:t>
            </w:r>
          </w:p>
        </w:tc>
      </w:tr>
      <w:tr w:rsidR="006240AF" w:rsidRPr="006240AF" w14:paraId="4C63DB5F" w14:textId="77777777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C209" w14:textId="77777777"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9BB3C7" w14:textId="77777777"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ＦＡＸ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4CBFB8" w14:textId="77777777" w:rsidR="00703588" w:rsidRPr="006240AF" w:rsidRDefault="00703588">
            <w:r w:rsidRPr="006240AF">
              <w:rPr>
                <w:rFonts w:hint="eastAsia"/>
              </w:rPr>
              <w:t xml:space="preserve">　　　　（　　　　）</w:t>
            </w:r>
          </w:p>
        </w:tc>
      </w:tr>
      <w:tr w:rsidR="006240AF" w:rsidRPr="006240AF" w14:paraId="65C38321" w14:textId="77777777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AA13" w14:textId="77777777"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5739" w14:textId="77777777"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e-mail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E1A7" w14:textId="77777777" w:rsidR="00703588" w:rsidRPr="006240AF" w:rsidRDefault="00703588">
            <w:r w:rsidRPr="006240AF">
              <w:rPr>
                <w:rFonts w:hint="eastAsia"/>
              </w:rPr>
              <w:t xml:space="preserve">　　　　　　　　@</w:t>
            </w:r>
          </w:p>
        </w:tc>
      </w:tr>
      <w:tr w:rsidR="006240AF" w:rsidRPr="006240AF" w14:paraId="074497C5" w14:textId="77777777" w:rsidTr="00890A09">
        <w:trPr>
          <w:gridAfter w:val="1"/>
          <w:wAfter w:w="17" w:type="dxa"/>
          <w:trHeight w:val="841"/>
        </w:trPr>
        <w:tc>
          <w:tcPr>
            <w:tcW w:w="1847" w:type="dxa"/>
            <w:gridSpan w:val="2"/>
          </w:tcPr>
          <w:p w14:paraId="188A836D" w14:textId="77777777" w:rsidR="00447FD0" w:rsidRPr="006240AF" w:rsidRDefault="00447FD0" w:rsidP="00447FD0">
            <w:r w:rsidRPr="006240AF">
              <w:rPr>
                <w:rFonts w:hint="eastAsia"/>
              </w:rPr>
              <w:t>３　廃止年月日</w:t>
            </w:r>
          </w:p>
        </w:tc>
        <w:tc>
          <w:tcPr>
            <w:tcW w:w="7525" w:type="dxa"/>
            <w:gridSpan w:val="2"/>
            <w:vAlign w:val="center"/>
          </w:tcPr>
          <w:p w14:paraId="14E0986F" w14:textId="77777777" w:rsidR="00447FD0" w:rsidRPr="006240AF" w:rsidRDefault="00447FD0" w:rsidP="00447FD0">
            <w:pPr>
              <w:jc w:val="center"/>
            </w:pPr>
            <w:r w:rsidRPr="006240AF">
              <w:rPr>
                <w:rFonts w:hint="eastAsia"/>
              </w:rPr>
              <w:t xml:space="preserve">　</w:t>
            </w:r>
            <w:r w:rsidR="008C2EA2" w:rsidRPr="006240AF">
              <w:rPr>
                <w:rFonts w:hint="eastAsia"/>
              </w:rPr>
              <w:t xml:space="preserve">　　</w:t>
            </w:r>
            <w:r w:rsidRPr="006240AF">
              <w:rPr>
                <w:rFonts w:hint="eastAsia"/>
              </w:rPr>
              <w:t xml:space="preserve">　年　　月　　日</w:t>
            </w:r>
          </w:p>
        </w:tc>
      </w:tr>
      <w:tr w:rsidR="006240AF" w:rsidRPr="006240AF" w14:paraId="3BE8D3B9" w14:textId="77777777" w:rsidTr="00890A09">
        <w:trPr>
          <w:gridAfter w:val="1"/>
          <w:wAfter w:w="17" w:type="dxa"/>
          <w:trHeight w:val="1583"/>
        </w:trPr>
        <w:tc>
          <w:tcPr>
            <w:tcW w:w="1847" w:type="dxa"/>
            <w:gridSpan w:val="2"/>
          </w:tcPr>
          <w:p w14:paraId="6D7F11F1" w14:textId="77777777" w:rsidR="00447FD0" w:rsidRPr="006240AF" w:rsidRDefault="00447FD0" w:rsidP="00732A64">
            <w:r w:rsidRPr="006240AF">
              <w:rPr>
                <w:rFonts w:hint="eastAsia"/>
              </w:rPr>
              <w:t>４　廃止の理由</w:t>
            </w:r>
          </w:p>
        </w:tc>
        <w:tc>
          <w:tcPr>
            <w:tcW w:w="7525" w:type="dxa"/>
            <w:gridSpan w:val="2"/>
          </w:tcPr>
          <w:p w14:paraId="3EE03F4A" w14:textId="77777777" w:rsidR="00447FD0" w:rsidRPr="006240AF" w:rsidRDefault="00447FD0" w:rsidP="00732A64"/>
        </w:tc>
      </w:tr>
    </w:tbl>
    <w:p w14:paraId="6E0F31E0" w14:textId="77777777" w:rsidR="00532C66" w:rsidRPr="006240AF" w:rsidRDefault="00532C66" w:rsidP="00447FD0"/>
    <w:p w14:paraId="57F95E20" w14:textId="77777777" w:rsidR="00682E60" w:rsidRPr="006240AF" w:rsidRDefault="00682E60" w:rsidP="00447FD0">
      <w:pPr>
        <w:rPr>
          <w:rFonts w:asciiTheme="majorEastAsia" w:eastAsiaTheme="majorEastAsia" w:hAnsiTheme="majorEastAsia"/>
          <w:sz w:val="18"/>
          <w:szCs w:val="18"/>
        </w:rPr>
      </w:pPr>
      <w:r w:rsidRPr="006240AF">
        <w:rPr>
          <w:rFonts w:asciiTheme="majorEastAsia" w:eastAsiaTheme="majorEastAsia" w:hAnsiTheme="majorEastAsia" w:hint="eastAsia"/>
          <w:sz w:val="18"/>
          <w:szCs w:val="18"/>
        </w:rPr>
        <w:t>○医療法（抜粋）</w:t>
      </w:r>
    </w:p>
    <w:p w14:paraId="149CE64B" w14:textId="77777777" w:rsidR="00447FD0" w:rsidRPr="006240AF" w:rsidRDefault="00682E60" w:rsidP="00682E60">
      <w:pPr>
        <w:ind w:left="163" w:hangingChars="100" w:hanging="163"/>
        <w:rPr>
          <w:rFonts w:asciiTheme="majorEastAsia" w:eastAsiaTheme="majorEastAsia" w:hAnsiTheme="majorEastAsia"/>
          <w:sz w:val="18"/>
          <w:szCs w:val="18"/>
        </w:rPr>
      </w:pPr>
      <w:r w:rsidRPr="006240AF">
        <w:rPr>
          <w:rFonts w:asciiTheme="majorEastAsia" w:eastAsiaTheme="majorEastAsia" w:hAnsiTheme="majorEastAsia" w:hint="eastAsia"/>
          <w:sz w:val="18"/>
          <w:szCs w:val="18"/>
        </w:rPr>
        <w:t>第９条　病院、診療所又は助産所の開設者が、その病院、診療所又は助産所を廃止したときは、</w:t>
      </w:r>
      <w:r w:rsidRPr="006240AF">
        <w:rPr>
          <w:rFonts w:asciiTheme="majorEastAsia" w:eastAsiaTheme="majorEastAsia" w:hAnsiTheme="majorEastAsia" w:hint="eastAsia"/>
          <w:b/>
          <w:sz w:val="18"/>
          <w:szCs w:val="18"/>
        </w:rPr>
        <w:t>10日以内</w:t>
      </w:r>
      <w:r w:rsidRPr="006240AF">
        <w:rPr>
          <w:rFonts w:asciiTheme="majorEastAsia" w:eastAsiaTheme="majorEastAsia" w:hAnsiTheme="majorEastAsia" w:hint="eastAsia"/>
          <w:sz w:val="18"/>
          <w:szCs w:val="18"/>
        </w:rPr>
        <w:t>に、都道府県知事に届け出なければならない。</w:t>
      </w:r>
    </w:p>
    <w:p w14:paraId="623B779A" w14:textId="77777777" w:rsidR="00682E60" w:rsidRPr="006240AF" w:rsidRDefault="00682E60" w:rsidP="00447FD0">
      <w:pPr>
        <w:rPr>
          <w:rFonts w:asciiTheme="majorEastAsia" w:eastAsiaTheme="majorEastAsia" w:hAnsiTheme="majorEastAsia"/>
        </w:rPr>
      </w:pPr>
    </w:p>
    <w:p w14:paraId="1E683D2B" w14:textId="77777777" w:rsidR="00682E60" w:rsidRPr="006240AF" w:rsidRDefault="00682E60" w:rsidP="00447FD0">
      <w:pPr>
        <w:rPr>
          <w:rFonts w:asciiTheme="majorEastAsia" w:eastAsiaTheme="majorEastAsia" w:hAnsiTheme="majorEastAsia"/>
        </w:rPr>
      </w:pPr>
    </w:p>
    <w:p w14:paraId="1FFF5584" w14:textId="77777777" w:rsidR="00447FD0" w:rsidRPr="006240AF" w:rsidRDefault="00447FD0" w:rsidP="00447FD0">
      <w:pPr>
        <w:rPr>
          <w:rFonts w:asciiTheme="majorEastAsia" w:eastAsiaTheme="majorEastAsia" w:hAnsiTheme="majorEastAsia"/>
        </w:rPr>
      </w:pPr>
      <w:r w:rsidRPr="006240AF">
        <w:rPr>
          <w:rFonts w:asciiTheme="majorEastAsia" w:eastAsiaTheme="majorEastAsia" w:hAnsiTheme="majorEastAsia" w:hint="eastAsia"/>
        </w:rPr>
        <w:t>・添付書類</w:t>
      </w:r>
    </w:p>
    <w:p w14:paraId="218079F4" w14:textId="1FC84CF9" w:rsidR="00447FD0" w:rsidRDefault="00447FD0" w:rsidP="00447FD0">
      <w:pPr>
        <w:ind w:firstLineChars="100" w:firstLine="193"/>
        <w:rPr>
          <w:rFonts w:asciiTheme="majorEastAsia" w:eastAsiaTheme="majorEastAsia" w:hAnsiTheme="majorEastAsia"/>
        </w:rPr>
      </w:pPr>
      <w:r w:rsidRPr="006240AF">
        <w:rPr>
          <w:rFonts w:asciiTheme="majorEastAsia" w:eastAsiaTheme="majorEastAsia" w:hAnsiTheme="majorEastAsia" w:hint="eastAsia"/>
        </w:rPr>
        <w:t>１　開設許可書、構造設備使用許可証</w:t>
      </w:r>
    </w:p>
    <w:p w14:paraId="76C7C7F2" w14:textId="694E89B8" w:rsidR="00AC51F4" w:rsidRDefault="00AC51F4" w:rsidP="00AC51F4">
      <w:pPr>
        <w:rPr>
          <w:rFonts w:asciiTheme="majorEastAsia" w:eastAsiaTheme="majorEastAsia" w:hAnsiTheme="majorEastAsia"/>
        </w:rPr>
      </w:pPr>
    </w:p>
    <w:p w14:paraId="05064CF6" w14:textId="5DC3292C" w:rsidR="00AC51F4" w:rsidRDefault="00AC51F4" w:rsidP="00AC51F4">
      <w:pPr>
        <w:rPr>
          <w:rFonts w:asciiTheme="majorEastAsia" w:eastAsiaTheme="majorEastAsia" w:hAnsiTheme="majorEastAsia"/>
        </w:rPr>
      </w:pPr>
    </w:p>
    <w:p w14:paraId="28F03C2D" w14:textId="77777777" w:rsidR="00AC51F4" w:rsidRDefault="00AC51F4" w:rsidP="00AC51F4">
      <w:r>
        <w:rPr>
          <w:rFonts w:hint="eastAsia"/>
        </w:rPr>
        <w:t>以下について確認し、□に✓を記入してください。</w:t>
      </w:r>
    </w:p>
    <w:p w14:paraId="23415700" w14:textId="77777777" w:rsidR="00AC51F4" w:rsidRDefault="00AC51F4" w:rsidP="00AC51F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258F1" wp14:editId="08CAF5EA">
                <wp:simplePos x="0" y="0"/>
                <wp:positionH relativeFrom="margin">
                  <wp:posOffset>-635</wp:posOffset>
                </wp:positionH>
                <wp:positionV relativeFrom="paragraph">
                  <wp:posOffset>89535</wp:posOffset>
                </wp:positionV>
                <wp:extent cx="5422900" cy="546100"/>
                <wp:effectExtent l="0" t="0" r="25400" b="254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546100"/>
                          <a:chOff x="0" y="0"/>
                          <a:chExt cx="5422900" cy="5461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422900" cy="546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281E3" w14:textId="7215B12C" w:rsidR="00AC51F4" w:rsidRDefault="00AC51F4" w:rsidP="00AC51F4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AE120B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◆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 xml:space="preserve"> 医療機能情報提供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制度に</w:t>
                              </w:r>
                              <w:r w:rsidR="00114B59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基づく「随時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報告</w:t>
                              </w:r>
                              <w:r w:rsidR="00114B59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」により、廃止年月日を報告します</w:t>
                              </w:r>
                            </w:p>
                            <w:p w14:paraId="35ED99F6" w14:textId="7BA3005B" w:rsidR="00AC51F4" w:rsidRPr="00C97C6E" w:rsidRDefault="00AC51F4" w:rsidP="00975269">
                              <w:pPr>
                                <w:spacing w:line="300" w:lineRule="exact"/>
                                <w:ind w:firstLineChars="150" w:firstLine="304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120B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（しました）</w:t>
                              </w:r>
                              <w:r w:rsidRPr="00AE120B"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813300" y="101600"/>
                            <a:ext cx="516155" cy="328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9121C5" w14:textId="77777777" w:rsidR="00AC51F4" w:rsidRPr="00161F15" w:rsidRDefault="00AC51F4" w:rsidP="00AC51F4">
                              <w:pPr>
                                <w:spacing w:line="380" w:lineRule="exact"/>
                                <w:rPr>
                                  <w:rFonts w:ascii="ＭＳ Ｐゴシック" w:eastAsia="ＭＳ Ｐゴシック" w:hAnsi="ＭＳ Ｐゴシック"/>
                                  <w:sz w:val="40"/>
                                  <w:szCs w:val="40"/>
                                </w:rPr>
                              </w:pPr>
                              <w:r w:rsidRPr="00161F15">
                                <w:rPr>
                                  <w:rFonts w:ascii="ＭＳ Ｐゴシック" w:eastAsia="ＭＳ Ｐゴシック" w:hAnsi="ＭＳ Ｐゴシック" w:hint="eastAsia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258F1" id="グループ化 12" o:spid="_x0000_s1026" style="position:absolute;left:0;text-align:left;margin-left:-.05pt;margin-top:7.05pt;width:427pt;height:43pt;z-index:251659264;mso-position-horizontal-relative:margin" coordsize="5422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">
                <v:rect id="正方形/長方形 5" o:spid="_x0000_s1027" style="position:absolute;width:54229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    <v:textbox>
                    <w:txbxContent>
                      <w:p w14:paraId="1A7281E3" w14:textId="7215B12C" w:rsidR="00AC51F4" w:rsidRDefault="00AC51F4" w:rsidP="00AC51F4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AE120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◆</w:t>
                        </w:r>
                        <w:r w:rsidRPr="00AE120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 xml:space="preserve"> 医療機能情報提供</w:t>
                        </w:r>
                        <w:r w:rsidRPr="00AE120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制度に</w:t>
                        </w:r>
                        <w:r w:rsidR="00114B59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基づく「随時</w:t>
                        </w:r>
                        <w:r w:rsidRPr="00AE120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報告</w:t>
                        </w:r>
                        <w:r w:rsidR="00114B59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」により、廃止年月日を報告します</w:t>
                        </w:r>
                      </w:p>
                      <w:p w14:paraId="35ED99F6" w14:textId="7BA3005B" w:rsidR="00AC51F4" w:rsidRPr="00C97C6E" w:rsidRDefault="00AC51F4" w:rsidP="00975269">
                        <w:pPr>
                          <w:spacing w:line="300" w:lineRule="exact"/>
                          <w:ind w:firstLineChars="150" w:firstLine="304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120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（しました）</w:t>
                        </w:r>
                        <w:r w:rsidRPr="00AE120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。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48133;top:1016;width:5161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59121C5" w14:textId="77777777" w:rsidR="00AC51F4" w:rsidRPr="00161F15" w:rsidRDefault="00AC51F4" w:rsidP="00AC51F4">
                        <w:pPr>
                          <w:spacing w:line="380" w:lineRule="exact"/>
                          <w:rPr>
                            <w:rFonts w:ascii="ＭＳ Ｐゴシック" w:eastAsia="ＭＳ Ｐゴシック" w:hAnsi="ＭＳ Ｐゴシック"/>
                            <w:sz w:val="40"/>
                            <w:szCs w:val="40"/>
                          </w:rPr>
                        </w:pPr>
                        <w:r w:rsidRPr="00161F15">
                          <w:rPr>
                            <w:rFonts w:ascii="ＭＳ Ｐゴシック" w:eastAsia="ＭＳ Ｐゴシック" w:hAnsi="ＭＳ Ｐゴシック" w:hint="eastAsia"/>
                            <w:sz w:val="40"/>
                            <w:szCs w:val="40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B36DE0" w14:textId="77777777" w:rsidR="00AC51F4" w:rsidRDefault="00AC51F4" w:rsidP="00AC51F4"/>
    <w:p w14:paraId="2A8AD9CE" w14:textId="77777777" w:rsidR="00AC51F4" w:rsidRDefault="00AC51F4" w:rsidP="00AC51F4"/>
    <w:p w14:paraId="230F527B" w14:textId="77777777" w:rsidR="00AC51F4" w:rsidRPr="00AC51F4" w:rsidRDefault="00AC51F4" w:rsidP="00AC51F4"/>
    <w:sectPr w:rsidR="00AC51F4" w:rsidRPr="00AC51F4" w:rsidSect="00483702">
      <w:headerReference w:type="default" r:id="rId10"/>
      <w:footerReference w:type="default" r:id="rId11"/>
      <w:pgSz w:w="11906" w:h="16838" w:code="9"/>
      <w:pgMar w:top="1418" w:right="1418" w:bottom="1418" w:left="1418" w:header="851" w:footer="992" w:gutter="0"/>
      <w:pgNumType w:fmt="numberInDash" w:start="25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47FA" w14:textId="77777777" w:rsidR="008C7587" w:rsidRDefault="008C7587" w:rsidP="001751A0">
      <w:r>
        <w:separator/>
      </w:r>
    </w:p>
  </w:endnote>
  <w:endnote w:type="continuationSeparator" w:id="0">
    <w:p w14:paraId="111DD823" w14:textId="77777777" w:rsidR="008C7587" w:rsidRDefault="008C7587" w:rsidP="001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2040" w14:textId="77777777" w:rsidR="00804BC8" w:rsidRPr="00804BC8" w:rsidRDefault="00804BC8">
    <w:pPr>
      <w:pStyle w:val="a5"/>
      <w:rPr>
        <w:rFonts w:asciiTheme="minorEastAsia" w:eastAsiaTheme="minorEastAsia" w:hAnsiTheme="minorEastAsia"/>
        <w:szCs w:val="21"/>
      </w:rPr>
    </w:pPr>
    <w:r w:rsidRPr="00804BC8">
      <w:rPr>
        <w:rFonts w:asciiTheme="minorEastAsia" w:eastAsiaTheme="minorEastAsia" w:hAnsiTheme="minorEastAsia" w:hint="eastAsia"/>
        <w:szCs w:val="21"/>
      </w:rPr>
      <w:t>提出部数：２部</w:t>
    </w:r>
    <w:r w:rsidRPr="00804BC8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-6410837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804BC8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Pr="00804BC8">
          <w:rPr>
            <w:rFonts w:asciiTheme="minorEastAsia" w:eastAsiaTheme="minorEastAsia" w:hAnsiTheme="minorEastAsia"/>
            <w:szCs w:val="21"/>
          </w:rPr>
          <w:fldChar w:fldCharType="begin"/>
        </w:r>
        <w:r w:rsidRPr="00804BC8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804BC8">
          <w:rPr>
            <w:rFonts w:asciiTheme="minorEastAsia" w:eastAsiaTheme="minorEastAsia" w:hAnsiTheme="minorEastAsia"/>
            <w:szCs w:val="21"/>
          </w:rPr>
          <w:fldChar w:fldCharType="separate"/>
        </w:r>
        <w:r w:rsidR="00483702" w:rsidRPr="00483702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-</w:t>
        </w:r>
        <w:r w:rsidR="00483702">
          <w:rPr>
            <w:rFonts w:asciiTheme="minorEastAsia" w:eastAsiaTheme="minorEastAsia" w:hAnsiTheme="minorEastAsia"/>
            <w:noProof/>
            <w:szCs w:val="21"/>
          </w:rPr>
          <w:t xml:space="preserve"> 251 -</w:t>
        </w:r>
        <w:r w:rsidRPr="00804BC8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46AD" w14:textId="77777777" w:rsidR="008C7587" w:rsidRDefault="008C7587" w:rsidP="001751A0">
      <w:r>
        <w:separator/>
      </w:r>
    </w:p>
  </w:footnote>
  <w:footnote w:type="continuationSeparator" w:id="0">
    <w:p w14:paraId="300269A4" w14:textId="77777777" w:rsidR="008C7587" w:rsidRDefault="008C7587" w:rsidP="001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79B3" w14:textId="77777777" w:rsidR="00447FD0" w:rsidRDefault="00447FD0">
    <w:pPr>
      <w:pStyle w:val="a3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8"/>
    <w:rsid w:val="000F0A62"/>
    <w:rsid w:val="00114B59"/>
    <w:rsid w:val="001671DC"/>
    <w:rsid w:val="001751A0"/>
    <w:rsid w:val="00235D11"/>
    <w:rsid w:val="002407EC"/>
    <w:rsid w:val="00247A0C"/>
    <w:rsid w:val="002B0414"/>
    <w:rsid w:val="002C6AB0"/>
    <w:rsid w:val="002E035C"/>
    <w:rsid w:val="003654B8"/>
    <w:rsid w:val="003B51BC"/>
    <w:rsid w:val="00447FD0"/>
    <w:rsid w:val="004817B8"/>
    <w:rsid w:val="00483702"/>
    <w:rsid w:val="00532C66"/>
    <w:rsid w:val="00540612"/>
    <w:rsid w:val="00585A64"/>
    <w:rsid w:val="005A7A70"/>
    <w:rsid w:val="005C0CBA"/>
    <w:rsid w:val="00604F73"/>
    <w:rsid w:val="006240AF"/>
    <w:rsid w:val="00682E60"/>
    <w:rsid w:val="00703588"/>
    <w:rsid w:val="00797972"/>
    <w:rsid w:val="007C7ABE"/>
    <w:rsid w:val="00804BC8"/>
    <w:rsid w:val="00890A09"/>
    <w:rsid w:val="008C2EA2"/>
    <w:rsid w:val="008C7587"/>
    <w:rsid w:val="009413D8"/>
    <w:rsid w:val="00957E8D"/>
    <w:rsid w:val="00975269"/>
    <w:rsid w:val="00AA5DEF"/>
    <w:rsid w:val="00AC51F4"/>
    <w:rsid w:val="00BD0B52"/>
    <w:rsid w:val="00C0302F"/>
    <w:rsid w:val="00C958B8"/>
    <w:rsid w:val="00CB317E"/>
    <w:rsid w:val="00D065D7"/>
    <w:rsid w:val="00D364C7"/>
    <w:rsid w:val="00DC7867"/>
    <w:rsid w:val="00DD0DE5"/>
    <w:rsid w:val="00DD4B47"/>
    <w:rsid w:val="00DD7E81"/>
    <w:rsid w:val="00DF4C2B"/>
    <w:rsid w:val="00E519ED"/>
    <w:rsid w:val="00E666F3"/>
    <w:rsid w:val="00EB35BC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EEB4E2"/>
  <w15:docId w15:val="{65DE5D4E-2206-4A21-BC37-052F85F4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1A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7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1A0"/>
    <w:rPr>
      <w:rFonts w:ascii="ＭＳ 明朝" w:eastAsia="ＭＳ 明朝"/>
    </w:rPr>
  </w:style>
  <w:style w:type="table" w:styleId="a7">
    <w:name w:val="Table Grid"/>
    <w:basedOn w:val="a1"/>
    <w:uiPriority w:val="59"/>
    <w:rsid w:val="0044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B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7526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1/XMLSchema" xmlns:xs="http://www.w3.org/2001/XMLSchema" xmlns:p="http://schemas.microsoft.com/office/2006/metadata/properties" xmlns:ns2="593365d6-ff8f-42ea-b041-1cf5a6bd90ad" xmlns:ns3="37ef2d1b-1235-44d9-8c81-ea4e54386f8b" targetNamespace="http://schemas.microsoft.com/office/2006/metadata/properties" ma:root="true" ma:fieldsID="d1bb835cc652d21d17a3641e173e7e6b" ns2:_="" ns3:_="">
    <xsd:import namespace="593365d6-ff8f-42ea-b041-1cf5a6bd90ad"/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53E0-D905-4A54-BB51-D0156A5EC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37ef2d1b-1235-44d9-8c81-ea4e5438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7CAD0-8733-4F17-B39E-9F368176D56F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3.xml><?xml version="1.0" encoding="utf-8"?>
<ds:datastoreItem xmlns:ds="http://schemas.openxmlformats.org/officeDocument/2006/customXml" ds:itemID="{4392381F-AFF8-4F2C-94C4-FBCA8B2ED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B31BF-1718-49CF-8FDC-B738D6A3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2022-03-24T01:35:00Z</cp:lastPrinted>
  <dcterms:created xsi:type="dcterms:W3CDTF">2021-01-13T03:12:00Z</dcterms:created>
  <dcterms:modified xsi:type="dcterms:W3CDTF">2024-08-12T10:07:00Z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