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A75" w:rsidRDefault="00330A75" w:rsidP="00330A75">
      <w:pPr>
        <w:ind w:right="113"/>
        <w:jc w:val="right"/>
        <w:rPr>
          <w:kern w:val="0"/>
          <w:szCs w:val="21"/>
        </w:rPr>
      </w:pPr>
      <w:r>
        <w:rPr>
          <w:rFonts w:hint="eastAsia"/>
          <w:kern w:val="0"/>
          <w:szCs w:val="21"/>
        </w:rPr>
        <w:t>保企</w:t>
      </w:r>
      <w:r w:rsidR="008E2F1A">
        <w:rPr>
          <w:rFonts w:hint="eastAsia"/>
          <w:kern w:val="0"/>
          <w:szCs w:val="21"/>
        </w:rPr>
        <w:t xml:space="preserve">　</w:t>
      </w:r>
      <w:r>
        <w:rPr>
          <w:rFonts w:hint="eastAsia"/>
          <w:kern w:val="0"/>
          <w:szCs w:val="21"/>
        </w:rPr>
        <w:t>第２０４０号</w:t>
      </w:r>
    </w:p>
    <w:p w:rsidR="007C517F" w:rsidRDefault="00330A75" w:rsidP="007C517F">
      <w:pPr>
        <w:ind w:right="113"/>
        <w:jc w:val="right"/>
        <w:rPr>
          <w:kern w:val="0"/>
          <w:szCs w:val="21"/>
        </w:rPr>
      </w:pPr>
      <w:r>
        <w:rPr>
          <w:rFonts w:hint="eastAsia"/>
          <w:kern w:val="0"/>
          <w:szCs w:val="21"/>
        </w:rPr>
        <w:t>令和４年９月</w:t>
      </w:r>
      <w:r w:rsidR="008E2F1A">
        <w:rPr>
          <w:rFonts w:hint="eastAsia"/>
          <w:kern w:val="0"/>
          <w:szCs w:val="21"/>
        </w:rPr>
        <w:t>２９</w:t>
      </w:r>
      <w:r>
        <w:rPr>
          <w:rFonts w:hint="eastAsia"/>
          <w:kern w:val="0"/>
          <w:szCs w:val="21"/>
        </w:rPr>
        <w:t>日</w:t>
      </w:r>
    </w:p>
    <w:p w:rsidR="00383E1E" w:rsidRDefault="00E5074C" w:rsidP="00E5074C">
      <w:pPr>
        <w:spacing w:line="320" w:lineRule="exact"/>
        <w:ind w:firstLineChars="100" w:firstLine="227"/>
      </w:pPr>
      <w:r>
        <w:rPr>
          <w:rFonts w:hint="eastAsia"/>
        </w:rPr>
        <w:t>各医療機関　管理者</w:t>
      </w:r>
      <w:r w:rsidR="00F43816">
        <w:rPr>
          <w:rFonts w:hint="eastAsia"/>
        </w:rPr>
        <w:t xml:space="preserve">　</w:t>
      </w:r>
      <w:r w:rsidR="00383E1E">
        <w:rPr>
          <w:rFonts w:hint="eastAsia"/>
        </w:rPr>
        <w:t>様</w:t>
      </w:r>
    </w:p>
    <w:p w:rsidR="00383E1E" w:rsidRDefault="00383E1E" w:rsidP="00AA7646">
      <w:pPr>
        <w:spacing w:line="320" w:lineRule="exact"/>
      </w:pPr>
    </w:p>
    <w:p w:rsidR="00383E1E" w:rsidRDefault="00090768" w:rsidP="00186B2C">
      <w:pPr>
        <w:spacing w:line="320" w:lineRule="exact"/>
        <w:ind w:right="-2"/>
        <w:jc w:val="right"/>
      </w:pPr>
      <w:r>
        <w:rPr>
          <w:rFonts w:hint="eastAsia"/>
        </w:rPr>
        <w:t>大阪府健康医療部保健医療室長</w:t>
      </w:r>
    </w:p>
    <w:p w:rsidR="00973AA2" w:rsidRPr="00891A20" w:rsidRDefault="00973AA2" w:rsidP="00AA7646">
      <w:pPr>
        <w:spacing w:line="320" w:lineRule="exact"/>
      </w:pPr>
    </w:p>
    <w:p w:rsidR="00E52B4E" w:rsidRDefault="00E52B4E" w:rsidP="00AA7646">
      <w:pPr>
        <w:spacing w:line="320" w:lineRule="exact"/>
      </w:pPr>
    </w:p>
    <w:p w:rsidR="00BA34B5" w:rsidRDefault="00B70B05" w:rsidP="00E5074C">
      <w:pPr>
        <w:spacing w:line="320" w:lineRule="exact"/>
        <w:jc w:val="center"/>
        <w:rPr>
          <w:rFonts w:hAnsi="ＭＳ 明朝"/>
        </w:rPr>
      </w:pPr>
      <w:r>
        <w:rPr>
          <w:rFonts w:hAnsi="ＭＳ 明朝" w:hint="eastAsia"/>
        </w:rPr>
        <w:t>「</w:t>
      </w:r>
      <w:r w:rsidR="00D063AD">
        <w:rPr>
          <w:rFonts w:hAnsi="ＭＳ 明朝" w:hint="eastAsia"/>
        </w:rPr>
        <w:t>令和</w:t>
      </w:r>
      <w:r w:rsidR="00ED2246">
        <w:rPr>
          <w:rFonts w:hAnsi="ＭＳ 明朝" w:hint="eastAsia"/>
        </w:rPr>
        <w:t>４</w:t>
      </w:r>
      <w:r w:rsidR="00D063AD">
        <w:rPr>
          <w:rFonts w:hAnsi="ＭＳ 明朝" w:hint="eastAsia"/>
        </w:rPr>
        <w:t>年度</w:t>
      </w:r>
      <w:r>
        <w:rPr>
          <w:rFonts w:hAnsi="ＭＳ 明朝" w:hint="eastAsia"/>
        </w:rPr>
        <w:t xml:space="preserve">　医療安全セミナー」の開催について</w:t>
      </w:r>
      <w:r w:rsidR="00E5074C">
        <w:rPr>
          <w:rFonts w:hAnsi="ＭＳ 明朝" w:hint="eastAsia"/>
        </w:rPr>
        <w:t>〔お知らせ〕</w:t>
      </w:r>
    </w:p>
    <w:p w:rsidR="00E52B4E" w:rsidRPr="00D063AD" w:rsidRDefault="00E52B4E" w:rsidP="00AA7646">
      <w:pPr>
        <w:spacing w:line="320" w:lineRule="exact"/>
      </w:pPr>
    </w:p>
    <w:p w:rsidR="00604E92" w:rsidRDefault="00AB1226" w:rsidP="00604E92">
      <w:pPr>
        <w:ind w:firstLineChars="100" w:firstLine="227"/>
      </w:pPr>
      <w:r>
        <w:rPr>
          <w:rFonts w:hint="eastAsia"/>
        </w:rPr>
        <w:t>日頃</w:t>
      </w:r>
      <w:r w:rsidR="00E5074C">
        <w:rPr>
          <w:rFonts w:hint="eastAsia"/>
        </w:rPr>
        <w:t>から、大阪</w:t>
      </w:r>
      <w:r w:rsidR="00A71CD5">
        <w:rPr>
          <w:rFonts w:hint="eastAsia"/>
        </w:rPr>
        <w:t>府健康医療行政の推進に御</w:t>
      </w:r>
      <w:r w:rsidR="00E5074C">
        <w:rPr>
          <w:rFonts w:hint="eastAsia"/>
        </w:rPr>
        <w:t>協力をいただき、厚く</w:t>
      </w:r>
      <w:r w:rsidR="00B70B05">
        <w:rPr>
          <w:rFonts w:hint="eastAsia"/>
        </w:rPr>
        <w:t>お</w:t>
      </w:r>
      <w:r w:rsidR="00E5074C">
        <w:rPr>
          <w:rFonts w:hint="eastAsia"/>
        </w:rPr>
        <w:t>礼</w:t>
      </w:r>
      <w:r w:rsidR="00604E92">
        <w:rPr>
          <w:rFonts w:hint="eastAsia"/>
        </w:rPr>
        <w:t>申し上げます。</w:t>
      </w:r>
    </w:p>
    <w:p w:rsidR="00B70B05" w:rsidRDefault="00B70B05" w:rsidP="00D063AD">
      <w:pPr>
        <w:ind w:firstLineChars="100" w:firstLine="227"/>
      </w:pPr>
      <w:r>
        <w:rPr>
          <w:rFonts w:hint="eastAsia"/>
        </w:rPr>
        <w:t>この度、近畿厚生局長から標記セミナーの開催案内がありました。</w:t>
      </w:r>
    </w:p>
    <w:p w:rsidR="00CD619E" w:rsidRDefault="00CD619E" w:rsidP="00D063AD">
      <w:pPr>
        <w:ind w:firstLineChars="100" w:firstLine="227"/>
      </w:pPr>
      <w:r>
        <w:rPr>
          <w:rFonts w:hint="eastAsia"/>
        </w:rPr>
        <w:t>本セミナーは、診療報酬制度の医療安全対策加算の施設基準における「不足する事項を補足する研修」に相当いたしますので、交付要件を満たせば受講証書が交付されます。</w:t>
      </w:r>
    </w:p>
    <w:p w:rsidR="00CD619E" w:rsidRDefault="00B70B05" w:rsidP="00D063AD">
      <w:pPr>
        <w:ind w:firstLineChars="100" w:firstLine="227"/>
      </w:pPr>
      <w:r>
        <w:rPr>
          <w:rFonts w:hint="eastAsia"/>
        </w:rPr>
        <w:t>受講を希望される場合は、下記の近畿厚生局ホームページの申し込みフォームからお申し込みください。</w:t>
      </w:r>
    </w:p>
    <w:p w:rsidR="00CD619E" w:rsidRDefault="00CD619E" w:rsidP="00D063AD">
      <w:pPr>
        <w:ind w:firstLineChars="100" w:firstLine="227"/>
      </w:pPr>
    </w:p>
    <w:p w:rsidR="00383E1E" w:rsidRPr="001D2660" w:rsidRDefault="00383E1E" w:rsidP="00AA7646">
      <w:pPr>
        <w:spacing w:line="320" w:lineRule="exact"/>
      </w:pPr>
    </w:p>
    <w:p w:rsidR="00383E1E" w:rsidRDefault="00383E1E" w:rsidP="00AA7646">
      <w:pPr>
        <w:spacing w:line="320" w:lineRule="exact"/>
        <w:jc w:val="center"/>
      </w:pPr>
      <w:r>
        <w:rPr>
          <w:rFonts w:hint="eastAsia"/>
        </w:rPr>
        <w:t>記</w:t>
      </w:r>
    </w:p>
    <w:p w:rsidR="00383E1E" w:rsidRDefault="00383E1E" w:rsidP="00AA7646">
      <w:pPr>
        <w:spacing w:line="320" w:lineRule="exact"/>
      </w:pPr>
    </w:p>
    <w:p w:rsidR="00CD619E" w:rsidRDefault="00CD619E" w:rsidP="00AA7646">
      <w:pPr>
        <w:spacing w:line="320" w:lineRule="exact"/>
      </w:pPr>
      <w:r>
        <w:rPr>
          <w:rFonts w:hint="eastAsia"/>
        </w:rPr>
        <w:t>１　開催概要</w:t>
      </w:r>
    </w:p>
    <w:p w:rsidR="00CD619E" w:rsidRDefault="00CD619E" w:rsidP="00AA7646">
      <w:pPr>
        <w:spacing w:line="320" w:lineRule="exact"/>
      </w:pPr>
      <w:r>
        <w:rPr>
          <w:rFonts w:hint="eastAsia"/>
        </w:rPr>
        <w:t xml:space="preserve">　　　開催日　　令和4年11月17日（木）9：00～17:15</w:t>
      </w:r>
    </w:p>
    <w:p w:rsidR="00CD619E" w:rsidRDefault="00CD619E" w:rsidP="00AA7646">
      <w:pPr>
        <w:spacing w:line="320" w:lineRule="exact"/>
      </w:pPr>
      <w:r>
        <w:rPr>
          <w:rFonts w:hint="eastAsia"/>
        </w:rPr>
        <w:t xml:space="preserve">　　　開催方法　オンライン（ZOOMによるライブ配信）</w:t>
      </w:r>
    </w:p>
    <w:p w:rsidR="00BE11DB" w:rsidRDefault="00BE11DB" w:rsidP="00AA7646">
      <w:pPr>
        <w:spacing w:line="320" w:lineRule="exact"/>
      </w:pPr>
    </w:p>
    <w:p w:rsidR="00BE11DB" w:rsidRDefault="00BE11DB" w:rsidP="009A4828">
      <w:r>
        <w:rPr>
          <w:rFonts w:hint="eastAsia"/>
        </w:rPr>
        <w:t>２</w:t>
      </w:r>
      <w:r w:rsidR="009A4828">
        <w:rPr>
          <w:rFonts w:hint="eastAsia"/>
        </w:rPr>
        <w:t xml:space="preserve">　</w:t>
      </w:r>
      <w:r>
        <w:rPr>
          <w:rFonts w:hint="eastAsia"/>
        </w:rPr>
        <w:t>申込概要</w:t>
      </w:r>
    </w:p>
    <w:p w:rsidR="00BE11DB" w:rsidRDefault="00BE11DB" w:rsidP="00BE11DB">
      <w:pPr>
        <w:ind w:firstLineChars="300" w:firstLine="680"/>
      </w:pPr>
      <w:r>
        <w:rPr>
          <w:rFonts w:hint="eastAsia"/>
        </w:rPr>
        <w:t>申込期間　令和4年11月10日（木）まで</w:t>
      </w:r>
    </w:p>
    <w:p w:rsidR="00BE11DB" w:rsidRDefault="00BE11DB" w:rsidP="00BE11DB">
      <w:pPr>
        <w:ind w:firstLineChars="300" w:firstLine="680"/>
      </w:pPr>
      <w:r>
        <w:rPr>
          <w:rFonts w:hint="eastAsia"/>
        </w:rPr>
        <w:t>申込方法　近畿厚生局ホームページ内専用申込フォームよりお申し込みください。</w:t>
      </w:r>
    </w:p>
    <w:p w:rsidR="009A4828" w:rsidRDefault="00BE11DB" w:rsidP="00BE11DB">
      <w:pPr>
        <w:ind w:firstLineChars="400" w:firstLine="907"/>
      </w:pPr>
      <w:r>
        <w:rPr>
          <w:rFonts w:hint="eastAsia"/>
        </w:rPr>
        <w:t>※近畿厚生局ホームページ</w:t>
      </w:r>
      <w:r w:rsidR="009A4828">
        <w:rPr>
          <w:rFonts w:hint="eastAsia"/>
        </w:rPr>
        <w:t>アドレス</w:t>
      </w:r>
    </w:p>
    <w:p w:rsidR="00BE11DB" w:rsidRDefault="00BE11DB" w:rsidP="00BE11DB">
      <w:pPr>
        <w:ind w:firstLineChars="400" w:firstLine="907"/>
      </w:pPr>
      <w:r w:rsidRPr="00BE11DB">
        <w:t>https://kouseikyoku.mhlw.go.jp/kinki/newpage_00402.html</w:t>
      </w:r>
    </w:p>
    <w:p w:rsidR="00BE11DB" w:rsidRDefault="00BE11DB" w:rsidP="00E5074C">
      <w:pPr>
        <w:jc w:val="left"/>
      </w:pPr>
    </w:p>
    <w:p w:rsidR="00BE11DB" w:rsidRDefault="00BE11DB" w:rsidP="00E5074C">
      <w:pPr>
        <w:jc w:val="left"/>
      </w:pPr>
      <w:r>
        <w:rPr>
          <w:rFonts w:hint="eastAsia"/>
        </w:rPr>
        <w:t>３</w:t>
      </w:r>
      <w:r w:rsidR="00E5074C">
        <w:rPr>
          <w:rFonts w:hint="eastAsia"/>
        </w:rPr>
        <w:t xml:space="preserve">　</w:t>
      </w:r>
      <w:r>
        <w:rPr>
          <w:rFonts w:hint="eastAsia"/>
        </w:rPr>
        <w:t>本医療安全セミナーに関するお問い合わせ先</w:t>
      </w:r>
    </w:p>
    <w:p w:rsidR="00BE11DB" w:rsidRDefault="00BE11DB" w:rsidP="00BE11DB">
      <w:pPr>
        <w:ind w:firstLineChars="300" w:firstLine="680"/>
        <w:jc w:val="left"/>
      </w:pPr>
      <w:r>
        <w:rPr>
          <w:rFonts w:hint="eastAsia"/>
        </w:rPr>
        <w:t>厚生労働省近畿厚生局健康福祉部医事課</w:t>
      </w:r>
      <w:bookmarkStart w:id="0" w:name="_GoBack"/>
      <w:bookmarkEnd w:id="0"/>
    </w:p>
    <w:p w:rsidR="00BE11DB" w:rsidRDefault="00BE11DB" w:rsidP="00BE11DB">
      <w:pPr>
        <w:ind w:firstLineChars="300" w:firstLine="680"/>
        <w:jc w:val="left"/>
      </w:pPr>
      <w:r>
        <w:rPr>
          <w:rFonts w:hint="eastAsia"/>
        </w:rPr>
        <w:t>電話：06-6942-2492</w:t>
      </w:r>
    </w:p>
    <w:p w:rsidR="00BE11DB" w:rsidRDefault="00BE11DB" w:rsidP="00BE11DB">
      <w:pPr>
        <w:ind w:firstLineChars="300" w:firstLine="680"/>
        <w:jc w:val="left"/>
      </w:pPr>
      <w:r>
        <w:rPr>
          <w:rFonts w:hint="eastAsia"/>
        </w:rPr>
        <w:t>E-mail：</w:t>
      </w:r>
      <w:hyperlink r:id="rId7" w:history="1">
        <w:r w:rsidRPr="008D11FF">
          <w:rPr>
            <w:rStyle w:val="a5"/>
            <w:rFonts w:hint="eastAsia"/>
          </w:rPr>
          <w:t>k</w:t>
        </w:r>
        <w:r w:rsidRPr="008D11FF">
          <w:rPr>
            <w:rStyle w:val="a5"/>
          </w:rPr>
          <w:t>kkousei097@mhlw.go.jp</w:t>
        </w:r>
      </w:hyperlink>
    </w:p>
    <w:p w:rsidR="00BE11DB" w:rsidRDefault="00BE11DB" w:rsidP="00BE11DB">
      <w:pPr>
        <w:ind w:firstLineChars="300" w:firstLine="680"/>
        <w:jc w:val="left"/>
      </w:pPr>
    </w:p>
    <w:p w:rsidR="007A7BA7" w:rsidRDefault="007A7BA7" w:rsidP="00BE11DB">
      <w:pPr>
        <w:jc w:val="left"/>
      </w:pPr>
      <w:r>
        <w:rPr>
          <w:rFonts w:hint="eastAsia"/>
        </w:rPr>
        <w:t>※詳細　別添「令和４年度　医療安全セミナー（</w:t>
      </w:r>
      <w:r w:rsidR="00041399">
        <w:rPr>
          <w:rFonts w:hint="eastAsia"/>
        </w:rPr>
        <w:t>実施要領</w:t>
      </w:r>
      <w:r>
        <w:rPr>
          <w:rFonts w:hint="eastAsia"/>
        </w:rPr>
        <w:t>）」</w:t>
      </w:r>
    </w:p>
    <w:p w:rsidR="007A7BA7" w:rsidRDefault="007A7BA7" w:rsidP="00BE11DB">
      <w:pPr>
        <w:jc w:val="left"/>
      </w:pPr>
      <w:r>
        <w:rPr>
          <w:rFonts w:hint="eastAsia"/>
        </w:rPr>
        <w:t xml:space="preserve">　　　　　　「【プログラム】令和４年度　医療安全セミナー」</w:t>
      </w:r>
    </w:p>
    <w:p w:rsidR="00C230E8" w:rsidRDefault="00C230E8" w:rsidP="0044394E">
      <w:pPr>
        <w:rPr>
          <w:rFonts w:ascii="ＭＳ ゴシック" w:eastAsia="ＭＳ ゴシック" w:hAnsi="ＭＳ ゴシック"/>
          <w:szCs w:val="22"/>
        </w:rPr>
      </w:pPr>
    </w:p>
    <w:p w:rsidR="00235BF7" w:rsidRPr="00235BF7" w:rsidRDefault="00E16574" w:rsidP="0044394E">
      <w:pPr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noProof/>
          <w:szCs w:val="22"/>
          <w:lang w:bidi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1947545</wp:posOffset>
                </wp:positionH>
                <wp:positionV relativeFrom="paragraph">
                  <wp:posOffset>133985</wp:posOffset>
                </wp:positionV>
                <wp:extent cx="3638550" cy="904875"/>
                <wp:effectExtent l="9525" t="10160" r="9525" b="8890"/>
                <wp:wrapNone/>
                <wp:docPr id="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8550" cy="9048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A55135" id="Rectangle 16" o:spid="_x0000_s1026" style="position:absolute;left:0;text-align:left;margin-left:153.35pt;margin-top:10.55pt;width:286.5pt;height:7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" filled="f" strokeweight=".25pt">
                <v:textbox inset="5.85pt,.7pt,5.85pt,.7pt"/>
              </v:rect>
            </w:pict>
          </mc:Fallback>
        </mc:AlternateContent>
      </w:r>
    </w:p>
    <w:p w:rsidR="00235BF7" w:rsidRPr="0016132E" w:rsidRDefault="00235BF7" w:rsidP="007C5D45">
      <w:pPr>
        <w:ind w:firstLineChars="1500" w:firstLine="3401"/>
        <w:rPr>
          <w:rFonts w:hAnsi="ＭＳ 明朝"/>
          <w:szCs w:val="22"/>
        </w:rPr>
      </w:pPr>
      <w:r w:rsidRPr="0016132E">
        <w:rPr>
          <w:rFonts w:hAnsi="ＭＳ 明朝" w:hint="eastAsia"/>
          <w:szCs w:val="22"/>
        </w:rPr>
        <w:t>連絡先：大阪府健康医療部　保健医療室</w:t>
      </w:r>
    </w:p>
    <w:p w:rsidR="00235BF7" w:rsidRPr="0016132E" w:rsidRDefault="00235BF7" w:rsidP="007C5D45">
      <w:pPr>
        <w:ind w:firstLineChars="1900" w:firstLine="4308"/>
        <w:rPr>
          <w:rFonts w:hAnsi="ＭＳ 明朝"/>
          <w:szCs w:val="22"/>
        </w:rPr>
      </w:pPr>
      <w:r w:rsidRPr="0016132E">
        <w:rPr>
          <w:rFonts w:hAnsi="ＭＳ 明朝" w:hint="eastAsia"/>
          <w:szCs w:val="22"/>
        </w:rPr>
        <w:t>保健医療企画課　医事グループ</w:t>
      </w:r>
      <w:r w:rsidR="007C5D45" w:rsidRPr="0016132E">
        <w:rPr>
          <w:rFonts w:hAnsi="ＭＳ 明朝" w:hint="eastAsia"/>
          <w:szCs w:val="22"/>
        </w:rPr>
        <w:t xml:space="preserve">　</w:t>
      </w:r>
      <w:r w:rsidR="00491C6D">
        <w:rPr>
          <w:rFonts w:hAnsi="ＭＳ 明朝" w:hint="eastAsia"/>
          <w:szCs w:val="22"/>
        </w:rPr>
        <w:t>小田</w:t>
      </w:r>
    </w:p>
    <w:p w:rsidR="00235BF7" w:rsidRPr="0016132E" w:rsidRDefault="00235BF7" w:rsidP="007C5D45">
      <w:pPr>
        <w:ind w:firstLineChars="1500" w:firstLine="3401"/>
        <w:rPr>
          <w:rFonts w:hAnsi="ＭＳ 明朝"/>
          <w:szCs w:val="22"/>
        </w:rPr>
      </w:pPr>
      <w:r w:rsidRPr="0016132E">
        <w:rPr>
          <w:rFonts w:hAnsi="ＭＳ 明朝" w:hint="eastAsia"/>
          <w:szCs w:val="22"/>
        </w:rPr>
        <w:t>ＴＥＬ：</w:t>
      </w:r>
      <w:r w:rsidR="007C5D45" w:rsidRPr="0016132E">
        <w:rPr>
          <w:rFonts w:hAnsi="ＭＳ 明朝" w:hint="eastAsia"/>
          <w:szCs w:val="22"/>
        </w:rPr>
        <w:t>０６－６９４１－０３５１</w:t>
      </w:r>
      <w:r w:rsidRPr="0016132E">
        <w:rPr>
          <w:rFonts w:hAnsi="ＭＳ 明朝" w:hint="eastAsia"/>
          <w:szCs w:val="22"/>
        </w:rPr>
        <w:t>（内線25</w:t>
      </w:r>
      <w:r w:rsidR="00491C6D">
        <w:rPr>
          <w:rFonts w:hAnsi="ＭＳ 明朝" w:hint="eastAsia"/>
          <w:szCs w:val="22"/>
        </w:rPr>
        <w:t>20</w:t>
      </w:r>
      <w:r w:rsidRPr="0016132E">
        <w:rPr>
          <w:rFonts w:hAnsi="ＭＳ 明朝" w:hint="eastAsia"/>
          <w:szCs w:val="22"/>
        </w:rPr>
        <w:t>）</w:t>
      </w:r>
    </w:p>
    <w:p w:rsidR="009177A6" w:rsidRPr="00235BF7" w:rsidRDefault="00E16574" w:rsidP="00E80C5E">
      <w:pPr>
        <w:spacing w:line="320" w:lineRule="exact"/>
        <w:rPr>
          <w:szCs w:val="22"/>
        </w:rPr>
      </w:pPr>
      <w:r w:rsidRPr="00235BF7">
        <w:rPr>
          <w:rFonts w:ascii="ＭＳ Ｐゴシック" w:eastAsia="ＭＳ Ｐゴシック" w:hAnsi="ＭＳ Ｐゴシック" w:cs="ＭＳ Ｐゴシック"/>
          <w:noProof/>
          <w:kern w:val="0"/>
          <w:szCs w:val="22"/>
          <w:lang w:bidi="th-T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3423285</wp:posOffset>
                </wp:positionH>
                <wp:positionV relativeFrom="paragraph">
                  <wp:posOffset>9071610</wp:posOffset>
                </wp:positionV>
                <wp:extent cx="3129915" cy="736600"/>
                <wp:effectExtent l="8890" t="6985" r="13970" b="8890"/>
                <wp:wrapNone/>
                <wp:docPr id="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9915" cy="736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353C0" w:rsidRDefault="004353C0" w:rsidP="004353C0">
                            <w:pPr>
                              <w:spacing w:line="26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連絡先：大阪府健康医療部　保健医療室</w:t>
                            </w:r>
                          </w:p>
                          <w:p w:rsidR="004353C0" w:rsidRDefault="004353C0" w:rsidP="004353C0">
                            <w:pPr>
                              <w:spacing w:line="260" w:lineRule="exact"/>
                              <w:ind w:firstLineChars="400" w:firstLine="827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保健医療企画課　医事グループ</w:t>
                            </w:r>
                          </w:p>
                          <w:p w:rsidR="004353C0" w:rsidRDefault="004353C0" w:rsidP="004353C0">
                            <w:pPr>
                              <w:spacing w:line="26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ＴＥＬ：０６－６９４１－０３５１（内線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2535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:rsidR="004353C0" w:rsidRDefault="004353C0" w:rsidP="004353C0">
                            <w:pPr>
                              <w:spacing w:line="26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ＦＡＸ：０６－６９４４―７５４６</w:t>
                            </w:r>
                          </w:p>
                          <w:p w:rsidR="004353C0" w:rsidRDefault="004353C0" w:rsidP="004353C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" o:spid="_x0000_s1026" style="position:absolute;left:0;text-align:left;margin-left:269.55pt;margin-top:714.3pt;width:246.45pt;height:5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">
                <v:textbox inset="5.85pt,.7pt,5.85pt,.7pt">
                  <w:txbxContent>
                    <w:p w:rsidR="004353C0" w:rsidRDefault="004353C0" w:rsidP="004353C0">
                      <w:pPr>
                        <w:spacing w:line="26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連絡先：大阪府健康医療部　保健医療室</w:t>
                      </w:r>
                    </w:p>
                    <w:p w:rsidR="004353C0" w:rsidRDefault="004353C0" w:rsidP="004353C0">
                      <w:pPr>
                        <w:spacing w:line="260" w:lineRule="exact"/>
                        <w:ind w:firstLineChars="400" w:firstLine="827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保健医療企画課　医事グループ</w:t>
                      </w:r>
                    </w:p>
                    <w:p w:rsidR="004353C0" w:rsidRDefault="004353C0" w:rsidP="004353C0">
                      <w:pPr>
                        <w:spacing w:line="26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ＴＥＬ：０６－６９４１－０３５１（内線</w:t>
                      </w:r>
                      <w:r>
                        <w:rPr>
                          <w:sz w:val="20"/>
                          <w:szCs w:val="20"/>
                        </w:rPr>
                        <w:t>2535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）</w:t>
                      </w:r>
                    </w:p>
                    <w:p w:rsidR="004353C0" w:rsidRDefault="004353C0" w:rsidP="004353C0">
                      <w:pPr>
                        <w:spacing w:line="26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ＦＡＸ：０６－６９４４―７５４６</w:t>
                      </w:r>
                    </w:p>
                    <w:p w:rsidR="004353C0" w:rsidRDefault="004353C0" w:rsidP="004353C0"/>
                  </w:txbxContent>
                </v:textbox>
              </v:roundrect>
            </w:pict>
          </mc:Fallback>
        </mc:AlternateContent>
      </w:r>
      <w:r w:rsidRPr="00235BF7">
        <w:rPr>
          <w:rFonts w:ascii="ＭＳ Ｐゴシック" w:eastAsia="ＭＳ Ｐゴシック" w:hAnsi="ＭＳ Ｐゴシック" w:cs="ＭＳ Ｐゴシック"/>
          <w:noProof/>
          <w:kern w:val="0"/>
          <w:szCs w:val="22"/>
          <w:lang w:bidi="th-TH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3423285</wp:posOffset>
                </wp:positionH>
                <wp:positionV relativeFrom="paragraph">
                  <wp:posOffset>9071610</wp:posOffset>
                </wp:positionV>
                <wp:extent cx="3129915" cy="736600"/>
                <wp:effectExtent l="8890" t="6985" r="13970" b="8890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9915" cy="736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353C0" w:rsidRDefault="004353C0" w:rsidP="004353C0">
                            <w:pPr>
                              <w:spacing w:line="26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連絡先：大阪府健康医療部　保健医療室</w:t>
                            </w:r>
                          </w:p>
                          <w:p w:rsidR="004353C0" w:rsidRDefault="004353C0" w:rsidP="004353C0">
                            <w:pPr>
                              <w:spacing w:line="260" w:lineRule="exact"/>
                              <w:ind w:firstLineChars="400" w:firstLine="827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保健医療企画課　医事グループ</w:t>
                            </w:r>
                          </w:p>
                          <w:p w:rsidR="004353C0" w:rsidRDefault="004353C0" w:rsidP="004353C0">
                            <w:pPr>
                              <w:spacing w:line="26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ＴＥＬ：０６－６９４１－０３５１（内線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2535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:rsidR="004353C0" w:rsidRDefault="004353C0" w:rsidP="004353C0">
                            <w:pPr>
                              <w:spacing w:line="26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ＦＡＸ：０６－６９４４―７５４６</w:t>
                            </w:r>
                          </w:p>
                          <w:p w:rsidR="004353C0" w:rsidRDefault="004353C0" w:rsidP="004353C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" o:spid="_x0000_s1027" style="position:absolute;left:0;text-align:left;margin-left:269.55pt;margin-top:714.3pt;width:246.45pt;height:5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">
                <v:textbox inset="5.85pt,.7pt,5.85pt,.7pt">
                  <w:txbxContent>
                    <w:p w:rsidR="004353C0" w:rsidRDefault="004353C0" w:rsidP="004353C0">
                      <w:pPr>
                        <w:spacing w:line="26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連絡先：大阪府健康医療部　保健医療室</w:t>
                      </w:r>
                    </w:p>
                    <w:p w:rsidR="004353C0" w:rsidRDefault="004353C0" w:rsidP="004353C0">
                      <w:pPr>
                        <w:spacing w:line="260" w:lineRule="exact"/>
                        <w:ind w:firstLineChars="400" w:firstLine="827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保健医療企画課　医事グループ</w:t>
                      </w:r>
                    </w:p>
                    <w:p w:rsidR="004353C0" w:rsidRDefault="004353C0" w:rsidP="004353C0">
                      <w:pPr>
                        <w:spacing w:line="26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ＴＥＬ：０６－６９４１－０３５１（内線</w:t>
                      </w:r>
                      <w:r>
                        <w:rPr>
                          <w:sz w:val="20"/>
                          <w:szCs w:val="20"/>
                        </w:rPr>
                        <w:t>2535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）</w:t>
                      </w:r>
                    </w:p>
                    <w:p w:rsidR="004353C0" w:rsidRDefault="004353C0" w:rsidP="004353C0">
                      <w:pPr>
                        <w:spacing w:line="26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ＦＡＸ：０６－６９４４―７５４６</w:t>
                      </w:r>
                    </w:p>
                    <w:p w:rsidR="004353C0" w:rsidRDefault="004353C0" w:rsidP="004353C0"/>
                  </w:txbxContent>
                </v:textbox>
              </v:roundrect>
            </w:pict>
          </mc:Fallback>
        </mc:AlternateContent>
      </w:r>
      <w:r w:rsidRPr="00235BF7">
        <w:rPr>
          <w:rFonts w:ascii="ＭＳ Ｐゴシック" w:eastAsia="ＭＳ Ｐゴシック" w:hAnsi="ＭＳ Ｐゴシック" w:cs="ＭＳ Ｐゴシック"/>
          <w:noProof/>
          <w:kern w:val="0"/>
          <w:szCs w:val="22"/>
          <w:lang w:bidi="th-TH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3423285</wp:posOffset>
                </wp:positionH>
                <wp:positionV relativeFrom="paragraph">
                  <wp:posOffset>9071610</wp:posOffset>
                </wp:positionV>
                <wp:extent cx="3129915" cy="736600"/>
                <wp:effectExtent l="8890" t="6985" r="13970" b="8890"/>
                <wp:wrapNone/>
                <wp:docPr id="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9915" cy="736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353C0" w:rsidRDefault="004353C0" w:rsidP="004353C0">
                            <w:pPr>
                              <w:spacing w:line="26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連絡先：大阪府健康医療部　保健医療室</w:t>
                            </w:r>
                          </w:p>
                          <w:p w:rsidR="004353C0" w:rsidRDefault="004353C0" w:rsidP="004353C0">
                            <w:pPr>
                              <w:spacing w:line="260" w:lineRule="exact"/>
                              <w:ind w:firstLineChars="400" w:firstLine="827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保健医療企画課　医事グループ</w:t>
                            </w:r>
                          </w:p>
                          <w:p w:rsidR="004353C0" w:rsidRDefault="004353C0" w:rsidP="004353C0">
                            <w:pPr>
                              <w:spacing w:line="26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ＴＥＬ：０６－６９４１－０３５１（内線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2535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:rsidR="004353C0" w:rsidRDefault="004353C0" w:rsidP="004353C0">
                            <w:pPr>
                              <w:spacing w:line="26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ＦＡＸ：０６－６９４４―７５４６</w:t>
                            </w:r>
                          </w:p>
                          <w:p w:rsidR="004353C0" w:rsidRDefault="004353C0" w:rsidP="004353C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" o:spid="_x0000_s1028" style="position:absolute;left:0;text-align:left;margin-left:269.55pt;margin-top:714.3pt;width:246.45pt;height:5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">
                <v:textbox inset="5.85pt,.7pt,5.85pt,.7pt">
                  <w:txbxContent>
                    <w:p w:rsidR="004353C0" w:rsidRDefault="004353C0" w:rsidP="004353C0">
                      <w:pPr>
                        <w:spacing w:line="26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連絡先：大阪府健康医療部　保健医療室</w:t>
                      </w:r>
                    </w:p>
                    <w:p w:rsidR="004353C0" w:rsidRDefault="004353C0" w:rsidP="004353C0">
                      <w:pPr>
                        <w:spacing w:line="260" w:lineRule="exact"/>
                        <w:ind w:firstLineChars="400" w:firstLine="827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保健医療企画課　医事グループ</w:t>
                      </w:r>
                    </w:p>
                    <w:p w:rsidR="004353C0" w:rsidRDefault="004353C0" w:rsidP="004353C0">
                      <w:pPr>
                        <w:spacing w:line="26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ＴＥＬ：０６－６９４１－０３５１（内線</w:t>
                      </w:r>
                      <w:r>
                        <w:rPr>
                          <w:sz w:val="20"/>
                          <w:szCs w:val="20"/>
                        </w:rPr>
                        <w:t>2535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）</w:t>
                      </w:r>
                    </w:p>
                    <w:p w:rsidR="004353C0" w:rsidRDefault="004353C0" w:rsidP="004353C0">
                      <w:pPr>
                        <w:spacing w:line="26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ＦＡＸ：０６－６９４４―７５４６</w:t>
                      </w:r>
                    </w:p>
                    <w:p w:rsidR="004353C0" w:rsidRDefault="004353C0" w:rsidP="004353C0"/>
                  </w:txbxContent>
                </v:textbox>
              </v:roundrect>
            </w:pict>
          </mc:Fallback>
        </mc:AlternateContent>
      </w:r>
      <w:r w:rsidRPr="00235BF7">
        <w:rPr>
          <w:rFonts w:ascii="ＭＳ Ｐゴシック" w:eastAsia="ＭＳ Ｐゴシック" w:hAnsi="ＭＳ Ｐゴシック" w:cs="ＭＳ Ｐゴシック"/>
          <w:noProof/>
          <w:kern w:val="0"/>
          <w:szCs w:val="22"/>
          <w:lang w:bidi="th-T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3423285</wp:posOffset>
                </wp:positionH>
                <wp:positionV relativeFrom="paragraph">
                  <wp:posOffset>9071610</wp:posOffset>
                </wp:positionV>
                <wp:extent cx="3129915" cy="736600"/>
                <wp:effectExtent l="8890" t="6985" r="13970" b="8890"/>
                <wp:wrapNone/>
                <wp:docPr id="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9915" cy="736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353C0" w:rsidRDefault="004353C0" w:rsidP="004353C0">
                            <w:pPr>
                              <w:spacing w:line="26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連絡先：大阪府健康医療部　保健医療室</w:t>
                            </w:r>
                          </w:p>
                          <w:p w:rsidR="004353C0" w:rsidRDefault="004353C0" w:rsidP="004353C0">
                            <w:pPr>
                              <w:spacing w:line="260" w:lineRule="exact"/>
                              <w:ind w:firstLineChars="400" w:firstLine="827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保健医療企画課　医事グループ</w:t>
                            </w:r>
                          </w:p>
                          <w:p w:rsidR="004353C0" w:rsidRDefault="004353C0" w:rsidP="004353C0">
                            <w:pPr>
                              <w:spacing w:line="26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ＴＥＬ：０６－６９４１－０３５１（内線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2535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:rsidR="004353C0" w:rsidRDefault="004353C0" w:rsidP="004353C0">
                            <w:pPr>
                              <w:spacing w:line="26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ＦＡＸ：０６－６９４４―７５４６</w:t>
                            </w:r>
                          </w:p>
                          <w:p w:rsidR="004353C0" w:rsidRDefault="004353C0" w:rsidP="004353C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" o:spid="_x0000_s1029" style="position:absolute;left:0;text-align:left;margin-left:269.55pt;margin-top:714.3pt;width:246.45pt;height:5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">
                <v:textbox inset="5.85pt,.7pt,5.85pt,.7pt">
                  <w:txbxContent>
                    <w:p w:rsidR="004353C0" w:rsidRDefault="004353C0" w:rsidP="004353C0">
                      <w:pPr>
                        <w:spacing w:line="26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連絡先：大阪府健康医療部　保健医療室</w:t>
                      </w:r>
                    </w:p>
                    <w:p w:rsidR="004353C0" w:rsidRDefault="004353C0" w:rsidP="004353C0">
                      <w:pPr>
                        <w:spacing w:line="260" w:lineRule="exact"/>
                        <w:ind w:firstLineChars="400" w:firstLine="827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保健医療企画課　医事グループ</w:t>
                      </w:r>
                    </w:p>
                    <w:p w:rsidR="004353C0" w:rsidRDefault="004353C0" w:rsidP="004353C0">
                      <w:pPr>
                        <w:spacing w:line="26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ＴＥＬ：０６－６９４１－０３５１（内線</w:t>
                      </w:r>
                      <w:r>
                        <w:rPr>
                          <w:sz w:val="20"/>
                          <w:szCs w:val="20"/>
                        </w:rPr>
                        <w:t>2535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）</w:t>
                      </w:r>
                    </w:p>
                    <w:p w:rsidR="004353C0" w:rsidRDefault="004353C0" w:rsidP="004353C0">
                      <w:pPr>
                        <w:spacing w:line="26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ＦＡＸ：０６－６９４４―７５４６</w:t>
                      </w:r>
                    </w:p>
                    <w:p w:rsidR="004353C0" w:rsidRDefault="004353C0" w:rsidP="004353C0"/>
                  </w:txbxContent>
                </v:textbox>
              </v:roundrect>
            </w:pict>
          </mc:Fallback>
        </mc:AlternateContent>
      </w:r>
    </w:p>
    <w:sectPr w:rsidR="009177A6" w:rsidRPr="00235BF7" w:rsidSect="00AA7646">
      <w:pgSz w:w="11906" w:h="16838" w:code="9"/>
      <w:pgMar w:top="851" w:right="1418" w:bottom="851" w:left="1418" w:header="851" w:footer="992" w:gutter="0"/>
      <w:cols w:space="425"/>
      <w:docGrid w:type="linesAndChars" w:linePitch="364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863" w:rsidRDefault="004C1863" w:rsidP="00010C7C">
      <w:r>
        <w:separator/>
      </w:r>
    </w:p>
  </w:endnote>
  <w:endnote w:type="continuationSeparator" w:id="0">
    <w:p w:rsidR="004C1863" w:rsidRDefault="004C1863" w:rsidP="00010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01000000" w:usb1="00000000" w:usb2="00000000" w:usb3="00000000" w:csb0="0001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roman"/>
    <w:pitch w:val="variable"/>
    <w:sig w:usb0="01000000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863" w:rsidRDefault="004C1863" w:rsidP="00010C7C">
      <w:r>
        <w:separator/>
      </w:r>
    </w:p>
  </w:footnote>
  <w:footnote w:type="continuationSeparator" w:id="0">
    <w:p w:rsidR="004C1863" w:rsidRDefault="004C1863" w:rsidP="00010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F639D"/>
    <w:multiLevelType w:val="hybridMultilevel"/>
    <w:tmpl w:val="A5EE2730"/>
    <w:lvl w:ilvl="0" w:tplc="368E770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" w15:restartNumberingAfterBreak="0">
    <w:nsid w:val="2133478C"/>
    <w:multiLevelType w:val="hybridMultilevel"/>
    <w:tmpl w:val="610A5C12"/>
    <w:lvl w:ilvl="0" w:tplc="BFC216A6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" w15:restartNumberingAfterBreak="0">
    <w:nsid w:val="77B776D0"/>
    <w:multiLevelType w:val="hybridMultilevel"/>
    <w:tmpl w:val="8CA06566"/>
    <w:lvl w:ilvl="0" w:tplc="59741DF4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82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E1E"/>
    <w:rsid w:val="000035B2"/>
    <w:rsid w:val="00010606"/>
    <w:rsid w:val="00010C7C"/>
    <w:rsid w:val="00041399"/>
    <w:rsid w:val="00046D24"/>
    <w:rsid w:val="00046F64"/>
    <w:rsid w:val="00061252"/>
    <w:rsid w:val="00080E07"/>
    <w:rsid w:val="00083B1D"/>
    <w:rsid w:val="00090003"/>
    <w:rsid w:val="00090768"/>
    <w:rsid w:val="000A66E5"/>
    <w:rsid w:val="000D53F3"/>
    <w:rsid w:val="000F0702"/>
    <w:rsid w:val="00103E28"/>
    <w:rsid w:val="0010456F"/>
    <w:rsid w:val="0011395B"/>
    <w:rsid w:val="00115B18"/>
    <w:rsid w:val="0014239B"/>
    <w:rsid w:val="0014664F"/>
    <w:rsid w:val="00156A9E"/>
    <w:rsid w:val="0016132E"/>
    <w:rsid w:val="00165973"/>
    <w:rsid w:val="00166FEE"/>
    <w:rsid w:val="0017351F"/>
    <w:rsid w:val="00177442"/>
    <w:rsid w:val="00186B2C"/>
    <w:rsid w:val="001A7A0C"/>
    <w:rsid w:val="001C3ACD"/>
    <w:rsid w:val="001C4488"/>
    <w:rsid w:val="001D1AE1"/>
    <w:rsid w:val="001D2660"/>
    <w:rsid w:val="001D26ED"/>
    <w:rsid w:val="001E267F"/>
    <w:rsid w:val="001E4176"/>
    <w:rsid w:val="001F42E2"/>
    <w:rsid w:val="00200F29"/>
    <w:rsid w:val="00222FAD"/>
    <w:rsid w:val="0022381A"/>
    <w:rsid w:val="0022700D"/>
    <w:rsid w:val="00235BF7"/>
    <w:rsid w:val="00243954"/>
    <w:rsid w:val="00245C7F"/>
    <w:rsid w:val="00247D55"/>
    <w:rsid w:val="00252341"/>
    <w:rsid w:val="00255EFA"/>
    <w:rsid w:val="00263D5C"/>
    <w:rsid w:val="00265DA1"/>
    <w:rsid w:val="00267BF8"/>
    <w:rsid w:val="00274449"/>
    <w:rsid w:val="00296690"/>
    <w:rsid w:val="00296AEC"/>
    <w:rsid w:val="002A1B0D"/>
    <w:rsid w:val="002A7AB1"/>
    <w:rsid w:val="002C40D1"/>
    <w:rsid w:val="002D72E9"/>
    <w:rsid w:val="002E0363"/>
    <w:rsid w:val="002E648F"/>
    <w:rsid w:val="002F4ABF"/>
    <w:rsid w:val="00300146"/>
    <w:rsid w:val="00304B51"/>
    <w:rsid w:val="00313C1D"/>
    <w:rsid w:val="0031673D"/>
    <w:rsid w:val="0031700F"/>
    <w:rsid w:val="0031712A"/>
    <w:rsid w:val="00327D07"/>
    <w:rsid w:val="00330A75"/>
    <w:rsid w:val="003356E9"/>
    <w:rsid w:val="00346B26"/>
    <w:rsid w:val="003640EC"/>
    <w:rsid w:val="00383E1E"/>
    <w:rsid w:val="00386327"/>
    <w:rsid w:val="003955CA"/>
    <w:rsid w:val="003A0B25"/>
    <w:rsid w:val="003A3F80"/>
    <w:rsid w:val="003C72E5"/>
    <w:rsid w:val="003D21E4"/>
    <w:rsid w:val="003D57DD"/>
    <w:rsid w:val="00407565"/>
    <w:rsid w:val="004202B3"/>
    <w:rsid w:val="004353C0"/>
    <w:rsid w:val="00437540"/>
    <w:rsid w:val="00440062"/>
    <w:rsid w:val="004400E4"/>
    <w:rsid w:val="004403C5"/>
    <w:rsid w:val="0044394E"/>
    <w:rsid w:val="004460AB"/>
    <w:rsid w:val="0045482A"/>
    <w:rsid w:val="00457972"/>
    <w:rsid w:val="00457AC3"/>
    <w:rsid w:val="00457AE7"/>
    <w:rsid w:val="00460C8E"/>
    <w:rsid w:val="0046540A"/>
    <w:rsid w:val="004678FE"/>
    <w:rsid w:val="004723FE"/>
    <w:rsid w:val="00474F05"/>
    <w:rsid w:val="00476A16"/>
    <w:rsid w:val="00477788"/>
    <w:rsid w:val="004874FE"/>
    <w:rsid w:val="00491538"/>
    <w:rsid w:val="00491C6D"/>
    <w:rsid w:val="00491EF0"/>
    <w:rsid w:val="004A20DE"/>
    <w:rsid w:val="004B4061"/>
    <w:rsid w:val="004C1863"/>
    <w:rsid w:val="004D341B"/>
    <w:rsid w:val="004E0C9D"/>
    <w:rsid w:val="004F2C8A"/>
    <w:rsid w:val="00500D5E"/>
    <w:rsid w:val="00523B72"/>
    <w:rsid w:val="00530DFD"/>
    <w:rsid w:val="00534D63"/>
    <w:rsid w:val="00545B36"/>
    <w:rsid w:val="005615E8"/>
    <w:rsid w:val="00573DCD"/>
    <w:rsid w:val="00580436"/>
    <w:rsid w:val="00580E33"/>
    <w:rsid w:val="00592985"/>
    <w:rsid w:val="00596204"/>
    <w:rsid w:val="005A77F7"/>
    <w:rsid w:val="005B1C60"/>
    <w:rsid w:val="005D3913"/>
    <w:rsid w:val="005D5619"/>
    <w:rsid w:val="005D7BE7"/>
    <w:rsid w:val="005D7CB8"/>
    <w:rsid w:val="005E41C0"/>
    <w:rsid w:val="005E4300"/>
    <w:rsid w:val="005E4BBA"/>
    <w:rsid w:val="005F40E9"/>
    <w:rsid w:val="00604E92"/>
    <w:rsid w:val="00605379"/>
    <w:rsid w:val="0060747F"/>
    <w:rsid w:val="0060772A"/>
    <w:rsid w:val="006109D0"/>
    <w:rsid w:val="00613B48"/>
    <w:rsid w:val="00632BCE"/>
    <w:rsid w:val="006349FE"/>
    <w:rsid w:val="00644C11"/>
    <w:rsid w:val="00647256"/>
    <w:rsid w:val="00661E71"/>
    <w:rsid w:val="00662940"/>
    <w:rsid w:val="00662E97"/>
    <w:rsid w:val="006648FC"/>
    <w:rsid w:val="00664B00"/>
    <w:rsid w:val="006712E3"/>
    <w:rsid w:val="00677C99"/>
    <w:rsid w:val="00683789"/>
    <w:rsid w:val="00685EA3"/>
    <w:rsid w:val="00691772"/>
    <w:rsid w:val="00694CD7"/>
    <w:rsid w:val="006B16DC"/>
    <w:rsid w:val="006B4917"/>
    <w:rsid w:val="006D1042"/>
    <w:rsid w:val="007005B3"/>
    <w:rsid w:val="00702073"/>
    <w:rsid w:val="007034E7"/>
    <w:rsid w:val="00714C19"/>
    <w:rsid w:val="00715CA5"/>
    <w:rsid w:val="00760CA0"/>
    <w:rsid w:val="007645FA"/>
    <w:rsid w:val="007648F7"/>
    <w:rsid w:val="00765F55"/>
    <w:rsid w:val="007714D8"/>
    <w:rsid w:val="007735F3"/>
    <w:rsid w:val="00775476"/>
    <w:rsid w:val="00786AC1"/>
    <w:rsid w:val="007941B8"/>
    <w:rsid w:val="007978B3"/>
    <w:rsid w:val="007A5322"/>
    <w:rsid w:val="007A7BA7"/>
    <w:rsid w:val="007A7D92"/>
    <w:rsid w:val="007B48FB"/>
    <w:rsid w:val="007C4BB2"/>
    <w:rsid w:val="007C517F"/>
    <w:rsid w:val="007C5D45"/>
    <w:rsid w:val="007E06D4"/>
    <w:rsid w:val="007E1709"/>
    <w:rsid w:val="007F0568"/>
    <w:rsid w:val="00801684"/>
    <w:rsid w:val="00802381"/>
    <w:rsid w:val="00804E91"/>
    <w:rsid w:val="0081198A"/>
    <w:rsid w:val="00814BAB"/>
    <w:rsid w:val="00816CEB"/>
    <w:rsid w:val="00835013"/>
    <w:rsid w:val="0084190E"/>
    <w:rsid w:val="0084771D"/>
    <w:rsid w:val="00870F36"/>
    <w:rsid w:val="0088634D"/>
    <w:rsid w:val="00890594"/>
    <w:rsid w:val="00891A20"/>
    <w:rsid w:val="008A0E26"/>
    <w:rsid w:val="008A400E"/>
    <w:rsid w:val="008B0B37"/>
    <w:rsid w:val="008B3F89"/>
    <w:rsid w:val="008B6B62"/>
    <w:rsid w:val="008C4E8F"/>
    <w:rsid w:val="008C5F6E"/>
    <w:rsid w:val="008D74F3"/>
    <w:rsid w:val="008E2F1A"/>
    <w:rsid w:val="008F6703"/>
    <w:rsid w:val="008F7611"/>
    <w:rsid w:val="00905DEF"/>
    <w:rsid w:val="00906048"/>
    <w:rsid w:val="009104B3"/>
    <w:rsid w:val="009177A6"/>
    <w:rsid w:val="009254B0"/>
    <w:rsid w:val="00925829"/>
    <w:rsid w:val="00927031"/>
    <w:rsid w:val="00927172"/>
    <w:rsid w:val="00932E72"/>
    <w:rsid w:val="009472C8"/>
    <w:rsid w:val="0095162E"/>
    <w:rsid w:val="00951E59"/>
    <w:rsid w:val="009541FE"/>
    <w:rsid w:val="00973AA2"/>
    <w:rsid w:val="00974A45"/>
    <w:rsid w:val="00982928"/>
    <w:rsid w:val="0099394C"/>
    <w:rsid w:val="00995200"/>
    <w:rsid w:val="009A10A9"/>
    <w:rsid w:val="009A4828"/>
    <w:rsid w:val="009A5C2C"/>
    <w:rsid w:val="009B7101"/>
    <w:rsid w:val="009C0A54"/>
    <w:rsid w:val="009D04A6"/>
    <w:rsid w:val="009D7168"/>
    <w:rsid w:val="009F7C88"/>
    <w:rsid w:val="00A02F0F"/>
    <w:rsid w:val="00A30FE9"/>
    <w:rsid w:val="00A47ED8"/>
    <w:rsid w:val="00A71CD5"/>
    <w:rsid w:val="00AA2799"/>
    <w:rsid w:val="00AA313A"/>
    <w:rsid w:val="00AA7646"/>
    <w:rsid w:val="00AA7950"/>
    <w:rsid w:val="00AB1226"/>
    <w:rsid w:val="00AB1AF1"/>
    <w:rsid w:val="00AB36CE"/>
    <w:rsid w:val="00AD14D2"/>
    <w:rsid w:val="00AD1E28"/>
    <w:rsid w:val="00AD4450"/>
    <w:rsid w:val="00AD70EB"/>
    <w:rsid w:val="00AD79FB"/>
    <w:rsid w:val="00AE3876"/>
    <w:rsid w:val="00AE3DDD"/>
    <w:rsid w:val="00AF5E62"/>
    <w:rsid w:val="00B11390"/>
    <w:rsid w:val="00B13DB5"/>
    <w:rsid w:val="00B215B3"/>
    <w:rsid w:val="00B36513"/>
    <w:rsid w:val="00B448DC"/>
    <w:rsid w:val="00B54097"/>
    <w:rsid w:val="00B6262A"/>
    <w:rsid w:val="00B65179"/>
    <w:rsid w:val="00B70B05"/>
    <w:rsid w:val="00B7508B"/>
    <w:rsid w:val="00BA1370"/>
    <w:rsid w:val="00BA34B5"/>
    <w:rsid w:val="00BA38C7"/>
    <w:rsid w:val="00BA59BF"/>
    <w:rsid w:val="00BB024A"/>
    <w:rsid w:val="00BD6D3A"/>
    <w:rsid w:val="00BE11DB"/>
    <w:rsid w:val="00C01046"/>
    <w:rsid w:val="00C230E8"/>
    <w:rsid w:val="00C2377D"/>
    <w:rsid w:val="00C25291"/>
    <w:rsid w:val="00C36083"/>
    <w:rsid w:val="00C43CC4"/>
    <w:rsid w:val="00C478EB"/>
    <w:rsid w:val="00C54ECE"/>
    <w:rsid w:val="00C54FE0"/>
    <w:rsid w:val="00C72AF5"/>
    <w:rsid w:val="00C73425"/>
    <w:rsid w:val="00C7718D"/>
    <w:rsid w:val="00C839E0"/>
    <w:rsid w:val="00C83DE4"/>
    <w:rsid w:val="00C86BD7"/>
    <w:rsid w:val="00CA2537"/>
    <w:rsid w:val="00CA67B2"/>
    <w:rsid w:val="00CA67B8"/>
    <w:rsid w:val="00CD619E"/>
    <w:rsid w:val="00CD7E2E"/>
    <w:rsid w:val="00CE6E04"/>
    <w:rsid w:val="00CF1913"/>
    <w:rsid w:val="00CF2EE4"/>
    <w:rsid w:val="00D01D42"/>
    <w:rsid w:val="00D063AD"/>
    <w:rsid w:val="00D3028F"/>
    <w:rsid w:val="00D44766"/>
    <w:rsid w:val="00D55D30"/>
    <w:rsid w:val="00D561F4"/>
    <w:rsid w:val="00D64BE2"/>
    <w:rsid w:val="00D76971"/>
    <w:rsid w:val="00D76E30"/>
    <w:rsid w:val="00D77E18"/>
    <w:rsid w:val="00DB66AC"/>
    <w:rsid w:val="00DC0318"/>
    <w:rsid w:val="00DC177D"/>
    <w:rsid w:val="00DC3BB2"/>
    <w:rsid w:val="00DC731A"/>
    <w:rsid w:val="00DD16CF"/>
    <w:rsid w:val="00DD6C8B"/>
    <w:rsid w:val="00DE4608"/>
    <w:rsid w:val="00E00A0B"/>
    <w:rsid w:val="00E07562"/>
    <w:rsid w:val="00E16317"/>
    <w:rsid w:val="00E16574"/>
    <w:rsid w:val="00E25892"/>
    <w:rsid w:val="00E258F4"/>
    <w:rsid w:val="00E25EAE"/>
    <w:rsid w:val="00E3368E"/>
    <w:rsid w:val="00E45C9C"/>
    <w:rsid w:val="00E5074C"/>
    <w:rsid w:val="00E51F6F"/>
    <w:rsid w:val="00E52B4E"/>
    <w:rsid w:val="00E54D3B"/>
    <w:rsid w:val="00E62984"/>
    <w:rsid w:val="00E74395"/>
    <w:rsid w:val="00E767FE"/>
    <w:rsid w:val="00E80C5E"/>
    <w:rsid w:val="00E847FA"/>
    <w:rsid w:val="00E87B31"/>
    <w:rsid w:val="00E90B93"/>
    <w:rsid w:val="00E91053"/>
    <w:rsid w:val="00E96B68"/>
    <w:rsid w:val="00EA45DD"/>
    <w:rsid w:val="00EA7C3D"/>
    <w:rsid w:val="00EB3AFD"/>
    <w:rsid w:val="00ED2246"/>
    <w:rsid w:val="00ED2E82"/>
    <w:rsid w:val="00EE1004"/>
    <w:rsid w:val="00EF21A5"/>
    <w:rsid w:val="00EF49CD"/>
    <w:rsid w:val="00F00121"/>
    <w:rsid w:val="00F10487"/>
    <w:rsid w:val="00F14C5E"/>
    <w:rsid w:val="00F2253B"/>
    <w:rsid w:val="00F2463B"/>
    <w:rsid w:val="00F26932"/>
    <w:rsid w:val="00F31912"/>
    <w:rsid w:val="00F43816"/>
    <w:rsid w:val="00F45A83"/>
    <w:rsid w:val="00F47F62"/>
    <w:rsid w:val="00F95CB7"/>
    <w:rsid w:val="00F9780A"/>
    <w:rsid w:val="00FA656D"/>
    <w:rsid w:val="00FB1331"/>
    <w:rsid w:val="00FD4858"/>
    <w:rsid w:val="00FE3D00"/>
    <w:rsid w:val="00FE40BC"/>
    <w:rsid w:val="00FE68A6"/>
    <w:rsid w:val="00FF06F4"/>
    <w:rsid w:val="00FF4182"/>
    <w:rsid w:val="00FF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4E241CE-2925-4A24-A552-528896329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8A6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83E1E"/>
    <w:pPr>
      <w:jc w:val="center"/>
    </w:pPr>
  </w:style>
  <w:style w:type="paragraph" w:styleId="a4">
    <w:name w:val="Closing"/>
    <w:basedOn w:val="a"/>
    <w:rsid w:val="00383E1E"/>
    <w:pPr>
      <w:jc w:val="right"/>
    </w:pPr>
  </w:style>
  <w:style w:type="character" w:styleId="a5">
    <w:name w:val="Hyperlink"/>
    <w:rsid w:val="00383E1E"/>
    <w:rPr>
      <w:color w:val="0000FF"/>
      <w:u w:val="single"/>
    </w:rPr>
  </w:style>
  <w:style w:type="paragraph" w:styleId="a6">
    <w:name w:val="header"/>
    <w:basedOn w:val="a"/>
    <w:link w:val="a7"/>
    <w:rsid w:val="00010C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10C7C"/>
    <w:rPr>
      <w:rFonts w:ascii="ＭＳ 明朝"/>
      <w:kern w:val="2"/>
      <w:sz w:val="22"/>
      <w:szCs w:val="24"/>
    </w:rPr>
  </w:style>
  <w:style w:type="paragraph" w:styleId="a8">
    <w:name w:val="footer"/>
    <w:basedOn w:val="a"/>
    <w:link w:val="a9"/>
    <w:rsid w:val="00010C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10C7C"/>
    <w:rPr>
      <w:rFonts w:ascii="ＭＳ 明朝"/>
      <w:kern w:val="2"/>
      <w:sz w:val="22"/>
      <w:szCs w:val="24"/>
    </w:rPr>
  </w:style>
  <w:style w:type="paragraph" w:styleId="aa">
    <w:name w:val="Balloon Text"/>
    <w:basedOn w:val="a"/>
    <w:link w:val="ab"/>
    <w:rsid w:val="00FE40BC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FE40BC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FollowedHyperlink"/>
    <w:rsid w:val="008C4E8F"/>
    <w:rPr>
      <w:color w:val="800080"/>
      <w:u w:val="single"/>
    </w:rPr>
  </w:style>
  <w:style w:type="character" w:customStyle="1" w:styleId="titlepagesub01text">
    <w:name w:val="titlepage_sub01_text"/>
    <w:rsid w:val="000D53F3"/>
  </w:style>
  <w:style w:type="paragraph" w:styleId="ad">
    <w:name w:val="List Paragraph"/>
    <w:basedOn w:val="a"/>
    <w:uiPriority w:val="34"/>
    <w:qFormat/>
    <w:rsid w:val="001D266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kkousei097@mhlw.g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528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医対第１０６８－１７号</vt:lpstr>
      <vt:lpstr>医対第１０６８－１７号</vt:lpstr>
    </vt:vector>
  </TitlesOfParts>
  <Company>大阪府</Company>
  <LinksUpToDate>false</LinksUpToDate>
  <CharactersWithSpaces>754</CharactersWithSpaces>
  <SharedDoc>false</SharedDoc>
  <HLinks>
    <vt:vector size="18" baseType="variant">
      <vt:variant>
        <vt:i4>7667812</vt:i4>
      </vt:variant>
      <vt:variant>
        <vt:i4>6</vt:i4>
      </vt:variant>
      <vt:variant>
        <vt:i4>0</vt:i4>
      </vt:variant>
      <vt:variant>
        <vt:i4>5</vt:i4>
      </vt:variant>
      <vt:variant>
        <vt:lpwstr>https://janis.mhlw.go.jp/index.asp</vt:lpwstr>
      </vt:variant>
      <vt:variant>
        <vt:lpwstr/>
      </vt:variant>
      <vt:variant>
        <vt:i4>4390917</vt:i4>
      </vt:variant>
      <vt:variant>
        <vt:i4>3</vt:i4>
      </vt:variant>
      <vt:variant>
        <vt:i4>0</vt:i4>
      </vt:variant>
      <vt:variant>
        <vt:i4>5</vt:i4>
      </vt:variant>
      <vt:variant>
        <vt:lpwstr>https://janis.mhlw.go.jp/participation/additionalform.asp</vt:lpwstr>
      </vt:variant>
      <vt:variant>
        <vt:lpwstr/>
      </vt:variant>
      <vt:variant>
        <vt:i4>3604576</vt:i4>
      </vt:variant>
      <vt:variant>
        <vt:i4>0</vt:i4>
      </vt:variant>
      <vt:variant>
        <vt:i4>0</vt:i4>
      </vt:variant>
      <vt:variant>
        <vt:i4>5</vt:i4>
      </vt:variant>
      <vt:variant>
        <vt:lpwstr>http://www.pref.osaka.lg.jp/iryo/tuuchi/r2-kunituuchi.html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医対第１０６８－１７号</dc:title>
  <dc:subject/>
  <dc:creator>大阪府職員端末機１７年度１２月調達</dc:creator>
  <cp:keywords/>
  <cp:lastModifiedBy>小田　晃之</cp:lastModifiedBy>
  <cp:revision>2</cp:revision>
  <cp:lastPrinted>2022-09-28T02:25:00Z</cp:lastPrinted>
  <dcterms:created xsi:type="dcterms:W3CDTF">2022-09-29T06:17:00Z</dcterms:created>
  <dcterms:modified xsi:type="dcterms:W3CDTF">2022-09-29T06:17:00Z</dcterms:modified>
</cp:coreProperties>
</file>