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7F" w:rsidRDefault="007C517F" w:rsidP="007C517F">
      <w:pPr>
        <w:ind w:right="113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保企第１７</w:t>
      </w:r>
      <w:r w:rsidR="00C230E8">
        <w:rPr>
          <w:rFonts w:hint="eastAsia"/>
          <w:kern w:val="0"/>
          <w:szCs w:val="21"/>
        </w:rPr>
        <w:t>８３</w:t>
      </w:r>
      <w:r>
        <w:rPr>
          <w:rFonts w:hint="eastAsia"/>
          <w:kern w:val="0"/>
          <w:szCs w:val="21"/>
        </w:rPr>
        <w:t>号</w:t>
      </w:r>
    </w:p>
    <w:p w:rsidR="007C517F" w:rsidRDefault="007C517F" w:rsidP="007C517F">
      <w:pPr>
        <w:ind w:right="113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令和４年８月</w:t>
      </w:r>
      <w:r w:rsidR="00AA4D22">
        <w:rPr>
          <w:rFonts w:hint="eastAsia"/>
          <w:kern w:val="0"/>
          <w:szCs w:val="21"/>
        </w:rPr>
        <w:t>３</w:t>
      </w:r>
      <w:bookmarkStart w:id="0" w:name="_GoBack"/>
      <w:bookmarkEnd w:id="0"/>
      <w:r>
        <w:rPr>
          <w:rFonts w:hint="eastAsia"/>
          <w:kern w:val="0"/>
          <w:szCs w:val="21"/>
        </w:rPr>
        <w:t>日</w:t>
      </w:r>
    </w:p>
    <w:p w:rsidR="00383E1E" w:rsidRDefault="00E5074C" w:rsidP="00E5074C">
      <w:pPr>
        <w:spacing w:line="320" w:lineRule="exact"/>
        <w:ind w:firstLineChars="100" w:firstLine="227"/>
      </w:pPr>
      <w:r>
        <w:rPr>
          <w:rFonts w:hint="eastAsia"/>
        </w:rPr>
        <w:t>各医療機関　管理者</w:t>
      </w:r>
      <w:r w:rsidR="00F43816">
        <w:rPr>
          <w:rFonts w:hint="eastAsia"/>
        </w:rPr>
        <w:t xml:space="preserve">　</w:t>
      </w:r>
      <w:r w:rsidR="00383E1E">
        <w:rPr>
          <w:rFonts w:hint="eastAsia"/>
        </w:rPr>
        <w:t>様</w:t>
      </w:r>
    </w:p>
    <w:p w:rsidR="00383E1E" w:rsidRDefault="00383E1E" w:rsidP="00AA7646">
      <w:pPr>
        <w:spacing w:line="320" w:lineRule="exact"/>
      </w:pPr>
    </w:p>
    <w:p w:rsidR="00383E1E" w:rsidRDefault="00090768" w:rsidP="00186B2C">
      <w:pPr>
        <w:spacing w:line="320" w:lineRule="exact"/>
        <w:ind w:right="-2"/>
        <w:jc w:val="right"/>
      </w:pPr>
      <w:r>
        <w:rPr>
          <w:rFonts w:hint="eastAsia"/>
        </w:rPr>
        <w:t>大阪府健康医療部保健医療室長</w:t>
      </w:r>
    </w:p>
    <w:p w:rsidR="00973AA2" w:rsidRPr="00891A20" w:rsidRDefault="00973AA2" w:rsidP="00AA7646">
      <w:pPr>
        <w:spacing w:line="320" w:lineRule="exact"/>
      </w:pPr>
    </w:p>
    <w:p w:rsidR="00E52B4E" w:rsidRDefault="00E52B4E" w:rsidP="00AA7646">
      <w:pPr>
        <w:spacing w:line="320" w:lineRule="exact"/>
      </w:pPr>
    </w:p>
    <w:p w:rsidR="00BA34B5" w:rsidRDefault="00D063AD" w:rsidP="00E5074C">
      <w:pPr>
        <w:spacing w:line="320" w:lineRule="exact"/>
        <w:jc w:val="center"/>
        <w:rPr>
          <w:rFonts w:hAnsi="ＭＳ 明朝"/>
        </w:rPr>
      </w:pPr>
      <w:r>
        <w:rPr>
          <w:rFonts w:hAnsi="ＭＳ 明朝" w:hint="eastAsia"/>
        </w:rPr>
        <w:t>令和</w:t>
      </w:r>
      <w:r w:rsidR="00ED2246">
        <w:rPr>
          <w:rFonts w:hAnsi="ＭＳ 明朝" w:hint="eastAsia"/>
        </w:rPr>
        <w:t>４</w:t>
      </w:r>
      <w:r>
        <w:rPr>
          <w:rFonts w:hAnsi="ＭＳ 明朝" w:hint="eastAsia"/>
        </w:rPr>
        <w:t>年度院内感染対策講習会</w:t>
      </w:r>
      <w:r w:rsidR="00BA34B5">
        <w:rPr>
          <w:rFonts w:hAnsi="ＭＳ 明朝" w:hint="eastAsia"/>
        </w:rPr>
        <w:t>について</w:t>
      </w:r>
      <w:r w:rsidR="00E5074C">
        <w:rPr>
          <w:rFonts w:hAnsi="ＭＳ 明朝" w:hint="eastAsia"/>
        </w:rPr>
        <w:t>〔お知らせ〕</w:t>
      </w:r>
    </w:p>
    <w:p w:rsidR="00E52B4E" w:rsidRPr="00D063AD" w:rsidRDefault="00E52B4E" w:rsidP="00AA7646">
      <w:pPr>
        <w:spacing w:line="320" w:lineRule="exact"/>
      </w:pPr>
    </w:p>
    <w:p w:rsidR="00604E92" w:rsidRDefault="00AB1226" w:rsidP="00604E92">
      <w:pPr>
        <w:ind w:firstLineChars="100" w:firstLine="227"/>
      </w:pPr>
      <w:r>
        <w:rPr>
          <w:rFonts w:hint="eastAsia"/>
        </w:rPr>
        <w:t>日頃</w:t>
      </w:r>
      <w:r w:rsidR="00E5074C">
        <w:rPr>
          <w:rFonts w:hint="eastAsia"/>
        </w:rPr>
        <w:t>から、大阪</w:t>
      </w:r>
      <w:r w:rsidR="00A71CD5">
        <w:rPr>
          <w:rFonts w:hint="eastAsia"/>
        </w:rPr>
        <w:t>府健康医療行政の推進に御</w:t>
      </w:r>
      <w:r w:rsidR="00E5074C">
        <w:rPr>
          <w:rFonts w:hint="eastAsia"/>
        </w:rPr>
        <w:t>協力をいただき、厚く御礼</w:t>
      </w:r>
      <w:r w:rsidR="00604E92">
        <w:rPr>
          <w:rFonts w:hint="eastAsia"/>
        </w:rPr>
        <w:t>申し上げます。</w:t>
      </w:r>
    </w:p>
    <w:p w:rsidR="00D063AD" w:rsidRDefault="00E5074C" w:rsidP="00D063AD">
      <w:pPr>
        <w:ind w:firstLineChars="100" w:firstLine="227"/>
      </w:pPr>
      <w:r>
        <w:rPr>
          <w:rFonts w:hint="eastAsia"/>
        </w:rPr>
        <w:t>さて、</w:t>
      </w:r>
      <w:r w:rsidR="001D2660">
        <w:rPr>
          <w:rFonts w:hint="eastAsia"/>
        </w:rPr>
        <w:t>今年度の</w:t>
      </w:r>
      <w:r w:rsidR="00E07562">
        <w:rPr>
          <w:rFonts w:hint="eastAsia"/>
        </w:rPr>
        <w:t>標記</w:t>
      </w:r>
      <w:r w:rsidR="00ED2246">
        <w:rPr>
          <w:rFonts w:hint="eastAsia"/>
        </w:rPr>
        <w:t>講習会は、別添１「令和４</w:t>
      </w:r>
      <w:r w:rsidR="001D2660">
        <w:rPr>
          <w:rFonts w:hint="eastAsia"/>
        </w:rPr>
        <w:t>年度院内感染対策講習会実施要領」のとおり、オンデマンド形式の動画配信で実施されます。</w:t>
      </w:r>
    </w:p>
    <w:p w:rsidR="00ED2246" w:rsidRDefault="00ED2246" w:rsidP="00ED2246">
      <w:pPr>
        <w:ind w:firstLineChars="100" w:firstLine="227"/>
      </w:pPr>
      <w:r>
        <w:rPr>
          <w:rFonts w:hint="eastAsia"/>
        </w:rPr>
        <w:t>講習会①（地域において指導的立場を担うことが期待される病院むけ）の受講希望者</w:t>
      </w:r>
      <w:r w:rsidR="00E90B93">
        <w:rPr>
          <w:rFonts w:hint="eastAsia"/>
        </w:rPr>
        <w:t>は</w:t>
      </w:r>
      <w:r>
        <w:rPr>
          <w:rFonts w:hint="eastAsia"/>
        </w:rPr>
        <w:t>大阪府への申し込みが必要となります。</w:t>
      </w:r>
    </w:p>
    <w:p w:rsidR="00E90B93" w:rsidRDefault="00ED2246" w:rsidP="00E90B93">
      <w:pPr>
        <w:ind w:firstLineChars="100" w:firstLine="227"/>
      </w:pPr>
      <w:r>
        <w:rPr>
          <w:rFonts w:hint="eastAsia"/>
        </w:rPr>
        <w:t>講習会②（地域の医療連携体制が求められる病院、診療所、助産所等むけ）</w:t>
      </w:r>
      <w:r w:rsidR="00E90B93">
        <w:rPr>
          <w:rFonts w:hint="eastAsia"/>
        </w:rPr>
        <w:t>については以下のＵＲＬから受講希望者が各自で申込手続の上、受講者登録を行ってください。</w:t>
      </w:r>
    </w:p>
    <w:p w:rsidR="00E90B93" w:rsidRDefault="00AA4D22" w:rsidP="00E90B93">
      <w:pPr>
        <w:ind w:firstLineChars="100" w:firstLine="227"/>
      </w:pPr>
      <w:hyperlink r:id="rId7" w:history="1">
        <w:r w:rsidR="00E90B93" w:rsidRPr="003715DB">
          <w:rPr>
            <w:rStyle w:val="a5"/>
          </w:rPr>
          <w:t>https://innaikansen2022.com/cooperate/</w:t>
        </w:r>
      </w:hyperlink>
      <w:r w:rsidR="00E90B93">
        <w:rPr>
          <w:rFonts w:hint="eastAsia"/>
        </w:rPr>
        <w:t xml:space="preserve">　（</w:t>
      </w:r>
      <w:r w:rsidR="00E90B93" w:rsidRPr="00E90B93">
        <w:rPr>
          <w:rFonts w:hint="eastAsia"/>
        </w:rPr>
        <w:t>令和４年８月15 日から開始</w:t>
      </w:r>
      <w:r w:rsidR="00E90B93">
        <w:rPr>
          <w:rFonts w:hint="eastAsia"/>
        </w:rPr>
        <w:t>）</w:t>
      </w:r>
    </w:p>
    <w:p w:rsidR="00E90B93" w:rsidRDefault="00E90B93" w:rsidP="00C230E8">
      <w:pPr>
        <w:ind w:firstLineChars="100" w:firstLine="227"/>
      </w:pPr>
      <w:r>
        <w:rPr>
          <w:rFonts w:hint="eastAsia"/>
        </w:rPr>
        <w:t>講習会③</w:t>
      </w:r>
      <w:r w:rsidR="00C230E8">
        <w:rPr>
          <w:rFonts w:hint="eastAsia"/>
        </w:rPr>
        <w:t>（院内感染対策等の業務を実施する行政機関むけ）講習会</w:t>
      </w:r>
      <w:r>
        <w:rPr>
          <w:rFonts w:hint="eastAsia"/>
        </w:rPr>
        <w:t>④</w:t>
      </w:r>
      <w:r w:rsidR="00C230E8">
        <w:rPr>
          <w:rFonts w:hint="eastAsia"/>
        </w:rPr>
        <w:t>（</w:t>
      </w:r>
      <w:r w:rsidR="00C230E8" w:rsidRPr="00C230E8">
        <w:rPr>
          <w:rFonts w:hint="eastAsia"/>
        </w:rPr>
        <w:t>新型コロナウイルス感染症に関する特別講習会</w:t>
      </w:r>
      <w:r w:rsidR="00C230E8">
        <w:rPr>
          <w:rFonts w:hint="eastAsia"/>
        </w:rPr>
        <w:t>）</w:t>
      </w:r>
      <w:r>
        <w:rPr>
          <w:rFonts w:hint="eastAsia"/>
        </w:rPr>
        <w:t>については、厚生労働省ホームページ（※） に掲載されますので、ホームページ上の講義資料（講義スライドやテキスト）を適宜印刷した上で受講してください。</w:t>
      </w:r>
      <w:r w:rsidR="00C230E8">
        <w:rPr>
          <w:rFonts w:hint="eastAsia"/>
        </w:rPr>
        <w:t>（講習会動画配信予定：令和4年9月ごろ）</w:t>
      </w:r>
    </w:p>
    <w:p w:rsidR="00E90B93" w:rsidRDefault="00E90B93" w:rsidP="00E90B93">
      <w:pPr>
        <w:ind w:firstLineChars="100" w:firstLine="227"/>
      </w:pPr>
      <w:r>
        <w:rPr>
          <w:rFonts w:hint="eastAsia"/>
        </w:rPr>
        <w:t>（※）院内感染対策講習会（厚生労働省ホームページ 院内感染対策について）</w:t>
      </w:r>
    </w:p>
    <w:p w:rsidR="00E90B93" w:rsidRDefault="00AA4D22" w:rsidP="00E90B93">
      <w:pPr>
        <w:ind w:firstLineChars="100" w:firstLine="227"/>
      </w:pPr>
      <w:hyperlink r:id="rId8" w:history="1">
        <w:r w:rsidR="00E90B93" w:rsidRPr="003715DB">
          <w:rPr>
            <w:rStyle w:val="a5"/>
          </w:rPr>
          <w:t>https://www.mhlw.go.jp/stf/newpage_21747.html</w:t>
        </w:r>
      </w:hyperlink>
      <w:r w:rsidR="00E90B93">
        <w:rPr>
          <w:rFonts w:hint="eastAsia"/>
        </w:rPr>
        <w:t xml:space="preserve">　（厚生労働省YouTube）</w:t>
      </w:r>
    </w:p>
    <w:p w:rsidR="00604E92" w:rsidRDefault="00D063AD" w:rsidP="001D2660">
      <w:pPr>
        <w:ind w:firstLineChars="100" w:firstLine="227"/>
      </w:pPr>
      <w:r>
        <w:rPr>
          <w:rFonts w:hint="eastAsia"/>
        </w:rPr>
        <w:t>講習会</w:t>
      </w:r>
      <w:r w:rsidR="00E91053">
        <w:rPr>
          <w:rFonts w:hint="eastAsia"/>
        </w:rPr>
        <w:t>実施要領等</w:t>
      </w:r>
      <w:r w:rsidR="00604E92">
        <w:rPr>
          <w:rFonts w:hint="eastAsia"/>
        </w:rPr>
        <w:t>につきましては下記の保健医療企画課ホームページ「病院・診療所への通知等」に掲載しておりますので、内容を熟読の上、</w:t>
      </w:r>
      <w:r w:rsidR="00E91053">
        <w:rPr>
          <w:rFonts w:hint="eastAsia"/>
        </w:rPr>
        <w:t>講習会①の受講希望者のみ、</w:t>
      </w:r>
      <w:r w:rsidR="00DE4608">
        <w:rPr>
          <w:rFonts w:hint="eastAsia"/>
        </w:rPr>
        <w:t>電子メールにて</w:t>
      </w:r>
      <w:r w:rsidR="00604E92">
        <w:rPr>
          <w:rFonts w:hint="eastAsia"/>
        </w:rPr>
        <w:t>申込をお願いします。</w:t>
      </w:r>
    </w:p>
    <w:p w:rsidR="00383E1E" w:rsidRPr="001D2660" w:rsidRDefault="00383E1E" w:rsidP="00AA7646">
      <w:pPr>
        <w:spacing w:line="320" w:lineRule="exact"/>
      </w:pPr>
    </w:p>
    <w:p w:rsidR="00383E1E" w:rsidRDefault="00383E1E" w:rsidP="00AA7646">
      <w:pPr>
        <w:spacing w:line="320" w:lineRule="exact"/>
        <w:jc w:val="center"/>
      </w:pPr>
      <w:r>
        <w:rPr>
          <w:rFonts w:hint="eastAsia"/>
        </w:rPr>
        <w:t>記</w:t>
      </w:r>
    </w:p>
    <w:p w:rsidR="00383E1E" w:rsidRDefault="00383E1E" w:rsidP="00AA7646">
      <w:pPr>
        <w:spacing w:line="320" w:lineRule="exact"/>
      </w:pPr>
    </w:p>
    <w:p w:rsidR="009A4828" w:rsidRPr="00590310" w:rsidRDefault="009A4828" w:rsidP="009A4828">
      <w:r>
        <w:rPr>
          <w:rFonts w:hint="eastAsia"/>
        </w:rPr>
        <w:t>１　募集等掲載アドレス（保健医療企画課ホームページ　病院・診療所への通知等）</w:t>
      </w:r>
    </w:p>
    <w:p w:rsidR="00F43816" w:rsidRDefault="00AA4D22" w:rsidP="00C230E8">
      <w:pPr>
        <w:spacing w:line="320" w:lineRule="exact"/>
        <w:ind w:firstLineChars="300" w:firstLine="680"/>
        <w:rPr>
          <w:rFonts w:ascii="ＭＳ ゴシック" w:eastAsia="ＭＳ ゴシック" w:hAnsi="ＭＳ ゴシック"/>
          <w:sz w:val="24"/>
          <w:u w:val="single"/>
        </w:rPr>
      </w:pPr>
      <w:hyperlink r:id="rId9" w:history="1">
        <w:r w:rsidR="00E91053" w:rsidRPr="003715DB">
          <w:rPr>
            <w:rStyle w:val="a5"/>
            <w:rFonts w:ascii="ＭＳ ゴシック" w:eastAsia="ＭＳ ゴシック" w:hAnsi="ＭＳ ゴシック"/>
            <w:sz w:val="24"/>
          </w:rPr>
          <w:t>http://www.pref.osaka.lg.jp/iryo/tuuchi/r4-kunituuchi.html</w:t>
        </w:r>
      </w:hyperlink>
    </w:p>
    <w:p w:rsidR="00E5074C" w:rsidRDefault="00E5074C" w:rsidP="00E5074C">
      <w:pPr>
        <w:jc w:val="left"/>
      </w:pPr>
      <w:r>
        <w:rPr>
          <w:rFonts w:hint="eastAsia"/>
        </w:rPr>
        <w:t>２　提出書類</w:t>
      </w:r>
      <w:r w:rsidR="00E91053">
        <w:rPr>
          <w:rFonts w:hint="eastAsia"/>
        </w:rPr>
        <w:t>（講習会①の受講希望者のみ）</w:t>
      </w:r>
    </w:p>
    <w:p w:rsidR="00632BCE" w:rsidRDefault="00DE4608" w:rsidP="00891A20">
      <w:pPr>
        <w:ind w:firstLineChars="300" w:firstLine="680"/>
        <w:jc w:val="left"/>
      </w:pPr>
      <w:r>
        <w:rPr>
          <w:rFonts w:hint="eastAsia"/>
        </w:rPr>
        <w:t>別紙１（</w:t>
      </w:r>
      <w:r w:rsidR="00E91053">
        <w:rPr>
          <w:rFonts w:hint="eastAsia"/>
        </w:rPr>
        <w:t>R4</w:t>
      </w:r>
      <w:r>
        <w:rPr>
          <w:rFonts w:hint="eastAsia"/>
        </w:rPr>
        <w:t>）受講申込書</w:t>
      </w:r>
      <w:r w:rsidR="00E91053">
        <w:rPr>
          <w:rFonts w:hint="eastAsia"/>
        </w:rPr>
        <w:t>（職種ごと</w:t>
      </w:r>
      <w:r w:rsidR="00E54D3B">
        <w:rPr>
          <w:rFonts w:hint="eastAsia"/>
        </w:rPr>
        <w:t>に</w:t>
      </w:r>
      <w:r w:rsidR="00E91053">
        <w:rPr>
          <w:rFonts w:hint="eastAsia"/>
        </w:rPr>
        <w:t>シート</w:t>
      </w:r>
      <w:r w:rsidR="00E54D3B">
        <w:rPr>
          <w:rFonts w:hint="eastAsia"/>
        </w:rPr>
        <w:t>が異なり</w:t>
      </w:r>
      <w:r w:rsidR="00E91053">
        <w:rPr>
          <w:rFonts w:hint="eastAsia"/>
        </w:rPr>
        <w:t>ますのでご注意ください）</w:t>
      </w:r>
    </w:p>
    <w:p w:rsidR="009A4828" w:rsidRDefault="00891A20" w:rsidP="009A4828">
      <w:r>
        <w:rPr>
          <w:rFonts w:hint="eastAsia"/>
        </w:rPr>
        <w:t>３</w:t>
      </w:r>
      <w:r w:rsidR="00EF49CD">
        <w:rPr>
          <w:rFonts w:hint="eastAsia"/>
        </w:rPr>
        <w:t xml:space="preserve">　提出期限</w:t>
      </w:r>
      <w:r w:rsidR="007735F3">
        <w:rPr>
          <w:rFonts w:hint="eastAsia"/>
        </w:rPr>
        <w:t xml:space="preserve">　　令和</w:t>
      </w:r>
      <w:r w:rsidR="003640EC">
        <w:rPr>
          <w:rFonts w:hint="eastAsia"/>
        </w:rPr>
        <w:t>４</w:t>
      </w:r>
      <w:r w:rsidR="00AB1226">
        <w:rPr>
          <w:rFonts w:hint="eastAsia"/>
        </w:rPr>
        <w:t>年</w:t>
      </w:r>
      <w:r w:rsidR="00E91053">
        <w:rPr>
          <w:rFonts w:hint="eastAsia"/>
        </w:rPr>
        <w:t>８</w:t>
      </w:r>
      <w:r w:rsidR="009A4828">
        <w:rPr>
          <w:rFonts w:hint="eastAsia"/>
        </w:rPr>
        <w:t>月</w:t>
      </w:r>
      <w:r w:rsidR="00E91053">
        <w:rPr>
          <w:rFonts w:hint="eastAsia"/>
        </w:rPr>
        <w:t>３</w:t>
      </w:r>
      <w:r>
        <w:rPr>
          <w:rFonts w:hint="eastAsia"/>
        </w:rPr>
        <w:t>１</w:t>
      </w:r>
      <w:r w:rsidR="009A4828">
        <w:rPr>
          <w:rFonts w:hint="eastAsia"/>
        </w:rPr>
        <w:t>日（</w:t>
      </w:r>
      <w:r w:rsidR="00E91053">
        <w:rPr>
          <w:rFonts w:hint="eastAsia"/>
        </w:rPr>
        <w:t>水</w:t>
      </w:r>
      <w:r w:rsidR="009A4828">
        <w:rPr>
          <w:rFonts w:hint="eastAsia"/>
        </w:rPr>
        <w:t>）</w:t>
      </w:r>
      <w:r w:rsidR="00E91053">
        <w:rPr>
          <w:rFonts w:hint="eastAsia"/>
        </w:rPr>
        <w:t>（講習会①受講希望者のみ）</w:t>
      </w:r>
    </w:p>
    <w:p w:rsidR="009A4828" w:rsidRDefault="00632BCE" w:rsidP="009A4828">
      <w:r>
        <w:rPr>
          <w:rFonts w:hint="eastAsia"/>
        </w:rPr>
        <w:t>５</w:t>
      </w:r>
      <w:r w:rsidR="00EF49CD">
        <w:rPr>
          <w:rFonts w:hint="eastAsia"/>
        </w:rPr>
        <w:t xml:space="preserve">　提出方法</w:t>
      </w:r>
      <w:r w:rsidR="009A4828">
        <w:rPr>
          <w:rFonts w:hint="eastAsia"/>
        </w:rPr>
        <w:t xml:space="preserve">　　</w:t>
      </w:r>
      <w:r w:rsidR="00AB1226">
        <w:rPr>
          <w:rFonts w:hint="eastAsia"/>
        </w:rPr>
        <w:t>必ず</w:t>
      </w:r>
      <w:r w:rsidR="005D3913">
        <w:rPr>
          <w:rFonts w:hint="eastAsia"/>
        </w:rPr>
        <w:t>電子メールにて</w:t>
      </w:r>
      <w:r w:rsidR="009A4828">
        <w:rPr>
          <w:rFonts w:hint="eastAsia"/>
        </w:rPr>
        <w:t>提出してください。</w:t>
      </w:r>
    </w:p>
    <w:p w:rsidR="005D3913" w:rsidRDefault="00632BCE" w:rsidP="009A4828">
      <w:pPr>
        <w:rPr>
          <w:kern w:val="0"/>
        </w:rPr>
      </w:pPr>
      <w:r>
        <w:rPr>
          <w:rFonts w:hint="eastAsia"/>
        </w:rPr>
        <w:t>６</w:t>
      </w:r>
      <w:r w:rsidR="00EF49CD">
        <w:rPr>
          <w:rFonts w:hint="eastAsia"/>
        </w:rPr>
        <w:t xml:space="preserve">　提出先　　　</w:t>
      </w:r>
      <w:hyperlink r:id="rId10" w:history="1">
        <w:r w:rsidR="005D3913">
          <w:rPr>
            <w:rStyle w:val="a5"/>
            <w:rFonts w:hint="eastAsia"/>
            <w:kern w:val="0"/>
          </w:rPr>
          <w:t>iryokikaku-g03@gbox.pref.osaka.lg.jp</w:t>
        </w:r>
      </w:hyperlink>
    </w:p>
    <w:p w:rsidR="00C230E8" w:rsidRDefault="00C230E8" w:rsidP="0044394E">
      <w:pPr>
        <w:rPr>
          <w:rFonts w:ascii="ＭＳ ゴシック" w:eastAsia="ＭＳ ゴシック" w:hAnsi="ＭＳ ゴシック"/>
          <w:szCs w:val="22"/>
        </w:rPr>
      </w:pPr>
    </w:p>
    <w:p w:rsidR="00235BF7" w:rsidRPr="00235BF7" w:rsidRDefault="00E16574" w:rsidP="0044394E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noProof/>
          <w:szCs w:val="2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133985</wp:posOffset>
                </wp:positionV>
                <wp:extent cx="3638550" cy="904875"/>
                <wp:effectExtent l="9525" t="10160" r="9525" b="889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0" cy="904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55135" id="Rectangle 16" o:spid="_x0000_s1026" style="position:absolute;left:0;text-align:left;margin-left:153.35pt;margin-top:10.55pt;width:286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" filled="f" strokeweight=".25pt">
                <v:textbox inset="5.85pt,.7pt,5.85pt,.7pt"/>
              </v:rect>
            </w:pict>
          </mc:Fallback>
        </mc:AlternateContent>
      </w:r>
    </w:p>
    <w:p w:rsidR="00235BF7" w:rsidRPr="0016132E" w:rsidRDefault="00235BF7" w:rsidP="007C5D45">
      <w:pPr>
        <w:ind w:firstLineChars="1500" w:firstLine="3401"/>
        <w:rPr>
          <w:rFonts w:hAnsi="ＭＳ 明朝"/>
          <w:szCs w:val="22"/>
        </w:rPr>
      </w:pPr>
      <w:r w:rsidRPr="0016132E">
        <w:rPr>
          <w:rFonts w:hAnsi="ＭＳ 明朝" w:hint="eastAsia"/>
          <w:szCs w:val="22"/>
        </w:rPr>
        <w:t>連絡先：大阪府健康医療部　保健医療室</w:t>
      </w:r>
    </w:p>
    <w:p w:rsidR="00235BF7" w:rsidRPr="0016132E" w:rsidRDefault="00235BF7" w:rsidP="007C5D45">
      <w:pPr>
        <w:ind w:firstLineChars="1900" w:firstLine="4308"/>
        <w:rPr>
          <w:rFonts w:hAnsi="ＭＳ 明朝"/>
          <w:szCs w:val="22"/>
        </w:rPr>
      </w:pPr>
      <w:r w:rsidRPr="0016132E">
        <w:rPr>
          <w:rFonts w:hAnsi="ＭＳ 明朝" w:hint="eastAsia"/>
          <w:szCs w:val="22"/>
        </w:rPr>
        <w:t>保健医療企画課　医事グループ</w:t>
      </w:r>
      <w:r w:rsidR="007C5D45" w:rsidRPr="0016132E">
        <w:rPr>
          <w:rFonts w:hAnsi="ＭＳ 明朝" w:hint="eastAsia"/>
          <w:szCs w:val="22"/>
        </w:rPr>
        <w:t xml:space="preserve">　</w:t>
      </w:r>
      <w:r w:rsidR="00491C6D">
        <w:rPr>
          <w:rFonts w:hAnsi="ＭＳ 明朝" w:hint="eastAsia"/>
          <w:szCs w:val="22"/>
        </w:rPr>
        <w:t>小田</w:t>
      </w:r>
    </w:p>
    <w:p w:rsidR="00235BF7" w:rsidRPr="0016132E" w:rsidRDefault="00235BF7" w:rsidP="007C5D45">
      <w:pPr>
        <w:ind w:firstLineChars="1500" w:firstLine="3401"/>
        <w:rPr>
          <w:rFonts w:hAnsi="ＭＳ 明朝"/>
          <w:szCs w:val="22"/>
        </w:rPr>
      </w:pPr>
      <w:r w:rsidRPr="0016132E">
        <w:rPr>
          <w:rFonts w:hAnsi="ＭＳ 明朝" w:hint="eastAsia"/>
          <w:szCs w:val="22"/>
        </w:rPr>
        <w:t>ＴＥＬ：</w:t>
      </w:r>
      <w:r w:rsidR="007C5D45" w:rsidRPr="0016132E">
        <w:rPr>
          <w:rFonts w:hAnsi="ＭＳ 明朝" w:hint="eastAsia"/>
          <w:szCs w:val="22"/>
        </w:rPr>
        <w:t>０６－６９４１－０３５１</w:t>
      </w:r>
      <w:r w:rsidRPr="0016132E">
        <w:rPr>
          <w:rFonts w:hAnsi="ＭＳ 明朝" w:hint="eastAsia"/>
          <w:szCs w:val="22"/>
        </w:rPr>
        <w:t>（内線25</w:t>
      </w:r>
      <w:r w:rsidR="00491C6D">
        <w:rPr>
          <w:rFonts w:hAnsi="ＭＳ 明朝" w:hint="eastAsia"/>
          <w:szCs w:val="22"/>
        </w:rPr>
        <w:t>20</w:t>
      </w:r>
      <w:r w:rsidRPr="0016132E">
        <w:rPr>
          <w:rFonts w:hAnsi="ＭＳ 明朝" w:hint="eastAsia"/>
          <w:szCs w:val="22"/>
        </w:rPr>
        <w:t>）</w:t>
      </w:r>
    </w:p>
    <w:p w:rsidR="009177A6" w:rsidRPr="00235BF7" w:rsidRDefault="00E16574" w:rsidP="00E80C5E">
      <w:pPr>
        <w:spacing w:line="320" w:lineRule="exact"/>
        <w:rPr>
          <w:szCs w:val="22"/>
        </w:rPr>
      </w:pPr>
      <w:r w:rsidRPr="00235BF7">
        <w:rPr>
          <w:rFonts w:ascii="ＭＳ Ｐゴシック" w:eastAsia="ＭＳ Ｐゴシック" w:hAnsi="ＭＳ Ｐゴシック" w:cs="ＭＳ Ｐゴシック"/>
          <w:noProof/>
          <w:kern w:val="0"/>
          <w:szCs w:val="2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9071610</wp:posOffset>
                </wp:positionV>
                <wp:extent cx="3129915" cy="736600"/>
                <wp:effectExtent l="8890" t="6985" r="13970" b="889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9915" cy="736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連絡先：大阪府健康医療部　保健医療室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ind w:firstLineChars="400" w:firstLine="8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保健医療企画課　医事グループ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ＴＥＬ：０６－６９４１－０３５１（内線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2535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ＦＡＸ：０６－６９４４―７５４６</w:t>
                            </w:r>
                          </w:p>
                          <w:p w:rsidR="004353C0" w:rsidRDefault="004353C0" w:rsidP="004353C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left:0;text-align:left;margin-left:269.55pt;margin-top:714.3pt;width:246.45pt;height:5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">
                <v:textbox inset="5.85pt,.7pt,5.85pt,.7pt">
                  <w:txbxContent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連絡先：大阪府健康医療部　保健医療室</w:t>
                      </w:r>
                    </w:p>
                    <w:p w:rsidR="004353C0" w:rsidRDefault="004353C0" w:rsidP="004353C0">
                      <w:pPr>
                        <w:spacing w:line="260" w:lineRule="exact"/>
                        <w:ind w:firstLineChars="400" w:firstLine="82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保健医療企画課　医事グループ</w:t>
                      </w:r>
                    </w:p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ＴＥＬ：０６－６９４１－０３５１（内線</w:t>
                      </w:r>
                      <w:r>
                        <w:rPr>
                          <w:sz w:val="20"/>
                          <w:szCs w:val="20"/>
                        </w:rPr>
                        <w:t>2535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ＦＡＸ：０６－６９４４―７５４６</w:t>
                      </w:r>
                    </w:p>
                    <w:p w:rsidR="004353C0" w:rsidRDefault="004353C0" w:rsidP="004353C0"/>
                  </w:txbxContent>
                </v:textbox>
              </v:roundrect>
            </w:pict>
          </mc:Fallback>
        </mc:AlternateContent>
      </w:r>
      <w:r w:rsidRPr="00235BF7">
        <w:rPr>
          <w:rFonts w:ascii="ＭＳ Ｐゴシック" w:eastAsia="ＭＳ Ｐゴシック" w:hAnsi="ＭＳ Ｐゴシック" w:cs="ＭＳ Ｐゴシック"/>
          <w:noProof/>
          <w:kern w:val="0"/>
          <w:szCs w:val="22"/>
          <w:lang w:bidi="th-T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9071610</wp:posOffset>
                </wp:positionV>
                <wp:extent cx="3129915" cy="736600"/>
                <wp:effectExtent l="8890" t="6985" r="13970" b="889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9915" cy="736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連絡先：大阪府健康医療部　保健医療室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ind w:firstLineChars="400" w:firstLine="8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保健医療企画課　医事グループ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ＴＥＬ：０６－６９４１－０３５１（内線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2535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ＦＡＸ：０６－６９４４―７５４６</w:t>
                            </w:r>
                          </w:p>
                          <w:p w:rsidR="004353C0" w:rsidRDefault="004353C0" w:rsidP="004353C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left:0;text-align:left;margin-left:269.55pt;margin-top:714.3pt;width:246.45pt;height:5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">
                <v:textbox inset="5.85pt,.7pt,5.85pt,.7pt">
                  <w:txbxContent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連絡先：大阪府健康医療部　保健医療室</w:t>
                      </w:r>
                    </w:p>
                    <w:p w:rsidR="004353C0" w:rsidRDefault="004353C0" w:rsidP="004353C0">
                      <w:pPr>
                        <w:spacing w:line="260" w:lineRule="exact"/>
                        <w:ind w:firstLineChars="400" w:firstLine="82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保健医療企画課　医事グループ</w:t>
                      </w:r>
                    </w:p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ＴＥＬ：０６－６９４１－０３５１（内線</w:t>
                      </w:r>
                      <w:r>
                        <w:rPr>
                          <w:sz w:val="20"/>
                          <w:szCs w:val="20"/>
                        </w:rPr>
                        <w:t>2535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ＦＡＸ：０６－６９４４―７５４６</w:t>
                      </w:r>
                    </w:p>
                    <w:p w:rsidR="004353C0" w:rsidRDefault="004353C0" w:rsidP="004353C0"/>
                  </w:txbxContent>
                </v:textbox>
              </v:roundrect>
            </w:pict>
          </mc:Fallback>
        </mc:AlternateContent>
      </w:r>
      <w:r w:rsidRPr="00235BF7">
        <w:rPr>
          <w:rFonts w:ascii="ＭＳ Ｐゴシック" w:eastAsia="ＭＳ Ｐゴシック" w:hAnsi="ＭＳ Ｐゴシック" w:cs="ＭＳ Ｐゴシック"/>
          <w:noProof/>
          <w:kern w:val="0"/>
          <w:szCs w:val="22"/>
          <w:lang w:bidi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9071610</wp:posOffset>
                </wp:positionV>
                <wp:extent cx="3129915" cy="736600"/>
                <wp:effectExtent l="8890" t="6985" r="13970" b="889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9915" cy="736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連絡先：大阪府健康医療部　保健医療室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ind w:firstLineChars="400" w:firstLine="8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保健医療企画課　医事グループ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ＴＥＬ：０６－６９４１－０３５１（内線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2535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ＦＡＸ：０６－６９４４―７５４６</w:t>
                            </w:r>
                          </w:p>
                          <w:p w:rsidR="004353C0" w:rsidRDefault="004353C0" w:rsidP="004353C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8" style="position:absolute;left:0;text-align:left;margin-left:269.55pt;margin-top:714.3pt;width:246.45pt;height:5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">
                <v:textbox inset="5.85pt,.7pt,5.85pt,.7pt">
                  <w:txbxContent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連絡先：大阪府健康医療部　保健医療室</w:t>
                      </w:r>
                    </w:p>
                    <w:p w:rsidR="004353C0" w:rsidRDefault="004353C0" w:rsidP="004353C0">
                      <w:pPr>
                        <w:spacing w:line="260" w:lineRule="exact"/>
                        <w:ind w:firstLineChars="400" w:firstLine="82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保健医療企画課　医事グループ</w:t>
                      </w:r>
                    </w:p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ＴＥＬ：０６－６９４１－０３５１（内線</w:t>
                      </w:r>
                      <w:r>
                        <w:rPr>
                          <w:sz w:val="20"/>
                          <w:szCs w:val="20"/>
                        </w:rPr>
                        <w:t>2535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ＦＡＸ：０６－６９４４―７５４６</w:t>
                      </w:r>
                    </w:p>
                    <w:p w:rsidR="004353C0" w:rsidRDefault="004353C0" w:rsidP="004353C0"/>
                  </w:txbxContent>
                </v:textbox>
              </v:roundrect>
            </w:pict>
          </mc:Fallback>
        </mc:AlternateContent>
      </w:r>
      <w:r w:rsidRPr="00235BF7">
        <w:rPr>
          <w:rFonts w:ascii="ＭＳ Ｐゴシック" w:eastAsia="ＭＳ Ｐゴシック" w:hAnsi="ＭＳ Ｐゴシック" w:cs="ＭＳ Ｐゴシック"/>
          <w:noProof/>
          <w:kern w:val="0"/>
          <w:szCs w:val="22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9071610</wp:posOffset>
                </wp:positionV>
                <wp:extent cx="3129915" cy="736600"/>
                <wp:effectExtent l="8890" t="6985" r="13970" b="889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9915" cy="736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連絡先：大阪府健康医療部　保健医療室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ind w:firstLineChars="400" w:firstLine="8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保健医療企画課　医事グループ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ＴＥＬ：０６－６９４１－０３５１（内線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2535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353C0" w:rsidRDefault="004353C0" w:rsidP="004353C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ＦＡＸ：０６－６９４４―７５４６</w:t>
                            </w:r>
                          </w:p>
                          <w:p w:rsidR="004353C0" w:rsidRDefault="004353C0" w:rsidP="004353C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9" style="position:absolute;left:0;text-align:left;margin-left:269.55pt;margin-top:714.3pt;width:246.45pt;height:5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">
                <v:textbox inset="5.85pt,.7pt,5.85pt,.7pt">
                  <w:txbxContent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連絡先：大阪府健康医療部　保健医療室</w:t>
                      </w:r>
                    </w:p>
                    <w:p w:rsidR="004353C0" w:rsidRDefault="004353C0" w:rsidP="004353C0">
                      <w:pPr>
                        <w:spacing w:line="260" w:lineRule="exact"/>
                        <w:ind w:firstLineChars="400" w:firstLine="82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保健医療企画課　医事グループ</w:t>
                      </w:r>
                    </w:p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ＴＥＬ：０６－６９４１－０３５１（内線</w:t>
                      </w:r>
                      <w:r>
                        <w:rPr>
                          <w:sz w:val="20"/>
                          <w:szCs w:val="20"/>
                        </w:rPr>
                        <w:t>2535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4353C0" w:rsidRDefault="004353C0" w:rsidP="004353C0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ＦＡＸ：０６－６９４４―７５４６</w:t>
                      </w:r>
                    </w:p>
                    <w:p w:rsidR="004353C0" w:rsidRDefault="004353C0" w:rsidP="004353C0"/>
                  </w:txbxContent>
                </v:textbox>
              </v:roundrect>
            </w:pict>
          </mc:Fallback>
        </mc:AlternateContent>
      </w:r>
    </w:p>
    <w:sectPr w:rsidR="009177A6" w:rsidRPr="00235BF7" w:rsidSect="00AA7646">
      <w:pgSz w:w="11906" w:h="16838" w:code="9"/>
      <w:pgMar w:top="851" w:right="1418" w:bottom="851" w:left="1418" w:header="851" w:footer="992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863" w:rsidRDefault="004C1863" w:rsidP="00010C7C">
      <w:r>
        <w:separator/>
      </w:r>
    </w:p>
  </w:endnote>
  <w:endnote w:type="continuationSeparator" w:id="0">
    <w:p w:rsidR="004C1863" w:rsidRDefault="004C1863" w:rsidP="0001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863" w:rsidRDefault="004C1863" w:rsidP="00010C7C">
      <w:r>
        <w:separator/>
      </w:r>
    </w:p>
  </w:footnote>
  <w:footnote w:type="continuationSeparator" w:id="0">
    <w:p w:rsidR="004C1863" w:rsidRDefault="004C1863" w:rsidP="00010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639D"/>
    <w:multiLevelType w:val="hybridMultilevel"/>
    <w:tmpl w:val="A5EE2730"/>
    <w:lvl w:ilvl="0" w:tplc="368E770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2133478C"/>
    <w:multiLevelType w:val="hybridMultilevel"/>
    <w:tmpl w:val="610A5C12"/>
    <w:lvl w:ilvl="0" w:tplc="BFC216A6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77B776D0"/>
    <w:multiLevelType w:val="hybridMultilevel"/>
    <w:tmpl w:val="8CA06566"/>
    <w:lvl w:ilvl="0" w:tplc="59741DF4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1E"/>
    <w:rsid w:val="000035B2"/>
    <w:rsid w:val="00010606"/>
    <w:rsid w:val="00010C7C"/>
    <w:rsid w:val="00046D24"/>
    <w:rsid w:val="00046F64"/>
    <w:rsid w:val="00061252"/>
    <w:rsid w:val="00080E07"/>
    <w:rsid w:val="00083B1D"/>
    <w:rsid w:val="00090003"/>
    <w:rsid w:val="00090768"/>
    <w:rsid w:val="000A66E5"/>
    <w:rsid w:val="000D53F3"/>
    <w:rsid w:val="000F0702"/>
    <w:rsid w:val="00103E28"/>
    <w:rsid w:val="0010456F"/>
    <w:rsid w:val="0011395B"/>
    <w:rsid w:val="00115B18"/>
    <w:rsid w:val="0014239B"/>
    <w:rsid w:val="0014664F"/>
    <w:rsid w:val="00156A9E"/>
    <w:rsid w:val="0016132E"/>
    <w:rsid w:val="00165973"/>
    <w:rsid w:val="00166FEE"/>
    <w:rsid w:val="0017351F"/>
    <w:rsid w:val="00177442"/>
    <w:rsid w:val="00186B2C"/>
    <w:rsid w:val="001A7A0C"/>
    <w:rsid w:val="001C3ACD"/>
    <w:rsid w:val="001C4488"/>
    <w:rsid w:val="001D1AE1"/>
    <w:rsid w:val="001D2660"/>
    <w:rsid w:val="001D26ED"/>
    <w:rsid w:val="001E267F"/>
    <w:rsid w:val="001E4176"/>
    <w:rsid w:val="001F42E2"/>
    <w:rsid w:val="00200F29"/>
    <w:rsid w:val="00222FAD"/>
    <w:rsid w:val="0022381A"/>
    <w:rsid w:val="0022700D"/>
    <w:rsid w:val="00235BF7"/>
    <w:rsid w:val="00243954"/>
    <w:rsid w:val="00245C7F"/>
    <w:rsid w:val="00247D55"/>
    <w:rsid w:val="00252341"/>
    <w:rsid w:val="00255EFA"/>
    <w:rsid w:val="00263D5C"/>
    <w:rsid w:val="00265DA1"/>
    <w:rsid w:val="00267BF8"/>
    <w:rsid w:val="00274449"/>
    <w:rsid w:val="00296690"/>
    <w:rsid w:val="00296AEC"/>
    <w:rsid w:val="002A1B0D"/>
    <w:rsid w:val="002A7AB1"/>
    <w:rsid w:val="002C40D1"/>
    <w:rsid w:val="002D72E9"/>
    <w:rsid w:val="002E0363"/>
    <w:rsid w:val="002E648F"/>
    <w:rsid w:val="002F4ABF"/>
    <w:rsid w:val="00300146"/>
    <w:rsid w:val="00304B51"/>
    <w:rsid w:val="00313C1D"/>
    <w:rsid w:val="0031673D"/>
    <w:rsid w:val="0031700F"/>
    <w:rsid w:val="0031712A"/>
    <w:rsid w:val="00327D07"/>
    <w:rsid w:val="003356E9"/>
    <w:rsid w:val="00346B26"/>
    <w:rsid w:val="003640EC"/>
    <w:rsid w:val="00383E1E"/>
    <w:rsid w:val="00386327"/>
    <w:rsid w:val="003955CA"/>
    <w:rsid w:val="003A0B25"/>
    <w:rsid w:val="003A3F80"/>
    <w:rsid w:val="003C72E5"/>
    <w:rsid w:val="003D21E4"/>
    <w:rsid w:val="003D57DD"/>
    <w:rsid w:val="00407565"/>
    <w:rsid w:val="004202B3"/>
    <w:rsid w:val="004353C0"/>
    <w:rsid w:val="00437540"/>
    <w:rsid w:val="00440062"/>
    <w:rsid w:val="004400E4"/>
    <w:rsid w:val="004403C5"/>
    <w:rsid w:val="0044394E"/>
    <w:rsid w:val="004460AB"/>
    <w:rsid w:val="0045482A"/>
    <w:rsid w:val="00457972"/>
    <w:rsid w:val="00457AC3"/>
    <w:rsid w:val="00457AE7"/>
    <w:rsid w:val="00460C8E"/>
    <w:rsid w:val="0046540A"/>
    <w:rsid w:val="004678FE"/>
    <w:rsid w:val="004723FE"/>
    <w:rsid w:val="00474F05"/>
    <w:rsid w:val="00476A16"/>
    <w:rsid w:val="00477788"/>
    <w:rsid w:val="004874FE"/>
    <w:rsid w:val="00491538"/>
    <w:rsid w:val="00491C6D"/>
    <w:rsid w:val="00491EF0"/>
    <w:rsid w:val="004A20DE"/>
    <w:rsid w:val="004B4061"/>
    <w:rsid w:val="004C1863"/>
    <w:rsid w:val="004D341B"/>
    <w:rsid w:val="004E0C9D"/>
    <w:rsid w:val="004F2C8A"/>
    <w:rsid w:val="00500D5E"/>
    <w:rsid w:val="00523B72"/>
    <w:rsid w:val="00530DFD"/>
    <w:rsid w:val="00534D63"/>
    <w:rsid w:val="00545B36"/>
    <w:rsid w:val="005615E8"/>
    <w:rsid w:val="00573DCD"/>
    <w:rsid w:val="00580436"/>
    <w:rsid w:val="00580E33"/>
    <w:rsid w:val="00592985"/>
    <w:rsid w:val="00596204"/>
    <w:rsid w:val="005A77F7"/>
    <w:rsid w:val="005B1C60"/>
    <w:rsid w:val="005D3913"/>
    <w:rsid w:val="005D5619"/>
    <w:rsid w:val="005D7BE7"/>
    <w:rsid w:val="005D7CB8"/>
    <w:rsid w:val="005E41C0"/>
    <w:rsid w:val="005E4300"/>
    <w:rsid w:val="005E4BBA"/>
    <w:rsid w:val="005F40E9"/>
    <w:rsid w:val="00604E92"/>
    <w:rsid w:val="00605379"/>
    <w:rsid w:val="0060747F"/>
    <w:rsid w:val="0060772A"/>
    <w:rsid w:val="006109D0"/>
    <w:rsid w:val="00613B48"/>
    <w:rsid w:val="00632BCE"/>
    <w:rsid w:val="006349FE"/>
    <w:rsid w:val="00644C11"/>
    <w:rsid w:val="00647256"/>
    <w:rsid w:val="00661E71"/>
    <w:rsid w:val="00662940"/>
    <w:rsid w:val="00662E97"/>
    <w:rsid w:val="006648FC"/>
    <w:rsid w:val="00664B00"/>
    <w:rsid w:val="006712E3"/>
    <w:rsid w:val="00677C99"/>
    <w:rsid w:val="00683789"/>
    <w:rsid w:val="00685EA3"/>
    <w:rsid w:val="00691772"/>
    <w:rsid w:val="00694CD7"/>
    <w:rsid w:val="006B16DC"/>
    <w:rsid w:val="006B4917"/>
    <w:rsid w:val="006D1042"/>
    <w:rsid w:val="007005B3"/>
    <w:rsid w:val="00702073"/>
    <w:rsid w:val="007034E7"/>
    <w:rsid w:val="00714C19"/>
    <w:rsid w:val="00715CA5"/>
    <w:rsid w:val="00760CA0"/>
    <w:rsid w:val="007645FA"/>
    <w:rsid w:val="007648F7"/>
    <w:rsid w:val="00765F55"/>
    <w:rsid w:val="007714D8"/>
    <w:rsid w:val="007735F3"/>
    <w:rsid w:val="00775476"/>
    <w:rsid w:val="00786AC1"/>
    <w:rsid w:val="007941B8"/>
    <w:rsid w:val="007978B3"/>
    <w:rsid w:val="007A5322"/>
    <w:rsid w:val="007A7D92"/>
    <w:rsid w:val="007B48FB"/>
    <w:rsid w:val="007C4BB2"/>
    <w:rsid w:val="007C517F"/>
    <w:rsid w:val="007C5D45"/>
    <w:rsid w:val="007E06D4"/>
    <w:rsid w:val="007E1709"/>
    <w:rsid w:val="007F0568"/>
    <w:rsid w:val="00801684"/>
    <w:rsid w:val="00802381"/>
    <w:rsid w:val="00804E91"/>
    <w:rsid w:val="0081198A"/>
    <w:rsid w:val="00814BAB"/>
    <w:rsid w:val="00816CEB"/>
    <w:rsid w:val="00835013"/>
    <w:rsid w:val="0084190E"/>
    <w:rsid w:val="0084771D"/>
    <w:rsid w:val="00870F36"/>
    <w:rsid w:val="0088634D"/>
    <w:rsid w:val="00890594"/>
    <w:rsid w:val="00891A20"/>
    <w:rsid w:val="008A0E26"/>
    <w:rsid w:val="008A400E"/>
    <w:rsid w:val="008B0B37"/>
    <w:rsid w:val="008B3F89"/>
    <w:rsid w:val="008B6B62"/>
    <w:rsid w:val="008C4E8F"/>
    <w:rsid w:val="008C5F6E"/>
    <w:rsid w:val="008D74F3"/>
    <w:rsid w:val="008F6703"/>
    <w:rsid w:val="008F7611"/>
    <w:rsid w:val="00905DEF"/>
    <w:rsid w:val="00906048"/>
    <w:rsid w:val="009104B3"/>
    <w:rsid w:val="009177A6"/>
    <w:rsid w:val="009254B0"/>
    <w:rsid w:val="00925829"/>
    <w:rsid w:val="00927031"/>
    <w:rsid w:val="00927172"/>
    <w:rsid w:val="00932E72"/>
    <w:rsid w:val="009472C8"/>
    <w:rsid w:val="0095162E"/>
    <w:rsid w:val="00951E59"/>
    <w:rsid w:val="009541FE"/>
    <w:rsid w:val="00973AA2"/>
    <w:rsid w:val="00974A45"/>
    <w:rsid w:val="00982928"/>
    <w:rsid w:val="0099394C"/>
    <w:rsid w:val="00995200"/>
    <w:rsid w:val="009A10A9"/>
    <w:rsid w:val="009A4828"/>
    <w:rsid w:val="009A5C2C"/>
    <w:rsid w:val="009B7101"/>
    <w:rsid w:val="009C0A54"/>
    <w:rsid w:val="009D04A6"/>
    <w:rsid w:val="009D7168"/>
    <w:rsid w:val="009F7C88"/>
    <w:rsid w:val="00A02F0F"/>
    <w:rsid w:val="00A30FE9"/>
    <w:rsid w:val="00A47ED8"/>
    <w:rsid w:val="00A53114"/>
    <w:rsid w:val="00A71CD5"/>
    <w:rsid w:val="00AA2799"/>
    <w:rsid w:val="00AA313A"/>
    <w:rsid w:val="00AA4D22"/>
    <w:rsid w:val="00AA7646"/>
    <w:rsid w:val="00AA7950"/>
    <w:rsid w:val="00AB1226"/>
    <w:rsid w:val="00AB1AF1"/>
    <w:rsid w:val="00AB36CE"/>
    <w:rsid w:val="00AD14D2"/>
    <w:rsid w:val="00AD1E28"/>
    <w:rsid w:val="00AD4450"/>
    <w:rsid w:val="00AD70EB"/>
    <w:rsid w:val="00AD79FB"/>
    <w:rsid w:val="00AE3876"/>
    <w:rsid w:val="00AE3DDD"/>
    <w:rsid w:val="00AF5E62"/>
    <w:rsid w:val="00B11390"/>
    <w:rsid w:val="00B215B3"/>
    <w:rsid w:val="00B36513"/>
    <w:rsid w:val="00B448DC"/>
    <w:rsid w:val="00B54097"/>
    <w:rsid w:val="00B6262A"/>
    <w:rsid w:val="00B65179"/>
    <w:rsid w:val="00B7508B"/>
    <w:rsid w:val="00BA1370"/>
    <w:rsid w:val="00BA34B5"/>
    <w:rsid w:val="00BA38C7"/>
    <w:rsid w:val="00BA59BF"/>
    <w:rsid w:val="00BB024A"/>
    <w:rsid w:val="00BD6D3A"/>
    <w:rsid w:val="00C01046"/>
    <w:rsid w:val="00C230E8"/>
    <w:rsid w:val="00C2377D"/>
    <w:rsid w:val="00C25291"/>
    <w:rsid w:val="00C36083"/>
    <w:rsid w:val="00C43CC4"/>
    <w:rsid w:val="00C478EB"/>
    <w:rsid w:val="00C54ECE"/>
    <w:rsid w:val="00C54FE0"/>
    <w:rsid w:val="00C72AF5"/>
    <w:rsid w:val="00C73425"/>
    <w:rsid w:val="00C7718D"/>
    <w:rsid w:val="00C839E0"/>
    <w:rsid w:val="00C83DE4"/>
    <w:rsid w:val="00C86BD7"/>
    <w:rsid w:val="00CA2537"/>
    <w:rsid w:val="00CA67B2"/>
    <w:rsid w:val="00CA67B8"/>
    <w:rsid w:val="00CD7E2E"/>
    <w:rsid w:val="00CE6E04"/>
    <w:rsid w:val="00CF1913"/>
    <w:rsid w:val="00CF2EE4"/>
    <w:rsid w:val="00D01D42"/>
    <w:rsid w:val="00D063AD"/>
    <w:rsid w:val="00D3028F"/>
    <w:rsid w:val="00D44766"/>
    <w:rsid w:val="00D55D30"/>
    <w:rsid w:val="00D561F4"/>
    <w:rsid w:val="00D64BE2"/>
    <w:rsid w:val="00D76971"/>
    <w:rsid w:val="00D76E30"/>
    <w:rsid w:val="00D77E18"/>
    <w:rsid w:val="00DB66AC"/>
    <w:rsid w:val="00DC0318"/>
    <w:rsid w:val="00DC177D"/>
    <w:rsid w:val="00DC3BB2"/>
    <w:rsid w:val="00DC731A"/>
    <w:rsid w:val="00DD16CF"/>
    <w:rsid w:val="00DD6C8B"/>
    <w:rsid w:val="00DE4608"/>
    <w:rsid w:val="00E00A0B"/>
    <w:rsid w:val="00E07562"/>
    <w:rsid w:val="00E16317"/>
    <w:rsid w:val="00E16574"/>
    <w:rsid w:val="00E25892"/>
    <w:rsid w:val="00E258F4"/>
    <w:rsid w:val="00E25EAE"/>
    <w:rsid w:val="00E3368E"/>
    <w:rsid w:val="00E45C9C"/>
    <w:rsid w:val="00E5074C"/>
    <w:rsid w:val="00E51F6F"/>
    <w:rsid w:val="00E52B4E"/>
    <w:rsid w:val="00E54D3B"/>
    <w:rsid w:val="00E62984"/>
    <w:rsid w:val="00E74395"/>
    <w:rsid w:val="00E767FE"/>
    <w:rsid w:val="00E80C5E"/>
    <w:rsid w:val="00E847FA"/>
    <w:rsid w:val="00E87B31"/>
    <w:rsid w:val="00E90B93"/>
    <w:rsid w:val="00E91053"/>
    <w:rsid w:val="00E96B68"/>
    <w:rsid w:val="00EA45DD"/>
    <w:rsid w:val="00EA7C3D"/>
    <w:rsid w:val="00EB3AFD"/>
    <w:rsid w:val="00ED2246"/>
    <w:rsid w:val="00ED2E82"/>
    <w:rsid w:val="00EE1004"/>
    <w:rsid w:val="00EF21A5"/>
    <w:rsid w:val="00EF49CD"/>
    <w:rsid w:val="00F00121"/>
    <w:rsid w:val="00F10487"/>
    <w:rsid w:val="00F14C5E"/>
    <w:rsid w:val="00F2253B"/>
    <w:rsid w:val="00F2463B"/>
    <w:rsid w:val="00F26932"/>
    <w:rsid w:val="00F31912"/>
    <w:rsid w:val="00F43816"/>
    <w:rsid w:val="00F45A83"/>
    <w:rsid w:val="00F47F62"/>
    <w:rsid w:val="00F95CB7"/>
    <w:rsid w:val="00F9780A"/>
    <w:rsid w:val="00FA656D"/>
    <w:rsid w:val="00FB1331"/>
    <w:rsid w:val="00FD4858"/>
    <w:rsid w:val="00FE3D00"/>
    <w:rsid w:val="00FE40BC"/>
    <w:rsid w:val="00FE68A6"/>
    <w:rsid w:val="00FF06F4"/>
    <w:rsid w:val="00FF4182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B8E7C3"/>
  <w15:chartTrackingRefBased/>
  <w15:docId w15:val="{94E241CE-2925-4A24-A552-52889632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A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83E1E"/>
    <w:pPr>
      <w:jc w:val="center"/>
    </w:pPr>
  </w:style>
  <w:style w:type="paragraph" w:styleId="a4">
    <w:name w:val="Closing"/>
    <w:basedOn w:val="a"/>
    <w:rsid w:val="00383E1E"/>
    <w:pPr>
      <w:jc w:val="right"/>
    </w:pPr>
  </w:style>
  <w:style w:type="character" w:styleId="a5">
    <w:name w:val="Hyperlink"/>
    <w:rsid w:val="00383E1E"/>
    <w:rPr>
      <w:color w:val="0000FF"/>
      <w:u w:val="single"/>
    </w:rPr>
  </w:style>
  <w:style w:type="paragraph" w:styleId="a6">
    <w:name w:val="header"/>
    <w:basedOn w:val="a"/>
    <w:link w:val="a7"/>
    <w:rsid w:val="00010C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10C7C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010C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10C7C"/>
    <w:rPr>
      <w:rFonts w:ascii="ＭＳ 明朝"/>
      <w:kern w:val="2"/>
      <w:sz w:val="22"/>
      <w:szCs w:val="24"/>
    </w:rPr>
  </w:style>
  <w:style w:type="paragraph" w:styleId="aa">
    <w:name w:val="Balloon Text"/>
    <w:basedOn w:val="a"/>
    <w:link w:val="ab"/>
    <w:rsid w:val="00FE40B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E40B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FollowedHyperlink"/>
    <w:rsid w:val="008C4E8F"/>
    <w:rPr>
      <w:color w:val="800080"/>
      <w:u w:val="single"/>
    </w:rPr>
  </w:style>
  <w:style w:type="character" w:customStyle="1" w:styleId="titlepagesub01text">
    <w:name w:val="titlepage_sub01_text"/>
    <w:rsid w:val="000D53F3"/>
  </w:style>
  <w:style w:type="paragraph" w:styleId="ad">
    <w:name w:val="List Paragraph"/>
    <w:basedOn w:val="a"/>
    <w:uiPriority w:val="34"/>
    <w:qFormat/>
    <w:rsid w:val="001D26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stf/newpage_2174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naikansen2022.com/cooperat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ryokikaku-g03@gbox.pref.osaka.lg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f.osaka.lg.jp/iryo/tuuchi/r4-kunituuchi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医対第１０６８－１７号</vt:lpstr>
      <vt:lpstr>医対第１０６８－１７号</vt:lpstr>
    </vt:vector>
  </TitlesOfParts>
  <Company>大阪府</Company>
  <LinksUpToDate>false</LinksUpToDate>
  <CharactersWithSpaces>1298</CharactersWithSpaces>
  <SharedDoc>false</SharedDoc>
  <HLinks>
    <vt:vector size="18" baseType="variant">
      <vt:variant>
        <vt:i4>7667812</vt:i4>
      </vt:variant>
      <vt:variant>
        <vt:i4>6</vt:i4>
      </vt:variant>
      <vt:variant>
        <vt:i4>0</vt:i4>
      </vt:variant>
      <vt:variant>
        <vt:i4>5</vt:i4>
      </vt:variant>
      <vt:variant>
        <vt:lpwstr>https://janis.mhlw.go.jp/index.asp</vt:lpwstr>
      </vt:variant>
      <vt:variant>
        <vt:lpwstr/>
      </vt:variant>
      <vt:variant>
        <vt:i4>4390917</vt:i4>
      </vt:variant>
      <vt:variant>
        <vt:i4>3</vt:i4>
      </vt:variant>
      <vt:variant>
        <vt:i4>0</vt:i4>
      </vt:variant>
      <vt:variant>
        <vt:i4>5</vt:i4>
      </vt:variant>
      <vt:variant>
        <vt:lpwstr>https://janis.mhlw.go.jp/participation/additionalform.asp</vt:lpwstr>
      </vt:variant>
      <vt:variant>
        <vt:lpwstr/>
      </vt:variant>
      <vt:variant>
        <vt:i4>3604576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http://www.pref.osaka.lg.jp/iryo/tuuchi/r2-kunituuchi.html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医対第１０６８－１７号</dc:title>
  <dc:subject/>
  <dc:creator>大阪府職員端末機１７年度１２月調達</dc:creator>
  <cp:keywords/>
  <cp:lastModifiedBy>小田　晃之</cp:lastModifiedBy>
  <cp:revision>3</cp:revision>
  <cp:lastPrinted>2022-08-03T00:36:00Z</cp:lastPrinted>
  <dcterms:created xsi:type="dcterms:W3CDTF">2022-08-03T01:15:00Z</dcterms:created>
  <dcterms:modified xsi:type="dcterms:W3CDTF">2022-08-03T01:15:00Z</dcterms:modified>
</cp:coreProperties>
</file>