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D4" w:rsidRPr="006E18FC" w:rsidRDefault="002771D4" w:rsidP="002771D4">
      <w:pPr>
        <w:spacing w:line="320" w:lineRule="exact"/>
        <w:ind w:right="-2" w:firstLineChars="3059" w:firstLine="6936"/>
        <w:jc w:val="distribut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保企第</w:t>
      </w:r>
      <w:r w:rsidR="00273630">
        <w:rPr>
          <w:rFonts w:hAnsi="ＭＳ 明朝" w:hint="eastAsia"/>
          <w:kern w:val="0"/>
        </w:rPr>
        <w:t>３０２８</w:t>
      </w:r>
      <w:r w:rsidRPr="006E18FC">
        <w:rPr>
          <w:rFonts w:hAnsi="ＭＳ 明朝" w:hint="eastAsia"/>
          <w:kern w:val="0"/>
        </w:rPr>
        <w:t>号</w:t>
      </w:r>
    </w:p>
    <w:p w:rsidR="002771D4" w:rsidRPr="006E18FC" w:rsidRDefault="002771D4" w:rsidP="002771D4">
      <w:pPr>
        <w:spacing w:line="320" w:lineRule="exact"/>
        <w:ind w:right="-2" w:firstLineChars="3059" w:firstLine="6936"/>
        <w:jc w:val="distribut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令和４年３月</w:t>
      </w:r>
      <w:r w:rsidR="004036BB">
        <w:rPr>
          <w:rFonts w:hAnsi="ＭＳ 明朝" w:hint="eastAsia"/>
          <w:kern w:val="0"/>
        </w:rPr>
        <w:t>２８</w:t>
      </w:r>
      <w:bookmarkStart w:id="0" w:name="_GoBack"/>
      <w:bookmarkEnd w:id="0"/>
      <w:r w:rsidRPr="006E18FC">
        <w:rPr>
          <w:rFonts w:hAnsi="ＭＳ 明朝" w:hint="eastAsia"/>
          <w:kern w:val="0"/>
        </w:rPr>
        <w:t>日</w:t>
      </w:r>
    </w:p>
    <w:p w:rsidR="0084190E" w:rsidRDefault="0084190E" w:rsidP="00AA7646">
      <w:pPr>
        <w:spacing w:line="320" w:lineRule="exact"/>
      </w:pPr>
    </w:p>
    <w:p w:rsidR="00383E1E" w:rsidRDefault="00383E1E" w:rsidP="00AA7646">
      <w:pPr>
        <w:spacing w:line="320" w:lineRule="exact"/>
      </w:pPr>
    </w:p>
    <w:p w:rsidR="00383E1E" w:rsidRDefault="00E5074C" w:rsidP="00E5074C">
      <w:pPr>
        <w:spacing w:line="320" w:lineRule="exact"/>
        <w:ind w:firstLineChars="100" w:firstLine="227"/>
      </w:pPr>
      <w:r>
        <w:rPr>
          <w:rFonts w:hint="eastAsia"/>
        </w:rPr>
        <w:t>各医療機関　管理者</w:t>
      </w:r>
      <w:r w:rsidR="00F43816">
        <w:rPr>
          <w:rFonts w:hint="eastAsia"/>
        </w:rPr>
        <w:t xml:space="preserve">　</w:t>
      </w:r>
      <w:r w:rsidR="00383E1E">
        <w:rPr>
          <w:rFonts w:hint="eastAsia"/>
        </w:rPr>
        <w:t>様</w:t>
      </w:r>
    </w:p>
    <w:p w:rsidR="0060772A" w:rsidRDefault="0060772A" w:rsidP="00F43816">
      <w:pPr>
        <w:spacing w:line="320" w:lineRule="exact"/>
      </w:pPr>
    </w:p>
    <w:p w:rsidR="00383E1E" w:rsidRDefault="00383E1E" w:rsidP="00AA7646">
      <w:pPr>
        <w:spacing w:line="320" w:lineRule="exact"/>
      </w:pPr>
    </w:p>
    <w:p w:rsidR="00383E1E" w:rsidRDefault="00090768" w:rsidP="00186B2C">
      <w:pPr>
        <w:spacing w:line="320" w:lineRule="exact"/>
        <w:ind w:right="-2"/>
        <w:jc w:val="right"/>
      </w:pPr>
      <w:r>
        <w:rPr>
          <w:rFonts w:hint="eastAsia"/>
        </w:rPr>
        <w:t>大阪府健康医療部保健医療室長</w:t>
      </w:r>
    </w:p>
    <w:p w:rsidR="00973AA2" w:rsidRDefault="00973AA2" w:rsidP="00AA7646">
      <w:pPr>
        <w:spacing w:line="320" w:lineRule="exact"/>
      </w:pPr>
    </w:p>
    <w:p w:rsidR="00E52B4E" w:rsidRDefault="00E52B4E" w:rsidP="00AA7646">
      <w:pPr>
        <w:spacing w:line="320" w:lineRule="exact"/>
      </w:pPr>
    </w:p>
    <w:p w:rsidR="005E4300" w:rsidRDefault="005E4300" w:rsidP="00E5074C">
      <w:pPr>
        <w:spacing w:line="320" w:lineRule="exact"/>
        <w:jc w:val="center"/>
        <w:rPr>
          <w:rFonts w:hAnsi="ＭＳ 明朝"/>
        </w:rPr>
      </w:pPr>
      <w:r>
        <w:rPr>
          <w:rFonts w:hAnsi="ＭＳ 明朝" w:hint="eastAsia"/>
        </w:rPr>
        <w:t>院内</w:t>
      </w:r>
      <w:r w:rsidR="00AB1226">
        <w:rPr>
          <w:rFonts w:hAnsi="ＭＳ 明朝" w:hint="eastAsia"/>
        </w:rPr>
        <w:t>感染対策サーベイランス事業(</w:t>
      </w:r>
      <w:r w:rsidR="00EF49CD">
        <w:rPr>
          <w:rFonts w:hAnsi="ＭＳ 明朝" w:hint="eastAsia"/>
        </w:rPr>
        <w:t>JANIS</w:t>
      </w:r>
      <w:r w:rsidR="00AB1226">
        <w:rPr>
          <w:rFonts w:hAnsi="ＭＳ 明朝"/>
        </w:rPr>
        <w:t>)</w:t>
      </w:r>
      <w:r w:rsidR="00BA34B5">
        <w:rPr>
          <w:rFonts w:hAnsi="ＭＳ 明朝" w:hint="eastAsia"/>
        </w:rPr>
        <w:t>に係る</w:t>
      </w:r>
    </w:p>
    <w:p w:rsidR="00BA34B5" w:rsidRDefault="00BA34B5" w:rsidP="00E5074C">
      <w:pPr>
        <w:spacing w:line="320" w:lineRule="exact"/>
        <w:jc w:val="center"/>
        <w:rPr>
          <w:rFonts w:hAnsi="ＭＳ 明朝"/>
        </w:rPr>
      </w:pPr>
      <w:r>
        <w:rPr>
          <w:rFonts w:hAnsi="ＭＳ 明朝" w:hint="eastAsia"/>
        </w:rPr>
        <w:t>参加医療機関の追加募集について</w:t>
      </w:r>
      <w:r w:rsidR="00E5074C">
        <w:rPr>
          <w:rFonts w:hAnsi="ＭＳ 明朝" w:hint="eastAsia"/>
        </w:rPr>
        <w:t>〔お知らせ〕</w:t>
      </w:r>
    </w:p>
    <w:p w:rsidR="00E52B4E" w:rsidRPr="00E52B4E" w:rsidRDefault="00E52B4E" w:rsidP="00AA7646">
      <w:pPr>
        <w:spacing w:line="320" w:lineRule="exact"/>
      </w:pPr>
    </w:p>
    <w:p w:rsidR="00604E92" w:rsidRDefault="00AB1226" w:rsidP="00604E92">
      <w:pPr>
        <w:ind w:firstLineChars="100" w:firstLine="227"/>
      </w:pPr>
      <w:r>
        <w:rPr>
          <w:rFonts w:hint="eastAsia"/>
        </w:rPr>
        <w:t>日頃</w:t>
      </w:r>
      <w:r w:rsidR="00E5074C">
        <w:rPr>
          <w:rFonts w:hint="eastAsia"/>
        </w:rPr>
        <w:t>から、大阪</w:t>
      </w:r>
      <w:r w:rsidR="00A71CD5">
        <w:rPr>
          <w:rFonts w:hint="eastAsia"/>
        </w:rPr>
        <w:t>府健康医療行政の推進に御</w:t>
      </w:r>
      <w:r w:rsidR="00E5074C">
        <w:rPr>
          <w:rFonts w:hint="eastAsia"/>
        </w:rPr>
        <w:t>協力をいただき、厚く御礼</w:t>
      </w:r>
      <w:r w:rsidR="00604E92">
        <w:rPr>
          <w:rFonts w:hint="eastAsia"/>
        </w:rPr>
        <w:t>申し上げます。</w:t>
      </w:r>
    </w:p>
    <w:p w:rsidR="00604E92" w:rsidRDefault="00E5074C" w:rsidP="00604E92">
      <w:pPr>
        <w:ind w:firstLineChars="100" w:firstLine="227"/>
      </w:pPr>
      <w:r>
        <w:rPr>
          <w:rFonts w:hint="eastAsia"/>
        </w:rPr>
        <w:t>さて、</w:t>
      </w:r>
      <w:r w:rsidR="00604E92" w:rsidRPr="00A46EF0">
        <w:rPr>
          <w:rFonts w:hint="eastAsia"/>
        </w:rPr>
        <w:t>標記について、</w:t>
      </w:r>
      <w:r w:rsidR="00702073">
        <w:rPr>
          <w:rFonts w:hint="eastAsia"/>
        </w:rPr>
        <w:t>厚生労働省健康局結核感染症課長</w:t>
      </w:r>
      <w:r w:rsidR="00604E92">
        <w:rPr>
          <w:rFonts w:hint="eastAsia"/>
        </w:rPr>
        <w:t>から依頼がありましたのでお知らせします。</w:t>
      </w:r>
    </w:p>
    <w:p w:rsidR="00604E92" w:rsidRDefault="00604E92" w:rsidP="00604E92">
      <w:pPr>
        <w:ind w:firstLineChars="100" w:firstLine="227"/>
      </w:pPr>
      <w:r w:rsidRPr="005122C2">
        <w:rPr>
          <w:rFonts w:hint="eastAsia"/>
        </w:rPr>
        <w:t>なお、</w:t>
      </w:r>
      <w:r>
        <w:rPr>
          <w:rFonts w:hint="eastAsia"/>
        </w:rPr>
        <w:t>当該募集、参加申込みにつきましては下記の保健医療企画課ホームページ「病院・診療所への通知等」に掲載しておりますので、内容を熟読の上、参加を希望される場合は、下記により参加申込書の郵送をお願いします。</w:t>
      </w:r>
    </w:p>
    <w:p w:rsidR="00383E1E" w:rsidRPr="00604E92" w:rsidRDefault="00383E1E" w:rsidP="00AA7646">
      <w:pPr>
        <w:spacing w:line="320" w:lineRule="exact"/>
      </w:pPr>
    </w:p>
    <w:p w:rsidR="00383E1E" w:rsidRDefault="00383E1E" w:rsidP="00AA7646">
      <w:pPr>
        <w:spacing w:line="320" w:lineRule="exact"/>
        <w:jc w:val="center"/>
      </w:pPr>
      <w:r>
        <w:rPr>
          <w:rFonts w:hint="eastAsia"/>
        </w:rPr>
        <w:t>記</w:t>
      </w:r>
    </w:p>
    <w:p w:rsidR="00383E1E" w:rsidRDefault="00383E1E" w:rsidP="00AA7646">
      <w:pPr>
        <w:spacing w:line="320" w:lineRule="exact"/>
      </w:pPr>
    </w:p>
    <w:p w:rsidR="009A4828" w:rsidRPr="00590310" w:rsidRDefault="009A4828" w:rsidP="009A4828">
      <w:r>
        <w:rPr>
          <w:rFonts w:hint="eastAsia"/>
        </w:rPr>
        <w:t>１　募集等掲載アドレス（保健医療企画課ホームページ　病院・診療所への通知等）</w:t>
      </w:r>
    </w:p>
    <w:p w:rsidR="00F43816" w:rsidRDefault="004036BB" w:rsidP="00E5074C">
      <w:pPr>
        <w:spacing w:line="320" w:lineRule="exact"/>
        <w:jc w:val="center"/>
        <w:rPr>
          <w:rFonts w:ascii="ＭＳ ゴシック" w:eastAsia="ＭＳ ゴシック" w:hAnsi="ＭＳ ゴシック"/>
          <w:sz w:val="24"/>
          <w:u w:val="single"/>
        </w:rPr>
      </w:pPr>
      <w:hyperlink r:id="rId6" w:history="1">
        <w:r w:rsidR="00491C6D" w:rsidRPr="00F2545E">
          <w:rPr>
            <w:rStyle w:val="a5"/>
            <w:rFonts w:ascii="ＭＳ ゴシック" w:eastAsia="ＭＳ ゴシック" w:hAnsi="ＭＳ ゴシック"/>
            <w:sz w:val="24"/>
          </w:rPr>
          <w:t>http://www.pref.osaka.lg.jp/iryo/tuuchi/r3-kunituuchi.html</w:t>
        </w:r>
      </w:hyperlink>
    </w:p>
    <w:p w:rsidR="009A4828" w:rsidRPr="00F43816" w:rsidRDefault="009A4828" w:rsidP="007B48FB"/>
    <w:p w:rsidR="00E5074C" w:rsidRDefault="00E5074C" w:rsidP="00E5074C">
      <w:pPr>
        <w:jc w:val="left"/>
      </w:pPr>
      <w:r>
        <w:rPr>
          <w:rFonts w:hint="eastAsia"/>
        </w:rPr>
        <w:t>２　提出書類</w:t>
      </w:r>
    </w:p>
    <w:p w:rsidR="00632BCE" w:rsidRDefault="00E5074C" w:rsidP="00E5074C">
      <w:pPr>
        <w:ind w:firstLineChars="200" w:firstLine="453"/>
        <w:jc w:val="left"/>
      </w:pPr>
      <w:r>
        <w:rPr>
          <w:rFonts w:hint="eastAsia"/>
        </w:rPr>
        <w:t>（１）</w:t>
      </w:r>
      <w:r w:rsidR="009A4828">
        <w:rPr>
          <w:rFonts w:hint="eastAsia"/>
        </w:rPr>
        <w:t>院内感染対策サーベイランス各部門の参加申込書（様式</w:t>
      </w:r>
      <w:r>
        <w:rPr>
          <w:rFonts w:hint="eastAsia"/>
        </w:rPr>
        <w:t>１－１</w:t>
      </w:r>
      <w:r w:rsidR="00AB1226">
        <w:rPr>
          <w:rFonts w:hint="eastAsia"/>
        </w:rPr>
        <w:t>～</w:t>
      </w:r>
      <w:r>
        <w:rPr>
          <w:rFonts w:hint="eastAsia"/>
        </w:rPr>
        <w:t>１</w:t>
      </w:r>
      <w:r w:rsidR="009A4828">
        <w:rPr>
          <w:rFonts w:hint="eastAsia"/>
        </w:rPr>
        <w:t>－５）</w:t>
      </w:r>
    </w:p>
    <w:p w:rsidR="009A4828" w:rsidRPr="009037BE" w:rsidRDefault="00E5074C" w:rsidP="00E5074C">
      <w:pPr>
        <w:tabs>
          <w:tab w:val="left" w:pos="2270"/>
        </w:tabs>
        <w:ind w:firstLineChars="200" w:firstLine="453"/>
      </w:pPr>
      <w:r>
        <w:rPr>
          <w:rFonts w:hint="eastAsia"/>
        </w:rPr>
        <w:t>（２）</w:t>
      </w:r>
      <w:r w:rsidR="009A4828" w:rsidRPr="00846D37">
        <w:rPr>
          <w:rFonts w:hint="eastAsia"/>
        </w:rPr>
        <w:t>医療機関名非公表にかかわる理由書</w:t>
      </w:r>
      <w:r w:rsidR="009A4828">
        <w:rPr>
          <w:rFonts w:hint="eastAsia"/>
        </w:rPr>
        <w:t>（</w:t>
      </w:r>
      <w:r w:rsidR="009A4828" w:rsidRPr="00846D37">
        <w:rPr>
          <w:rFonts w:hint="eastAsia"/>
        </w:rPr>
        <w:t>様式</w:t>
      </w:r>
      <w:r w:rsidR="009A4828">
        <w:rPr>
          <w:rFonts w:hint="eastAsia"/>
        </w:rPr>
        <w:t>１－６）</w:t>
      </w:r>
    </w:p>
    <w:p w:rsidR="00E5074C" w:rsidRDefault="009A4828" w:rsidP="00BD6D3A">
      <w:pPr>
        <w:tabs>
          <w:tab w:val="left" w:pos="2270"/>
        </w:tabs>
        <w:ind w:firstLineChars="500" w:firstLine="1134"/>
        <w:rPr>
          <w:spacing w:val="-6"/>
        </w:rPr>
      </w:pPr>
      <w:r>
        <w:rPr>
          <w:rFonts w:hint="eastAsia"/>
        </w:rPr>
        <w:t>※</w:t>
      </w:r>
      <w:r w:rsidRPr="00C54ECE">
        <w:rPr>
          <w:rFonts w:hint="eastAsia"/>
          <w:spacing w:val="-6"/>
        </w:rPr>
        <w:t>この様式</w:t>
      </w:r>
      <w:r w:rsidR="00491C6D">
        <w:rPr>
          <w:rFonts w:hint="eastAsia"/>
          <w:spacing w:val="-6"/>
        </w:rPr>
        <w:t>（１－６）</w:t>
      </w:r>
      <w:r w:rsidRPr="00C54ECE">
        <w:rPr>
          <w:rFonts w:hint="eastAsia"/>
          <w:spacing w:val="-6"/>
        </w:rPr>
        <w:t>は医療機関名の公表を希望しない場合</w:t>
      </w:r>
      <w:r w:rsidR="00235BF7">
        <w:rPr>
          <w:rFonts w:hint="eastAsia"/>
          <w:spacing w:val="-6"/>
        </w:rPr>
        <w:t>にご提出ください</w:t>
      </w:r>
      <w:r w:rsidR="00E5074C">
        <w:rPr>
          <w:rFonts w:hint="eastAsia"/>
          <w:spacing w:val="-6"/>
        </w:rPr>
        <w:t>。</w:t>
      </w:r>
    </w:p>
    <w:p w:rsidR="009A4828" w:rsidRDefault="00632BCE" w:rsidP="00E5074C">
      <w:pPr>
        <w:tabs>
          <w:tab w:val="left" w:pos="2270"/>
        </w:tabs>
        <w:ind w:firstLineChars="450" w:firstLine="1020"/>
      </w:pPr>
      <w:r>
        <w:rPr>
          <w:rFonts w:hint="eastAsia"/>
        </w:rPr>
        <w:t>（</w:t>
      </w:r>
      <w:r w:rsidR="00C54ECE">
        <w:rPr>
          <w:rFonts w:hint="eastAsia"/>
        </w:rPr>
        <w:t>下記の注意事項</w:t>
      </w:r>
      <w:r>
        <w:rPr>
          <w:rFonts w:hint="eastAsia"/>
        </w:rPr>
        <w:t>３</w:t>
      </w:r>
      <w:r w:rsidR="00604E92">
        <w:rPr>
          <w:rFonts w:hint="eastAsia"/>
        </w:rPr>
        <w:t>（２）を</w:t>
      </w:r>
      <w:r w:rsidR="00E5074C">
        <w:rPr>
          <w:rFonts w:hint="eastAsia"/>
        </w:rPr>
        <w:t>ご</w:t>
      </w:r>
      <w:r w:rsidR="00604E92">
        <w:rPr>
          <w:rFonts w:hint="eastAsia"/>
        </w:rPr>
        <w:t>参照</w:t>
      </w:r>
      <w:r w:rsidR="00E5074C">
        <w:rPr>
          <w:rFonts w:hint="eastAsia"/>
        </w:rPr>
        <w:t>ください。</w:t>
      </w:r>
      <w:r w:rsidR="00604E92">
        <w:rPr>
          <w:rFonts w:hint="eastAsia"/>
        </w:rPr>
        <w:t>）</w:t>
      </w:r>
    </w:p>
    <w:p w:rsidR="009A4828" w:rsidRPr="00C54ECE" w:rsidRDefault="009A4828" w:rsidP="009A4828">
      <w:pPr>
        <w:ind w:left="2247" w:hangingChars="991" w:hanging="2247"/>
      </w:pPr>
    </w:p>
    <w:p w:rsidR="009A4828" w:rsidRDefault="00632BCE" w:rsidP="009A4828">
      <w:pPr>
        <w:ind w:left="2247" w:hangingChars="991" w:hanging="2247"/>
      </w:pPr>
      <w:r>
        <w:rPr>
          <w:rFonts w:hint="eastAsia"/>
        </w:rPr>
        <w:t>３</w:t>
      </w:r>
      <w:r w:rsidR="008D74F3">
        <w:rPr>
          <w:rFonts w:hint="eastAsia"/>
        </w:rPr>
        <w:t xml:space="preserve">　注意事項</w:t>
      </w:r>
    </w:p>
    <w:p w:rsidR="009A4828" w:rsidRPr="00E11869" w:rsidRDefault="00E5074C" w:rsidP="00E5074C">
      <w:pPr>
        <w:ind w:firstLineChars="200" w:firstLine="453"/>
      </w:pPr>
      <w:r>
        <w:rPr>
          <w:rFonts w:hint="eastAsia"/>
        </w:rPr>
        <w:t>（１）</w:t>
      </w:r>
      <w:r w:rsidR="00EA45DD">
        <w:rPr>
          <w:rFonts w:hint="eastAsia"/>
        </w:rPr>
        <w:t>参加申込書の記載について</w:t>
      </w:r>
    </w:p>
    <w:p w:rsidR="009A4828" w:rsidRDefault="00BD6D3A" w:rsidP="00E5074C">
      <w:pPr>
        <w:ind w:firstLineChars="400" w:firstLine="907"/>
      </w:pPr>
      <w:r>
        <w:rPr>
          <w:rFonts w:hint="eastAsia"/>
        </w:rPr>
        <w:t>①</w:t>
      </w:r>
      <w:r w:rsidR="009A4828" w:rsidRPr="00846D37">
        <w:rPr>
          <w:rFonts w:hint="eastAsia"/>
        </w:rPr>
        <w:t>手書き</w:t>
      </w:r>
      <w:r w:rsidR="009A4828">
        <w:rPr>
          <w:rFonts w:hint="eastAsia"/>
        </w:rPr>
        <w:t>の</w:t>
      </w:r>
      <w:r w:rsidR="009A4828" w:rsidRPr="00846D37">
        <w:rPr>
          <w:rFonts w:hint="eastAsia"/>
        </w:rPr>
        <w:t>参加申込書は受付</w:t>
      </w:r>
      <w:r w:rsidR="009A4828">
        <w:rPr>
          <w:rFonts w:hint="eastAsia"/>
        </w:rPr>
        <w:t>できません。</w:t>
      </w:r>
    </w:p>
    <w:p w:rsidR="00E5074C" w:rsidRDefault="009A4828" w:rsidP="00BD6D3A">
      <w:pPr>
        <w:ind w:firstLineChars="500" w:firstLine="1134"/>
      </w:pPr>
      <w:r>
        <w:rPr>
          <w:rFonts w:hint="eastAsia"/>
        </w:rPr>
        <w:t>下記</w:t>
      </w:r>
      <w:r w:rsidRPr="00846D37">
        <w:rPr>
          <w:rFonts w:hint="eastAsia"/>
        </w:rPr>
        <w:t>厚生労働省院内感染対策サーベイランス事業参加申込書作成フォーム</w:t>
      </w:r>
      <w:r w:rsidR="00E5074C">
        <w:rPr>
          <w:rFonts w:hint="eastAsia"/>
        </w:rPr>
        <w:t>で</w:t>
      </w:r>
    </w:p>
    <w:p w:rsidR="009A4828" w:rsidRDefault="009A4828" w:rsidP="00BD6D3A">
      <w:pPr>
        <w:ind w:firstLineChars="500" w:firstLine="1134"/>
      </w:pPr>
      <w:r w:rsidRPr="00846D37">
        <w:rPr>
          <w:rFonts w:hint="eastAsia"/>
        </w:rPr>
        <w:t>必要事項を入力し印刷し</w:t>
      </w:r>
      <w:r>
        <w:rPr>
          <w:rFonts w:hint="eastAsia"/>
        </w:rPr>
        <w:t>てください。</w:t>
      </w:r>
    </w:p>
    <w:p w:rsidR="009A4828" w:rsidRDefault="00BD6D3A" w:rsidP="00E5074C">
      <w:pPr>
        <w:ind w:firstLineChars="400" w:firstLine="907"/>
      </w:pPr>
      <w:r>
        <w:rPr>
          <w:rFonts w:hint="eastAsia"/>
        </w:rPr>
        <w:t>②</w:t>
      </w:r>
      <w:r w:rsidR="009A4828">
        <w:rPr>
          <w:rFonts w:hint="eastAsia"/>
        </w:rPr>
        <w:t>印刷した参加申込書</w:t>
      </w:r>
      <w:r w:rsidR="00491C6D">
        <w:rPr>
          <w:rFonts w:hint="eastAsia"/>
        </w:rPr>
        <w:t>を</w:t>
      </w:r>
      <w:r w:rsidR="009A4828">
        <w:rPr>
          <w:rFonts w:hint="eastAsia"/>
        </w:rPr>
        <w:t>当課あて</w:t>
      </w:r>
      <w:r w:rsidR="00491C6D">
        <w:rPr>
          <w:rFonts w:hint="eastAsia"/>
        </w:rPr>
        <w:t>簡易書留等で</w:t>
      </w:r>
      <w:r w:rsidR="009A4828">
        <w:rPr>
          <w:rFonts w:hint="eastAsia"/>
        </w:rPr>
        <w:t>郵送してください。</w:t>
      </w:r>
    </w:p>
    <w:p w:rsidR="009A4828" w:rsidRDefault="00BD6D3A" w:rsidP="00E5074C">
      <w:pPr>
        <w:ind w:firstLineChars="400" w:firstLine="907"/>
      </w:pPr>
      <w:r>
        <w:rPr>
          <w:rFonts w:hint="eastAsia"/>
        </w:rPr>
        <w:t>③</w:t>
      </w:r>
      <w:r w:rsidR="00491C6D">
        <w:rPr>
          <w:rFonts w:hint="eastAsia"/>
        </w:rPr>
        <w:t>押印は不要です</w:t>
      </w:r>
    </w:p>
    <w:p w:rsidR="007735F3" w:rsidRDefault="007735F3" w:rsidP="007735F3"/>
    <w:p w:rsidR="009A4828" w:rsidRDefault="00E5074C" w:rsidP="00E5074C">
      <w:pPr>
        <w:ind w:firstLineChars="200" w:firstLine="453"/>
      </w:pPr>
      <w:r>
        <w:rPr>
          <w:rFonts w:hint="eastAsia"/>
        </w:rPr>
        <w:t>（２）</w:t>
      </w:r>
      <w:r w:rsidR="009A4828" w:rsidRPr="00846D37">
        <w:rPr>
          <w:rFonts w:hint="eastAsia"/>
        </w:rPr>
        <w:t>医療機関名非公表にかかわる理由書</w:t>
      </w:r>
      <w:r w:rsidR="009A4828">
        <w:rPr>
          <w:rFonts w:hint="eastAsia"/>
        </w:rPr>
        <w:t>（</w:t>
      </w:r>
      <w:r w:rsidR="009A4828" w:rsidRPr="00846D37">
        <w:rPr>
          <w:rFonts w:hint="eastAsia"/>
        </w:rPr>
        <w:t>様式</w:t>
      </w:r>
      <w:r w:rsidR="009A4828">
        <w:rPr>
          <w:rFonts w:hint="eastAsia"/>
        </w:rPr>
        <w:t>１－６）の記載について</w:t>
      </w:r>
    </w:p>
    <w:p w:rsidR="008D74F3" w:rsidRDefault="009A4828" w:rsidP="008D74F3">
      <w:pPr>
        <w:ind w:leftChars="200" w:left="453" w:firstLineChars="195" w:firstLine="442"/>
      </w:pPr>
      <w:r w:rsidRPr="00846D37">
        <w:rPr>
          <w:rFonts w:hint="eastAsia"/>
        </w:rPr>
        <w:t>参加医療機関の名称、参加部門は原則として公表されます</w:t>
      </w:r>
      <w:r>
        <w:rPr>
          <w:rFonts w:hint="eastAsia"/>
        </w:rPr>
        <w:t>。</w:t>
      </w:r>
      <w:r w:rsidRPr="00846D37">
        <w:rPr>
          <w:rFonts w:hint="eastAsia"/>
        </w:rPr>
        <w:t>公表を希望しない場</w:t>
      </w:r>
    </w:p>
    <w:p w:rsidR="008D74F3" w:rsidRDefault="009A4828" w:rsidP="008D74F3">
      <w:pPr>
        <w:ind w:leftChars="200" w:left="453" w:firstLineChars="100" w:firstLine="227"/>
      </w:pPr>
      <w:r w:rsidRPr="00846D37">
        <w:rPr>
          <w:rFonts w:hint="eastAsia"/>
        </w:rPr>
        <w:t>合にのみ、</w:t>
      </w:r>
      <w:r>
        <w:rPr>
          <w:rFonts w:hint="eastAsia"/>
        </w:rPr>
        <w:t>本様式「</w:t>
      </w:r>
      <w:r w:rsidRPr="00846D37">
        <w:rPr>
          <w:rFonts w:hint="eastAsia"/>
        </w:rPr>
        <w:t>医療機関名非公表にかかわる理由書</w:t>
      </w:r>
      <w:r>
        <w:rPr>
          <w:rFonts w:hint="eastAsia"/>
        </w:rPr>
        <w:t>（</w:t>
      </w:r>
      <w:r w:rsidRPr="00846D37">
        <w:rPr>
          <w:rFonts w:hint="eastAsia"/>
        </w:rPr>
        <w:t>様式</w:t>
      </w:r>
      <w:r>
        <w:rPr>
          <w:rFonts w:hint="eastAsia"/>
        </w:rPr>
        <w:t>１－６）」を参加申込</w:t>
      </w:r>
    </w:p>
    <w:p w:rsidR="008D74F3" w:rsidRDefault="009A4828" w:rsidP="008D74F3">
      <w:pPr>
        <w:ind w:leftChars="200" w:left="453" w:firstLineChars="100" w:firstLine="227"/>
      </w:pPr>
      <w:r>
        <w:rPr>
          <w:rFonts w:hint="eastAsia"/>
        </w:rPr>
        <w:t>書とあわせてお送りください。（医療機関名称、参加部門が公表されても支障のない</w:t>
      </w:r>
    </w:p>
    <w:p w:rsidR="009A4828" w:rsidRPr="00846D37" w:rsidRDefault="009A4828" w:rsidP="008D74F3">
      <w:pPr>
        <w:ind w:leftChars="200" w:left="453" w:firstLineChars="100" w:firstLine="227"/>
      </w:pPr>
      <w:r>
        <w:rPr>
          <w:rFonts w:hint="eastAsia"/>
        </w:rPr>
        <w:lastRenderedPageBreak/>
        <w:t>場合は、本様式の提出は不要です</w:t>
      </w:r>
      <w:r w:rsidR="007735F3">
        <w:rPr>
          <w:rFonts w:hint="eastAsia"/>
        </w:rPr>
        <w:t>。</w:t>
      </w:r>
      <w:r>
        <w:rPr>
          <w:rFonts w:hint="eastAsia"/>
        </w:rPr>
        <w:t>）</w:t>
      </w:r>
    </w:p>
    <w:p w:rsidR="009A4828" w:rsidRDefault="009A4828" w:rsidP="009A4828"/>
    <w:p w:rsidR="002771D4" w:rsidRDefault="00632BCE" w:rsidP="009A4828">
      <w:r>
        <w:rPr>
          <w:rFonts w:hint="eastAsia"/>
        </w:rPr>
        <w:t>４</w:t>
      </w:r>
      <w:r w:rsidR="00EF49CD">
        <w:rPr>
          <w:rFonts w:hint="eastAsia"/>
        </w:rPr>
        <w:t xml:space="preserve">　提出期限</w:t>
      </w:r>
      <w:r w:rsidR="007735F3">
        <w:rPr>
          <w:rFonts w:hint="eastAsia"/>
        </w:rPr>
        <w:t xml:space="preserve">　　</w:t>
      </w:r>
      <w:r w:rsidR="002771D4">
        <w:rPr>
          <w:rFonts w:hint="eastAsia"/>
        </w:rPr>
        <w:t>毎月１０日までに提出</w:t>
      </w:r>
    </w:p>
    <w:p w:rsidR="009A4828" w:rsidRDefault="002771D4" w:rsidP="002771D4">
      <w:pPr>
        <w:ind w:leftChars="800" w:left="1814"/>
        <w:rPr>
          <w:sz w:val="23"/>
          <w:szCs w:val="23"/>
        </w:rPr>
      </w:pPr>
      <w:r>
        <w:rPr>
          <w:rFonts w:hint="eastAsia"/>
          <w:sz w:val="23"/>
          <w:szCs w:val="23"/>
        </w:rPr>
        <w:t>参加申し込みの翌々月から、医療機関にはサーベイランスデータを　提出頂きます。</w:t>
      </w:r>
    </w:p>
    <w:p w:rsidR="002771D4" w:rsidRPr="00EF49CD" w:rsidRDefault="002771D4" w:rsidP="009A4828"/>
    <w:p w:rsidR="009A4828" w:rsidRDefault="00632BCE" w:rsidP="009A4828">
      <w:r>
        <w:rPr>
          <w:rFonts w:hint="eastAsia"/>
        </w:rPr>
        <w:t>５</w:t>
      </w:r>
      <w:r w:rsidR="00EF49CD">
        <w:rPr>
          <w:rFonts w:hint="eastAsia"/>
        </w:rPr>
        <w:t xml:space="preserve">　提出方法</w:t>
      </w:r>
      <w:r w:rsidR="009A4828">
        <w:rPr>
          <w:rFonts w:hint="eastAsia"/>
        </w:rPr>
        <w:t xml:space="preserve">　　</w:t>
      </w:r>
      <w:r w:rsidR="00AB1226">
        <w:rPr>
          <w:rFonts w:hint="eastAsia"/>
        </w:rPr>
        <w:t>必ず</w:t>
      </w:r>
      <w:r w:rsidR="00491C6D">
        <w:rPr>
          <w:rFonts w:hint="eastAsia"/>
        </w:rPr>
        <w:t>簡易書留等の</w:t>
      </w:r>
      <w:r w:rsidR="009A4828" w:rsidRPr="0016132E">
        <w:rPr>
          <w:rFonts w:ascii="ＭＳ ゴシック" w:eastAsia="ＭＳ ゴシック" w:hAnsi="ＭＳ ゴシック" w:hint="eastAsia"/>
          <w:u w:val="single"/>
        </w:rPr>
        <w:t>郵送</w:t>
      </w:r>
      <w:r w:rsidR="009A4828">
        <w:rPr>
          <w:rFonts w:hint="eastAsia"/>
        </w:rPr>
        <w:t>で提出してください。（ＦＡＸは不可）</w:t>
      </w:r>
    </w:p>
    <w:p w:rsidR="009A4828" w:rsidRDefault="009A4828" w:rsidP="009A4828"/>
    <w:p w:rsidR="009A4828" w:rsidRDefault="00632BCE" w:rsidP="009A4828">
      <w:r>
        <w:rPr>
          <w:rFonts w:hint="eastAsia"/>
        </w:rPr>
        <w:t>６</w:t>
      </w:r>
      <w:r w:rsidR="00EF49CD">
        <w:rPr>
          <w:rFonts w:hint="eastAsia"/>
        </w:rPr>
        <w:t xml:space="preserve">　提出先　　　〒５４０－８５７０（所在地</w:t>
      </w:r>
      <w:r w:rsidR="009A4828">
        <w:rPr>
          <w:rFonts w:hint="eastAsia"/>
        </w:rPr>
        <w:t>の記入は不要）</w:t>
      </w:r>
    </w:p>
    <w:p w:rsidR="009A4828" w:rsidRDefault="009A4828" w:rsidP="00EF49CD">
      <w:pPr>
        <w:ind w:firstLineChars="800" w:firstLine="1814"/>
      </w:pPr>
      <w:r>
        <w:rPr>
          <w:rFonts w:hint="eastAsia"/>
        </w:rPr>
        <w:t>大阪府 健康医療部 保健医療室</w:t>
      </w:r>
    </w:p>
    <w:p w:rsidR="009A4828" w:rsidRDefault="00EF49CD" w:rsidP="00EF49CD">
      <w:pPr>
        <w:ind w:firstLineChars="800" w:firstLine="1814"/>
      </w:pPr>
      <w:r>
        <w:rPr>
          <w:rFonts w:hint="eastAsia"/>
        </w:rPr>
        <w:t>保健医療企画課　医事グループ　担当：</w:t>
      </w:r>
      <w:r w:rsidR="00491C6D">
        <w:rPr>
          <w:rFonts w:hint="eastAsia"/>
        </w:rPr>
        <w:t>小田</w:t>
      </w:r>
      <w:r>
        <w:rPr>
          <w:rFonts w:hint="eastAsia"/>
        </w:rPr>
        <w:t>あて</w:t>
      </w:r>
      <w:r w:rsidR="00E1657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5715" r="13970" b="1016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269.55pt;margin-top:714.3pt;width:246.45pt;height:5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</w:p>
    <w:p w:rsidR="009A4828" w:rsidRDefault="009A4828" w:rsidP="00EF49CD">
      <w:pPr>
        <w:ind w:firstLine="1"/>
      </w:pPr>
    </w:p>
    <w:p w:rsidR="00BD6D3A" w:rsidRDefault="00E16574" w:rsidP="00EF49CD">
      <w:pPr>
        <w:ind w:firstLine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86995</wp:posOffset>
                </wp:positionV>
                <wp:extent cx="5629275" cy="885825"/>
                <wp:effectExtent l="9525" t="9525" r="9525" b="952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CB6BA" id="Rectangle 17" o:spid="_x0000_s1026" style="position:absolute;left:0;text-align:left;margin-left:1.85pt;margin-top:6.85pt;width:443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5TydwIAAPoEAAAOAAAAZHJzL2Uyb0RvYy54bWysVFFv0zAQfkfiP1h+79JkaZdGS6epaRHS&#10;gInBD3Btp7FwbGO7TcfEf+fstKV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" filled="f" strokeweight=".25pt">
                <v:textbox inset="5.85pt,.7pt,5.85pt,.7pt"/>
              </v:rect>
            </w:pict>
          </mc:Fallback>
        </mc:AlternateContent>
      </w:r>
    </w:p>
    <w:p w:rsidR="008D74F3" w:rsidRPr="008D74F3" w:rsidRDefault="00BA34B5" w:rsidP="008D74F3">
      <w:pPr>
        <w:ind w:firstLineChars="200" w:firstLine="453"/>
        <w:rPr>
          <w:kern w:val="0"/>
          <w:u w:val="single"/>
        </w:rPr>
      </w:pPr>
      <w:r>
        <w:rPr>
          <w:rFonts w:hint="eastAsia"/>
          <w:kern w:val="0"/>
        </w:rPr>
        <w:t>◎</w:t>
      </w:r>
      <w:r w:rsidR="00D77E18" w:rsidRPr="008D74F3">
        <w:rPr>
          <w:rFonts w:hint="eastAsia"/>
          <w:kern w:val="0"/>
        </w:rPr>
        <w:t>JANIS</w:t>
      </w:r>
      <w:r w:rsidR="009A4828" w:rsidRPr="008D74F3">
        <w:rPr>
          <w:rFonts w:hint="eastAsia"/>
          <w:kern w:val="0"/>
        </w:rPr>
        <w:t>ホームページ</w:t>
      </w:r>
    </w:p>
    <w:p w:rsidR="0060747F" w:rsidRPr="008D74F3" w:rsidRDefault="004036BB" w:rsidP="008D74F3">
      <w:pPr>
        <w:jc w:val="center"/>
        <w:rPr>
          <w:kern w:val="0"/>
          <w:sz w:val="24"/>
        </w:rPr>
      </w:pPr>
      <w:hyperlink r:id="rId7" w:history="1">
        <w:r w:rsidR="004353C0" w:rsidRPr="008D74F3">
          <w:rPr>
            <w:rStyle w:val="a5"/>
            <w:rFonts w:ascii="ＭＳ ゴシック" w:eastAsia="ＭＳ ゴシック" w:hAnsi="ＭＳ ゴシック"/>
            <w:kern w:val="0"/>
            <w:sz w:val="24"/>
          </w:rPr>
          <w:t>https://janis.mhlw.go.jp/index.asp</w:t>
        </w:r>
      </w:hyperlink>
    </w:p>
    <w:p w:rsidR="0060747F" w:rsidRDefault="0060747F" w:rsidP="0044394E">
      <w:pPr>
        <w:rPr>
          <w:rFonts w:ascii="ＭＳ ゴシック" w:eastAsia="ＭＳ ゴシック" w:hAnsi="ＭＳ ゴシック"/>
          <w:szCs w:val="22"/>
        </w:rPr>
      </w:pPr>
    </w:p>
    <w:p w:rsidR="00235BF7" w:rsidRDefault="00235BF7" w:rsidP="0044394E">
      <w:pPr>
        <w:rPr>
          <w:rFonts w:ascii="ＭＳ ゴシック" w:eastAsia="ＭＳ ゴシック" w:hAnsi="ＭＳ ゴシック"/>
          <w:szCs w:val="22"/>
        </w:rPr>
      </w:pPr>
    </w:p>
    <w:p w:rsidR="00BD6D3A" w:rsidRDefault="00BD6D3A" w:rsidP="0044394E">
      <w:pPr>
        <w:rPr>
          <w:rFonts w:ascii="ＭＳ ゴシック" w:eastAsia="ＭＳ ゴシック" w:hAnsi="ＭＳ ゴシック"/>
          <w:szCs w:val="22"/>
        </w:rPr>
      </w:pPr>
    </w:p>
    <w:p w:rsidR="00BD6D3A" w:rsidRDefault="00BD6D3A" w:rsidP="0044394E">
      <w:pPr>
        <w:rPr>
          <w:rFonts w:ascii="ＭＳ ゴシック" w:eastAsia="ＭＳ ゴシック" w:hAnsi="ＭＳ ゴシック"/>
          <w:szCs w:val="22"/>
        </w:rPr>
      </w:pPr>
    </w:p>
    <w:p w:rsidR="00BD6D3A" w:rsidRDefault="00BD6D3A" w:rsidP="0044394E">
      <w:pPr>
        <w:rPr>
          <w:rFonts w:ascii="ＭＳ ゴシック" w:eastAsia="ＭＳ ゴシック" w:hAnsi="ＭＳ ゴシック"/>
          <w:szCs w:val="22"/>
        </w:rPr>
      </w:pPr>
    </w:p>
    <w:p w:rsidR="00235BF7" w:rsidRPr="00235BF7" w:rsidRDefault="00E16574" w:rsidP="0044394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133985</wp:posOffset>
                </wp:positionV>
                <wp:extent cx="3638550" cy="904875"/>
                <wp:effectExtent l="9525" t="10160" r="9525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5135" id="Rectangle 16" o:spid="_x0000_s1026" style="position:absolute;left:0;text-align:left;margin-left:153.35pt;margin-top:10.55pt;width:28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DIdwIAAPo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" filled="f" strokeweight=".25pt">
                <v:textbox inset="5.85pt,.7pt,5.85pt,.7pt"/>
              </v:rect>
            </w:pict>
          </mc:Fallback>
        </mc:AlternateContent>
      </w:r>
    </w:p>
    <w:p w:rsidR="00235BF7" w:rsidRPr="0016132E" w:rsidRDefault="00235BF7" w:rsidP="007C5D45">
      <w:pPr>
        <w:ind w:firstLineChars="1500" w:firstLine="3401"/>
        <w:rPr>
          <w:rFonts w:hAnsi="ＭＳ 明朝"/>
          <w:szCs w:val="22"/>
        </w:rPr>
      </w:pPr>
      <w:r w:rsidRPr="0016132E">
        <w:rPr>
          <w:rFonts w:hAnsi="ＭＳ 明朝" w:hint="eastAsia"/>
          <w:szCs w:val="22"/>
        </w:rPr>
        <w:t>連絡先：大阪府健康医療部　保健医療室</w:t>
      </w:r>
    </w:p>
    <w:p w:rsidR="00235BF7" w:rsidRPr="0016132E" w:rsidRDefault="00235BF7" w:rsidP="007C5D45">
      <w:pPr>
        <w:ind w:firstLineChars="1900" w:firstLine="4308"/>
        <w:rPr>
          <w:rFonts w:hAnsi="ＭＳ 明朝"/>
          <w:szCs w:val="22"/>
        </w:rPr>
      </w:pPr>
      <w:r w:rsidRPr="0016132E">
        <w:rPr>
          <w:rFonts w:hAnsi="ＭＳ 明朝" w:hint="eastAsia"/>
          <w:szCs w:val="22"/>
        </w:rPr>
        <w:t>保健医療企画課　医事グループ</w:t>
      </w:r>
      <w:r w:rsidR="007C5D45" w:rsidRPr="0016132E">
        <w:rPr>
          <w:rFonts w:hAnsi="ＭＳ 明朝" w:hint="eastAsia"/>
          <w:szCs w:val="22"/>
        </w:rPr>
        <w:t xml:space="preserve">　</w:t>
      </w:r>
      <w:r w:rsidR="00491C6D">
        <w:rPr>
          <w:rFonts w:hAnsi="ＭＳ 明朝" w:hint="eastAsia"/>
          <w:szCs w:val="22"/>
        </w:rPr>
        <w:t>小田</w:t>
      </w:r>
    </w:p>
    <w:p w:rsidR="00235BF7" w:rsidRPr="0016132E" w:rsidRDefault="00235BF7" w:rsidP="007C5D45">
      <w:pPr>
        <w:ind w:firstLineChars="1500" w:firstLine="3401"/>
        <w:rPr>
          <w:rFonts w:hAnsi="ＭＳ 明朝"/>
          <w:szCs w:val="22"/>
        </w:rPr>
      </w:pPr>
      <w:r w:rsidRPr="0016132E">
        <w:rPr>
          <w:rFonts w:hAnsi="ＭＳ 明朝" w:hint="eastAsia"/>
          <w:szCs w:val="22"/>
        </w:rPr>
        <w:t>ＴＥＬ：</w:t>
      </w:r>
      <w:r w:rsidR="007C5D45" w:rsidRPr="0016132E">
        <w:rPr>
          <w:rFonts w:hAnsi="ＭＳ 明朝" w:hint="eastAsia"/>
          <w:szCs w:val="22"/>
        </w:rPr>
        <w:t>０６－６９４１－０３５１</w:t>
      </w:r>
      <w:r w:rsidRPr="0016132E">
        <w:rPr>
          <w:rFonts w:hAnsi="ＭＳ 明朝" w:hint="eastAsia"/>
          <w:szCs w:val="22"/>
        </w:rPr>
        <w:t>（内線25</w:t>
      </w:r>
      <w:r w:rsidR="00491C6D">
        <w:rPr>
          <w:rFonts w:hAnsi="ＭＳ 明朝" w:hint="eastAsia"/>
          <w:szCs w:val="22"/>
        </w:rPr>
        <w:t>20</w:t>
      </w:r>
      <w:r w:rsidRPr="0016132E">
        <w:rPr>
          <w:rFonts w:hAnsi="ＭＳ 明朝" w:hint="eastAsia"/>
          <w:szCs w:val="22"/>
        </w:rPr>
        <w:t>）</w:t>
      </w:r>
    </w:p>
    <w:p w:rsidR="008D74F3" w:rsidRPr="00235BF7" w:rsidRDefault="008D74F3" w:rsidP="0044394E">
      <w:pPr>
        <w:rPr>
          <w:rFonts w:ascii="ＭＳ ゴシック" w:eastAsia="ＭＳ ゴシック" w:hAnsi="ＭＳ ゴシック"/>
          <w:szCs w:val="22"/>
        </w:rPr>
      </w:pPr>
    </w:p>
    <w:p w:rsidR="009177A6" w:rsidRPr="00235BF7" w:rsidRDefault="00E16574" w:rsidP="00E80C5E">
      <w:pPr>
        <w:spacing w:line="320" w:lineRule="exact"/>
        <w:rPr>
          <w:szCs w:val="22"/>
        </w:rPr>
      </w:pP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left:0;text-align:left;margin-left:269.55pt;margin-top:714.3pt;width:246.45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269.55pt;margin-top:714.3pt;width:246.4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left:0;text-align:left;margin-left:269.55pt;margin-top:714.3pt;width:246.45pt;height:5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0" style="position:absolute;left:0;text-align:left;margin-left:269.55pt;margin-top:714.3pt;width:246.45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</w:p>
    <w:sectPr w:rsidR="009177A6" w:rsidRPr="00235BF7" w:rsidSect="00AA7646">
      <w:pgSz w:w="11906" w:h="16838" w:code="9"/>
      <w:pgMar w:top="851" w:right="1418" w:bottom="851" w:left="1418" w:header="851" w:footer="992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63" w:rsidRDefault="004C1863" w:rsidP="00010C7C">
      <w:r>
        <w:separator/>
      </w:r>
    </w:p>
  </w:endnote>
  <w:endnote w:type="continuationSeparator" w:id="0">
    <w:p w:rsidR="004C1863" w:rsidRDefault="004C1863" w:rsidP="0001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63" w:rsidRDefault="004C1863" w:rsidP="00010C7C">
      <w:r>
        <w:separator/>
      </w:r>
    </w:p>
  </w:footnote>
  <w:footnote w:type="continuationSeparator" w:id="0">
    <w:p w:rsidR="004C1863" w:rsidRDefault="004C1863" w:rsidP="0001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1E"/>
    <w:rsid w:val="000035B2"/>
    <w:rsid w:val="00010606"/>
    <w:rsid w:val="00010C7C"/>
    <w:rsid w:val="00046D24"/>
    <w:rsid w:val="00046F64"/>
    <w:rsid w:val="00061252"/>
    <w:rsid w:val="00080E07"/>
    <w:rsid w:val="00083B1D"/>
    <w:rsid w:val="00090003"/>
    <w:rsid w:val="00090768"/>
    <w:rsid w:val="000A66E5"/>
    <w:rsid w:val="000D53F3"/>
    <w:rsid w:val="000F0702"/>
    <w:rsid w:val="00103E28"/>
    <w:rsid w:val="0010456F"/>
    <w:rsid w:val="0011395B"/>
    <w:rsid w:val="00115B18"/>
    <w:rsid w:val="0014239B"/>
    <w:rsid w:val="0014664F"/>
    <w:rsid w:val="00156A9E"/>
    <w:rsid w:val="0016132E"/>
    <w:rsid w:val="00165973"/>
    <w:rsid w:val="0017351F"/>
    <w:rsid w:val="00177442"/>
    <w:rsid w:val="00186B2C"/>
    <w:rsid w:val="001A7A0C"/>
    <w:rsid w:val="001C3ACD"/>
    <w:rsid w:val="001C4488"/>
    <w:rsid w:val="001D1AE1"/>
    <w:rsid w:val="001D26ED"/>
    <w:rsid w:val="001E267F"/>
    <w:rsid w:val="001E4176"/>
    <w:rsid w:val="001F42E2"/>
    <w:rsid w:val="00200F29"/>
    <w:rsid w:val="00222FAD"/>
    <w:rsid w:val="0022381A"/>
    <w:rsid w:val="0022700D"/>
    <w:rsid w:val="00235BF7"/>
    <w:rsid w:val="00243954"/>
    <w:rsid w:val="00245C7F"/>
    <w:rsid w:val="00247D55"/>
    <w:rsid w:val="00252341"/>
    <w:rsid w:val="00255EFA"/>
    <w:rsid w:val="00263D5C"/>
    <w:rsid w:val="00265DA1"/>
    <w:rsid w:val="00273630"/>
    <w:rsid w:val="00274449"/>
    <w:rsid w:val="002771D4"/>
    <w:rsid w:val="00296690"/>
    <w:rsid w:val="00296AEC"/>
    <w:rsid w:val="002A1B0D"/>
    <w:rsid w:val="002A7AB1"/>
    <w:rsid w:val="002C40D1"/>
    <w:rsid w:val="002D72E9"/>
    <w:rsid w:val="002E0363"/>
    <w:rsid w:val="002E648F"/>
    <w:rsid w:val="002F4ABF"/>
    <w:rsid w:val="00300146"/>
    <w:rsid w:val="00304B51"/>
    <w:rsid w:val="00313C1D"/>
    <w:rsid w:val="0031673D"/>
    <w:rsid w:val="0031700F"/>
    <w:rsid w:val="0031712A"/>
    <w:rsid w:val="00327D07"/>
    <w:rsid w:val="003356E9"/>
    <w:rsid w:val="00346B26"/>
    <w:rsid w:val="00383E1E"/>
    <w:rsid w:val="00386327"/>
    <w:rsid w:val="003955CA"/>
    <w:rsid w:val="003A0B25"/>
    <w:rsid w:val="003A3F80"/>
    <w:rsid w:val="003C72E5"/>
    <w:rsid w:val="003D21E4"/>
    <w:rsid w:val="003D57DD"/>
    <w:rsid w:val="004036BB"/>
    <w:rsid w:val="00407565"/>
    <w:rsid w:val="004202B3"/>
    <w:rsid w:val="004353C0"/>
    <w:rsid w:val="00437540"/>
    <w:rsid w:val="00440062"/>
    <w:rsid w:val="004400E4"/>
    <w:rsid w:val="004403C5"/>
    <w:rsid w:val="0044394E"/>
    <w:rsid w:val="004460AB"/>
    <w:rsid w:val="0045482A"/>
    <w:rsid w:val="00457972"/>
    <w:rsid w:val="00457AC3"/>
    <w:rsid w:val="00457AE7"/>
    <w:rsid w:val="00460C8E"/>
    <w:rsid w:val="0046540A"/>
    <w:rsid w:val="004678FE"/>
    <w:rsid w:val="004723FE"/>
    <w:rsid w:val="00474F05"/>
    <w:rsid w:val="00476A16"/>
    <w:rsid w:val="00477788"/>
    <w:rsid w:val="004874FE"/>
    <w:rsid w:val="00491538"/>
    <w:rsid w:val="00491C6D"/>
    <w:rsid w:val="00491EF0"/>
    <w:rsid w:val="004A20DE"/>
    <w:rsid w:val="004B4061"/>
    <w:rsid w:val="004C1863"/>
    <w:rsid w:val="004D341B"/>
    <w:rsid w:val="004E0C9D"/>
    <w:rsid w:val="004F2C8A"/>
    <w:rsid w:val="00500D5E"/>
    <w:rsid w:val="00523B72"/>
    <w:rsid w:val="00530DFD"/>
    <w:rsid w:val="00534D63"/>
    <w:rsid w:val="00545B36"/>
    <w:rsid w:val="005615E8"/>
    <w:rsid w:val="00573DCD"/>
    <w:rsid w:val="00580436"/>
    <w:rsid w:val="00580E33"/>
    <w:rsid w:val="00592985"/>
    <w:rsid w:val="00596204"/>
    <w:rsid w:val="005A77F7"/>
    <w:rsid w:val="005B1C60"/>
    <w:rsid w:val="005D5619"/>
    <w:rsid w:val="005D7BE7"/>
    <w:rsid w:val="005D7CB8"/>
    <w:rsid w:val="005E41C0"/>
    <w:rsid w:val="005E4300"/>
    <w:rsid w:val="005E4BBA"/>
    <w:rsid w:val="005F40E9"/>
    <w:rsid w:val="00604E92"/>
    <w:rsid w:val="00605379"/>
    <w:rsid w:val="0060747F"/>
    <w:rsid w:val="0060772A"/>
    <w:rsid w:val="006109D0"/>
    <w:rsid w:val="00613B48"/>
    <w:rsid w:val="00632BCE"/>
    <w:rsid w:val="006349FE"/>
    <w:rsid w:val="00644C11"/>
    <w:rsid w:val="00647256"/>
    <w:rsid w:val="00661E71"/>
    <w:rsid w:val="00662940"/>
    <w:rsid w:val="00662E97"/>
    <w:rsid w:val="006648FC"/>
    <w:rsid w:val="00664B00"/>
    <w:rsid w:val="006712E3"/>
    <w:rsid w:val="00677C99"/>
    <w:rsid w:val="00683789"/>
    <w:rsid w:val="00685EA3"/>
    <w:rsid w:val="00691772"/>
    <w:rsid w:val="00694CD7"/>
    <w:rsid w:val="006B16DC"/>
    <w:rsid w:val="006B4917"/>
    <w:rsid w:val="006D1042"/>
    <w:rsid w:val="007005B3"/>
    <w:rsid w:val="00702073"/>
    <w:rsid w:val="007034E7"/>
    <w:rsid w:val="00714C19"/>
    <w:rsid w:val="00715CA5"/>
    <w:rsid w:val="00760CA0"/>
    <w:rsid w:val="007645FA"/>
    <w:rsid w:val="007648F7"/>
    <w:rsid w:val="00765F55"/>
    <w:rsid w:val="007714D8"/>
    <w:rsid w:val="007735F3"/>
    <w:rsid w:val="00775476"/>
    <w:rsid w:val="00786AC1"/>
    <w:rsid w:val="007941B8"/>
    <w:rsid w:val="007978B3"/>
    <w:rsid w:val="007A5322"/>
    <w:rsid w:val="007A7D92"/>
    <w:rsid w:val="007B48FB"/>
    <w:rsid w:val="007C4BB2"/>
    <w:rsid w:val="007C5D45"/>
    <w:rsid w:val="007E06D4"/>
    <w:rsid w:val="007E1709"/>
    <w:rsid w:val="007F0568"/>
    <w:rsid w:val="00801684"/>
    <w:rsid w:val="00802381"/>
    <w:rsid w:val="00804E91"/>
    <w:rsid w:val="0081198A"/>
    <w:rsid w:val="00814BAB"/>
    <w:rsid w:val="00816CEB"/>
    <w:rsid w:val="00835013"/>
    <w:rsid w:val="0084190E"/>
    <w:rsid w:val="0084771D"/>
    <w:rsid w:val="00870F36"/>
    <w:rsid w:val="0088634D"/>
    <w:rsid w:val="00890594"/>
    <w:rsid w:val="008A0E26"/>
    <w:rsid w:val="008A400E"/>
    <w:rsid w:val="008B0B37"/>
    <w:rsid w:val="008B3F89"/>
    <w:rsid w:val="008B6B62"/>
    <w:rsid w:val="008C4E8F"/>
    <w:rsid w:val="008C5F6E"/>
    <w:rsid w:val="008D74F3"/>
    <w:rsid w:val="008F6703"/>
    <w:rsid w:val="008F7611"/>
    <w:rsid w:val="00905DEF"/>
    <w:rsid w:val="00906048"/>
    <w:rsid w:val="009104B3"/>
    <w:rsid w:val="009177A6"/>
    <w:rsid w:val="009254B0"/>
    <w:rsid w:val="00925829"/>
    <w:rsid w:val="00927031"/>
    <w:rsid w:val="00927172"/>
    <w:rsid w:val="00932E72"/>
    <w:rsid w:val="009472C8"/>
    <w:rsid w:val="0095162E"/>
    <w:rsid w:val="00951E59"/>
    <w:rsid w:val="009541FE"/>
    <w:rsid w:val="00973AA2"/>
    <w:rsid w:val="00974A45"/>
    <w:rsid w:val="00982928"/>
    <w:rsid w:val="0099394C"/>
    <w:rsid w:val="00995200"/>
    <w:rsid w:val="009A10A9"/>
    <w:rsid w:val="009A4828"/>
    <w:rsid w:val="009A5C2C"/>
    <w:rsid w:val="009B7101"/>
    <w:rsid w:val="009C0A54"/>
    <w:rsid w:val="009D04A6"/>
    <w:rsid w:val="009D7168"/>
    <w:rsid w:val="009F7C88"/>
    <w:rsid w:val="00A02F0F"/>
    <w:rsid w:val="00A30FE9"/>
    <w:rsid w:val="00A47ED8"/>
    <w:rsid w:val="00A71CD5"/>
    <w:rsid w:val="00AA2799"/>
    <w:rsid w:val="00AA313A"/>
    <w:rsid w:val="00AA7646"/>
    <w:rsid w:val="00AB1226"/>
    <w:rsid w:val="00AB1AF1"/>
    <w:rsid w:val="00AB36CE"/>
    <w:rsid w:val="00AD14D2"/>
    <w:rsid w:val="00AD1E28"/>
    <w:rsid w:val="00AD4450"/>
    <w:rsid w:val="00AD70EB"/>
    <w:rsid w:val="00AD79FB"/>
    <w:rsid w:val="00AE3876"/>
    <w:rsid w:val="00AE3DDD"/>
    <w:rsid w:val="00AF5E62"/>
    <w:rsid w:val="00B11390"/>
    <w:rsid w:val="00B215B3"/>
    <w:rsid w:val="00B36513"/>
    <w:rsid w:val="00B54097"/>
    <w:rsid w:val="00B6262A"/>
    <w:rsid w:val="00B65179"/>
    <w:rsid w:val="00B7508B"/>
    <w:rsid w:val="00BA1370"/>
    <w:rsid w:val="00BA34B5"/>
    <w:rsid w:val="00BA38C7"/>
    <w:rsid w:val="00BA59BF"/>
    <w:rsid w:val="00BB024A"/>
    <w:rsid w:val="00BD6D3A"/>
    <w:rsid w:val="00C01046"/>
    <w:rsid w:val="00C2377D"/>
    <w:rsid w:val="00C25291"/>
    <w:rsid w:val="00C36083"/>
    <w:rsid w:val="00C43CC4"/>
    <w:rsid w:val="00C478EB"/>
    <w:rsid w:val="00C54ECE"/>
    <w:rsid w:val="00C54FE0"/>
    <w:rsid w:val="00C72AF5"/>
    <w:rsid w:val="00C73425"/>
    <w:rsid w:val="00C7718D"/>
    <w:rsid w:val="00C839E0"/>
    <w:rsid w:val="00C83DE4"/>
    <w:rsid w:val="00C86BD7"/>
    <w:rsid w:val="00CA2537"/>
    <w:rsid w:val="00CA67B2"/>
    <w:rsid w:val="00CA67B8"/>
    <w:rsid w:val="00CD7E2E"/>
    <w:rsid w:val="00CE6E04"/>
    <w:rsid w:val="00CF1913"/>
    <w:rsid w:val="00CF2EE4"/>
    <w:rsid w:val="00D01D42"/>
    <w:rsid w:val="00D3028F"/>
    <w:rsid w:val="00D44766"/>
    <w:rsid w:val="00D55D30"/>
    <w:rsid w:val="00D561F4"/>
    <w:rsid w:val="00D64BE2"/>
    <w:rsid w:val="00D76971"/>
    <w:rsid w:val="00D76E30"/>
    <w:rsid w:val="00D77E18"/>
    <w:rsid w:val="00DB66AC"/>
    <w:rsid w:val="00DC0318"/>
    <w:rsid w:val="00DC177D"/>
    <w:rsid w:val="00DC3BB2"/>
    <w:rsid w:val="00DC731A"/>
    <w:rsid w:val="00DD16CF"/>
    <w:rsid w:val="00DD6C8B"/>
    <w:rsid w:val="00E00A0B"/>
    <w:rsid w:val="00E16317"/>
    <w:rsid w:val="00E16574"/>
    <w:rsid w:val="00E25892"/>
    <w:rsid w:val="00E258F4"/>
    <w:rsid w:val="00E25EAE"/>
    <w:rsid w:val="00E3368E"/>
    <w:rsid w:val="00E45C9C"/>
    <w:rsid w:val="00E5074C"/>
    <w:rsid w:val="00E51F6F"/>
    <w:rsid w:val="00E52B4E"/>
    <w:rsid w:val="00E62984"/>
    <w:rsid w:val="00E74395"/>
    <w:rsid w:val="00E767FE"/>
    <w:rsid w:val="00E80C5E"/>
    <w:rsid w:val="00E847FA"/>
    <w:rsid w:val="00E87B31"/>
    <w:rsid w:val="00E96B68"/>
    <w:rsid w:val="00EA45DD"/>
    <w:rsid w:val="00EA7C3D"/>
    <w:rsid w:val="00EB3AFD"/>
    <w:rsid w:val="00ED2E82"/>
    <w:rsid w:val="00EE1004"/>
    <w:rsid w:val="00EF21A5"/>
    <w:rsid w:val="00EF49CD"/>
    <w:rsid w:val="00F00121"/>
    <w:rsid w:val="00F10487"/>
    <w:rsid w:val="00F14C5E"/>
    <w:rsid w:val="00F2253B"/>
    <w:rsid w:val="00F2463B"/>
    <w:rsid w:val="00F26932"/>
    <w:rsid w:val="00F31912"/>
    <w:rsid w:val="00F43816"/>
    <w:rsid w:val="00F45A83"/>
    <w:rsid w:val="00F47F62"/>
    <w:rsid w:val="00F95CB7"/>
    <w:rsid w:val="00F9780A"/>
    <w:rsid w:val="00FA656D"/>
    <w:rsid w:val="00FB1331"/>
    <w:rsid w:val="00FD4858"/>
    <w:rsid w:val="00FE3D00"/>
    <w:rsid w:val="00FE40BC"/>
    <w:rsid w:val="00FE68A6"/>
    <w:rsid w:val="00FF06F4"/>
    <w:rsid w:val="00FF418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241CE-2925-4A24-A552-52889632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A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3E1E"/>
    <w:pPr>
      <w:jc w:val="center"/>
    </w:pPr>
  </w:style>
  <w:style w:type="paragraph" w:styleId="a4">
    <w:name w:val="Closing"/>
    <w:basedOn w:val="a"/>
    <w:rsid w:val="00383E1E"/>
    <w:pPr>
      <w:jc w:val="right"/>
    </w:pPr>
  </w:style>
  <w:style w:type="character" w:styleId="a5">
    <w:name w:val="Hyperlink"/>
    <w:rsid w:val="00383E1E"/>
    <w:rPr>
      <w:color w:val="0000FF"/>
      <w:u w:val="single"/>
    </w:rPr>
  </w:style>
  <w:style w:type="paragraph" w:styleId="a6">
    <w:name w:val="header"/>
    <w:basedOn w:val="a"/>
    <w:link w:val="a7"/>
    <w:rsid w:val="00010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0C7C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010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0C7C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rsid w:val="00FE40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E40B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rsid w:val="008C4E8F"/>
    <w:rPr>
      <w:color w:val="800080"/>
      <w:u w:val="single"/>
    </w:rPr>
  </w:style>
  <w:style w:type="character" w:customStyle="1" w:styleId="titlepagesub01text">
    <w:name w:val="titlepage_sub01_text"/>
    <w:rsid w:val="000D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anis.mhlw.go.jp/index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iryo/tuuchi/r3-kunituuch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922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医対第１０６８－１７号</vt:lpstr>
      <vt:lpstr>医対第１０６８－１７号</vt:lpstr>
    </vt:vector>
  </TitlesOfParts>
  <Company>大阪府</Company>
  <LinksUpToDate>false</LinksUpToDate>
  <CharactersWithSpaces>1245</CharactersWithSpaces>
  <SharedDoc>false</SharedDoc>
  <HLinks>
    <vt:vector size="18" baseType="variant"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https://janis.mhlw.go.jp/index.asp</vt:lpwstr>
      </vt:variant>
      <vt:variant>
        <vt:lpwstr/>
      </vt:variant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https://janis.mhlw.go.jp/participation/additionalform.asp</vt:lpwstr>
      </vt:variant>
      <vt:variant>
        <vt:lpwstr/>
      </vt:variant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http://www.pref.osaka.lg.jp/iryo/tuuchi/r2-kunituuchi.html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医対第１０６８－１７号</dc:title>
  <dc:subject/>
  <dc:creator>大阪府職員端末機１７年度１２月調達</dc:creator>
  <cp:keywords/>
  <cp:lastModifiedBy>小田　晃之</cp:lastModifiedBy>
  <cp:revision>6</cp:revision>
  <cp:lastPrinted>2022-03-24T04:57:00Z</cp:lastPrinted>
  <dcterms:created xsi:type="dcterms:W3CDTF">2021-05-26T05:15:00Z</dcterms:created>
  <dcterms:modified xsi:type="dcterms:W3CDTF">2022-03-28T06:31:00Z</dcterms:modified>
</cp:coreProperties>
</file>