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16D0" w14:textId="03478DE3" w:rsidR="00622B17" w:rsidRPr="00D440DA" w:rsidRDefault="00180297" w:rsidP="008C26EA">
      <w:pPr>
        <w:jc w:val="center"/>
        <w:rPr>
          <w:rFonts w:ascii="ＭＳ Ｐゴシック" w:eastAsia="ＭＳ Ｐゴシック" w:hAnsi="ＭＳ Ｐゴシック" w:cs="Meiryo UI"/>
          <w:sz w:val="36"/>
        </w:rPr>
      </w:pPr>
      <w:r>
        <w:rPr>
          <w:rFonts w:ascii="ＭＳ Ｐゴシック" w:eastAsia="ＭＳ Ｐゴシック" w:hAnsi="ＭＳ Ｐゴシック" w:cs="Meiryo UI" w:hint="eastAsia"/>
          <w:sz w:val="36"/>
        </w:rPr>
        <w:t>令和</w:t>
      </w:r>
      <w:r w:rsidR="00C90AD5">
        <w:rPr>
          <w:rFonts w:ascii="ＭＳ Ｐゴシック" w:eastAsia="ＭＳ Ｐゴシック" w:hAnsi="ＭＳ Ｐゴシック" w:cs="Meiryo UI" w:hint="eastAsia"/>
          <w:sz w:val="36"/>
        </w:rPr>
        <w:t>６</w:t>
      </w:r>
      <w:r w:rsidR="00491C2C" w:rsidRPr="00D440DA">
        <w:rPr>
          <w:rFonts w:ascii="ＭＳ Ｐゴシック" w:eastAsia="ＭＳ Ｐゴシック" w:hAnsi="ＭＳ Ｐゴシック" w:cs="Meiryo UI" w:hint="eastAsia"/>
          <w:sz w:val="36"/>
        </w:rPr>
        <w:t>年度　大阪府精神科救急医療運営審議会</w:t>
      </w:r>
    </w:p>
    <w:p w14:paraId="4B5D0161" w14:textId="77777777" w:rsidR="00A93A4F" w:rsidRPr="00D440DA" w:rsidRDefault="00A93A4F" w:rsidP="008C26EA">
      <w:pPr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4A0AD296" w14:textId="77777777" w:rsidR="00A673A5" w:rsidRPr="00D440DA" w:rsidRDefault="00622B17" w:rsidP="007E4A7F">
      <w:pPr>
        <w:tabs>
          <w:tab w:val="left" w:pos="3900"/>
          <w:tab w:val="center" w:pos="4393"/>
        </w:tabs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>次</w:t>
      </w:r>
      <w:r w:rsidR="00D22BAC"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 xml:space="preserve">　</w:t>
      </w:r>
      <w:r w:rsidRPr="00D440DA">
        <w:rPr>
          <w:rFonts w:ascii="ＭＳ Ｐゴシック" w:eastAsia="ＭＳ Ｐゴシック" w:hAnsi="ＭＳ Ｐゴシック" w:cs="Meiryo UI" w:hint="eastAsia"/>
          <w:sz w:val="32"/>
          <w:szCs w:val="22"/>
        </w:rPr>
        <w:t>第</w:t>
      </w:r>
    </w:p>
    <w:p w14:paraId="1C3D90FF" w14:textId="77777777" w:rsidR="00BA5B13" w:rsidRPr="00D440DA" w:rsidRDefault="00BA5B13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00F04B93" w14:textId="0997D4BC" w:rsidR="00127D4C" w:rsidRDefault="002A2161" w:rsidP="00127D4C">
      <w:pPr>
        <w:rPr>
          <w:rFonts w:ascii="ＭＳ Ｐゴシック" w:eastAsia="ＭＳ Ｐゴシック" w:hAnsi="ＭＳ Ｐゴシック" w:cs="Meiryo UI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◇　と　き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 w:rsidR="00D508F5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令和</w:t>
      </w:r>
      <w:r w:rsidR="00C90AD5">
        <w:rPr>
          <w:rFonts w:ascii="ＭＳ Ｐゴシック" w:eastAsia="ＭＳ Ｐゴシック" w:hAnsi="ＭＳ Ｐゴシック" w:cs="Meiryo UI" w:hint="eastAsia"/>
          <w:sz w:val="22"/>
          <w:szCs w:val="22"/>
        </w:rPr>
        <w:t>６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年</w:t>
      </w:r>
      <w:r w:rsidR="00C90AD5">
        <w:rPr>
          <w:rFonts w:ascii="ＭＳ Ｐゴシック" w:eastAsia="ＭＳ Ｐゴシック" w:hAnsi="ＭＳ Ｐゴシック" w:cs="Meiryo UI" w:hint="eastAsia"/>
          <w:sz w:val="22"/>
          <w:szCs w:val="22"/>
        </w:rPr>
        <w:t>11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月</w:t>
      </w:r>
      <w:r w:rsidR="00C90AD5">
        <w:rPr>
          <w:rFonts w:ascii="ＭＳ Ｐゴシック" w:eastAsia="ＭＳ Ｐゴシック" w:hAnsi="ＭＳ Ｐゴシック" w:cs="Meiryo UI" w:hint="eastAsia"/>
          <w:sz w:val="22"/>
          <w:szCs w:val="22"/>
        </w:rPr>
        <w:t>19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日（</w:t>
      </w:r>
      <w:r w:rsidR="00C90AD5">
        <w:rPr>
          <w:rFonts w:ascii="ＭＳ Ｐゴシック" w:eastAsia="ＭＳ Ｐゴシック" w:hAnsi="ＭＳ Ｐゴシック" w:cs="Meiryo UI" w:hint="eastAsia"/>
          <w:sz w:val="22"/>
          <w:szCs w:val="22"/>
        </w:rPr>
        <w:t>火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）1</w:t>
      </w:r>
      <w:r w:rsidR="00C90AD5">
        <w:rPr>
          <w:rFonts w:ascii="ＭＳ Ｐゴシック" w:eastAsia="ＭＳ Ｐゴシック" w:hAnsi="ＭＳ Ｐゴシック" w:cs="Meiryo UI" w:hint="eastAsia"/>
          <w:sz w:val="22"/>
          <w:szCs w:val="22"/>
        </w:rPr>
        <w:t>5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時～1</w:t>
      </w:r>
      <w:r w:rsidR="00C90AD5">
        <w:rPr>
          <w:rFonts w:ascii="ＭＳ Ｐゴシック" w:eastAsia="ＭＳ Ｐゴシック" w:hAnsi="ＭＳ Ｐゴシック" w:cs="Meiryo UI" w:hint="eastAsia"/>
          <w:sz w:val="22"/>
          <w:szCs w:val="22"/>
        </w:rPr>
        <w:t>7</w:t>
      </w:r>
      <w:r w:rsidR="00127D4C" w:rsidRPr="00127D4C">
        <w:rPr>
          <w:rFonts w:ascii="ＭＳ Ｐゴシック" w:eastAsia="ＭＳ Ｐゴシック" w:hAnsi="ＭＳ Ｐゴシック" w:cs="Meiryo UI" w:hint="eastAsia"/>
          <w:sz w:val="22"/>
          <w:szCs w:val="22"/>
        </w:rPr>
        <w:t>時</w:t>
      </w:r>
    </w:p>
    <w:p w14:paraId="1D8FFE14" w14:textId="7C750E5B" w:rsidR="00D1207D" w:rsidRDefault="002A2161" w:rsidP="00D1207D">
      <w:pPr>
        <w:rPr>
          <w:rFonts w:ascii="ＭＳ Ｐゴシック" w:eastAsia="ＭＳ Ｐゴシック" w:hAnsi="ＭＳ Ｐゴシック"/>
          <w:sz w:val="22"/>
          <w:szCs w:val="22"/>
        </w:rPr>
      </w:pP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◇　ところ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C90AD5">
        <w:rPr>
          <w:rFonts w:ascii="ＭＳ Ｐゴシック" w:eastAsia="ＭＳ Ｐゴシック" w:hAnsi="ＭＳ Ｐゴシック" w:cs="Meiryo UI" w:hint="eastAsia"/>
          <w:sz w:val="22"/>
          <w:szCs w:val="22"/>
        </w:rPr>
        <w:t>國民會館　大ホール</w:t>
      </w:r>
    </w:p>
    <w:p w14:paraId="3812F72B" w14:textId="77777777" w:rsidR="00155D3F" w:rsidRPr="007E4A7F" w:rsidRDefault="00155D3F" w:rsidP="00D1207D">
      <w:pPr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</w:p>
    <w:p w14:paraId="4AA110EA" w14:textId="77777777" w:rsidR="002F0A43" w:rsidRPr="00D15E58" w:rsidRDefault="002F0A43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  <w:r w:rsidRPr="00D15E58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１　</w:t>
      </w:r>
      <w:r w:rsidR="00385896" w:rsidRPr="00D15E58">
        <w:rPr>
          <w:rFonts w:ascii="ＭＳ Ｐゴシック" w:eastAsia="ＭＳ Ｐゴシック" w:hAnsi="ＭＳ Ｐゴシック" w:cs="Meiryo UI" w:hint="eastAsia"/>
          <w:sz w:val="22"/>
          <w:szCs w:val="22"/>
        </w:rPr>
        <w:t>開会</w:t>
      </w:r>
    </w:p>
    <w:p w14:paraId="2012AC8A" w14:textId="77777777" w:rsidR="00491C2C" w:rsidRPr="007E4A7F" w:rsidRDefault="00491C2C" w:rsidP="00B5609F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0771E135" w14:textId="77777777" w:rsidR="00180297" w:rsidRDefault="0035382E" w:rsidP="00A673A5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２</w:t>
      </w:r>
      <w:r w:rsidR="001000CD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385896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議事</w:t>
      </w:r>
    </w:p>
    <w:p w14:paraId="066B7962" w14:textId="53A2BC64" w:rsidR="005E355A" w:rsidRPr="00127D4C" w:rsidRDefault="00180297" w:rsidP="00180297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  <w:shd w:val="pct15" w:color="auto" w:fill="FFFFFF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（</w:t>
      </w:r>
      <w:r w:rsidR="00C90AD5">
        <w:rPr>
          <w:rFonts w:ascii="ＭＳ Ｐゴシック" w:eastAsia="ＭＳ Ｐゴシック" w:hAnsi="ＭＳ Ｐゴシック" w:cs="Meiryo UI" w:hint="eastAsia"/>
          <w:sz w:val="22"/>
          <w:szCs w:val="22"/>
        </w:rPr>
        <w:t>１</w:t>
      </w: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 w:rsidR="005E355A">
        <w:rPr>
          <w:rFonts w:ascii="ＭＳ Ｐゴシック" w:eastAsia="ＭＳ Ｐゴシック" w:hAnsi="ＭＳ Ｐゴシック" w:cs="Meiryo UI" w:hint="eastAsia"/>
          <w:sz w:val="22"/>
          <w:szCs w:val="22"/>
        </w:rPr>
        <w:t>協議事項</w:t>
      </w:r>
    </w:p>
    <w:p w14:paraId="641C60C4" w14:textId="77777777" w:rsidR="00827061" w:rsidRDefault="00827061" w:rsidP="00827061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①</w:t>
      </w:r>
      <w:r w:rsidR="00D508F5">
        <w:rPr>
          <w:rFonts w:ascii="ＭＳ Ｐゴシック" w:eastAsia="ＭＳ Ｐゴシック" w:hAnsi="ＭＳ Ｐゴシック" w:cs="Meiryo UI" w:hint="eastAsia"/>
          <w:sz w:val="22"/>
          <w:szCs w:val="22"/>
        </w:rPr>
        <w:t>大阪府精神科救急医療システムの運用について</w:t>
      </w:r>
    </w:p>
    <w:p w14:paraId="2FB939F0" w14:textId="77777777" w:rsidR="00061E06" w:rsidRPr="00A06F7C" w:rsidRDefault="00827061" w:rsidP="00061E06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Meiryo UI"/>
          <w:sz w:val="22"/>
          <w:szCs w:val="22"/>
        </w:rPr>
        <w:t xml:space="preserve">     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DF1E47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②</w:t>
      </w:r>
      <w:r w:rsidR="00061E06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夜間・休日精神科</w:t>
      </w:r>
      <w:r w:rsidR="0092563E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合併症支援システム</w:t>
      </w:r>
      <w:r w:rsidR="00061E06" w:rsidRPr="00A06F7C">
        <w:rPr>
          <w:rFonts w:ascii="ＭＳ Ｐゴシック" w:eastAsia="ＭＳ Ｐゴシック" w:hAnsi="ＭＳ Ｐゴシック" w:cs="Meiryo UI" w:hint="eastAsia"/>
          <w:sz w:val="22"/>
          <w:szCs w:val="22"/>
        </w:rPr>
        <w:t>について</w:t>
      </w:r>
    </w:p>
    <w:p w14:paraId="6FF073E4" w14:textId="77777777" w:rsidR="00FD07BC" w:rsidRPr="00061E06" w:rsidRDefault="00FD07BC" w:rsidP="00AF5716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769AEB82" w14:textId="01918F7F" w:rsidR="00842AB2" w:rsidRDefault="00180297" w:rsidP="00D440DA">
      <w:pPr>
        <w:ind w:firstLineChars="200" w:firstLine="44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（</w:t>
      </w:r>
      <w:r w:rsidR="00C90AD5">
        <w:rPr>
          <w:rFonts w:ascii="ＭＳ Ｐゴシック" w:eastAsia="ＭＳ Ｐゴシック" w:hAnsi="ＭＳ Ｐゴシック" w:cs="Meiryo UI" w:hint="eastAsia"/>
          <w:sz w:val="22"/>
          <w:szCs w:val="22"/>
        </w:rPr>
        <w:t>２</w:t>
      </w:r>
      <w:r w:rsidR="00842AB2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）</w:t>
      </w:r>
      <w:r w:rsidR="005E355A">
        <w:rPr>
          <w:rFonts w:ascii="ＭＳ Ｐゴシック" w:eastAsia="ＭＳ Ｐゴシック" w:hAnsi="ＭＳ Ｐゴシック" w:cs="Meiryo UI" w:hint="eastAsia"/>
          <w:sz w:val="22"/>
          <w:szCs w:val="22"/>
        </w:rPr>
        <w:t>報告事項</w:t>
      </w:r>
    </w:p>
    <w:p w14:paraId="337B269D" w14:textId="3682B283" w:rsidR="00C90AD5" w:rsidRDefault="00716A14" w:rsidP="00061E06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①</w:t>
      </w:r>
      <w:r w:rsidR="00DB0BE0">
        <w:rPr>
          <w:rFonts w:ascii="ＭＳ Ｐゴシック" w:eastAsia="ＭＳ Ｐゴシック" w:hAnsi="ＭＳ Ｐゴシック" w:cs="Meiryo UI" w:hint="eastAsia"/>
          <w:sz w:val="22"/>
          <w:szCs w:val="22"/>
        </w:rPr>
        <w:t>精神科医による救急体制支援事業の運用について</w:t>
      </w:r>
    </w:p>
    <w:p w14:paraId="3049D9D5" w14:textId="534FAA2B" w:rsidR="00AF5716" w:rsidRDefault="00716A14" w:rsidP="00061E06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②</w:t>
      </w:r>
      <w:r w:rsidR="00DB0BE0">
        <w:rPr>
          <w:rFonts w:ascii="ＭＳ Ｐゴシック" w:eastAsia="ＭＳ Ｐゴシック" w:hAnsi="ＭＳ Ｐゴシック" w:cs="Meiryo UI" w:hint="eastAsia"/>
          <w:sz w:val="22"/>
          <w:szCs w:val="22"/>
        </w:rPr>
        <w:t>合併症協力病院受入実績について</w:t>
      </w:r>
    </w:p>
    <w:p w14:paraId="71F5D3FC" w14:textId="3A28E9DC" w:rsidR="00061E06" w:rsidRPr="00061E06" w:rsidRDefault="00716A14" w:rsidP="00B4104C">
      <w:pPr>
        <w:ind w:firstLineChars="400" w:firstLine="880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③</w:t>
      </w:r>
      <w:r w:rsidR="00061E06" w:rsidRPr="00061E06">
        <w:rPr>
          <w:rFonts w:ascii="ＭＳ Ｐゴシック" w:eastAsia="ＭＳ Ｐゴシック" w:hAnsi="ＭＳ Ｐゴシック" w:cs="Meiryo UI" w:hint="eastAsia"/>
          <w:sz w:val="22"/>
          <w:szCs w:val="22"/>
        </w:rPr>
        <w:t>大阪市精神科一次救急医療体制について</w:t>
      </w:r>
    </w:p>
    <w:p w14:paraId="7ED25803" w14:textId="19B406F9" w:rsidR="007E4A7F" w:rsidRDefault="007E4A7F" w:rsidP="00C90AD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765994E7" w14:textId="77777777" w:rsidR="00180297" w:rsidRDefault="00180297" w:rsidP="00180297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65B2486B" w14:textId="77777777" w:rsidR="00C84893" w:rsidRDefault="0035382E" w:rsidP="00A06F7C">
      <w:pPr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 w:hint="eastAsia"/>
          <w:sz w:val="22"/>
          <w:szCs w:val="22"/>
        </w:rPr>
        <w:t>３</w:t>
      </w:r>
      <w:r w:rsidR="001000CD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 xml:space="preserve">　</w:t>
      </w:r>
      <w:r w:rsidR="00385896" w:rsidRPr="00D440DA">
        <w:rPr>
          <w:rFonts w:ascii="ＭＳ Ｐゴシック" w:eastAsia="ＭＳ Ｐゴシック" w:hAnsi="ＭＳ Ｐゴシック" w:cs="Meiryo UI" w:hint="eastAsia"/>
          <w:sz w:val="22"/>
          <w:szCs w:val="22"/>
        </w:rPr>
        <w:t>閉会</w:t>
      </w:r>
    </w:p>
    <w:p w14:paraId="03911D4C" w14:textId="77777777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711D99B7" w14:textId="5694E26C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179EE8A9" w14:textId="0453E77C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46505384" w14:textId="40530AE7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12A0CAAB" w14:textId="28BF37D5" w:rsidR="00C84893" w:rsidRDefault="00716A14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  <w:r>
        <w:rPr>
          <w:rFonts w:ascii="ＭＳ Ｐゴシック" w:eastAsia="ＭＳ Ｐゴシック" w:hAnsi="ＭＳ Ｐゴシック" w:cs="Meiryo UI"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9C50B" wp14:editId="6305531D">
                <wp:simplePos x="0" y="0"/>
                <wp:positionH relativeFrom="column">
                  <wp:posOffset>62865</wp:posOffset>
                </wp:positionH>
                <wp:positionV relativeFrom="paragraph">
                  <wp:posOffset>61595</wp:posOffset>
                </wp:positionV>
                <wp:extent cx="5915025" cy="2791460"/>
                <wp:effectExtent l="0" t="0" r="285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79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8448993" w14:textId="6B1AE40D" w:rsidR="00C84893" w:rsidRDefault="00C84893" w:rsidP="00061E0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【配布資料】</w:t>
                            </w:r>
                          </w:p>
                          <w:p w14:paraId="01ABB579" w14:textId="77777777" w:rsidR="00BC4398" w:rsidRDefault="00BC4398" w:rsidP="00061E0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</w:p>
                          <w:p w14:paraId="785ED1EC" w14:textId="77777777" w:rsidR="00AE095F" w:rsidRPr="00D440DA" w:rsidRDefault="00AE095F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おおさか精神科救急ダイヤルについて</w:t>
                            </w:r>
                          </w:p>
                          <w:p w14:paraId="68A83EF2" w14:textId="77777777" w:rsidR="00AE095F" w:rsidRDefault="005B4419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【資料２</w:t>
                            </w:r>
                            <w:r w:rsidR="00AE095F"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 w:rsidR="00AE095F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精神科救急医療の状況について</w:t>
                            </w:r>
                          </w:p>
                          <w:p w14:paraId="1983BFA1" w14:textId="77777777" w:rsidR="00AE095F" w:rsidRDefault="00AE095F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AF571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精神科緊急医療の状況について</w:t>
                            </w:r>
                          </w:p>
                          <w:p w14:paraId="6E5B44AC" w14:textId="77777777" w:rsidR="00AE095F" w:rsidRDefault="00AE095F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Pr="00D440DA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夜間・休日精神科合併症支援システムについて</w:t>
                            </w:r>
                          </w:p>
                          <w:p w14:paraId="3E667BBC" w14:textId="33B45DA9" w:rsidR="00B158D2" w:rsidRDefault="00B158D2" w:rsidP="00B158D2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</w:t>
                            </w:r>
                            <w:r w:rsidR="005B4419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C53773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16A14"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精神科医による救急体制支援事業について</w:t>
                            </w:r>
                          </w:p>
                          <w:p w14:paraId="7CA5C1DF" w14:textId="3B10D0AD" w:rsidR="00653E9A" w:rsidRDefault="005B4419" w:rsidP="00653E9A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【資料６</w:t>
                            </w:r>
                            <w:r w:rsidR="00653E9A"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 w:rsidR="00653E9A" w:rsidRPr="000A5D0E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16A14" w:rsidRPr="00061E06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合併症協力病院受入実績について</w:t>
                            </w:r>
                          </w:p>
                          <w:p w14:paraId="44324D34" w14:textId="477FFE87" w:rsidR="000A5D0E" w:rsidRPr="000A5D0E" w:rsidRDefault="000A5D0E" w:rsidP="00653E9A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DB0BE0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【資料７】　　　</w:t>
                            </w:r>
                            <w:r w:rsidR="00716A14"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大阪市精神科一次救急診療所利用状況について</w:t>
                            </w:r>
                          </w:p>
                          <w:p w14:paraId="1989EDC5" w14:textId="77777777" w:rsidR="00061E06" w:rsidRPr="00C90AD5" w:rsidRDefault="001D7EC1" w:rsidP="00061E06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C90AD5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【参考</w:t>
                            </w:r>
                            <w:r w:rsidRPr="00C90AD5"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  <w:t>資料</w:t>
                            </w:r>
                            <w:r w:rsidR="005B4419" w:rsidRPr="00C90AD5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C90AD5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　大阪府の精神科救急医療システム（概要図）</w:t>
                            </w:r>
                          </w:p>
                          <w:p w14:paraId="5B735FD4" w14:textId="77777777" w:rsidR="00EA0B30" w:rsidRPr="000A5D0E" w:rsidRDefault="00EA0B30" w:rsidP="00061E06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【参考資料</w:t>
                            </w:r>
                            <w:r w:rsidR="005B4419"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】　</w:t>
                            </w:r>
                            <w:r w:rsidR="0028338D"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夜間・休日合併症支援システム　受け入れ依頼にあたっての注意事項</w:t>
                            </w:r>
                          </w:p>
                          <w:p w14:paraId="743029DE" w14:textId="77777777" w:rsidR="00061E06" w:rsidRDefault="001F6CFE" w:rsidP="00AE095F">
                            <w:pPr>
                              <w:rPr>
                                <w:rFonts w:ascii="ＭＳ Ｐゴシック" w:eastAsia="ＭＳ Ｐゴシック" w:hAnsi="ＭＳ Ｐゴシック" w:cs="Meiryo UI"/>
                                <w:sz w:val="22"/>
                                <w:szCs w:val="22"/>
                              </w:rPr>
                            </w:pPr>
                            <w:r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【参考資料</w:t>
                            </w:r>
                            <w:r w:rsidR="005B4419"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0A5D0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>】　夜間・休日合併症支援システム　受け入れ時の注意事項</w:t>
                            </w:r>
                            <w:r w:rsidRPr="001F6CFE">
                              <w:rPr>
                                <w:rFonts w:ascii="ＭＳ Ｐゴシック" w:eastAsia="ＭＳ Ｐゴシック" w:hAnsi="ＭＳ Ｐゴシック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76C33264" w14:textId="77777777" w:rsidR="00061E06" w:rsidRDefault="00061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9C50B" id="正方形/長方形 2" o:spid="_x0000_s1026" style="position:absolute;margin-left:4.95pt;margin-top:4.85pt;width:465.75pt;height:2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" fillcolor="window" strokecolor="windowText" strokeweight="1pt">
                <v:stroke dashstyle="1 1"/>
                <v:textbox>
                  <w:txbxContent>
                    <w:p w14:paraId="78448993" w14:textId="6B1AE40D" w:rsidR="00C84893" w:rsidRDefault="00C84893" w:rsidP="00061E06">
                      <w:pPr>
                        <w:jc w:val="center"/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【配布資料】</w:t>
                      </w:r>
                    </w:p>
                    <w:p w14:paraId="01ABB579" w14:textId="77777777" w:rsidR="00BC4398" w:rsidRDefault="00BC4398" w:rsidP="00061E06">
                      <w:pPr>
                        <w:jc w:val="center"/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</w:p>
                    <w:p w14:paraId="785ED1EC" w14:textId="77777777" w:rsidR="00AE095F" w:rsidRPr="00D440DA" w:rsidRDefault="00AE095F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１</w:t>
                      </w: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おおさか精神科救急ダイヤルについて</w:t>
                      </w:r>
                    </w:p>
                    <w:p w14:paraId="68A83EF2" w14:textId="77777777" w:rsidR="00AE095F" w:rsidRDefault="005B4419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【資料２</w:t>
                      </w:r>
                      <w:r w:rsidR="00AE095F"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 w:rsidR="00AE095F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精神科救急医療の状況について</w:t>
                      </w:r>
                    </w:p>
                    <w:p w14:paraId="1983BFA1" w14:textId="77777777" w:rsidR="00AE095F" w:rsidRDefault="00AE095F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３</w:t>
                      </w: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AF571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精神科緊急医療の状況について</w:t>
                      </w:r>
                    </w:p>
                    <w:p w14:paraId="6E5B44AC" w14:textId="77777777" w:rsidR="00AE095F" w:rsidRDefault="00AE095F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４</w:t>
                      </w:r>
                      <w:r w:rsidRPr="00D440DA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夜間・休日精神科合併症支援システムについて</w:t>
                      </w:r>
                    </w:p>
                    <w:p w14:paraId="3E667BBC" w14:textId="33B45DA9" w:rsidR="00B158D2" w:rsidRDefault="00B158D2" w:rsidP="00B158D2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</w:t>
                      </w:r>
                      <w:r w:rsidR="005B4419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５</w:t>
                      </w:r>
                      <w:r w:rsidRPr="00C53773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　</w:t>
                      </w:r>
                      <w:r w:rsidR="00716A14"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精神科医による救急体制支援事業について</w:t>
                      </w:r>
                    </w:p>
                    <w:p w14:paraId="7CA5C1DF" w14:textId="3B10D0AD" w:rsidR="00653E9A" w:rsidRDefault="005B4419" w:rsidP="00653E9A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【資料６</w:t>
                      </w:r>
                      <w:r w:rsidR="00653E9A"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 w:rsidR="00653E9A" w:rsidRPr="000A5D0E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 xml:space="preserve">　　</w:t>
                      </w:r>
                      <w:r w:rsidR="00716A14" w:rsidRPr="00061E06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合併症協力病院受入実績について</w:t>
                      </w:r>
                    </w:p>
                    <w:p w14:paraId="44324D34" w14:textId="477FFE87" w:rsidR="000A5D0E" w:rsidRPr="000A5D0E" w:rsidRDefault="000A5D0E" w:rsidP="00653E9A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  <w:highlight w:val="yellow"/>
                        </w:rPr>
                      </w:pPr>
                      <w:r w:rsidRPr="00DB0BE0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【資料７】　　　</w:t>
                      </w:r>
                      <w:r w:rsidR="00716A14"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大阪市精神科一次救急診療所利用状況について</w:t>
                      </w:r>
                    </w:p>
                    <w:p w14:paraId="1989EDC5" w14:textId="77777777" w:rsidR="00061E06" w:rsidRPr="00C90AD5" w:rsidRDefault="001D7EC1" w:rsidP="00061E06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C90AD5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【参考</w:t>
                      </w:r>
                      <w:r w:rsidRPr="00C90AD5"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  <w:t>資料</w:t>
                      </w:r>
                      <w:r w:rsidR="005B4419" w:rsidRPr="00C90AD5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１</w:t>
                      </w:r>
                      <w:r w:rsidRPr="00C90AD5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　大阪府の精神科救急医療システム（概要図）</w:t>
                      </w:r>
                    </w:p>
                    <w:p w14:paraId="5B735FD4" w14:textId="77777777" w:rsidR="00EA0B30" w:rsidRPr="000A5D0E" w:rsidRDefault="00EA0B30" w:rsidP="00061E06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【参考資料</w:t>
                      </w:r>
                      <w:r w:rsidR="005B4419"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２</w:t>
                      </w:r>
                      <w:r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】　</w:t>
                      </w:r>
                      <w:r w:rsidR="0028338D"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夜間・休日合併症支援システム　受け入れ依頼にあたっての注意事項</w:t>
                      </w:r>
                    </w:p>
                    <w:p w14:paraId="743029DE" w14:textId="77777777" w:rsidR="00061E06" w:rsidRDefault="001F6CFE" w:rsidP="00AE095F">
                      <w:pPr>
                        <w:rPr>
                          <w:rFonts w:ascii="ＭＳ Ｐゴシック" w:eastAsia="ＭＳ Ｐゴシック" w:hAnsi="ＭＳ Ｐゴシック" w:cs="Meiryo UI"/>
                          <w:sz w:val="22"/>
                          <w:szCs w:val="22"/>
                        </w:rPr>
                      </w:pPr>
                      <w:r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【参考資料</w:t>
                      </w:r>
                      <w:r w:rsidR="005B4419"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３</w:t>
                      </w:r>
                      <w:r w:rsidRPr="000A5D0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>】　夜間・休日合併症支援システム　受け入れ時の注意事項</w:t>
                      </w:r>
                      <w:r w:rsidRPr="001F6CFE">
                        <w:rPr>
                          <w:rFonts w:ascii="ＭＳ Ｐゴシック" w:eastAsia="ＭＳ Ｐゴシック" w:hAnsi="ＭＳ Ｐゴシック" w:cs="Meiryo UI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76C33264" w14:textId="77777777" w:rsidR="00061E06" w:rsidRDefault="00061E06"/>
                  </w:txbxContent>
                </v:textbox>
              </v:rect>
            </w:pict>
          </mc:Fallback>
        </mc:AlternateContent>
      </w:r>
    </w:p>
    <w:p w14:paraId="3D8BC22F" w14:textId="77777777" w:rsidR="00C84893" w:rsidRDefault="00C84893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35A56A87" w14:textId="77777777" w:rsidR="00431C01" w:rsidRDefault="00431C01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25F494A3" w14:textId="77777777" w:rsidR="00985374" w:rsidRDefault="00985374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32F6F1A8" w14:textId="77777777" w:rsidR="00985374" w:rsidRDefault="00985374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p w14:paraId="46A17599" w14:textId="77777777" w:rsidR="001D2368" w:rsidRPr="00985374" w:rsidRDefault="001D2368">
      <w:pPr>
        <w:widowControl/>
        <w:jc w:val="left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1D2368" w:rsidRPr="00985374" w:rsidSect="00061E06">
      <w:pgSz w:w="11906" w:h="16838" w:code="9"/>
      <w:pgMar w:top="1418" w:right="1418" w:bottom="1134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407F" w14:textId="77777777" w:rsidR="00D95502" w:rsidRDefault="00D95502" w:rsidP="007D52A2">
      <w:r>
        <w:separator/>
      </w:r>
    </w:p>
  </w:endnote>
  <w:endnote w:type="continuationSeparator" w:id="0">
    <w:p w14:paraId="36F57B7B" w14:textId="77777777" w:rsidR="00D95502" w:rsidRDefault="00D95502" w:rsidP="007D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40" w14:textId="77777777" w:rsidR="00D95502" w:rsidRDefault="00D95502" w:rsidP="007D52A2">
      <w:r>
        <w:separator/>
      </w:r>
    </w:p>
  </w:footnote>
  <w:footnote w:type="continuationSeparator" w:id="0">
    <w:p w14:paraId="33963AC4" w14:textId="77777777" w:rsidR="00D95502" w:rsidRDefault="00D95502" w:rsidP="007D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CD2"/>
    <w:multiLevelType w:val="hybridMultilevel"/>
    <w:tmpl w:val="EC701B02"/>
    <w:lvl w:ilvl="0" w:tplc="2EEC8B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55FFF"/>
    <w:multiLevelType w:val="hybridMultilevel"/>
    <w:tmpl w:val="2E32C3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C63EAD"/>
    <w:multiLevelType w:val="hybridMultilevel"/>
    <w:tmpl w:val="51FA54A0"/>
    <w:lvl w:ilvl="0" w:tplc="22F45E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F74E39"/>
    <w:multiLevelType w:val="hybridMultilevel"/>
    <w:tmpl w:val="A41C4972"/>
    <w:lvl w:ilvl="0" w:tplc="FE5828E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A04BD0"/>
    <w:multiLevelType w:val="hybridMultilevel"/>
    <w:tmpl w:val="B4DAA77C"/>
    <w:lvl w:ilvl="0" w:tplc="439E9758">
      <w:numFmt w:val="bullet"/>
      <w:lvlText w:val="◇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C257586"/>
    <w:multiLevelType w:val="hybridMultilevel"/>
    <w:tmpl w:val="1D06D92C"/>
    <w:lvl w:ilvl="0" w:tplc="22F45E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7A5A6F7C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B237F"/>
    <w:multiLevelType w:val="hybridMultilevel"/>
    <w:tmpl w:val="D892E022"/>
    <w:lvl w:ilvl="0" w:tplc="474207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D0A45ED"/>
    <w:multiLevelType w:val="hybridMultilevel"/>
    <w:tmpl w:val="C87CED2E"/>
    <w:lvl w:ilvl="0" w:tplc="474207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A5"/>
    <w:rsid w:val="00012C85"/>
    <w:rsid w:val="0001311D"/>
    <w:rsid w:val="0001395C"/>
    <w:rsid w:val="000142C3"/>
    <w:rsid w:val="00017E34"/>
    <w:rsid w:val="00020654"/>
    <w:rsid w:val="00023A03"/>
    <w:rsid w:val="000360D6"/>
    <w:rsid w:val="00044ED0"/>
    <w:rsid w:val="00056F2A"/>
    <w:rsid w:val="00061E06"/>
    <w:rsid w:val="000843C9"/>
    <w:rsid w:val="000A5D0E"/>
    <w:rsid w:val="000B2216"/>
    <w:rsid w:val="000B5FC7"/>
    <w:rsid w:val="000D0280"/>
    <w:rsid w:val="000E1786"/>
    <w:rsid w:val="000E2CF7"/>
    <w:rsid w:val="000F09BB"/>
    <w:rsid w:val="000F2F92"/>
    <w:rsid w:val="001000CD"/>
    <w:rsid w:val="00100834"/>
    <w:rsid w:val="00104C30"/>
    <w:rsid w:val="00104FFD"/>
    <w:rsid w:val="00115E44"/>
    <w:rsid w:val="0012211E"/>
    <w:rsid w:val="00125B2F"/>
    <w:rsid w:val="00127D4C"/>
    <w:rsid w:val="00133FA0"/>
    <w:rsid w:val="0013547F"/>
    <w:rsid w:val="00153BCB"/>
    <w:rsid w:val="00155D3F"/>
    <w:rsid w:val="00166B33"/>
    <w:rsid w:val="00172DCA"/>
    <w:rsid w:val="001757F6"/>
    <w:rsid w:val="00180297"/>
    <w:rsid w:val="001819D6"/>
    <w:rsid w:val="001A2772"/>
    <w:rsid w:val="001A453F"/>
    <w:rsid w:val="001B1B29"/>
    <w:rsid w:val="001D2368"/>
    <w:rsid w:val="001D7EC1"/>
    <w:rsid w:val="001F3D54"/>
    <w:rsid w:val="001F6CFE"/>
    <w:rsid w:val="00215C43"/>
    <w:rsid w:val="002348CB"/>
    <w:rsid w:val="002430EA"/>
    <w:rsid w:val="002631C9"/>
    <w:rsid w:val="002663A1"/>
    <w:rsid w:val="002752AE"/>
    <w:rsid w:val="0028338D"/>
    <w:rsid w:val="0028603E"/>
    <w:rsid w:val="002A2161"/>
    <w:rsid w:val="002C017C"/>
    <w:rsid w:val="002D2F05"/>
    <w:rsid w:val="002D4003"/>
    <w:rsid w:val="002E04C8"/>
    <w:rsid w:val="002E2C22"/>
    <w:rsid w:val="002E4200"/>
    <w:rsid w:val="002E487F"/>
    <w:rsid w:val="002F0A43"/>
    <w:rsid w:val="002F2C9C"/>
    <w:rsid w:val="002F3E81"/>
    <w:rsid w:val="002F41DF"/>
    <w:rsid w:val="003011F6"/>
    <w:rsid w:val="0031666F"/>
    <w:rsid w:val="003225E6"/>
    <w:rsid w:val="003245C0"/>
    <w:rsid w:val="00337A54"/>
    <w:rsid w:val="00347703"/>
    <w:rsid w:val="0035382E"/>
    <w:rsid w:val="00361927"/>
    <w:rsid w:val="003801EC"/>
    <w:rsid w:val="00384BF1"/>
    <w:rsid w:val="00385896"/>
    <w:rsid w:val="0039454B"/>
    <w:rsid w:val="003A153C"/>
    <w:rsid w:val="003B1A02"/>
    <w:rsid w:val="003B2FA2"/>
    <w:rsid w:val="003B4A4A"/>
    <w:rsid w:val="003C10C7"/>
    <w:rsid w:val="003C28CC"/>
    <w:rsid w:val="00412992"/>
    <w:rsid w:val="0042085A"/>
    <w:rsid w:val="004225A6"/>
    <w:rsid w:val="00427B4E"/>
    <w:rsid w:val="00431C01"/>
    <w:rsid w:val="004324F7"/>
    <w:rsid w:val="0043282C"/>
    <w:rsid w:val="00445680"/>
    <w:rsid w:val="004503FD"/>
    <w:rsid w:val="00455416"/>
    <w:rsid w:val="004653FA"/>
    <w:rsid w:val="00466274"/>
    <w:rsid w:val="004704E7"/>
    <w:rsid w:val="004721DD"/>
    <w:rsid w:val="00473C43"/>
    <w:rsid w:val="00480D73"/>
    <w:rsid w:val="00483EC8"/>
    <w:rsid w:val="00483F1A"/>
    <w:rsid w:val="00491C2C"/>
    <w:rsid w:val="00496622"/>
    <w:rsid w:val="004A2433"/>
    <w:rsid w:val="004A5F8C"/>
    <w:rsid w:val="004B6709"/>
    <w:rsid w:val="004C30CF"/>
    <w:rsid w:val="004C3922"/>
    <w:rsid w:val="004D54B3"/>
    <w:rsid w:val="004E1D1A"/>
    <w:rsid w:val="004E4178"/>
    <w:rsid w:val="004E61DF"/>
    <w:rsid w:val="004E6949"/>
    <w:rsid w:val="004F00A2"/>
    <w:rsid w:val="004F5B13"/>
    <w:rsid w:val="004F5DC9"/>
    <w:rsid w:val="00547393"/>
    <w:rsid w:val="00553F7F"/>
    <w:rsid w:val="005568F3"/>
    <w:rsid w:val="005676C7"/>
    <w:rsid w:val="005805E8"/>
    <w:rsid w:val="005839EC"/>
    <w:rsid w:val="00591E78"/>
    <w:rsid w:val="005937D1"/>
    <w:rsid w:val="00595895"/>
    <w:rsid w:val="005A5C5D"/>
    <w:rsid w:val="005A7A51"/>
    <w:rsid w:val="005B4419"/>
    <w:rsid w:val="005C1FAF"/>
    <w:rsid w:val="005C286A"/>
    <w:rsid w:val="005C34AD"/>
    <w:rsid w:val="005D350F"/>
    <w:rsid w:val="005E355A"/>
    <w:rsid w:val="005E662B"/>
    <w:rsid w:val="006118E2"/>
    <w:rsid w:val="00616932"/>
    <w:rsid w:val="00622B17"/>
    <w:rsid w:val="00625BEE"/>
    <w:rsid w:val="006377CA"/>
    <w:rsid w:val="00641AFD"/>
    <w:rsid w:val="00653E9A"/>
    <w:rsid w:val="00656DE6"/>
    <w:rsid w:val="00667516"/>
    <w:rsid w:val="00682AEA"/>
    <w:rsid w:val="00690D0D"/>
    <w:rsid w:val="00692E2D"/>
    <w:rsid w:val="006A75B3"/>
    <w:rsid w:val="006C108B"/>
    <w:rsid w:val="00702302"/>
    <w:rsid w:val="00703B92"/>
    <w:rsid w:val="00711F65"/>
    <w:rsid w:val="00716A14"/>
    <w:rsid w:val="007307FD"/>
    <w:rsid w:val="00730B2C"/>
    <w:rsid w:val="007432FE"/>
    <w:rsid w:val="0075055F"/>
    <w:rsid w:val="0075596D"/>
    <w:rsid w:val="0076479B"/>
    <w:rsid w:val="0079718C"/>
    <w:rsid w:val="007A5FB5"/>
    <w:rsid w:val="007C76A1"/>
    <w:rsid w:val="007D52A2"/>
    <w:rsid w:val="007E4A7F"/>
    <w:rsid w:val="007F11B2"/>
    <w:rsid w:val="00827061"/>
    <w:rsid w:val="00842AB2"/>
    <w:rsid w:val="00860852"/>
    <w:rsid w:val="0087119B"/>
    <w:rsid w:val="00882413"/>
    <w:rsid w:val="008846EC"/>
    <w:rsid w:val="008A32DE"/>
    <w:rsid w:val="008B2974"/>
    <w:rsid w:val="008C26EA"/>
    <w:rsid w:val="0090494B"/>
    <w:rsid w:val="00905069"/>
    <w:rsid w:val="00917DF4"/>
    <w:rsid w:val="00924A2D"/>
    <w:rsid w:val="0092563E"/>
    <w:rsid w:val="00925ED9"/>
    <w:rsid w:val="00950943"/>
    <w:rsid w:val="00954944"/>
    <w:rsid w:val="00980681"/>
    <w:rsid w:val="00985374"/>
    <w:rsid w:val="00985F6E"/>
    <w:rsid w:val="009912D9"/>
    <w:rsid w:val="009B463C"/>
    <w:rsid w:val="009C02F2"/>
    <w:rsid w:val="009C256F"/>
    <w:rsid w:val="009D0C7A"/>
    <w:rsid w:val="009D4855"/>
    <w:rsid w:val="009F11D3"/>
    <w:rsid w:val="009F29DC"/>
    <w:rsid w:val="00A04D5C"/>
    <w:rsid w:val="00A06F7C"/>
    <w:rsid w:val="00A673A5"/>
    <w:rsid w:val="00A80623"/>
    <w:rsid w:val="00A93A4F"/>
    <w:rsid w:val="00A94E5B"/>
    <w:rsid w:val="00AA522F"/>
    <w:rsid w:val="00AC47D8"/>
    <w:rsid w:val="00AD044D"/>
    <w:rsid w:val="00AE095F"/>
    <w:rsid w:val="00AF4FC9"/>
    <w:rsid w:val="00AF5716"/>
    <w:rsid w:val="00B023E5"/>
    <w:rsid w:val="00B05D6A"/>
    <w:rsid w:val="00B121F3"/>
    <w:rsid w:val="00B158D2"/>
    <w:rsid w:val="00B20BDF"/>
    <w:rsid w:val="00B22E27"/>
    <w:rsid w:val="00B4104C"/>
    <w:rsid w:val="00B54571"/>
    <w:rsid w:val="00B5609F"/>
    <w:rsid w:val="00B67070"/>
    <w:rsid w:val="00B72696"/>
    <w:rsid w:val="00B746C8"/>
    <w:rsid w:val="00B756D7"/>
    <w:rsid w:val="00B81A1E"/>
    <w:rsid w:val="00B92F38"/>
    <w:rsid w:val="00BA5B13"/>
    <w:rsid w:val="00BC4398"/>
    <w:rsid w:val="00BD0C5B"/>
    <w:rsid w:val="00BD503A"/>
    <w:rsid w:val="00BD5C17"/>
    <w:rsid w:val="00BD61C6"/>
    <w:rsid w:val="00BE39AF"/>
    <w:rsid w:val="00BE72B9"/>
    <w:rsid w:val="00BF4C28"/>
    <w:rsid w:val="00C14A41"/>
    <w:rsid w:val="00C2683D"/>
    <w:rsid w:val="00C53773"/>
    <w:rsid w:val="00C53C36"/>
    <w:rsid w:val="00C61572"/>
    <w:rsid w:val="00C71B76"/>
    <w:rsid w:val="00C82259"/>
    <w:rsid w:val="00C84893"/>
    <w:rsid w:val="00C9065D"/>
    <w:rsid w:val="00C90AD5"/>
    <w:rsid w:val="00C9426F"/>
    <w:rsid w:val="00C97414"/>
    <w:rsid w:val="00CB048C"/>
    <w:rsid w:val="00CB329B"/>
    <w:rsid w:val="00CC6D58"/>
    <w:rsid w:val="00CE5B8C"/>
    <w:rsid w:val="00CE76A7"/>
    <w:rsid w:val="00CF3AE0"/>
    <w:rsid w:val="00D10018"/>
    <w:rsid w:val="00D1207D"/>
    <w:rsid w:val="00D15E58"/>
    <w:rsid w:val="00D20F55"/>
    <w:rsid w:val="00D22BAC"/>
    <w:rsid w:val="00D23E97"/>
    <w:rsid w:val="00D440DA"/>
    <w:rsid w:val="00D508F5"/>
    <w:rsid w:val="00D56349"/>
    <w:rsid w:val="00D7581A"/>
    <w:rsid w:val="00D75B95"/>
    <w:rsid w:val="00D95502"/>
    <w:rsid w:val="00DA28C7"/>
    <w:rsid w:val="00DA773C"/>
    <w:rsid w:val="00DA774C"/>
    <w:rsid w:val="00DB0BE0"/>
    <w:rsid w:val="00DC4A42"/>
    <w:rsid w:val="00DD7411"/>
    <w:rsid w:val="00DE6197"/>
    <w:rsid w:val="00DF1E47"/>
    <w:rsid w:val="00DF514D"/>
    <w:rsid w:val="00E01A0F"/>
    <w:rsid w:val="00E02FB3"/>
    <w:rsid w:val="00E13E4D"/>
    <w:rsid w:val="00E23E12"/>
    <w:rsid w:val="00E35846"/>
    <w:rsid w:val="00E40855"/>
    <w:rsid w:val="00E433F7"/>
    <w:rsid w:val="00E605B9"/>
    <w:rsid w:val="00E67BEE"/>
    <w:rsid w:val="00E760EA"/>
    <w:rsid w:val="00E953DD"/>
    <w:rsid w:val="00EA0B30"/>
    <w:rsid w:val="00EA4BA9"/>
    <w:rsid w:val="00EF1F04"/>
    <w:rsid w:val="00EF7F1E"/>
    <w:rsid w:val="00F001BC"/>
    <w:rsid w:val="00F015FB"/>
    <w:rsid w:val="00F04AAC"/>
    <w:rsid w:val="00F12BB5"/>
    <w:rsid w:val="00F13E22"/>
    <w:rsid w:val="00F3638D"/>
    <w:rsid w:val="00F46EFC"/>
    <w:rsid w:val="00F618C4"/>
    <w:rsid w:val="00F6504F"/>
    <w:rsid w:val="00F651A4"/>
    <w:rsid w:val="00F67D34"/>
    <w:rsid w:val="00F755DE"/>
    <w:rsid w:val="00F82848"/>
    <w:rsid w:val="00F9423F"/>
    <w:rsid w:val="00FB0FFC"/>
    <w:rsid w:val="00FD07BC"/>
    <w:rsid w:val="00F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8F2D1D6"/>
  <w15:docId w15:val="{8334331C-57B3-4C30-8B79-9B9A4FD8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52A2"/>
    <w:rPr>
      <w:kern w:val="2"/>
      <w:sz w:val="21"/>
      <w:szCs w:val="24"/>
    </w:rPr>
  </w:style>
  <w:style w:type="paragraph" w:styleId="a5">
    <w:name w:val="footer"/>
    <w:basedOn w:val="a"/>
    <w:link w:val="a6"/>
    <w:rsid w:val="007D5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52A2"/>
    <w:rPr>
      <w:kern w:val="2"/>
      <w:sz w:val="21"/>
      <w:szCs w:val="24"/>
    </w:rPr>
  </w:style>
  <w:style w:type="paragraph" w:styleId="a7">
    <w:name w:val="Balloon Text"/>
    <w:basedOn w:val="a"/>
    <w:link w:val="a8"/>
    <w:rsid w:val="00286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860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3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0717452356EE4AAA3D039DA3A5CA91" ma:contentTypeVersion="0" ma:contentTypeDescription="新しいドキュメントを作成します。" ma:contentTypeScope="" ma:versionID="eb8a416699cc8fce57c23d40a9dadd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AB679-1768-4D7F-B239-334FBA533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A6D3A9-4EA9-439F-8201-1BF8A83DC401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5FD9E91-36EB-424B-A440-934EB68A81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4A92B3-4054-4444-B3E9-A66DA720E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57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ワーキンググループ「啓発・予防」</vt:lpstr>
    </vt:vector>
  </TitlesOfParts>
  <Company>大阪府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職員端末機　18年度3月調達</dc:creator>
  <cp:revision>14</cp:revision>
  <cp:lastPrinted>2025-01-08T01:27:00Z</cp:lastPrinted>
  <dcterms:created xsi:type="dcterms:W3CDTF">2023-08-03T04:47:00Z</dcterms:created>
  <dcterms:modified xsi:type="dcterms:W3CDTF">2025-01-08T01:27:00Z</dcterms:modified>
</cp:coreProperties>
</file>