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572A2" w14:textId="19A40145" w:rsidR="00EA4E28" w:rsidRDefault="00122A3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（別紙）</w:t>
      </w:r>
      <w:bookmarkStart w:id="0" w:name="_GoBack"/>
      <w:bookmarkEnd w:id="0"/>
      <w:r>
        <w:rPr>
          <w:rFonts w:ascii="Meiryo UI" w:eastAsia="Meiryo UI" w:hAnsi="Meiryo UI" w:hint="eastAsia"/>
        </w:rPr>
        <w:t>専用使用施設利用料</w:t>
      </w:r>
      <w:r w:rsidR="001A7DD6">
        <w:rPr>
          <w:rFonts w:ascii="Meiryo UI" w:eastAsia="Meiryo UI" w:hAnsi="Meiryo UI" w:hint="eastAsia"/>
        </w:rPr>
        <w:t>一覧</w:t>
      </w:r>
      <w:r w:rsidR="00BB3817">
        <w:rPr>
          <w:rFonts w:ascii="Meiryo UI" w:eastAsia="Meiryo UI" w:hAnsi="Meiryo UI"/>
        </w:rPr>
        <w:br/>
      </w:r>
    </w:p>
    <w:tbl>
      <w:tblPr>
        <w:tblW w:w="8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9"/>
        <w:gridCol w:w="2119"/>
        <w:gridCol w:w="2129"/>
        <w:gridCol w:w="2129"/>
      </w:tblGrid>
      <w:tr w:rsidR="00122A34" w:rsidRPr="00122A34" w14:paraId="2FCC744E" w14:textId="77777777" w:rsidTr="001A7DD6">
        <w:trPr>
          <w:trHeight w:val="405"/>
        </w:trPr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BEB6CCC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98D94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土・日・祝日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791FF9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その他の日</w:t>
            </w:r>
          </w:p>
        </w:tc>
      </w:tr>
      <w:tr w:rsidR="00122A34" w:rsidRPr="00122A34" w14:paraId="34743EB7" w14:textId="77777777" w:rsidTr="001A7DD6">
        <w:trPr>
          <w:trHeight w:val="405"/>
        </w:trPr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96A927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多目的広間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2EB0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全日</w:t>
            </w: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(※1</w:t>
            </w:r>
            <w:r w:rsidRPr="00122A34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D089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110,000円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CCE4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99,000円</w:t>
            </w:r>
          </w:p>
        </w:tc>
      </w:tr>
      <w:tr w:rsidR="00122A34" w:rsidRPr="00122A34" w14:paraId="3C4494CC" w14:textId="77777777" w:rsidTr="001A7DD6">
        <w:trPr>
          <w:trHeight w:val="405"/>
        </w:trPr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BDEE" w14:textId="77777777" w:rsidR="00122A34" w:rsidRPr="00122A34" w:rsidRDefault="00122A34" w:rsidP="00122A3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504B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半日</w:t>
            </w: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(※</w:t>
            </w:r>
            <w:r w:rsidRPr="00122A34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2</w:t>
            </w: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1840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55,000円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2246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49,500円</w:t>
            </w:r>
          </w:p>
        </w:tc>
      </w:tr>
      <w:tr w:rsidR="00122A34" w:rsidRPr="00122A34" w14:paraId="1DD95C76" w14:textId="77777777" w:rsidTr="001A7DD6">
        <w:trPr>
          <w:trHeight w:val="405"/>
        </w:trPr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D26E2" w14:textId="77777777" w:rsidR="00122A34" w:rsidRPr="00122A34" w:rsidRDefault="00122A34" w:rsidP="00122A3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8A10" w14:textId="555AF38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超過1時間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591D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13,800円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6415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12,700円</w:t>
            </w:r>
          </w:p>
        </w:tc>
      </w:tr>
      <w:tr w:rsidR="00122A34" w:rsidRPr="00122A34" w14:paraId="3C59B7DF" w14:textId="77777777" w:rsidTr="001A7DD6">
        <w:trPr>
          <w:trHeight w:val="405"/>
        </w:trPr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BCE4BF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第一控室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50FA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全日</w:t>
            </w:r>
            <w:r w:rsidR="001A7DD6"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(※1</w:t>
            </w:r>
            <w:r w:rsidR="001A7DD6" w:rsidRPr="00122A34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3547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6,600円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FF1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6,000円</w:t>
            </w:r>
          </w:p>
        </w:tc>
      </w:tr>
      <w:tr w:rsidR="00122A34" w:rsidRPr="00122A34" w14:paraId="2994E1FF" w14:textId="77777777" w:rsidTr="001A7DD6">
        <w:trPr>
          <w:trHeight w:val="405"/>
        </w:trPr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C1A6" w14:textId="77777777" w:rsidR="00122A34" w:rsidRPr="00122A34" w:rsidRDefault="00122A34" w:rsidP="00122A3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DCC4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半日</w:t>
            </w:r>
            <w:r w:rsidR="001A7DD6"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(※</w:t>
            </w:r>
            <w:r w:rsidR="001A7DD6" w:rsidRPr="00122A34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2</w:t>
            </w:r>
            <w:r w:rsidR="001A7DD6"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0E69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3,300円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CFBB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3,000円</w:t>
            </w:r>
          </w:p>
        </w:tc>
      </w:tr>
      <w:tr w:rsidR="00122A34" w:rsidRPr="00122A34" w14:paraId="42B27A2A" w14:textId="77777777" w:rsidTr="001A7DD6">
        <w:trPr>
          <w:trHeight w:val="405"/>
        </w:trPr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EBBCB" w14:textId="77777777" w:rsidR="00122A34" w:rsidRPr="00122A34" w:rsidRDefault="00122A34" w:rsidP="00122A3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3182" w14:textId="7697E332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超過1時間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5577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830円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9F34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770円</w:t>
            </w:r>
          </w:p>
        </w:tc>
      </w:tr>
      <w:tr w:rsidR="00122A34" w:rsidRPr="00122A34" w14:paraId="35B5535A" w14:textId="77777777" w:rsidTr="001A7DD6">
        <w:trPr>
          <w:trHeight w:val="405"/>
        </w:trPr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0562DE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第二控室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AEAB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全日</w:t>
            </w:r>
            <w:r w:rsidR="001A7DD6"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(※1</w:t>
            </w:r>
            <w:r w:rsidR="001A7DD6" w:rsidRPr="00122A34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D606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2,200円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806B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2,000円</w:t>
            </w:r>
          </w:p>
        </w:tc>
      </w:tr>
      <w:tr w:rsidR="00122A34" w:rsidRPr="00122A34" w14:paraId="1E966BAE" w14:textId="77777777" w:rsidTr="001A7DD6">
        <w:trPr>
          <w:trHeight w:val="405"/>
        </w:trPr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B6C4E" w14:textId="77777777" w:rsidR="00122A34" w:rsidRPr="00122A34" w:rsidRDefault="00122A34" w:rsidP="00122A3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A030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半日</w:t>
            </w:r>
            <w:r w:rsidR="001A7DD6"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(※</w:t>
            </w:r>
            <w:r w:rsidR="001A7DD6" w:rsidRPr="00122A34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2</w:t>
            </w:r>
            <w:r w:rsidR="001A7DD6"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1F96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1,100円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A8A3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1,000円</w:t>
            </w:r>
          </w:p>
        </w:tc>
      </w:tr>
      <w:tr w:rsidR="00122A34" w:rsidRPr="00122A34" w14:paraId="62AD4339" w14:textId="77777777" w:rsidTr="001A7DD6">
        <w:trPr>
          <w:trHeight w:val="405"/>
        </w:trPr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AC5C" w14:textId="77777777" w:rsidR="00122A34" w:rsidRPr="00122A34" w:rsidRDefault="00122A34" w:rsidP="00122A3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F71A" w14:textId="1B1DDC7E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超過1</w:t>
            </w:r>
            <w:r w:rsidR="000C308C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6455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280円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DA16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260円</w:t>
            </w:r>
          </w:p>
        </w:tc>
      </w:tr>
      <w:tr w:rsidR="00122A34" w:rsidRPr="00122A34" w14:paraId="0642D1EE" w14:textId="77777777" w:rsidTr="001A7DD6">
        <w:trPr>
          <w:trHeight w:val="405"/>
        </w:trPr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8DB9E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中庭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042F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全日</w:t>
            </w:r>
            <w:r w:rsidR="001A7DD6"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(※1</w:t>
            </w:r>
            <w:r w:rsidR="001A7DD6" w:rsidRPr="00122A34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3301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55,000円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5C1F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49,500円</w:t>
            </w:r>
          </w:p>
        </w:tc>
      </w:tr>
      <w:tr w:rsidR="00122A34" w:rsidRPr="00122A34" w14:paraId="2D6AE383" w14:textId="77777777" w:rsidTr="001A7DD6">
        <w:trPr>
          <w:trHeight w:val="405"/>
        </w:trPr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C4192" w14:textId="77777777" w:rsidR="00122A34" w:rsidRPr="00122A34" w:rsidRDefault="00122A34" w:rsidP="00122A3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5B06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半日</w:t>
            </w:r>
            <w:r w:rsidR="001A7DD6"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(※</w:t>
            </w:r>
            <w:r w:rsidR="001A7DD6" w:rsidRPr="00122A34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2</w:t>
            </w:r>
            <w:r w:rsidR="001A7DD6"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DEFA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27,500円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08F1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24,800円</w:t>
            </w:r>
          </w:p>
        </w:tc>
      </w:tr>
      <w:tr w:rsidR="00122A34" w:rsidRPr="00122A34" w14:paraId="2D4A9470" w14:textId="77777777" w:rsidTr="001A7DD6">
        <w:trPr>
          <w:trHeight w:val="405"/>
        </w:trPr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6E9E2" w14:textId="77777777" w:rsidR="00122A34" w:rsidRPr="00122A34" w:rsidRDefault="00122A34" w:rsidP="00122A3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8660" w14:textId="5FC9366C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超過1時間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F3B5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6,900円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30A3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6,400円</w:t>
            </w:r>
          </w:p>
        </w:tc>
      </w:tr>
      <w:tr w:rsidR="00122A34" w:rsidRPr="00122A34" w14:paraId="7AECF630" w14:textId="77777777" w:rsidTr="001A7DD6">
        <w:trPr>
          <w:trHeight w:val="405"/>
        </w:trPr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2D6182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別館展示室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8361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全日</w:t>
            </w:r>
            <w:r w:rsidR="001A7DD6"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(※1</w:t>
            </w:r>
            <w:r w:rsidR="001A7DD6" w:rsidRPr="00122A34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0132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91,300円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B6A6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82,200円</w:t>
            </w:r>
          </w:p>
        </w:tc>
      </w:tr>
      <w:tr w:rsidR="00122A34" w:rsidRPr="00122A34" w14:paraId="4145A2B5" w14:textId="77777777" w:rsidTr="001A7DD6">
        <w:trPr>
          <w:trHeight w:val="405"/>
        </w:trPr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8140" w14:textId="77777777" w:rsidR="00122A34" w:rsidRPr="00122A34" w:rsidRDefault="00122A34" w:rsidP="00122A3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7127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半日</w:t>
            </w:r>
            <w:r w:rsidR="001A7DD6"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(※</w:t>
            </w:r>
            <w:r w:rsidR="001A7DD6" w:rsidRPr="00122A34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2</w:t>
            </w:r>
            <w:r w:rsidR="001A7DD6"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DD94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45,700円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4CB6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41,100円</w:t>
            </w:r>
          </w:p>
        </w:tc>
      </w:tr>
      <w:tr w:rsidR="00122A34" w:rsidRPr="00122A34" w14:paraId="27DDAF39" w14:textId="77777777" w:rsidTr="001A7DD6">
        <w:trPr>
          <w:trHeight w:val="405"/>
        </w:trPr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C343" w14:textId="77777777" w:rsidR="00122A34" w:rsidRPr="00122A34" w:rsidRDefault="00122A34" w:rsidP="00122A3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9C15" w14:textId="049AFC84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超過1時間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BB0E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11,500円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D171" w14:textId="77777777" w:rsidR="00122A34" w:rsidRPr="00122A34" w:rsidRDefault="00122A34" w:rsidP="00122A3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122A3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10,600円</w:t>
            </w:r>
          </w:p>
        </w:tc>
      </w:tr>
    </w:tbl>
    <w:p w14:paraId="7E97E902" w14:textId="4557018E" w:rsidR="00122A34" w:rsidRDefault="00122A34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>《専用使用施設をご利用いただく際の注意事項》</w:t>
      </w:r>
      <w:r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lastRenderedPageBreak/>
        <w:t>上記専用使用施設のご利用は、令和6年４月１日</w:t>
      </w:r>
      <w:r w:rsidR="00454ED2">
        <w:rPr>
          <w:rFonts w:ascii="Meiryo UI" w:eastAsia="Meiryo UI" w:hAnsi="Meiryo UI" w:hint="eastAsia"/>
        </w:rPr>
        <w:t>以降</w:t>
      </w:r>
      <w:r>
        <w:rPr>
          <w:rFonts w:ascii="Meiryo UI" w:eastAsia="Meiryo UI" w:hAnsi="Meiryo UI" w:hint="eastAsia"/>
        </w:rPr>
        <w:t>を予定しております。</w:t>
      </w:r>
      <w:r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>また、繁忙期には利用できない場合もありますので、あらかじめご了承ください。</w:t>
      </w:r>
      <w:r>
        <w:rPr>
          <w:rFonts w:ascii="Meiryo UI" w:eastAsia="Meiryo UI" w:hAnsi="Meiryo UI"/>
        </w:rPr>
        <w:br/>
      </w:r>
      <w:r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>（※1</w:t>
      </w:r>
      <w:r>
        <w:rPr>
          <w:rFonts w:ascii="Meiryo UI" w:eastAsia="Meiryo UI" w:hAnsi="Meiryo UI"/>
        </w:rPr>
        <w:t>）</w:t>
      </w:r>
      <w:r>
        <w:rPr>
          <w:rFonts w:ascii="Meiryo UI" w:eastAsia="Meiryo UI" w:hAnsi="Meiryo UI" w:hint="eastAsia"/>
        </w:rPr>
        <w:t>全日</w:t>
      </w:r>
      <w:r w:rsidR="001A7DD6">
        <w:rPr>
          <w:rFonts w:ascii="Meiryo UI" w:eastAsia="Meiryo UI" w:hAnsi="Meiryo UI"/>
        </w:rPr>
        <w:br/>
      </w:r>
      <w:r w:rsidR="001A7DD6">
        <w:rPr>
          <w:rFonts w:ascii="Meiryo UI" w:eastAsia="Meiryo UI" w:hAnsi="Meiryo UI" w:hint="eastAsia"/>
        </w:rPr>
        <w:t xml:space="preserve">　　　　…</w:t>
      </w:r>
      <w:r>
        <w:rPr>
          <w:rFonts w:ascii="Meiryo UI" w:eastAsia="Meiryo UI" w:hAnsi="Meiryo UI" w:hint="eastAsia"/>
        </w:rPr>
        <w:t>午前1</w:t>
      </w:r>
      <w:r>
        <w:rPr>
          <w:rFonts w:ascii="Meiryo UI" w:eastAsia="Meiryo UI" w:hAnsi="Meiryo UI"/>
        </w:rPr>
        <w:t>0</w:t>
      </w:r>
      <w:r>
        <w:rPr>
          <w:rFonts w:ascii="Meiryo UI" w:eastAsia="Meiryo UI" w:hAnsi="Meiryo UI" w:hint="eastAsia"/>
        </w:rPr>
        <w:t>時から午後５時まで</w:t>
      </w:r>
    </w:p>
    <w:p w14:paraId="24D2E09F" w14:textId="77777777" w:rsidR="001A7DD6" w:rsidRDefault="00122A34" w:rsidP="001A7DD6">
      <w:pPr>
        <w:ind w:left="840" w:hangingChars="400" w:hanging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（※</w:t>
      </w:r>
      <w:r>
        <w:rPr>
          <w:rFonts w:ascii="Meiryo UI" w:eastAsia="Meiryo UI" w:hAnsi="Meiryo UI"/>
        </w:rPr>
        <w:t>2</w:t>
      </w:r>
      <w:r>
        <w:rPr>
          <w:rFonts w:ascii="Meiryo UI" w:eastAsia="Meiryo UI" w:hAnsi="Meiryo UI" w:hint="eastAsia"/>
        </w:rPr>
        <w:t>）半日</w:t>
      </w:r>
    </w:p>
    <w:p w14:paraId="709B8668" w14:textId="31AFEE55" w:rsidR="00122A34" w:rsidRPr="00122A34" w:rsidRDefault="001A7DD6" w:rsidP="00AB6D30">
      <w:pPr>
        <w:ind w:leftChars="300" w:left="84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…</w:t>
      </w:r>
      <w:r w:rsidR="00122A34">
        <w:rPr>
          <w:rFonts w:ascii="Meiryo UI" w:eastAsia="Meiryo UI" w:hAnsi="Meiryo UI" w:hint="eastAsia"/>
        </w:rPr>
        <w:t>午前1</w:t>
      </w:r>
      <w:r w:rsidR="00122A34">
        <w:rPr>
          <w:rFonts w:ascii="Meiryo UI" w:eastAsia="Meiryo UI" w:hAnsi="Meiryo UI"/>
        </w:rPr>
        <w:t>0</w:t>
      </w:r>
      <w:r w:rsidR="00122A34">
        <w:rPr>
          <w:rFonts w:ascii="Meiryo UI" w:eastAsia="Meiryo UI" w:hAnsi="Meiryo UI" w:hint="eastAsia"/>
        </w:rPr>
        <w:t>時から午後</w:t>
      </w:r>
      <w:r w:rsidR="00BB3817">
        <w:rPr>
          <w:rFonts w:ascii="Meiryo UI" w:eastAsia="Meiryo UI" w:hAnsi="Meiryo UI" w:hint="eastAsia"/>
        </w:rPr>
        <w:t>１</w:t>
      </w:r>
      <w:r w:rsidR="00122A34">
        <w:rPr>
          <w:rFonts w:ascii="Meiryo UI" w:eastAsia="Meiryo UI" w:hAnsi="Meiryo UI" w:hint="eastAsia"/>
        </w:rPr>
        <w:t>時まで</w:t>
      </w:r>
      <w:r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 xml:space="preserve">または　</w:t>
      </w:r>
      <w:r w:rsidR="00122A34">
        <w:rPr>
          <w:rFonts w:ascii="Meiryo UI" w:eastAsia="Meiryo UI" w:hAnsi="Meiryo UI" w:hint="eastAsia"/>
        </w:rPr>
        <w:t>午後1時から午後5時まで</w:t>
      </w:r>
    </w:p>
    <w:sectPr w:rsidR="00122A34" w:rsidRPr="00122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3EEE" w14:textId="77777777" w:rsidR="00555BE8" w:rsidRDefault="00555BE8" w:rsidP="00555BE8">
      <w:r>
        <w:separator/>
      </w:r>
    </w:p>
  </w:endnote>
  <w:endnote w:type="continuationSeparator" w:id="0">
    <w:p w14:paraId="005D8CB5" w14:textId="77777777" w:rsidR="00555BE8" w:rsidRDefault="00555BE8" w:rsidP="0055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EDB94" w14:textId="77777777" w:rsidR="000032C8" w:rsidRDefault="000032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16DEF" w14:textId="77777777" w:rsidR="000032C8" w:rsidRDefault="000032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64E40" w14:textId="77777777" w:rsidR="000032C8" w:rsidRDefault="000032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AB266" w14:textId="77777777" w:rsidR="00555BE8" w:rsidRDefault="00555BE8" w:rsidP="00555BE8">
      <w:r>
        <w:separator/>
      </w:r>
    </w:p>
  </w:footnote>
  <w:footnote w:type="continuationSeparator" w:id="0">
    <w:p w14:paraId="38AE1AB6" w14:textId="77777777" w:rsidR="00555BE8" w:rsidRDefault="00555BE8" w:rsidP="00555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4F2E5" w14:textId="77777777" w:rsidR="000032C8" w:rsidRDefault="000032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02B45" w14:textId="77777777" w:rsidR="000032C8" w:rsidRDefault="000032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D2C42" w14:textId="77777777" w:rsidR="000032C8" w:rsidRDefault="000032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34"/>
    <w:rsid w:val="000032C8"/>
    <w:rsid w:val="000218F8"/>
    <w:rsid w:val="000C19E6"/>
    <w:rsid w:val="000C308C"/>
    <w:rsid w:val="00122A34"/>
    <w:rsid w:val="001A7DD6"/>
    <w:rsid w:val="002938E3"/>
    <w:rsid w:val="002A1835"/>
    <w:rsid w:val="00454ED2"/>
    <w:rsid w:val="00555BE8"/>
    <w:rsid w:val="0096136A"/>
    <w:rsid w:val="00AB6D30"/>
    <w:rsid w:val="00B958B1"/>
    <w:rsid w:val="00BB3817"/>
    <w:rsid w:val="00C4645D"/>
    <w:rsid w:val="00EA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A52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BE8"/>
  </w:style>
  <w:style w:type="paragraph" w:styleId="a5">
    <w:name w:val="footer"/>
    <w:basedOn w:val="a"/>
    <w:link w:val="a6"/>
    <w:uiPriority w:val="99"/>
    <w:unhideWhenUsed/>
    <w:rsid w:val="00555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BE8"/>
  </w:style>
  <w:style w:type="character" w:styleId="a7">
    <w:name w:val="annotation reference"/>
    <w:basedOn w:val="a0"/>
    <w:uiPriority w:val="99"/>
    <w:semiHidden/>
    <w:unhideWhenUsed/>
    <w:rsid w:val="00454ED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54ED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54ED2"/>
  </w:style>
  <w:style w:type="paragraph" w:styleId="aa">
    <w:name w:val="annotation subject"/>
    <w:basedOn w:val="a8"/>
    <w:next w:val="a8"/>
    <w:link w:val="ab"/>
    <w:uiPriority w:val="99"/>
    <w:semiHidden/>
    <w:unhideWhenUsed/>
    <w:rsid w:val="00454ED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54ED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54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4ED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454E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2023-08-01T11:52:00Z</dcterms:created>
  <dcterms:modified xsi:type="dcterms:W3CDTF">2023-08-01T11:53:00Z</dcterms:modified>
</cp:coreProperties>
</file>