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69AE" w14:textId="650833EB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（表面）</w:t>
      </w:r>
    </w:p>
    <w:p w14:paraId="580DBF8D" w14:textId="1FE118E9" w:rsidR="00CF110D" w:rsidRPr="008378E7" w:rsidRDefault="00CF110D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大阪府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 xml:space="preserve">　</w:t>
      </w:r>
      <w:r w:rsidRPr="008378E7">
        <w:rPr>
          <w:rFonts w:ascii="UD デジタル 教科書体 N-B" w:eastAsia="UD デジタル 教科書体 N-B" w:hint="eastAsia"/>
          <w:b w:val="0"/>
          <w:bCs/>
        </w:rPr>
        <w:t>大阪市</w:t>
      </w:r>
    </w:p>
    <w:p w14:paraId="4F4E7141" w14:textId="77777777" w:rsidR="00CF110D" w:rsidRPr="008378E7" w:rsidRDefault="00CF110D">
      <w:pPr>
        <w:rPr>
          <w:rFonts w:ascii="UD デジタル 教科書体 N-B" w:eastAsia="UD デジタル 教科書体 N-B"/>
          <w:b w:val="0"/>
          <w:bCs/>
        </w:rPr>
      </w:pPr>
    </w:p>
    <w:p w14:paraId="1CFF09E5" w14:textId="227A77B0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気づいていないだけでそれって依存症かも</w:t>
      </w:r>
    </w:p>
    <w:p w14:paraId="4389B39B" w14:textId="470DA994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トラップを回避せよ</w:t>
      </w:r>
    </w:p>
    <w:p w14:paraId="4B30B742" w14:textId="77777777" w:rsidR="00CF110D" w:rsidRPr="008378E7" w:rsidRDefault="00CF110D">
      <w:pPr>
        <w:rPr>
          <w:rFonts w:ascii="UD デジタル 教科書体 N-B" w:eastAsia="UD デジタル 教科書体 N-B"/>
          <w:b w:val="0"/>
          <w:bCs/>
        </w:rPr>
      </w:pPr>
    </w:p>
    <w:p w14:paraId="722F7991" w14:textId="0F5BAE0C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アルコール依存症</w:t>
      </w:r>
    </w:p>
    <w:p w14:paraId="479CB62E" w14:textId="4DA9A6F9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お酒の量や頻度が増えていませんか</w:t>
      </w:r>
    </w:p>
    <w:p w14:paraId="00777228" w14:textId="42E6194F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20歳未満の飲酒は法律で禁止されています。</w:t>
      </w:r>
    </w:p>
    <w:p w14:paraId="1065BA14" w14:textId="3EB69BB9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6B949004" w14:textId="45C2AFDA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サークルの飲み会などで</w:t>
      </w:r>
    </w:p>
    <w:p w14:paraId="58E11C87" w14:textId="0CDD3925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ストレス発散をしたいとき</w:t>
      </w:r>
    </w:p>
    <w:p w14:paraId="1DE5FC63" w14:textId="77777777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1F1DAA15" w14:textId="1EE50291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52A035D3" w14:textId="37089C7C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飲まないと落ち着かない</w:t>
      </w:r>
    </w:p>
    <w:p w14:paraId="60682201" w14:textId="0695819A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寝るためにお酒を飲む</w:t>
      </w:r>
    </w:p>
    <w:p w14:paraId="3099B129" w14:textId="26F341F5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つい、「あともう一杯」を繰り返す</w:t>
      </w:r>
    </w:p>
    <w:p w14:paraId="5D362BD2" w14:textId="77777777" w:rsidR="00CF110D" w:rsidRPr="008378E7" w:rsidRDefault="00CF110D">
      <w:pPr>
        <w:rPr>
          <w:rFonts w:ascii="UD デジタル 教科書体 N-B" w:eastAsia="UD デジタル 教科書体 N-B"/>
          <w:b w:val="0"/>
          <w:bCs/>
        </w:rPr>
      </w:pPr>
    </w:p>
    <w:p w14:paraId="7C2D3353" w14:textId="2C834AA2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ギャンブル等依存症</w:t>
      </w:r>
    </w:p>
    <w:p w14:paraId="43D2FECB" w14:textId="3DF262A6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パチンコ、スロット、競馬、競輪、ボートレース、オートレースなどにのめりこんでいませんか</w:t>
      </w:r>
    </w:p>
    <w:p w14:paraId="16BF4370" w14:textId="796456DF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ギャンブル等の種類により、許可されている年齢がちがいます。</w:t>
      </w:r>
    </w:p>
    <w:p w14:paraId="19659416" w14:textId="17F9FF67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オンラインカジノは法律で禁止されています。</w:t>
      </w:r>
    </w:p>
    <w:p w14:paraId="6942E70A" w14:textId="77777777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6CC7D70D" w14:textId="055000FF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1B435EA3" w14:textId="6EFDB268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知り合いに誘われて</w:t>
      </w:r>
    </w:p>
    <w:p w14:paraId="15B23ECA" w14:textId="46A65182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ひまつぶしや</w:t>
      </w:r>
      <w:r w:rsidR="00CF110D" w:rsidRPr="008378E7">
        <w:rPr>
          <w:rFonts w:ascii="UD デジタル 教科書体 N-B" w:eastAsia="UD デジタル 教科書体 N-B" w:hint="eastAsia"/>
          <w:b w:val="0"/>
          <w:bCs/>
        </w:rPr>
        <w:t>気分</w:t>
      </w:r>
      <w:r w:rsidRPr="008378E7">
        <w:rPr>
          <w:rFonts w:ascii="UD デジタル 教科書体 N-B" w:eastAsia="UD デジタル 教科書体 N-B" w:hint="eastAsia"/>
          <w:b w:val="0"/>
          <w:bCs/>
        </w:rPr>
        <w:t>転換に</w:t>
      </w:r>
    </w:p>
    <w:p w14:paraId="7591D120" w14:textId="77777777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289BC7D7" w14:textId="1E0C9304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6370BF17" w14:textId="5F9BA143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負けると、ギャンブルで取り返そうと思う</w:t>
      </w:r>
    </w:p>
    <w:p w14:paraId="70866705" w14:textId="5896C5F5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ギャンブルのために、他の人のお金をあてにする、借金をする</w:t>
      </w:r>
    </w:p>
    <w:p w14:paraId="2B3532B4" w14:textId="45648973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オンライン投票で、かなりのお金を使うようになった。</w:t>
      </w:r>
    </w:p>
    <w:p w14:paraId="3CF9E302" w14:textId="77777777" w:rsidR="00CF110D" w:rsidRPr="008378E7" w:rsidRDefault="00CF110D">
      <w:pPr>
        <w:rPr>
          <w:rFonts w:ascii="UD デジタル 教科書体 N-B" w:eastAsia="UD デジタル 教科書体 N-B"/>
          <w:b w:val="0"/>
          <w:bCs/>
        </w:rPr>
      </w:pPr>
    </w:p>
    <w:p w14:paraId="006C082F" w14:textId="4F29C0CC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ゲーム</w:t>
      </w:r>
      <w:r w:rsidR="007C436A">
        <w:rPr>
          <w:rFonts w:ascii="UD デジタル 教科書体 N-B" w:eastAsia="UD デジタル 教科書体 N-B" w:hint="eastAsia"/>
          <w:b w:val="0"/>
          <w:bCs/>
        </w:rPr>
        <w:t>依存症</w:t>
      </w:r>
    </w:p>
    <w:p w14:paraId="35E98D0B" w14:textId="5C17ECA4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ゲームに熱中しすぎて、勉強や課題、仕事やバイトなど、やるべきことが後回しになっていませんか</w:t>
      </w:r>
    </w:p>
    <w:p w14:paraId="1CDE27C5" w14:textId="0F103C6B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3BD0AA90" w14:textId="0AFB8C55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友達づきあいで</w:t>
      </w:r>
    </w:p>
    <w:p w14:paraId="6F435A10" w14:textId="7CEA87D2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ひまつぶしや気分転換に</w:t>
      </w:r>
    </w:p>
    <w:p w14:paraId="4C6970E9" w14:textId="77777777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71285533" w14:textId="35A437D9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77FF436A" w14:textId="73CA4914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ゲーム以外のことに興味がなくなってきた</w:t>
      </w:r>
    </w:p>
    <w:p w14:paraId="326276FB" w14:textId="01E0CC5F" w:rsidR="001A71E7" w:rsidRPr="008378E7" w:rsidRDefault="001A71E7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自分で</w:t>
      </w:r>
      <w:r w:rsidR="00CF110D" w:rsidRPr="008378E7">
        <w:rPr>
          <w:rFonts w:ascii="UD デジタル 教科書体 N-B" w:eastAsia="UD デジタル 教科書体 N-B" w:hint="eastAsia"/>
          <w:b w:val="0"/>
          <w:bCs/>
        </w:rPr>
        <w:t>払えない</w:t>
      </w:r>
      <w:r w:rsidRPr="008378E7">
        <w:rPr>
          <w:rFonts w:ascii="UD デジタル 教科書体 N-B" w:eastAsia="UD デジタル 教科書体 N-B" w:hint="eastAsia"/>
          <w:b w:val="0"/>
          <w:bCs/>
        </w:rPr>
        <w:t>くらい課金が増えてきた</w:t>
      </w:r>
    </w:p>
    <w:p w14:paraId="280D0399" w14:textId="77777777" w:rsidR="00D6655E" w:rsidRPr="008378E7" w:rsidRDefault="00D6655E">
      <w:pPr>
        <w:rPr>
          <w:rFonts w:ascii="UD デジタル 教科書体 N-B" w:eastAsia="UD デジタル 教科書体 N-B"/>
          <w:b w:val="0"/>
          <w:bCs/>
        </w:rPr>
      </w:pPr>
    </w:p>
    <w:p w14:paraId="5C66F718" w14:textId="10DBBA47" w:rsidR="001A71E7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薬物依存症</w:t>
      </w:r>
    </w:p>
    <w:p w14:paraId="5885E48C" w14:textId="7CC62235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lastRenderedPageBreak/>
        <w:t>違法薬物（大麻や覚せい剤）や、処方薬（睡眠薬や抗不安薬）・市販薬（咳止め、痛み止め、風邪薬）、カフェイン（エナジードリンクなど）がやめられなくなっていませんか</w:t>
      </w:r>
    </w:p>
    <w:p w14:paraId="581B4B74" w14:textId="61DCFB59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※違法薬物の所持や使用は法律で禁止されています。</w:t>
      </w:r>
    </w:p>
    <w:p w14:paraId="75A367DC" w14:textId="0FFFC60C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はじまりは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…</w:t>
      </w:r>
    </w:p>
    <w:p w14:paraId="2863197A" w14:textId="16FE13B1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知り合いに誘われて</w:t>
      </w:r>
    </w:p>
    <w:p w14:paraId="2C461D1B" w14:textId="0420EA8E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興味、好奇心から</w:t>
      </w:r>
    </w:p>
    <w:p w14:paraId="7DD2FFFB" w14:textId="03689F99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課題や仕事に集中したい時</w:t>
      </w:r>
    </w:p>
    <w:p w14:paraId="5FBF60AF" w14:textId="625D642B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気分や体調をよくするため</w:t>
      </w:r>
    </w:p>
    <w:p w14:paraId="33D8AD19" w14:textId="77777777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7FDDC45F" w14:textId="796DE193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こうなると要注意</w:t>
      </w:r>
    </w:p>
    <w:p w14:paraId="0773AE0E" w14:textId="6D18D8E4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やめようと思っても、また使ってしまう</w:t>
      </w:r>
    </w:p>
    <w:p w14:paraId="6D45A354" w14:textId="0FEDAD71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効きめがきれるとしんどくて、また使ってしまう</w:t>
      </w:r>
    </w:p>
    <w:p w14:paraId="2C237948" w14:textId="67F07F98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</w:p>
    <w:p w14:paraId="105BCC27" w14:textId="06A1C010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心当たりのある方は裏面へGo</w:t>
      </w:r>
    </w:p>
    <w:p w14:paraId="0651E2F5" w14:textId="0E7C8CE0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05D19A48" w14:textId="1A756C01" w:rsidR="00CA5CA6" w:rsidRPr="008378E7" w:rsidRDefault="002200DD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（裏面）</w:t>
      </w:r>
    </w:p>
    <w:p w14:paraId="2668410D" w14:textId="69878807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日常生活に困りごとが生じていませんか</w:t>
      </w:r>
    </w:p>
    <w:p w14:paraId="0F7A750C" w14:textId="5F519C28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やめたくてもやめられないものはありませんか</w:t>
      </w:r>
    </w:p>
    <w:p w14:paraId="50868727" w14:textId="647F8DCE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家族や友人など周りの人で心配だと感じる人はいませんか</w:t>
      </w:r>
    </w:p>
    <w:p w14:paraId="4FEA55DB" w14:textId="6BEC9204" w:rsidR="002200DD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それって依存症かも</w:t>
      </w:r>
    </w:p>
    <w:p w14:paraId="42E9CE38" w14:textId="77777777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707D40BB" w14:textId="1B6EFF81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まずは、お話を聞かせてください</w:t>
      </w:r>
    </w:p>
    <w:p w14:paraId="0C4CA666" w14:textId="0F0867C5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どんなささいなことでも大丈夫です。</w:t>
      </w:r>
    </w:p>
    <w:p w14:paraId="5081B905" w14:textId="1BA3E776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</w:p>
    <w:p w14:paraId="79F349E5" w14:textId="02422E7B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対処法を一緒に考えましょう</w:t>
      </w:r>
    </w:p>
    <w:p w14:paraId="3FFDE965" w14:textId="5846F941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あなたの困りごとや、心配なことへの対処法を一緒に考えていきましょう</w:t>
      </w:r>
    </w:p>
    <w:p w14:paraId="35D52A33" w14:textId="019B4200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家族など、周りの方だけでも相談できます。</w:t>
      </w:r>
    </w:p>
    <w:p w14:paraId="3C3FAC5B" w14:textId="71C3EBED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</w:p>
    <w:p w14:paraId="043EDE22" w14:textId="342164D0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回復について一緒に考えます。</w:t>
      </w:r>
    </w:p>
    <w:p w14:paraId="46BB1DF6" w14:textId="1E9916E2" w:rsidR="00CA5CA6" w:rsidRPr="008378E7" w:rsidRDefault="00CA5CA6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依存症は適切な支援により回復することができます</w:t>
      </w:r>
      <w:r w:rsidR="002200DD" w:rsidRPr="008378E7">
        <w:rPr>
          <w:rFonts w:ascii="UD デジタル 教科書体 N-B" w:eastAsia="UD デジタル 教科書体 N-B" w:hint="eastAsia"/>
          <w:b w:val="0"/>
          <w:bCs/>
        </w:rPr>
        <w:t>。</w:t>
      </w:r>
    </w:p>
    <w:p w14:paraId="6C7F8A20" w14:textId="30CDBC73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相談された方のプライバシーは守られます。相談することで通報されることはありません。</w:t>
      </w:r>
    </w:p>
    <w:p w14:paraId="5FC355ED" w14:textId="63C4503E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</w:p>
    <w:p w14:paraId="7D4750FB" w14:textId="1DE0239D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安心して相談してください。</w:t>
      </w:r>
    </w:p>
    <w:p w14:paraId="3AC303B8" w14:textId="0D339E51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</w:p>
    <w:p w14:paraId="2CFE2DF5" w14:textId="77777777" w:rsidR="008429E3" w:rsidRPr="008378E7" w:rsidRDefault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大阪依存症ほっとライン</w:t>
      </w:r>
    </w:p>
    <w:p w14:paraId="46C495C7" w14:textId="77777777" w:rsidR="008429E3" w:rsidRPr="008378E7" w:rsidRDefault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まずはLINEでお気軽に</w:t>
      </w:r>
    </w:p>
    <w:p w14:paraId="4E4FECD1" w14:textId="77777777" w:rsidR="008429E3" w:rsidRPr="008378E7" w:rsidRDefault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「ちょっと不安かも・・」</w:t>
      </w:r>
    </w:p>
    <w:p w14:paraId="52ABE125" w14:textId="77777777" w:rsidR="008429E3" w:rsidRPr="008378E7" w:rsidRDefault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「自分がどうなのか知りたい」</w:t>
      </w:r>
    </w:p>
    <w:p w14:paraId="2C182078" w14:textId="77777777" w:rsidR="008429E3" w:rsidRPr="008378E7" w:rsidRDefault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などお気軽にご相談ください。</w:t>
      </w:r>
    </w:p>
    <w:p w14:paraId="104D418D" w14:textId="230A1288" w:rsidR="008429E3" w:rsidRPr="008378E7" w:rsidRDefault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水・土・日曜日　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分から</w:t>
      </w:r>
      <w:r w:rsidRPr="008378E7">
        <w:rPr>
          <w:rFonts w:ascii="UD デジタル 教科書体 N-B" w:eastAsia="UD デジタル 教科書体 N-B" w:hint="eastAsia"/>
        </w:rPr>
        <w:t>22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  <w:r w:rsidRPr="008378E7">
        <w:rPr>
          <w:rFonts w:ascii="UD デジタル 教科書体 N-B" w:eastAsia="UD デジタル 教科書体 N-B" w:hint="eastAsia"/>
        </w:rPr>
        <w:t>（最終受付22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）</w:t>
      </w:r>
    </w:p>
    <w:p w14:paraId="521A6749" w14:textId="4E704D31" w:rsidR="008429E3" w:rsidRPr="008378E7" w:rsidRDefault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LINEアプリから「友だち」登録をしてください</w:t>
      </w:r>
    </w:p>
    <w:p w14:paraId="152AD931" w14:textId="0D2C4143" w:rsidR="008429E3" w:rsidRPr="008378E7" w:rsidRDefault="002200DD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https://lin.ee/faiOK5q</w:t>
      </w:r>
    </w:p>
    <w:p w14:paraId="43B2A3DB" w14:textId="77777777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</w:p>
    <w:p w14:paraId="1495818D" w14:textId="5CCDD33E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lastRenderedPageBreak/>
        <w:t>借金相談窓口はこちら</w:t>
      </w:r>
    </w:p>
    <w:p w14:paraId="5F2DD002" w14:textId="6DAA8D06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ギャンブル等やゲームの課金など依存症と借金問題は実は深いつながりがあります。</w:t>
      </w:r>
    </w:p>
    <w:p w14:paraId="42F11CD6" w14:textId="43B57403" w:rsidR="002200DD" w:rsidRPr="008378E7" w:rsidRDefault="002200DD">
      <w:pPr>
        <w:rPr>
          <w:rFonts w:ascii="UD デジタル 教科書体 N-B" w:eastAsia="UD デジタル 教科書体 N-B"/>
          <w:b w:val="0"/>
          <w:bCs/>
        </w:rPr>
      </w:pPr>
      <w:r w:rsidRPr="008378E7">
        <w:rPr>
          <w:rFonts w:ascii="UD デジタル 教科書体 N-B" w:eastAsia="UD デジタル 教科書体 N-B" w:hint="eastAsia"/>
          <w:b w:val="0"/>
          <w:bCs/>
        </w:rPr>
        <w:t>http://www.oatis.jp/group.html#cc</w:t>
      </w:r>
    </w:p>
    <w:p w14:paraId="45DE0467" w14:textId="715BB4CA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</w:p>
    <w:p w14:paraId="1645DF1D" w14:textId="2F46E948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・大阪府こころの健康総合センター　06-6691-2818</w:t>
      </w:r>
    </w:p>
    <w:p w14:paraId="118D0C04" w14:textId="5A3E9E2C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 xml:space="preserve">　月曜日から金曜日（祝日・年末年始を除く）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</w:t>
      </w:r>
      <w:r w:rsidR="002200DD" w:rsidRPr="008378E7">
        <w:rPr>
          <w:rFonts w:ascii="UD デジタル 教科書体 N-B" w:eastAsia="UD デジタル 教科書体 N-B" w:hint="eastAsia"/>
        </w:rPr>
        <w:t>7時</w:t>
      </w:r>
      <w:r w:rsidRPr="008378E7">
        <w:rPr>
          <w:rFonts w:ascii="UD デジタル 教科書体 N-B" w:eastAsia="UD デジタル 教科書体 N-B" w:hint="eastAsia"/>
        </w:rPr>
        <w:t>45</w:t>
      </w:r>
      <w:r w:rsidR="002200DD" w:rsidRPr="008378E7">
        <w:rPr>
          <w:rFonts w:ascii="UD デジタル 教科書体 N-B" w:eastAsia="UD デジタル 教科書体 N-B" w:hint="eastAsia"/>
        </w:rPr>
        <w:t>分</w:t>
      </w:r>
    </w:p>
    <w:p w14:paraId="6B2B892B" w14:textId="679204D9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 xml:space="preserve">　第２・第４土曜日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  <w:r w:rsidRPr="008378E7">
        <w:rPr>
          <w:rFonts w:ascii="UD デジタル 教科書体 N-B" w:eastAsia="UD デジタル 教科書体 N-B" w:hint="eastAsia"/>
        </w:rPr>
        <w:t xml:space="preserve">　</w:t>
      </w:r>
    </w:p>
    <w:p w14:paraId="71B4E675" w14:textId="77777777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お電話でも相談できます。</w:t>
      </w:r>
    </w:p>
    <w:p w14:paraId="6B12BCEF" w14:textId="0E6C7443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 xml:space="preserve"> </w:t>
      </w:r>
    </w:p>
    <w:p w14:paraId="3A0816DE" w14:textId="77777777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・大阪市にお住まいの方</w:t>
      </w:r>
    </w:p>
    <w:p w14:paraId="48E7019A" w14:textId="35AB7DDF" w:rsidR="008429E3" w:rsidRPr="008378E7" w:rsidRDefault="008429E3" w:rsidP="008429E3">
      <w:pPr>
        <w:ind w:firstLineChars="100" w:firstLine="210"/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大阪市こころの健康センター</w:t>
      </w:r>
      <w:r w:rsidR="002200DD" w:rsidRPr="008378E7">
        <w:rPr>
          <w:rFonts w:ascii="UD デジタル 教科書体 N-B" w:eastAsia="UD デジタル 教科書体 N-B" w:hint="eastAsia"/>
        </w:rPr>
        <w:t xml:space="preserve">　</w:t>
      </w:r>
      <w:r w:rsidRPr="008378E7">
        <w:rPr>
          <w:rFonts w:ascii="UD デジタル 教科書体 N-B" w:eastAsia="UD デジタル 教科書体 N-B" w:hint="eastAsia"/>
        </w:rPr>
        <w:t xml:space="preserve">　06-6922-3475</w:t>
      </w:r>
    </w:p>
    <w:p w14:paraId="6135569F" w14:textId="24D84874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 xml:space="preserve">　</w:t>
      </w:r>
      <w:r w:rsidR="007C436A" w:rsidRPr="008378E7">
        <w:rPr>
          <w:rFonts w:ascii="UD デジタル 教科書体 N-B" w:eastAsia="UD デジタル 教科書体 N-B" w:hint="eastAsia"/>
        </w:rPr>
        <w:t>月曜日から金曜日（祝日・年末年始を除く）</w:t>
      </w:r>
      <w:r w:rsidRPr="008378E7">
        <w:rPr>
          <w:rFonts w:ascii="UD デジタル 教科書体 N-B" w:eastAsia="UD デジタル 教科書体 N-B" w:hint="eastAsia"/>
        </w:rPr>
        <w:t xml:space="preserve">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</w:p>
    <w:p w14:paraId="453F40D7" w14:textId="77777777" w:rsidR="008429E3" w:rsidRPr="008378E7" w:rsidRDefault="008429E3" w:rsidP="008429E3">
      <w:pPr>
        <w:rPr>
          <w:rFonts w:ascii="UD デジタル 教科書体 N-B" w:eastAsia="UD デジタル 教科書体 N-B"/>
        </w:rPr>
      </w:pPr>
    </w:p>
    <w:p w14:paraId="063CDDF4" w14:textId="77777777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・堺市にお住まいの方</w:t>
      </w:r>
    </w:p>
    <w:p w14:paraId="5648FE42" w14:textId="06622CE2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>堺市こころの健康センター</w:t>
      </w:r>
      <w:r w:rsidR="002200DD" w:rsidRPr="008378E7">
        <w:rPr>
          <w:rFonts w:ascii="UD デジタル 教科書体 N-B" w:eastAsia="UD デジタル 教科書体 N-B" w:hint="eastAsia"/>
        </w:rPr>
        <w:t xml:space="preserve">　</w:t>
      </w:r>
      <w:r w:rsidRPr="008378E7">
        <w:rPr>
          <w:rFonts w:ascii="UD デジタル 教科書体 N-B" w:eastAsia="UD デジタル 教科書体 N-B" w:hint="eastAsia"/>
        </w:rPr>
        <w:t xml:space="preserve">　072-245-9192</w:t>
      </w:r>
    </w:p>
    <w:p w14:paraId="494F046A" w14:textId="437E3627" w:rsidR="008429E3" w:rsidRPr="008378E7" w:rsidRDefault="008429E3" w:rsidP="008429E3">
      <w:pPr>
        <w:rPr>
          <w:rFonts w:ascii="UD デジタル 教科書体 N-B" w:eastAsia="UD デジタル 教科書体 N-B"/>
        </w:rPr>
      </w:pPr>
      <w:r w:rsidRPr="008378E7">
        <w:rPr>
          <w:rFonts w:ascii="UD デジタル 教科書体 N-B" w:eastAsia="UD デジタル 教科書体 N-B" w:hint="eastAsia"/>
        </w:rPr>
        <w:t xml:space="preserve">　</w:t>
      </w:r>
      <w:r w:rsidR="007C436A" w:rsidRPr="008378E7">
        <w:rPr>
          <w:rFonts w:ascii="UD デジタル 教科書体 N-B" w:eastAsia="UD デジタル 教科書体 N-B" w:hint="eastAsia"/>
        </w:rPr>
        <w:t>月曜日から金曜日（祝日・年末年始を除く）</w:t>
      </w:r>
      <w:r w:rsidRPr="008378E7">
        <w:rPr>
          <w:rFonts w:ascii="UD デジタル 教科書体 N-B" w:eastAsia="UD デジタル 教科書体 N-B" w:hint="eastAsia"/>
        </w:rPr>
        <w:t xml:space="preserve">　9</w:t>
      </w:r>
      <w:r w:rsidR="002200DD" w:rsidRPr="008378E7">
        <w:rPr>
          <w:rFonts w:ascii="UD デジタル 教科書体 N-B" w:eastAsia="UD デジタル 教科書体 N-B" w:hint="eastAsia"/>
        </w:rPr>
        <w:t>時から</w:t>
      </w:r>
      <w:r w:rsidRPr="008378E7">
        <w:rPr>
          <w:rFonts w:ascii="UD デジタル 教科書体 N-B" w:eastAsia="UD デジタル 教科書体 N-B" w:hint="eastAsia"/>
        </w:rPr>
        <w:t>17</w:t>
      </w:r>
      <w:r w:rsidR="002200DD" w:rsidRPr="008378E7">
        <w:rPr>
          <w:rFonts w:ascii="UD デジタル 教科書体 N-B" w:eastAsia="UD デジタル 教科書体 N-B" w:hint="eastAsia"/>
        </w:rPr>
        <w:t>時</w:t>
      </w:r>
      <w:r w:rsidRPr="008378E7">
        <w:rPr>
          <w:rFonts w:ascii="UD デジタル 教科書体 N-B" w:eastAsia="UD デジタル 教科書体 N-B" w:hint="eastAsia"/>
        </w:rPr>
        <w:t>30</w:t>
      </w:r>
      <w:r w:rsidR="002200DD" w:rsidRPr="008378E7">
        <w:rPr>
          <w:rFonts w:ascii="UD デジタル 教科書体 N-B" w:eastAsia="UD デジタル 教科書体 N-B" w:hint="eastAsia"/>
        </w:rPr>
        <w:t>分</w:t>
      </w:r>
    </w:p>
    <w:p w14:paraId="66338D43" w14:textId="77777777" w:rsidR="008429E3" w:rsidRPr="008378E7" w:rsidRDefault="008429E3">
      <w:pPr>
        <w:rPr>
          <w:rFonts w:ascii="UD デジタル 教科書体 N-B" w:eastAsia="UD デジタル 教科書体 N-B"/>
          <w:b w:val="0"/>
          <w:bCs/>
        </w:rPr>
      </w:pPr>
    </w:p>
    <w:sectPr w:rsidR="008429E3" w:rsidRPr="008378E7" w:rsidSect="007609D4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08D32" w14:textId="77777777" w:rsidR="002911CE" w:rsidRDefault="002911CE" w:rsidP="001A71E7">
      <w:r>
        <w:separator/>
      </w:r>
    </w:p>
  </w:endnote>
  <w:endnote w:type="continuationSeparator" w:id="0">
    <w:p w14:paraId="3C2D2FF5" w14:textId="77777777" w:rsidR="002911CE" w:rsidRDefault="002911CE" w:rsidP="001A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667E" w14:textId="77777777" w:rsidR="002911CE" w:rsidRDefault="002911CE" w:rsidP="001A71E7">
      <w:r>
        <w:separator/>
      </w:r>
    </w:p>
  </w:footnote>
  <w:footnote w:type="continuationSeparator" w:id="0">
    <w:p w14:paraId="186577A2" w14:textId="77777777" w:rsidR="002911CE" w:rsidRDefault="002911CE" w:rsidP="001A7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CF"/>
    <w:rsid w:val="00011BCF"/>
    <w:rsid w:val="001615B5"/>
    <w:rsid w:val="001A71E7"/>
    <w:rsid w:val="002200DD"/>
    <w:rsid w:val="00222728"/>
    <w:rsid w:val="002911CE"/>
    <w:rsid w:val="00415C01"/>
    <w:rsid w:val="007005F5"/>
    <w:rsid w:val="007609D4"/>
    <w:rsid w:val="007C436A"/>
    <w:rsid w:val="008378E7"/>
    <w:rsid w:val="008429E3"/>
    <w:rsid w:val="00B96C80"/>
    <w:rsid w:val="00C31F4D"/>
    <w:rsid w:val="00CA5CA6"/>
    <w:rsid w:val="00CF110D"/>
    <w:rsid w:val="00D6655E"/>
    <w:rsid w:val="00E8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E6CA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K-B" w:hAnsiTheme="minorHAnsi" w:cstheme="minorBidi"/>
        <w:b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71E7"/>
  </w:style>
  <w:style w:type="paragraph" w:styleId="a5">
    <w:name w:val="footer"/>
    <w:basedOn w:val="a"/>
    <w:link w:val="a6"/>
    <w:uiPriority w:val="99"/>
    <w:unhideWhenUsed/>
    <w:rsid w:val="001A7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7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2024-10-29T06:45:00Z</dcterms:created>
  <dcterms:modified xsi:type="dcterms:W3CDTF">2024-10-29T06:45:00Z</dcterms:modified>
</cp:coreProperties>
</file>