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D6" w:rsidRPr="008E0EE8" w:rsidRDefault="009C112D" w:rsidP="00CC0FD6">
      <w:pPr>
        <w:ind w:left="8400" w:hangingChars="3000" w:hanging="840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「（仮称）</w:t>
      </w:r>
      <w:r w:rsidR="0090519C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大阪</w:t>
      </w:r>
      <w:r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依存症センター」機能検討会議</w:t>
      </w:r>
      <w:r w:rsidR="00A40948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90519C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委員</w:t>
      </w:r>
      <w:r w:rsidR="00521645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名簿</w:t>
      </w:r>
    </w:p>
    <w:p w:rsidR="0090519C" w:rsidRPr="00302893" w:rsidRDefault="0010467A" w:rsidP="0010467A">
      <w:pPr>
        <w:ind w:left="7200" w:hangingChars="3000" w:hanging="7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※五十音順</w:t>
      </w:r>
    </w:p>
    <w:tbl>
      <w:tblPr>
        <w:tblStyle w:val="a3"/>
        <w:tblpPr w:leftFromText="142" w:rightFromText="142" w:vertAnchor="page" w:horzAnchor="margin" w:tblpXSpec="center" w:tblpY="2491"/>
        <w:tblW w:w="9523" w:type="dxa"/>
        <w:tblLook w:val="04A0" w:firstRow="1" w:lastRow="0" w:firstColumn="1" w:lastColumn="0" w:noHBand="0" w:noVBand="1"/>
      </w:tblPr>
      <w:tblGrid>
        <w:gridCol w:w="6009"/>
        <w:gridCol w:w="1757"/>
        <w:gridCol w:w="1757"/>
      </w:tblGrid>
      <w:tr w:rsidR="00573B6E" w:rsidTr="00823B44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委員名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分類</w:t>
            </w:r>
          </w:p>
        </w:tc>
      </w:tr>
      <w:tr w:rsidR="00573B6E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A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国立大学法人　大阪大学大学院</w:t>
            </w:r>
          </w:p>
          <w:p w:rsidR="00573B6E" w:rsidRDefault="0010467A" w:rsidP="00823B4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医学系研究科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精神医学分野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　学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573B6E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7A" w:rsidRDefault="00FC7156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地方</w:t>
            </w:r>
            <w:r w:rsidR="0010467A">
              <w:rPr>
                <w:rFonts w:ascii="HG丸ｺﾞｼｯｸM-PRO" w:eastAsia="HG丸ｺﾞｼｯｸM-PRO" w:hAnsi="HG丸ｺﾞｼｯｸM-PRO" w:hint="eastAsia"/>
                <w:sz w:val="22"/>
              </w:rPr>
              <w:t>独立行政法人大阪府立病院機構</w:t>
            </w:r>
          </w:p>
          <w:p w:rsidR="00573B6E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大阪精神医療センター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岩田　和彦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医療施設</w:t>
            </w:r>
          </w:p>
        </w:tc>
      </w:tr>
      <w:tr w:rsidR="00573B6E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10467A" w:rsidP="0049056D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全国ギャンブル依存症家族の会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上野　郁子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特定非営利活動法人　</w:t>
            </w:r>
            <w:r w:rsidR="002E7E78">
              <w:rPr>
                <w:rFonts w:ascii="HG丸ｺﾞｼｯｸM-PRO" w:eastAsia="HG丸ｺﾞｼｯｸM-PRO" w:hAnsi="HG丸ｺﾞｼｯｸM-PRO" w:hint="eastAsia"/>
                <w:sz w:val="22"/>
              </w:rPr>
              <w:t>大阪マック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梅田　浩二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014BDF" w:rsidP="00823B44">
            <w:pPr>
              <w:ind w:firstLineChars="103" w:firstLine="22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大阪府こころの健康総合センター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014BD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籠本　孝雄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Pr="00C37752" w:rsidRDefault="00C37752" w:rsidP="00BC1E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BC1E3F"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8E0EE8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8" w:rsidRDefault="008E0EE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特定非営利活動法人　いちごの会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佐古　惠利子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8E0EE8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8" w:rsidRDefault="008E0EE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公益社団法人　大阪精神科診療所協会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辻本　士郎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573B6E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2E7E78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一般社団法人　大阪精神科病院協会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長尾　喜一郎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573B6E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78" w:rsidRDefault="002E7E7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公益社団法人　ギャンブル依存症問題を考える会　</w:t>
            </w:r>
          </w:p>
          <w:p w:rsidR="00573B6E" w:rsidRPr="007065C7" w:rsidRDefault="002E7E78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大阪支部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中島　康晴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Pr="00B5776D" w:rsidRDefault="002E7E78" w:rsidP="00823B44">
            <w:pPr>
              <w:ind w:leftChars="100" w:left="210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 w:rsidRPr="00B5776D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大阪いちょうの会（大阪クレサラ・貧困被害をなくす会）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新川　眞一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Pr="00940385" w:rsidRDefault="00364AFF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一般社団法人　大阪精神保健福祉士協会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　望夢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福祉関係団体</w:t>
            </w:r>
          </w:p>
        </w:tc>
      </w:tr>
      <w:tr w:rsidR="00573B6E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Pr="00940385" w:rsidRDefault="00364AFF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独立行政法人国立病院機構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久里浜医療センター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松下　幸生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</w:tbl>
    <w:p w:rsidR="0090519C" w:rsidRDefault="0090519C" w:rsidP="00B5776D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sectPr w:rsidR="0090519C" w:rsidSect="00B5776D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01" w:rsidRDefault="00566101" w:rsidP="007C70CE">
      <w:r>
        <w:separator/>
      </w:r>
    </w:p>
  </w:endnote>
  <w:endnote w:type="continuationSeparator" w:id="0">
    <w:p w:rsidR="00566101" w:rsidRDefault="00566101" w:rsidP="007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01" w:rsidRDefault="00566101" w:rsidP="007C70CE">
      <w:r>
        <w:separator/>
      </w:r>
    </w:p>
  </w:footnote>
  <w:footnote w:type="continuationSeparator" w:id="0">
    <w:p w:rsidR="00566101" w:rsidRDefault="00566101" w:rsidP="007C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C"/>
    <w:rsid w:val="00014BDF"/>
    <w:rsid w:val="00043BBD"/>
    <w:rsid w:val="0010467A"/>
    <w:rsid w:val="00143794"/>
    <w:rsid w:val="001602C5"/>
    <w:rsid w:val="00167E66"/>
    <w:rsid w:val="001C281F"/>
    <w:rsid w:val="001E531A"/>
    <w:rsid w:val="002D245B"/>
    <w:rsid w:val="002E7B5B"/>
    <w:rsid w:val="002E7E78"/>
    <w:rsid w:val="00302893"/>
    <w:rsid w:val="00312683"/>
    <w:rsid w:val="00364AFF"/>
    <w:rsid w:val="003B7FE7"/>
    <w:rsid w:val="0047120E"/>
    <w:rsid w:val="00477EBB"/>
    <w:rsid w:val="0049056D"/>
    <w:rsid w:val="004E1BFB"/>
    <w:rsid w:val="00521645"/>
    <w:rsid w:val="00526D65"/>
    <w:rsid w:val="00566101"/>
    <w:rsid w:val="00573B6E"/>
    <w:rsid w:val="005D2097"/>
    <w:rsid w:val="005D6CFD"/>
    <w:rsid w:val="0064272B"/>
    <w:rsid w:val="007065C7"/>
    <w:rsid w:val="007C70CE"/>
    <w:rsid w:val="007D7C27"/>
    <w:rsid w:val="00823B44"/>
    <w:rsid w:val="0085747C"/>
    <w:rsid w:val="008942F8"/>
    <w:rsid w:val="008E0EE8"/>
    <w:rsid w:val="0090519C"/>
    <w:rsid w:val="009259B4"/>
    <w:rsid w:val="009341F3"/>
    <w:rsid w:val="00940385"/>
    <w:rsid w:val="00972FC9"/>
    <w:rsid w:val="00976DEF"/>
    <w:rsid w:val="009B73A6"/>
    <w:rsid w:val="009C112D"/>
    <w:rsid w:val="00A312E6"/>
    <w:rsid w:val="00A40948"/>
    <w:rsid w:val="00A44938"/>
    <w:rsid w:val="00A61E97"/>
    <w:rsid w:val="00B12FDC"/>
    <w:rsid w:val="00B52173"/>
    <w:rsid w:val="00B52A7A"/>
    <w:rsid w:val="00B5776D"/>
    <w:rsid w:val="00BC1E3F"/>
    <w:rsid w:val="00C373A8"/>
    <w:rsid w:val="00C37752"/>
    <w:rsid w:val="00C40D62"/>
    <w:rsid w:val="00C52384"/>
    <w:rsid w:val="00CC0FD6"/>
    <w:rsid w:val="00CF5F60"/>
    <w:rsid w:val="00D36D98"/>
    <w:rsid w:val="00DA5651"/>
    <w:rsid w:val="00EA1FE8"/>
    <w:rsid w:val="00EB488C"/>
    <w:rsid w:val="00EF7BFC"/>
    <w:rsid w:val="00F56FA3"/>
    <w:rsid w:val="00F7777A"/>
    <w:rsid w:val="00F818F1"/>
    <w:rsid w:val="00FC7156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93058F"/>
  <w15:docId w15:val="{0C29E60B-3D23-41CC-A2F2-A3671E80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9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9C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0CE"/>
  </w:style>
  <w:style w:type="paragraph" w:styleId="a6">
    <w:name w:val="footer"/>
    <w:basedOn w:val="a"/>
    <w:link w:val="a7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0CE"/>
  </w:style>
  <w:style w:type="paragraph" w:styleId="a8">
    <w:name w:val="Balloon Text"/>
    <w:basedOn w:val="a"/>
    <w:link w:val="a9"/>
    <w:uiPriority w:val="99"/>
    <w:semiHidden/>
    <w:unhideWhenUsed/>
    <w:rsid w:val="007C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吉田　達</cp:lastModifiedBy>
  <cp:revision>5</cp:revision>
  <cp:lastPrinted>2019-04-23T12:36:00Z</cp:lastPrinted>
  <dcterms:created xsi:type="dcterms:W3CDTF">2023-05-17T00:33:00Z</dcterms:created>
  <dcterms:modified xsi:type="dcterms:W3CDTF">2023-05-26T00:51:00Z</dcterms:modified>
</cp:coreProperties>
</file>