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AE6" w14:textId="77777777" w:rsidR="00CC0FD6" w:rsidRPr="008E0EE8" w:rsidRDefault="009C112D" w:rsidP="00CC0FD6">
      <w:pPr>
        <w:ind w:left="8400" w:hangingChars="3000" w:hanging="840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「（仮称）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大阪</w:t>
      </w: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依存症センター」機能検討会議</w:t>
      </w:r>
      <w:r w:rsidR="00A40948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委員</w:t>
      </w:r>
      <w:r w:rsidR="00521645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名簿</w:t>
      </w:r>
    </w:p>
    <w:p w14:paraId="366C20C6" w14:textId="77777777" w:rsidR="0090519C" w:rsidRPr="00302893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2491"/>
        <w:tblW w:w="9523" w:type="dxa"/>
        <w:tblLook w:val="04A0" w:firstRow="1" w:lastRow="0" w:firstColumn="1" w:lastColumn="0" w:noHBand="0" w:noVBand="1"/>
      </w:tblPr>
      <w:tblGrid>
        <w:gridCol w:w="6009"/>
        <w:gridCol w:w="1757"/>
        <w:gridCol w:w="1757"/>
      </w:tblGrid>
      <w:tr w:rsidR="00573B6E" w14:paraId="400324FB" w14:textId="77777777" w:rsidTr="00823B44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20FE3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986E01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0DDA0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573B6E" w14:paraId="13260089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390" w14:textId="77777777" w:rsidR="0010467A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国立大学法人　大阪大学大学院</w:t>
            </w:r>
          </w:p>
          <w:p w14:paraId="6B5FE81B" w14:textId="77777777" w:rsidR="00573B6E" w:rsidRDefault="0010467A" w:rsidP="00823B4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医学系研究科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精神医学分野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A1F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E9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573B6E" w14:paraId="339E74D4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46C9" w14:textId="77777777" w:rsidR="0010467A" w:rsidRDefault="00FC7156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地方</w:t>
            </w:r>
            <w:r w:rsidR="0010467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独立行政法人大阪府立病院機構</w:t>
            </w:r>
          </w:p>
          <w:p w14:paraId="7D7B5DA4" w14:textId="77777777"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781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DB23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573B6E" w14:paraId="590A5D23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74E" w14:textId="77777777" w:rsidR="00573B6E" w:rsidRDefault="0010467A" w:rsidP="0049056D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全国ギャンブル依存症家族の会大阪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788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5AF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341EBF36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D93" w14:textId="77777777"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特定非営利活動法人　</w:t>
            </w:r>
            <w:r w:rsidR="002E7E78">
              <w:rPr>
                <w:rFonts w:ascii="HG丸ｺﾞｼｯｸM-PRO" w:eastAsia="HG丸ｺﾞｼｯｸM-PRO" w:hAnsi="HG丸ｺﾞｼｯｸM-PRO" w:hint="eastAsia"/>
                <w:sz w:val="22"/>
              </w:rPr>
              <w:t>大阪マック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E5E5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7A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68E3214B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9A2" w14:textId="010FEAFC" w:rsidR="005A132E" w:rsidRDefault="00014BDF" w:rsidP="005A132E">
            <w:pPr>
              <w:ind w:firstLineChars="103" w:firstLine="22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大阪府こころの健康総合センター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C7A" w14:textId="77777777" w:rsidR="00573B6E" w:rsidRDefault="00014BD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籠本　孝雄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28E1" w14:textId="77777777" w:rsidR="00573B6E" w:rsidRPr="00C37752" w:rsidRDefault="00C37752" w:rsidP="00BC1E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BC1E3F"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8E0EE8" w14:paraId="283D6389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271D" w14:textId="77777777"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80D1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061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8E0EE8" w14:paraId="20472FAE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E62" w14:textId="77777777"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公益社団法人　大阪精神科診療所協会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79C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85A0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10812B1F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6E8" w14:textId="77777777" w:rsidR="00573B6E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一般社団法人　大阪精神科病院協会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42C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96B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12B3F002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F172" w14:textId="77777777" w:rsidR="002E7E78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14:paraId="69BE6A31" w14:textId="77777777" w:rsidR="00573B6E" w:rsidRPr="007065C7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A74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943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2EA6A345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26D7" w14:textId="77777777" w:rsidR="00573B6E" w:rsidRPr="00B5776D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B5776D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大阪いちょうの会（大阪クレサラ・貧困被害をなくす会）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CBA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55F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6213BE48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C07" w14:textId="77777777"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一般社団法人　大阪精神保健福祉士協会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9D8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A04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573B6E" w14:paraId="12A17236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067" w14:textId="77777777"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久里浜医療センター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6A4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666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</w:tbl>
    <w:p w14:paraId="56A73C36" w14:textId="77777777" w:rsidR="0090519C" w:rsidRDefault="0090519C" w:rsidP="00B5776D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sectPr w:rsidR="0090519C" w:rsidSect="00B5776D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9055" w14:textId="77777777" w:rsidR="00566101" w:rsidRDefault="00566101" w:rsidP="007C70CE">
      <w:r>
        <w:separator/>
      </w:r>
    </w:p>
  </w:endnote>
  <w:endnote w:type="continuationSeparator" w:id="0">
    <w:p w14:paraId="4DDB1C12" w14:textId="77777777" w:rsidR="00566101" w:rsidRDefault="00566101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BF1A" w14:textId="77777777" w:rsidR="00566101" w:rsidRDefault="00566101" w:rsidP="007C70CE">
      <w:r>
        <w:separator/>
      </w:r>
    </w:p>
  </w:footnote>
  <w:footnote w:type="continuationSeparator" w:id="0">
    <w:p w14:paraId="4505C855" w14:textId="77777777" w:rsidR="00566101" w:rsidRDefault="00566101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C"/>
    <w:rsid w:val="00014BDF"/>
    <w:rsid w:val="00043BBD"/>
    <w:rsid w:val="000A104E"/>
    <w:rsid w:val="000D38D5"/>
    <w:rsid w:val="0010467A"/>
    <w:rsid w:val="00143794"/>
    <w:rsid w:val="001602C5"/>
    <w:rsid w:val="00167E66"/>
    <w:rsid w:val="001C281F"/>
    <w:rsid w:val="001E531A"/>
    <w:rsid w:val="002D245B"/>
    <w:rsid w:val="002E7B5B"/>
    <w:rsid w:val="002E7E78"/>
    <w:rsid w:val="00302893"/>
    <w:rsid w:val="00312683"/>
    <w:rsid w:val="00364AFF"/>
    <w:rsid w:val="003B7FE7"/>
    <w:rsid w:val="0047120E"/>
    <w:rsid w:val="00477EBB"/>
    <w:rsid w:val="0049056D"/>
    <w:rsid w:val="004E1BFB"/>
    <w:rsid w:val="00521645"/>
    <w:rsid w:val="00526D65"/>
    <w:rsid w:val="00566101"/>
    <w:rsid w:val="00573B6E"/>
    <w:rsid w:val="005A132E"/>
    <w:rsid w:val="005D2097"/>
    <w:rsid w:val="005D6CFD"/>
    <w:rsid w:val="0064272B"/>
    <w:rsid w:val="006510E3"/>
    <w:rsid w:val="007065C7"/>
    <w:rsid w:val="007C70CE"/>
    <w:rsid w:val="007D7C27"/>
    <w:rsid w:val="00823B44"/>
    <w:rsid w:val="0085747C"/>
    <w:rsid w:val="008942F8"/>
    <w:rsid w:val="008E0EE8"/>
    <w:rsid w:val="0090519C"/>
    <w:rsid w:val="009259B4"/>
    <w:rsid w:val="009341F3"/>
    <w:rsid w:val="00940385"/>
    <w:rsid w:val="00972FC9"/>
    <w:rsid w:val="00976DEF"/>
    <w:rsid w:val="009B73A6"/>
    <w:rsid w:val="009C112D"/>
    <w:rsid w:val="00A312E6"/>
    <w:rsid w:val="00A40948"/>
    <w:rsid w:val="00A44938"/>
    <w:rsid w:val="00A61E97"/>
    <w:rsid w:val="00B12FDC"/>
    <w:rsid w:val="00B52173"/>
    <w:rsid w:val="00B52A7A"/>
    <w:rsid w:val="00B5776D"/>
    <w:rsid w:val="00BC1E3F"/>
    <w:rsid w:val="00C373A8"/>
    <w:rsid w:val="00C37752"/>
    <w:rsid w:val="00C40D62"/>
    <w:rsid w:val="00C52384"/>
    <w:rsid w:val="00CC0FD6"/>
    <w:rsid w:val="00CF5F60"/>
    <w:rsid w:val="00D36D98"/>
    <w:rsid w:val="00DA5651"/>
    <w:rsid w:val="00EA1FE8"/>
    <w:rsid w:val="00EB488C"/>
    <w:rsid w:val="00EF7BFC"/>
    <w:rsid w:val="00F56FA3"/>
    <w:rsid w:val="00F7777A"/>
    <w:rsid w:val="00F818F1"/>
    <w:rsid w:val="00FC7156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2D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2024-06-14T05:13:00Z</dcterms:created>
  <dcterms:modified xsi:type="dcterms:W3CDTF">2024-06-14T05:13:00Z</dcterms:modified>
</cp:coreProperties>
</file>