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E0" w:rsidRDefault="00A272E0" w:rsidP="00521588">
      <w:pPr>
        <w:snapToGrid w:val="0"/>
        <w:spacing w:line="209" w:lineRule="auto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:rsidR="00BA3431" w:rsidRPr="00A272E0" w:rsidRDefault="00810C2F" w:rsidP="00521588">
      <w:pPr>
        <w:snapToGrid w:val="0"/>
        <w:spacing w:line="209" w:lineRule="auto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第１</w:t>
      </w:r>
      <w:r w:rsidR="002C425B">
        <w:rPr>
          <w:rFonts w:ascii="メイリオ" w:eastAsia="メイリオ" w:hAnsi="メイリオ" w:cs="メイリオ" w:hint="eastAsia"/>
          <w:b/>
          <w:sz w:val="28"/>
          <w:szCs w:val="28"/>
        </w:rPr>
        <w:t xml:space="preserve">回　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（仮称）大阪依存症センター機能検討</w:t>
      </w:r>
      <w:r w:rsidR="004831FF">
        <w:rPr>
          <w:rFonts w:ascii="メイリオ" w:eastAsia="メイリオ" w:hAnsi="メイリオ" w:cs="メイリオ" w:hint="eastAsia"/>
          <w:b/>
          <w:sz w:val="28"/>
          <w:szCs w:val="28"/>
        </w:rPr>
        <w:t>会議</w:t>
      </w:r>
    </w:p>
    <w:p w:rsidR="00521588" w:rsidRPr="00DF5354" w:rsidRDefault="00521588" w:rsidP="00BA3431">
      <w:pPr>
        <w:snapToGrid w:val="0"/>
        <w:spacing w:line="209" w:lineRule="auto"/>
        <w:rPr>
          <w:rFonts w:ascii="メイリオ" w:eastAsia="メイリオ" w:hAnsi="メイリオ" w:cs="メイリオ"/>
          <w:sz w:val="22"/>
        </w:rPr>
      </w:pPr>
    </w:p>
    <w:p w:rsidR="00810C2F" w:rsidRDefault="00810C2F" w:rsidP="00810C2F">
      <w:pPr>
        <w:snapToGrid w:val="0"/>
        <w:spacing w:line="209" w:lineRule="auto"/>
        <w:ind w:right="880"/>
        <w:rPr>
          <w:rFonts w:ascii="メイリオ" w:eastAsia="メイリオ" w:hAnsi="メイリオ" w:cs="メイリオ"/>
          <w:sz w:val="22"/>
        </w:rPr>
      </w:pPr>
    </w:p>
    <w:p w:rsidR="00E12B16" w:rsidRPr="006820F2" w:rsidRDefault="007F2732" w:rsidP="006820F2">
      <w:pPr>
        <w:snapToGrid w:val="0"/>
        <w:spacing w:line="209" w:lineRule="auto"/>
        <w:ind w:right="-1" w:firstLineChars="1181" w:firstLine="2834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>◇日時：令和</w:t>
      </w:r>
      <w:r w:rsidR="00245875" w:rsidRPr="006820F2">
        <w:rPr>
          <w:rFonts w:ascii="メイリオ" w:eastAsia="メイリオ" w:hAnsi="メイリオ" w:cs="メイリオ" w:hint="eastAsia"/>
          <w:sz w:val="24"/>
        </w:rPr>
        <w:t>５</w:t>
      </w:r>
      <w:r w:rsidRPr="006820F2">
        <w:rPr>
          <w:rFonts w:ascii="メイリオ" w:eastAsia="メイリオ" w:hAnsi="メイリオ" w:cs="メイリオ" w:hint="eastAsia"/>
          <w:sz w:val="24"/>
        </w:rPr>
        <w:t>年</w:t>
      </w:r>
      <w:r w:rsidR="00810C2F" w:rsidRPr="006820F2">
        <w:rPr>
          <w:rFonts w:ascii="メイリオ" w:eastAsia="メイリオ" w:hAnsi="メイリオ" w:cs="メイリオ" w:hint="eastAsia"/>
          <w:sz w:val="24"/>
        </w:rPr>
        <w:t>５</w:t>
      </w:r>
      <w:r w:rsidRPr="006820F2">
        <w:rPr>
          <w:rFonts w:ascii="メイリオ" w:eastAsia="メイリオ" w:hAnsi="メイリオ" w:cs="メイリオ" w:hint="eastAsia"/>
          <w:sz w:val="24"/>
        </w:rPr>
        <w:t>月</w:t>
      </w:r>
      <w:r w:rsidR="00810C2F" w:rsidRPr="006820F2">
        <w:rPr>
          <w:rFonts w:ascii="メイリオ" w:eastAsia="メイリオ" w:hAnsi="メイリオ" w:cs="メイリオ" w:hint="eastAsia"/>
          <w:sz w:val="24"/>
        </w:rPr>
        <w:t>29</w:t>
      </w:r>
      <w:r w:rsidRPr="006820F2">
        <w:rPr>
          <w:rFonts w:ascii="メイリオ" w:eastAsia="メイリオ" w:hAnsi="メイリオ" w:cs="メイリオ" w:hint="eastAsia"/>
          <w:sz w:val="24"/>
        </w:rPr>
        <w:t>日（</w:t>
      </w:r>
      <w:r w:rsidR="00810C2F" w:rsidRPr="006820F2">
        <w:rPr>
          <w:rFonts w:ascii="メイリオ" w:eastAsia="メイリオ" w:hAnsi="メイリオ" w:cs="メイリオ" w:hint="eastAsia"/>
          <w:sz w:val="24"/>
        </w:rPr>
        <w:t>月</w:t>
      </w:r>
      <w:r w:rsidR="00C23D1B" w:rsidRPr="006820F2">
        <w:rPr>
          <w:rFonts w:ascii="メイリオ" w:eastAsia="メイリオ" w:hAnsi="メイリオ" w:cs="メイリオ" w:hint="eastAsia"/>
          <w:sz w:val="24"/>
        </w:rPr>
        <w:t>）</w:t>
      </w:r>
      <w:r w:rsidR="00810C2F" w:rsidRPr="006820F2">
        <w:rPr>
          <w:rFonts w:ascii="メイリオ" w:eastAsia="メイリオ" w:hAnsi="メイリオ" w:cs="メイリオ" w:hint="eastAsia"/>
          <w:sz w:val="24"/>
        </w:rPr>
        <w:t>15：00～16：00</w:t>
      </w:r>
    </w:p>
    <w:p w:rsidR="00810C2F" w:rsidRPr="006820F2" w:rsidRDefault="00810C2F" w:rsidP="006820F2">
      <w:pPr>
        <w:snapToGrid w:val="0"/>
        <w:spacing w:line="209" w:lineRule="auto"/>
        <w:ind w:right="-1" w:firstLineChars="1181" w:firstLine="2834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>◇場所：大阪市こころの健康センター大会議室</w:t>
      </w:r>
    </w:p>
    <w:p w:rsidR="007F2732" w:rsidRPr="006820F2" w:rsidRDefault="007F2732" w:rsidP="006820F2">
      <w:pPr>
        <w:snapToGrid w:val="0"/>
        <w:spacing w:line="209" w:lineRule="auto"/>
        <w:ind w:firstLineChars="1181" w:firstLine="2834"/>
        <w:rPr>
          <w:rFonts w:ascii="メイリオ" w:eastAsia="メイリオ" w:hAnsi="メイリオ" w:cs="メイリオ"/>
          <w:sz w:val="24"/>
        </w:rPr>
      </w:pPr>
    </w:p>
    <w:p w:rsidR="007F2732" w:rsidRDefault="007F2732" w:rsidP="006820F2">
      <w:pPr>
        <w:snapToGrid w:val="0"/>
        <w:spacing w:line="209" w:lineRule="auto"/>
        <w:ind w:firstLineChars="1181" w:firstLine="2834"/>
        <w:rPr>
          <w:rFonts w:ascii="メイリオ" w:eastAsia="メイリオ" w:hAnsi="メイリオ" w:cs="メイリオ"/>
          <w:sz w:val="24"/>
        </w:rPr>
      </w:pPr>
    </w:p>
    <w:p w:rsidR="006820F2" w:rsidRPr="006820F2" w:rsidRDefault="006820F2" w:rsidP="006820F2">
      <w:pPr>
        <w:snapToGrid w:val="0"/>
        <w:spacing w:line="209" w:lineRule="auto"/>
        <w:ind w:firstLineChars="1181" w:firstLine="2834"/>
        <w:rPr>
          <w:rFonts w:ascii="メイリオ" w:eastAsia="メイリオ" w:hAnsi="メイリオ" w:cs="メイリオ"/>
          <w:sz w:val="24"/>
        </w:rPr>
      </w:pPr>
    </w:p>
    <w:p w:rsidR="007F2732" w:rsidRPr="006820F2" w:rsidRDefault="007F2732" w:rsidP="006820F2">
      <w:pPr>
        <w:snapToGrid w:val="0"/>
        <w:spacing w:line="209" w:lineRule="auto"/>
        <w:jc w:val="center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>次</w:t>
      </w:r>
      <w:r w:rsidR="006820F2">
        <w:rPr>
          <w:rFonts w:ascii="メイリオ" w:eastAsia="メイリオ" w:hAnsi="メイリオ" w:cs="メイリオ" w:hint="eastAsia"/>
          <w:sz w:val="24"/>
        </w:rPr>
        <w:t xml:space="preserve">　　　</w:t>
      </w:r>
      <w:r w:rsidRPr="006820F2">
        <w:rPr>
          <w:rFonts w:ascii="メイリオ" w:eastAsia="メイリオ" w:hAnsi="メイリオ" w:cs="メイリオ" w:hint="eastAsia"/>
          <w:sz w:val="24"/>
        </w:rPr>
        <w:t xml:space="preserve">　第</w:t>
      </w:r>
    </w:p>
    <w:p w:rsidR="007F2732" w:rsidRDefault="007F2732" w:rsidP="006820F2">
      <w:pPr>
        <w:snapToGrid w:val="0"/>
        <w:spacing w:line="209" w:lineRule="auto"/>
        <w:ind w:firstLineChars="1181" w:firstLine="2834"/>
        <w:rPr>
          <w:rFonts w:ascii="メイリオ" w:eastAsia="メイリオ" w:hAnsi="メイリオ" w:cs="メイリオ"/>
          <w:sz w:val="24"/>
        </w:rPr>
      </w:pPr>
    </w:p>
    <w:p w:rsidR="006820F2" w:rsidRPr="006820F2" w:rsidRDefault="006820F2" w:rsidP="006820F2">
      <w:pPr>
        <w:snapToGrid w:val="0"/>
        <w:spacing w:line="209" w:lineRule="auto"/>
        <w:ind w:firstLineChars="1181" w:firstLine="2834"/>
        <w:rPr>
          <w:rFonts w:ascii="メイリオ" w:eastAsia="メイリオ" w:hAnsi="メイリオ" w:cs="メイリオ"/>
          <w:sz w:val="24"/>
        </w:rPr>
      </w:pPr>
    </w:p>
    <w:p w:rsidR="009828AE" w:rsidRPr="006820F2" w:rsidRDefault="00641580" w:rsidP="006820F2">
      <w:pPr>
        <w:snapToGrid w:val="0"/>
        <w:spacing w:line="209" w:lineRule="auto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 xml:space="preserve">　１　議　題</w:t>
      </w:r>
    </w:p>
    <w:p w:rsidR="00810C2F" w:rsidRPr="006820F2" w:rsidRDefault="00E976B4" w:rsidP="006820F2">
      <w:pPr>
        <w:snapToGrid w:val="0"/>
        <w:spacing w:line="209" w:lineRule="auto"/>
        <w:ind w:leftChars="-800" w:left="1440" w:hangingChars="1300" w:hanging="3120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 xml:space="preserve">　　</w:t>
      </w:r>
      <w:r w:rsidR="006820F2">
        <w:rPr>
          <w:rFonts w:ascii="メイリオ" w:eastAsia="メイリオ" w:hAnsi="メイリオ" w:cs="メイリオ" w:hint="eastAsia"/>
          <w:sz w:val="24"/>
        </w:rPr>
        <w:t xml:space="preserve">　　　　　　　</w:t>
      </w:r>
      <w:r w:rsidRPr="006820F2">
        <w:rPr>
          <w:rFonts w:ascii="メイリオ" w:eastAsia="メイリオ" w:hAnsi="メイリオ" w:cs="メイリオ" w:hint="eastAsia"/>
          <w:sz w:val="24"/>
        </w:rPr>
        <w:t xml:space="preserve">　</w:t>
      </w:r>
      <w:r w:rsidR="005146C6" w:rsidRPr="006820F2">
        <w:rPr>
          <w:rFonts w:ascii="メイリオ" w:eastAsia="メイリオ" w:hAnsi="メイリオ" w:cs="メイリオ" w:hint="eastAsia"/>
          <w:sz w:val="24"/>
        </w:rPr>
        <w:t>（</w:t>
      </w:r>
      <w:r w:rsidRPr="006820F2">
        <w:rPr>
          <w:rFonts w:ascii="メイリオ" w:eastAsia="メイリオ" w:hAnsi="メイリオ" w:cs="メイリオ" w:hint="eastAsia"/>
          <w:sz w:val="24"/>
        </w:rPr>
        <w:t>１</w:t>
      </w:r>
      <w:r w:rsidR="007F2732" w:rsidRPr="006820F2">
        <w:rPr>
          <w:rFonts w:ascii="メイリオ" w:eastAsia="メイリオ" w:hAnsi="メイリオ" w:cs="メイリオ" w:hint="eastAsia"/>
          <w:sz w:val="24"/>
        </w:rPr>
        <w:t>）</w:t>
      </w:r>
      <w:r w:rsidR="00810C2F" w:rsidRPr="006820F2">
        <w:rPr>
          <w:rFonts w:ascii="メイリオ" w:eastAsia="メイリオ" w:hAnsi="メイリオ" w:cs="メイリオ" w:hint="eastAsia"/>
          <w:sz w:val="24"/>
        </w:rPr>
        <w:t>（仮称）大阪依存症センター機能検討会議における検討事項（案）及びスケジュール（案）について</w:t>
      </w:r>
    </w:p>
    <w:p w:rsidR="007F2732" w:rsidRPr="006820F2" w:rsidRDefault="007F2732" w:rsidP="006820F2">
      <w:pPr>
        <w:snapToGrid w:val="0"/>
        <w:spacing w:line="209" w:lineRule="auto"/>
        <w:rPr>
          <w:rFonts w:ascii="メイリオ" w:eastAsia="メイリオ" w:hAnsi="メイリオ" w:cs="メイリオ"/>
          <w:sz w:val="24"/>
        </w:rPr>
      </w:pPr>
    </w:p>
    <w:p w:rsidR="00810C2F" w:rsidRPr="006820F2" w:rsidRDefault="00810C2F" w:rsidP="006820F2">
      <w:pPr>
        <w:snapToGrid w:val="0"/>
        <w:spacing w:line="209" w:lineRule="auto"/>
        <w:rPr>
          <w:rFonts w:ascii="メイリオ" w:eastAsia="メイリオ" w:hAnsi="メイリオ" w:cs="メイリオ"/>
          <w:sz w:val="24"/>
        </w:rPr>
      </w:pPr>
    </w:p>
    <w:p w:rsidR="00810C2F" w:rsidRPr="006820F2" w:rsidRDefault="00810C2F" w:rsidP="006820F2">
      <w:pPr>
        <w:snapToGrid w:val="0"/>
        <w:spacing w:line="209" w:lineRule="auto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 xml:space="preserve">　２　報告事項</w:t>
      </w:r>
    </w:p>
    <w:p w:rsidR="00810C2F" w:rsidRPr="006820F2" w:rsidRDefault="00810C2F" w:rsidP="006820F2">
      <w:pPr>
        <w:snapToGrid w:val="0"/>
        <w:spacing w:line="209" w:lineRule="auto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 xml:space="preserve">　　　（１）</w:t>
      </w:r>
      <w:r w:rsidRPr="006820F2">
        <w:rPr>
          <w:rFonts w:ascii="メイリオ" w:eastAsia="メイリオ" w:hAnsi="メイリオ" w:cs="メイリオ" w:hint="eastAsia"/>
          <w:bCs/>
          <w:sz w:val="24"/>
        </w:rPr>
        <w:t>令和５年度依存症対策強化事業について</w:t>
      </w:r>
    </w:p>
    <w:p w:rsidR="00810C2F" w:rsidRPr="006820F2" w:rsidRDefault="00810C2F" w:rsidP="006820F2">
      <w:pPr>
        <w:snapToGrid w:val="0"/>
        <w:spacing w:line="209" w:lineRule="auto"/>
        <w:ind w:left="1440" w:hangingChars="600" w:hanging="1440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 xml:space="preserve">　　　（２）ギャンブル等依存症関連データ</w:t>
      </w:r>
      <w:r w:rsidR="005C6B11">
        <w:rPr>
          <w:rFonts w:ascii="メイリオ" w:eastAsia="メイリオ" w:hAnsi="メイリオ" w:cs="メイリオ" w:hint="eastAsia"/>
          <w:sz w:val="24"/>
        </w:rPr>
        <w:t>について</w:t>
      </w:r>
      <w:r w:rsidR="005C6B11">
        <w:rPr>
          <w:rFonts w:ascii="メイリオ" w:eastAsia="メイリオ" w:hAnsi="メイリオ" w:cs="メイリオ"/>
          <w:sz w:val="24"/>
        </w:rPr>
        <w:br/>
      </w:r>
      <w:bookmarkStart w:id="0" w:name="_GoBack"/>
      <w:bookmarkEnd w:id="0"/>
      <w:r w:rsidRPr="006820F2">
        <w:rPr>
          <w:rFonts w:ascii="メイリオ" w:eastAsia="メイリオ" w:hAnsi="メイリオ" w:cs="メイリオ" w:hint="eastAsia"/>
          <w:sz w:val="24"/>
        </w:rPr>
        <w:t>（</w:t>
      </w:r>
      <w:r w:rsidR="005C6B11">
        <w:rPr>
          <w:rFonts w:ascii="メイリオ" w:eastAsia="メイリオ" w:hAnsi="メイリオ" w:cs="メイリオ" w:hint="eastAsia"/>
          <w:bCs/>
          <w:sz w:val="24"/>
        </w:rPr>
        <w:t>令和４年度府実態調査、相談実績等</w:t>
      </w:r>
      <w:r w:rsidRPr="006820F2">
        <w:rPr>
          <w:rFonts w:ascii="メイリオ" w:eastAsia="メイリオ" w:hAnsi="メイリオ" w:cs="メイリオ" w:hint="eastAsia"/>
          <w:bCs/>
          <w:sz w:val="24"/>
        </w:rPr>
        <w:t>）</w:t>
      </w:r>
    </w:p>
    <w:p w:rsidR="00810C2F" w:rsidRDefault="00810C2F" w:rsidP="00BA3431">
      <w:pPr>
        <w:snapToGrid w:val="0"/>
        <w:spacing w:line="209" w:lineRule="auto"/>
        <w:rPr>
          <w:rFonts w:ascii="メイリオ" w:eastAsia="メイリオ" w:hAnsi="メイリオ" w:cs="メイリオ"/>
          <w:sz w:val="22"/>
        </w:rPr>
      </w:pPr>
    </w:p>
    <w:p w:rsidR="005C6B11" w:rsidRPr="00810C2F" w:rsidRDefault="005C6B11" w:rsidP="00BA3431">
      <w:pPr>
        <w:snapToGrid w:val="0"/>
        <w:spacing w:line="209" w:lineRule="auto"/>
        <w:rPr>
          <w:rFonts w:ascii="メイリオ" w:eastAsia="メイリオ" w:hAnsi="メイリオ" w:cs="メイリオ"/>
          <w:sz w:val="22"/>
        </w:rPr>
      </w:pPr>
    </w:p>
    <w:p w:rsidR="00937CE7" w:rsidRPr="00DF5354" w:rsidRDefault="0037641A" w:rsidP="00BA3431">
      <w:pPr>
        <w:snapToGrid w:val="0"/>
        <w:spacing w:line="209" w:lineRule="auto"/>
        <w:rPr>
          <w:rFonts w:ascii="メイリオ" w:eastAsia="メイリオ" w:hAnsi="メイリオ" w:cs="メイリオ"/>
          <w:sz w:val="22"/>
        </w:rPr>
      </w:pPr>
      <w:r w:rsidRPr="00DF5354"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24130</wp:posOffset>
                </wp:positionV>
                <wp:extent cx="5457825" cy="2590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6070B0" w:rsidRDefault="00641580" w:rsidP="0098316C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【</w:t>
                            </w:r>
                            <w:r w:rsidR="006070B0"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>資料】</w:t>
                            </w:r>
                          </w:p>
                          <w:p w:rsidR="00D81417" w:rsidRDefault="00D81417" w:rsidP="00810C2F">
                            <w:pPr>
                              <w:snapToGrid w:val="0"/>
                              <w:spacing w:line="209" w:lineRule="auto"/>
                              <w:ind w:left="1470" w:hangingChars="700" w:hanging="1470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 xml:space="preserve">　（仮称）大阪依存症センター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>機能検討会議設置要綱</w:t>
                            </w:r>
                          </w:p>
                          <w:p w:rsidR="00D81417" w:rsidRPr="00D81417" w:rsidRDefault="00D81417" w:rsidP="00810C2F">
                            <w:pPr>
                              <w:snapToGrid w:val="0"/>
                              <w:spacing w:line="209" w:lineRule="auto"/>
                              <w:ind w:left="1470" w:hangingChars="700" w:hanging="1470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 xml:space="preserve">　（仮称）大阪依存症センター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>機能検討会議委員名簿</w:t>
                            </w:r>
                          </w:p>
                          <w:p w:rsidR="00D81417" w:rsidRPr="00D81417" w:rsidRDefault="00D81417" w:rsidP="00810C2F">
                            <w:pPr>
                              <w:snapToGrid w:val="0"/>
                              <w:spacing w:line="209" w:lineRule="auto"/>
                              <w:ind w:left="1470" w:hangingChars="700" w:hanging="1470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</w:p>
                          <w:p w:rsidR="006820F2" w:rsidRDefault="005B3F97" w:rsidP="00810C2F">
                            <w:pPr>
                              <w:snapToGrid w:val="0"/>
                              <w:spacing w:line="209" w:lineRule="auto"/>
                              <w:ind w:left="1470" w:hangingChars="700" w:hanging="147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10C2F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・</w:t>
                            </w:r>
                            <w:r w:rsidR="00C337BA" w:rsidRPr="00810C2F">
                              <w:rPr>
                                <w:rFonts w:ascii="メイリオ" w:eastAsia="メイリオ" w:hAnsi="メイリオ" w:cs="メイリオ" w:hint="eastAsia"/>
                                <w:spacing w:val="105"/>
                                <w:kern w:val="0"/>
                                <w:fitText w:val="1050" w:id="-1398033663"/>
                              </w:rPr>
                              <w:t>資料</w:t>
                            </w:r>
                            <w:r w:rsidR="00C337BA" w:rsidRPr="00810C2F">
                              <w:rPr>
                                <w:rFonts w:ascii="メイリオ" w:eastAsia="メイリオ" w:hAnsi="メイリオ" w:cs="メイリオ"/>
                                <w:kern w:val="0"/>
                                <w:fitText w:val="1050" w:id="-1398033663"/>
                              </w:rPr>
                              <w:t>１</w:t>
                            </w:r>
                            <w:r w:rsidR="00C337BA" w:rsidRPr="00810C2F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ab/>
                            </w:r>
                            <w:r w:rsidR="00810C2F" w:rsidRPr="00810C2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（仮称）大阪依存症センター機能検討会議における検討事項（案）</w:t>
                            </w:r>
                          </w:p>
                          <w:p w:rsidR="00AD5BDD" w:rsidRDefault="00810C2F" w:rsidP="006820F2">
                            <w:pPr>
                              <w:snapToGrid w:val="0"/>
                              <w:spacing w:line="209" w:lineRule="auto"/>
                              <w:ind w:leftChars="700" w:left="1470"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10C2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及びスケジュール（案）について</w:t>
                            </w:r>
                          </w:p>
                          <w:p w:rsidR="00D81417" w:rsidRDefault="00D81417" w:rsidP="00D81417">
                            <w:pPr>
                              <w:snapToGrid w:val="0"/>
                              <w:spacing w:line="209" w:lineRule="auto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  <w:p w:rsidR="00810C2F" w:rsidRDefault="00810C2F" w:rsidP="00810C2F">
                            <w:pPr>
                              <w:tabs>
                                <w:tab w:val="left" w:pos="1920"/>
                              </w:tabs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Cs/>
                                <w:szCs w:val="21"/>
                              </w:rPr>
                            </w:pPr>
                            <w:r w:rsidRPr="00810C2F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・</w:t>
                            </w:r>
                            <w:r w:rsidRPr="00810C2F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参考資料</w:t>
                            </w:r>
                            <w:r w:rsidRPr="00810C2F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１</w:t>
                            </w:r>
                            <w:r w:rsidR="00E30D3D" w:rsidRPr="00810C2F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ab/>
                            </w:r>
                            <w:r w:rsidRPr="00810C2F">
                              <w:rPr>
                                <w:rFonts w:ascii="メイリオ" w:eastAsia="メイリオ" w:hAnsi="メイリオ" w:cs="メイリオ" w:hint="eastAsia"/>
                                <w:bCs/>
                                <w:szCs w:val="21"/>
                              </w:rPr>
                              <w:t>令和５年度依存症対策強化事業</w:t>
                            </w:r>
                          </w:p>
                          <w:p w:rsidR="0051632E" w:rsidRPr="00810C2F" w:rsidRDefault="00C57B53" w:rsidP="005C6B11">
                            <w:pPr>
                              <w:tabs>
                                <w:tab w:val="left" w:pos="1920"/>
                              </w:tabs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810C2F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・</w:t>
                            </w:r>
                            <w:r w:rsidRPr="00810C2F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参考資料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２</w:t>
                            </w:r>
                            <w:r w:rsidRPr="00810C2F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ab/>
                            </w:r>
                            <w:r w:rsidRPr="00C57B5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ギャンブル等依存症関連データ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1.9pt;width:429.75pt;height:20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" fillcolor="white [3201]" strokeweight=".5pt">
                <v:stroke dashstyle="1 1"/>
                <v:textbox>
                  <w:txbxContent>
                    <w:p w:rsidR="006070B0" w:rsidRDefault="00641580" w:rsidP="0098316C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【</w:t>
                      </w:r>
                      <w:r w:rsidR="006070B0" w:rsidRPr="006070B0">
                        <w:rPr>
                          <w:rFonts w:ascii="メイリオ" w:eastAsia="メイリオ" w:hAnsi="メイリオ" w:cs="メイリオ" w:hint="eastAsia"/>
                        </w:rPr>
                        <w:t>資料】</w:t>
                      </w:r>
                    </w:p>
                    <w:p w:rsidR="00D81417" w:rsidRDefault="00D81417" w:rsidP="00810C2F">
                      <w:pPr>
                        <w:snapToGrid w:val="0"/>
                        <w:spacing w:line="209" w:lineRule="auto"/>
                        <w:ind w:left="1470" w:hangingChars="700" w:hanging="1470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 xml:space="preserve">　（仮称）大阪依存症センター</w:t>
                      </w:r>
                      <w:r>
                        <w:rPr>
                          <w:rFonts w:ascii="メイリオ" w:eastAsia="メイリオ" w:hAnsi="メイリオ" w:cs="メイリオ"/>
                          <w:kern w:val="0"/>
                        </w:rPr>
                        <w:t>機能検討会議設置要綱</w:t>
                      </w:r>
                    </w:p>
                    <w:p w:rsidR="00D81417" w:rsidRPr="00D81417" w:rsidRDefault="00D81417" w:rsidP="00810C2F">
                      <w:pPr>
                        <w:snapToGrid w:val="0"/>
                        <w:spacing w:line="209" w:lineRule="auto"/>
                        <w:ind w:left="1470" w:hangingChars="700" w:hanging="1470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 xml:space="preserve">　（仮称）大阪依存症センター</w:t>
                      </w:r>
                      <w:r>
                        <w:rPr>
                          <w:rFonts w:ascii="メイリオ" w:eastAsia="メイリオ" w:hAnsi="メイリオ" w:cs="メイリオ"/>
                          <w:kern w:val="0"/>
                        </w:rPr>
                        <w:t>機能検討会議委員名簿</w:t>
                      </w:r>
                    </w:p>
                    <w:p w:rsidR="00D81417" w:rsidRPr="00D81417" w:rsidRDefault="00D81417" w:rsidP="00810C2F">
                      <w:pPr>
                        <w:snapToGrid w:val="0"/>
                        <w:spacing w:line="209" w:lineRule="auto"/>
                        <w:ind w:left="1470" w:hangingChars="700" w:hanging="1470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</w:p>
                    <w:p w:rsidR="006820F2" w:rsidRDefault="005B3F97" w:rsidP="00810C2F">
                      <w:pPr>
                        <w:snapToGrid w:val="0"/>
                        <w:spacing w:line="209" w:lineRule="auto"/>
                        <w:ind w:left="1470" w:hangingChars="700" w:hanging="147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810C2F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・</w:t>
                      </w:r>
                      <w:r w:rsidR="00C337BA" w:rsidRPr="00810C2F">
                        <w:rPr>
                          <w:rFonts w:ascii="メイリオ" w:eastAsia="メイリオ" w:hAnsi="メイリオ" w:cs="メイリオ" w:hint="eastAsia"/>
                          <w:spacing w:val="105"/>
                          <w:kern w:val="0"/>
                          <w:fitText w:val="1050" w:id="-1398033663"/>
                        </w:rPr>
                        <w:t>資料</w:t>
                      </w:r>
                      <w:r w:rsidR="00C337BA" w:rsidRPr="00810C2F">
                        <w:rPr>
                          <w:rFonts w:ascii="メイリオ" w:eastAsia="メイリオ" w:hAnsi="メイリオ" w:cs="メイリオ"/>
                          <w:kern w:val="0"/>
                          <w:fitText w:val="1050" w:id="-1398033663"/>
                        </w:rPr>
                        <w:t>１</w:t>
                      </w:r>
                      <w:r w:rsidR="00C337BA" w:rsidRPr="00810C2F">
                        <w:rPr>
                          <w:rFonts w:ascii="メイリオ" w:eastAsia="メイリオ" w:hAnsi="メイリオ" w:cs="メイリオ"/>
                          <w:kern w:val="0"/>
                        </w:rPr>
                        <w:tab/>
                      </w:r>
                      <w:r w:rsidR="00810C2F" w:rsidRPr="00810C2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（仮称）大阪依存症センター機能検討会議における検討事項（案）</w:t>
                      </w:r>
                    </w:p>
                    <w:p w:rsidR="00AD5BDD" w:rsidRDefault="00810C2F" w:rsidP="006820F2">
                      <w:pPr>
                        <w:snapToGrid w:val="0"/>
                        <w:spacing w:line="209" w:lineRule="auto"/>
                        <w:ind w:leftChars="700" w:left="1470" w:firstLineChars="100" w:firstLine="22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810C2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及びスケジュール（案）について</w:t>
                      </w:r>
                    </w:p>
                    <w:p w:rsidR="00D81417" w:rsidRDefault="00D81417" w:rsidP="00D81417">
                      <w:pPr>
                        <w:snapToGrid w:val="0"/>
                        <w:spacing w:line="209" w:lineRule="auto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  <w:p w:rsidR="00810C2F" w:rsidRDefault="00810C2F" w:rsidP="00810C2F">
                      <w:pPr>
                        <w:tabs>
                          <w:tab w:val="left" w:pos="1920"/>
                        </w:tabs>
                        <w:spacing w:line="320" w:lineRule="exact"/>
                        <w:rPr>
                          <w:rFonts w:ascii="メイリオ" w:eastAsia="メイリオ" w:hAnsi="メイリオ" w:cs="メイリオ"/>
                          <w:bCs/>
                          <w:szCs w:val="21"/>
                        </w:rPr>
                      </w:pPr>
                      <w:r w:rsidRPr="00810C2F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・</w:t>
                      </w:r>
                      <w:r w:rsidRPr="00810C2F">
                        <w:rPr>
                          <w:rFonts w:ascii="メイリオ" w:eastAsia="メイリオ" w:hAnsi="メイリオ" w:cs="メイリオ"/>
                          <w:szCs w:val="21"/>
                        </w:rPr>
                        <w:t>参考資料</w:t>
                      </w:r>
                      <w:r w:rsidRPr="00810C2F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１</w:t>
                      </w:r>
                      <w:r w:rsidR="00E30D3D" w:rsidRPr="00810C2F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ab/>
                      </w:r>
                      <w:r w:rsidRPr="00810C2F">
                        <w:rPr>
                          <w:rFonts w:ascii="メイリオ" w:eastAsia="メイリオ" w:hAnsi="メイリオ" w:cs="メイリオ" w:hint="eastAsia"/>
                          <w:bCs/>
                          <w:szCs w:val="21"/>
                        </w:rPr>
                        <w:t>令和５年度依存症対策強化事業</w:t>
                      </w:r>
                    </w:p>
                    <w:p w:rsidR="0051632E" w:rsidRPr="00810C2F" w:rsidRDefault="00C57B53" w:rsidP="005C6B11">
                      <w:pPr>
                        <w:tabs>
                          <w:tab w:val="left" w:pos="1920"/>
                        </w:tabs>
                        <w:spacing w:line="32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810C2F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・</w:t>
                      </w:r>
                      <w:r w:rsidRPr="00810C2F">
                        <w:rPr>
                          <w:rFonts w:ascii="メイリオ" w:eastAsia="メイリオ" w:hAnsi="メイリオ" w:cs="メイリオ"/>
                          <w:szCs w:val="21"/>
                        </w:rPr>
                        <w:t>参考資料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２</w:t>
                      </w:r>
                      <w:r w:rsidRPr="00810C2F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ab/>
                      </w:r>
                      <w:r w:rsidRPr="00C57B5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ギャンブル等依存症関連データ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7CE7" w:rsidRPr="00DF5354" w:rsidSect="005C6B11">
      <w:pgSz w:w="11906" w:h="16838"/>
      <w:pgMar w:top="1560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E85" w:rsidRDefault="008A7E85" w:rsidP="00F2222E">
      <w:r>
        <w:separator/>
      </w:r>
    </w:p>
  </w:endnote>
  <w:endnote w:type="continuationSeparator" w:id="0">
    <w:p w:rsidR="008A7E85" w:rsidRDefault="008A7E85" w:rsidP="00F2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E85" w:rsidRDefault="008A7E85" w:rsidP="00F2222E">
      <w:r>
        <w:separator/>
      </w:r>
    </w:p>
  </w:footnote>
  <w:footnote w:type="continuationSeparator" w:id="0">
    <w:p w:rsidR="008A7E85" w:rsidRDefault="008A7E85" w:rsidP="00F2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31"/>
    <w:rsid w:val="00031941"/>
    <w:rsid w:val="00070B2D"/>
    <w:rsid w:val="00094DA1"/>
    <w:rsid w:val="0009509C"/>
    <w:rsid w:val="00095806"/>
    <w:rsid w:val="000A094F"/>
    <w:rsid w:val="000B4CF6"/>
    <w:rsid w:val="000E6877"/>
    <w:rsid w:val="00122CA3"/>
    <w:rsid w:val="001259DB"/>
    <w:rsid w:val="00142D0C"/>
    <w:rsid w:val="0015381D"/>
    <w:rsid w:val="00166962"/>
    <w:rsid w:val="00166DE4"/>
    <w:rsid w:val="001753FE"/>
    <w:rsid w:val="00181CE5"/>
    <w:rsid w:val="002142A5"/>
    <w:rsid w:val="00245875"/>
    <w:rsid w:val="00250872"/>
    <w:rsid w:val="002831EF"/>
    <w:rsid w:val="0029773F"/>
    <w:rsid w:val="002A3182"/>
    <w:rsid w:val="002C425B"/>
    <w:rsid w:val="002D6385"/>
    <w:rsid w:val="00315B05"/>
    <w:rsid w:val="003261E0"/>
    <w:rsid w:val="00326C2A"/>
    <w:rsid w:val="00337BD1"/>
    <w:rsid w:val="0034310E"/>
    <w:rsid w:val="00352168"/>
    <w:rsid w:val="0037641A"/>
    <w:rsid w:val="003D6A9B"/>
    <w:rsid w:val="004043FB"/>
    <w:rsid w:val="00422A1D"/>
    <w:rsid w:val="00432FA1"/>
    <w:rsid w:val="0045438B"/>
    <w:rsid w:val="00467368"/>
    <w:rsid w:val="004831FF"/>
    <w:rsid w:val="004A0C6A"/>
    <w:rsid w:val="004A0F75"/>
    <w:rsid w:val="004C06C0"/>
    <w:rsid w:val="005146C6"/>
    <w:rsid w:val="005158B0"/>
    <w:rsid w:val="0051632E"/>
    <w:rsid w:val="00521588"/>
    <w:rsid w:val="005605FB"/>
    <w:rsid w:val="005B3F97"/>
    <w:rsid w:val="005C6B11"/>
    <w:rsid w:val="005C774C"/>
    <w:rsid w:val="006070B0"/>
    <w:rsid w:val="00621B5B"/>
    <w:rsid w:val="00641580"/>
    <w:rsid w:val="006820F2"/>
    <w:rsid w:val="006B7F71"/>
    <w:rsid w:val="0074385F"/>
    <w:rsid w:val="00767DB8"/>
    <w:rsid w:val="00775055"/>
    <w:rsid w:val="00794F95"/>
    <w:rsid w:val="007B6D46"/>
    <w:rsid w:val="007C5E68"/>
    <w:rsid w:val="007D2F5D"/>
    <w:rsid w:val="007E01A6"/>
    <w:rsid w:val="007E7CE9"/>
    <w:rsid w:val="007F2732"/>
    <w:rsid w:val="007F4DBD"/>
    <w:rsid w:val="00810C2F"/>
    <w:rsid w:val="00833D8B"/>
    <w:rsid w:val="00841149"/>
    <w:rsid w:val="0084411F"/>
    <w:rsid w:val="00867B6A"/>
    <w:rsid w:val="008A7E85"/>
    <w:rsid w:val="008C0491"/>
    <w:rsid w:val="008E1A89"/>
    <w:rsid w:val="008F0572"/>
    <w:rsid w:val="00937CE7"/>
    <w:rsid w:val="009828AE"/>
    <w:rsid w:val="0098316C"/>
    <w:rsid w:val="0098465B"/>
    <w:rsid w:val="009C3B33"/>
    <w:rsid w:val="009D28FF"/>
    <w:rsid w:val="00A16CBA"/>
    <w:rsid w:val="00A272E0"/>
    <w:rsid w:val="00A5110C"/>
    <w:rsid w:val="00A77791"/>
    <w:rsid w:val="00AB3006"/>
    <w:rsid w:val="00AD5BDD"/>
    <w:rsid w:val="00B02461"/>
    <w:rsid w:val="00B04E03"/>
    <w:rsid w:val="00B3562A"/>
    <w:rsid w:val="00B40466"/>
    <w:rsid w:val="00B778AA"/>
    <w:rsid w:val="00B86AC0"/>
    <w:rsid w:val="00BA3431"/>
    <w:rsid w:val="00BE033D"/>
    <w:rsid w:val="00C2302E"/>
    <w:rsid w:val="00C23D1B"/>
    <w:rsid w:val="00C337BA"/>
    <w:rsid w:val="00C57B53"/>
    <w:rsid w:val="00CE0590"/>
    <w:rsid w:val="00CE1390"/>
    <w:rsid w:val="00D13991"/>
    <w:rsid w:val="00D21AA7"/>
    <w:rsid w:val="00D22FE3"/>
    <w:rsid w:val="00D237F1"/>
    <w:rsid w:val="00D3594C"/>
    <w:rsid w:val="00D77C65"/>
    <w:rsid w:val="00D81417"/>
    <w:rsid w:val="00D9469F"/>
    <w:rsid w:val="00DA65C4"/>
    <w:rsid w:val="00DE5792"/>
    <w:rsid w:val="00DF5354"/>
    <w:rsid w:val="00E12B16"/>
    <w:rsid w:val="00E30D3D"/>
    <w:rsid w:val="00E976B4"/>
    <w:rsid w:val="00EF56B4"/>
    <w:rsid w:val="00F2222E"/>
    <w:rsid w:val="00F81162"/>
    <w:rsid w:val="00FC24D9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0ADAC7"/>
  <w15:docId w15:val="{CEF22C1F-D847-4199-9172-126A4327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22E"/>
  </w:style>
  <w:style w:type="paragraph" w:styleId="a5">
    <w:name w:val="footer"/>
    <w:basedOn w:val="a"/>
    <w:link w:val="a6"/>
    <w:uiPriority w:val="99"/>
    <w:unhideWhenUsed/>
    <w:rsid w:val="00F22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22E"/>
  </w:style>
  <w:style w:type="paragraph" w:styleId="a7">
    <w:name w:val="Balloon Text"/>
    <w:basedOn w:val="a"/>
    <w:link w:val="a8"/>
    <w:uiPriority w:val="99"/>
    <w:semiHidden/>
    <w:unhideWhenUsed/>
    <w:rsid w:val="0051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632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10C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安吉　裕紀</cp:lastModifiedBy>
  <cp:revision>18</cp:revision>
  <cp:lastPrinted>2022-12-19T07:52:00Z</cp:lastPrinted>
  <dcterms:created xsi:type="dcterms:W3CDTF">2022-12-19T02:01:00Z</dcterms:created>
  <dcterms:modified xsi:type="dcterms:W3CDTF">2023-05-18T05:59:00Z</dcterms:modified>
</cp:coreProperties>
</file>