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D6" w:rsidRDefault="0090519C" w:rsidP="00CC0FD6">
      <w:pPr>
        <w:ind w:left="7200" w:hangingChars="3000" w:hanging="720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02893">
        <w:rPr>
          <w:rFonts w:ascii="HG丸ｺﾞｼｯｸM-PRO" w:eastAsia="HG丸ｺﾞｼｯｸM-PRO" w:hAnsi="HG丸ｺﾞｼｯｸM-PRO" w:hint="eastAsia"/>
          <w:sz w:val="24"/>
          <w:szCs w:val="24"/>
        </w:rPr>
        <w:t>大阪府</w:t>
      </w:r>
      <w:r w:rsidR="00FF355D">
        <w:rPr>
          <w:rFonts w:ascii="HG丸ｺﾞｼｯｸM-PRO" w:eastAsia="HG丸ｺﾞｼｯｸM-PRO" w:hAnsi="HG丸ｺﾞｼｯｸM-PRO" w:hint="eastAsia"/>
          <w:sz w:val="24"/>
          <w:szCs w:val="24"/>
        </w:rPr>
        <w:t>ギャンブル等依存症対策推進計画</w:t>
      </w:r>
      <w:r w:rsidR="005D2097">
        <w:rPr>
          <w:rFonts w:ascii="HG丸ｺﾞｼｯｸM-PRO" w:eastAsia="HG丸ｺﾞｼｯｸM-PRO" w:hAnsi="HG丸ｺﾞｼｯｸM-PRO" w:hint="eastAsia"/>
          <w:sz w:val="24"/>
          <w:szCs w:val="24"/>
        </w:rPr>
        <w:t>関係者会議</w:t>
      </w:r>
      <w:r w:rsidR="00A409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02893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 w:rsidR="00521645">
        <w:rPr>
          <w:rFonts w:ascii="HG丸ｺﾞｼｯｸM-PRO" w:eastAsia="HG丸ｺﾞｼｯｸM-PRO" w:hAnsi="HG丸ｺﾞｼｯｸM-PRO" w:hint="eastAsia"/>
          <w:sz w:val="24"/>
          <w:szCs w:val="24"/>
        </w:rPr>
        <w:t>名簿</w:t>
      </w:r>
    </w:p>
    <w:p w:rsidR="0090519C" w:rsidRPr="00302893" w:rsidRDefault="0090519C" w:rsidP="00CC0FD6">
      <w:pPr>
        <w:ind w:left="7200" w:hangingChars="3000" w:hanging="720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3211"/>
        <w:tblW w:w="8794" w:type="dxa"/>
        <w:tblLook w:val="04A0" w:firstRow="1" w:lastRow="0" w:firstColumn="1" w:lastColumn="0" w:noHBand="0" w:noVBand="1"/>
      </w:tblPr>
      <w:tblGrid>
        <w:gridCol w:w="4825"/>
        <w:gridCol w:w="2127"/>
        <w:gridCol w:w="1842"/>
      </w:tblGrid>
      <w:tr w:rsidR="00274982" w:rsidTr="00274982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4982" w:rsidRDefault="00274982" w:rsidP="00CF5F6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　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4982" w:rsidRDefault="00274982" w:rsidP="00CF5F6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委員名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4982" w:rsidRDefault="00274982" w:rsidP="00CF5F6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分類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E9" w:rsidRDefault="007822E9" w:rsidP="007822E9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国立大学法人　大阪大学大学院</w:t>
            </w:r>
          </w:p>
          <w:p w:rsidR="00274982" w:rsidRDefault="007822E9" w:rsidP="007822E9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医学系研究科</w:t>
            </w: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精神医学分野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池田　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学識経験者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大阪司法書士会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76DEF">
              <w:rPr>
                <w:rFonts w:ascii="HG丸ｺﾞｼｯｸM-PRO" w:eastAsia="HG丸ｺﾞｼｯｸM-PRO" w:hAnsi="HG丸ｺﾞｼｯｸM-PRO" w:hint="eastAsia"/>
                <w:sz w:val="22"/>
              </w:rPr>
              <w:t>伊東　弘嗣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4769FE" w:rsidP="00CF5F6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地方</w:t>
            </w:r>
            <w:r w:rsidR="00274982">
              <w:rPr>
                <w:rFonts w:ascii="HG丸ｺﾞｼｯｸM-PRO" w:eastAsia="HG丸ｺﾞｼｯｸM-PRO" w:hAnsi="HG丸ｺﾞｼｯｸM-PRO" w:hint="eastAsia"/>
                <w:sz w:val="22"/>
              </w:rPr>
              <w:t>独立行政法</w:t>
            </w:r>
            <w:r w:rsidR="00CA4CAE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274982">
              <w:rPr>
                <w:rFonts w:ascii="HG丸ｺﾞｼｯｸM-PRO" w:eastAsia="HG丸ｺﾞｼｯｸM-PRO" w:hAnsi="HG丸ｺﾞｼｯｸM-PRO" w:hint="eastAsia"/>
                <w:sz w:val="22"/>
              </w:rPr>
              <w:t>大阪府立病院機構</w:t>
            </w:r>
          </w:p>
          <w:p w:rsidR="00274982" w:rsidRDefault="00274982" w:rsidP="00CF5F6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大阪精神医療センター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岩田　和彦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医療機関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065C7">
              <w:rPr>
                <w:rFonts w:ascii="HG丸ｺﾞｼｯｸM-PRO" w:eastAsia="HG丸ｺﾞｼｯｸM-PRO" w:hAnsi="HG丸ｺﾞｼｯｸM-PRO" w:hint="eastAsia"/>
                <w:sz w:val="22"/>
              </w:rPr>
              <w:t>全国ギャンブル依存症家族の会大阪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76DEF">
              <w:rPr>
                <w:rFonts w:ascii="HG丸ｺﾞｼｯｸM-PRO" w:eastAsia="HG丸ｺﾞｼｯｸM-PRO" w:hAnsi="HG丸ｺﾞｼｯｸM-PRO" w:hint="eastAsia"/>
                <w:sz w:val="22"/>
              </w:rPr>
              <w:t>上野　郁子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特定非営利活動法人　大阪マック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梅田</w:t>
            </w:r>
            <w:r w:rsidRPr="00477E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浩二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特定非営利活動法人　いちごの会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065C7">
              <w:rPr>
                <w:rFonts w:ascii="HG丸ｺﾞｼｯｸM-PRO" w:eastAsia="HG丸ｺﾞｼｯｸM-PRO" w:hAnsi="HG丸ｺﾞｼｯｸM-PRO" w:hint="eastAsia"/>
                <w:sz w:val="22"/>
              </w:rPr>
              <w:t>佐古　惠利子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7822E9" w:rsidP="00CF5F60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公益財団法人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全国消費生活相談員協会　関西支部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76DEF">
              <w:rPr>
                <w:rFonts w:ascii="HG丸ｺﾞｼｯｸM-PRO" w:eastAsia="HG丸ｺﾞｼｯｸM-PRO" w:hAnsi="HG丸ｺﾞｼｯｸM-PRO" w:hint="eastAsia"/>
                <w:sz w:val="22"/>
              </w:rPr>
              <w:t>澤村　美賀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7822E9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ギャンブル等依存症の当事者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ソウマ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当事者・家族</w:t>
            </w:r>
          </w:p>
        </w:tc>
      </w:tr>
      <w:tr w:rsidR="007822E9" w:rsidTr="002649A0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公益社団法人　大阪精神科診療所協会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76DEF">
              <w:rPr>
                <w:rFonts w:ascii="HG丸ｺﾞｼｯｸM-PRO" w:eastAsia="HG丸ｺﾞｼｯｸM-PRO" w:hAnsi="HG丸ｺﾞｼｯｸM-PRO" w:hint="eastAsia"/>
                <w:sz w:val="22"/>
              </w:rPr>
              <w:t>辻本　士郎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7822E9" w:rsidTr="004F193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一般社団法人　大阪精神科病院協会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長尾　喜一郎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7822E9" w:rsidTr="006734EF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公益社団法人　ギャンブル依存症問題を</w:t>
            </w:r>
          </w:p>
          <w:p w:rsidR="007822E9" w:rsidRDefault="007822E9" w:rsidP="007822E9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考える会　大阪支部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76DEF">
              <w:rPr>
                <w:rFonts w:ascii="HG丸ｺﾞｼｯｸM-PRO" w:eastAsia="HG丸ｺﾞｼｯｸM-PRO" w:hAnsi="HG丸ｺﾞｼｯｸM-PRO" w:hint="eastAsia"/>
                <w:sz w:val="22"/>
              </w:rPr>
              <w:t>中島　康晴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7822E9" w:rsidTr="00716EA5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大阪いちょうの会</w:t>
            </w: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（大阪クレサラ・貧困被害をなくす会）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065C7">
              <w:rPr>
                <w:rFonts w:ascii="HG丸ｺﾞｼｯｸM-PRO" w:eastAsia="HG丸ｺﾞｼｯｸM-PRO" w:hAnsi="HG丸ｺﾞｼｯｸM-PRO" w:hint="eastAsia"/>
                <w:sz w:val="22"/>
              </w:rPr>
              <w:t>新川　眞一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tr w:rsidR="007822E9" w:rsidTr="00145B75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 w:colFirst="0" w:colLast="2"/>
            <w:r>
              <w:rPr>
                <w:rFonts w:ascii="HG丸ｺﾞｼｯｸM-PRO" w:eastAsia="HG丸ｺﾞｼｯｸM-PRO" w:hAnsi="HG丸ｺﾞｼｯｸM-PRO" w:hint="eastAsia"/>
                <w:sz w:val="22"/>
              </w:rPr>
              <w:t>一般社団法人　大阪精神保健福祉士協会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藤井　望夢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E9" w:rsidRDefault="007822E9" w:rsidP="007822E9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</w:t>
            </w:r>
          </w:p>
        </w:tc>
      </w:tr>
      <w:bookmarkEnd w:id="0"/>
      <w:tr w:rsidR="00274982" w:rsidTr="007822E9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274982" w:rsidP="00CF5F6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独立行政法人国立病院機構</w:t>
            </w:r>
          </w:p>
          <w:p w:rsidR="00274982" w:rsidRPr="007065C7" w:rsidRDefault="00274982" w:rsidP="00CF5F6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40385">
              <w:rPr>
                <w:rFonts w:ascii="HG丸ｺﾞｼｯｸM-PRO" w:eastAsia="HG丸ｺﾞｼｯｸM-PRO" w:hAnsi="HG丸ｺﾞｼｯｸM-PRO" w:hint="eastAsia"/>
                <w:sz w:val="22"/>
              </w:rPr>
              <w:t>久里浜医療センター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松下　幸生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82" w:rsidRDefault="00274982" w:rsidP="00CF5F60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学識経験者</w:t>
            </w:r>
          </w:p>
        </w:tc>
      </w:tr>
    </w:tbl>
    <w:p w:rsidR="0090519C" w:rsidRDefault="00CA4CAE" w:rsidP="00CA4CAE">
      <w:pPr>
        <w:spacing w:line="360" w:lineRule="auto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※敬称略、五十音順</w:t>
      </w:r>
    </w:p>
    <w:p w:rsidR="0090519C" w:rsidRDefault="0090519C" w:rsidP="0090519C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</w:p>
    <w:sectPr w:rsidR="0090519C" w:rsidSect="00DA5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E8" w:rsidRDefault="00EA1FE8" w:rsidP="007C70CE">
      <w:r>
        <w:separator/>
      </w:r>
    </w:p>
  </w:endnote>
  <w:endnote w:type="continuationSeparator" w:id="0">
    <w:p w:rsidR="00EA1FE8" w:rsidRDefault="00EA1FE8" w:rsidP="007C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E8" w:rsidRDefault="00EA1FE8" w:rsidP="007C70CE">
      <w:r>
        <w:separator/>
      </w:r>
    </w:p>
  </w:footnote>
  <w:footnote w:type="continuationSeparator" w:id="0">
    <w:p w:rsidR="00EA1FE8" w:rsidRDefault="00EA1FE8" w:rsidP="007C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9C"/>
    <w:rsid w:val="00043BBD"/>
    <w:rsid w:val="001602C5"/>
    <w:rsid w:val="00167E66"/>
    <w:rsid w:val="001C281F"/>
    <w:rsid w:val="00274982"/>
    <w:rsid w:val="002D245B"/>
    <w:rsid w:val="002E7B5B"/>
    <w:rsid w:val="00302893"/>
    <w:rsid w:val="00312683"/>
    <w:rsid w:val="003B7FE7"/>
    <w:rsid w:val="004769FE"/>
    <w:rsid w:val="00477EBB"/>
    <w:rsid w:val="00521645"/>
    <w:rsid w:val="00526D65"/>
    <w:rsid w:val="005D2097"/>
    <w:rsid w:val="005D6CFD"/>
    <w:rsid w:val="007065C7"/>
    <w:rsid w:val="007822E9"/>
    <w:rsid w:val="007C70CE"/>
    <w:rsid w:val="007D7C27"/>
    <w:rsid w:val="0085747C"/>
    <w:rsid w:val="008942F8"/>
    <w:rsid w:val="0090519C"/>
    <w:rsid w:val="009341F3"/>
    <w:rsid w:val="00940385"/>
    <w:rsid w:val="00976DEF"/>
    <w:rsid w:val="009B73A6"/>
    <w:rsid w:val="00A312E6"/>
    <w:rsid w:val="00A40948"/>
    <w:rsid w:val="00A44938"/>
    <w:rsid w:val="00A61E97"/>
    <w:rsid w:val="00B12FDC"/>
    <w:rsid w:val="00B52A7A"/>
    <w:rsid w:val="00C373A8"/>
    <w:rsid w:val="00C40D62"/>
    <w:rsid w:val="00C52384"/>
    <w:rsid w:val="00CA4CAE"/>
    <w:rsid w:val="00CC0FD6"/>
    <w:rsid w:val="00CF5F60"/>
    <w:rsid w:val="00D36D98"/>
    <w:rsid w:val="00DA5651"/>
    <w:rsid w:val="00EA1FE8"/>
    <w:rsid w:val="00EB488C"/>
    <w:rsid w:val="00EF7BFC"/>
    <w:rsid w:val="00F7777A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6D8F7F"/>
  <w15:docId w15:val="{0C29E60B-3D23-41CC-A2F2-A3671E80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9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19C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0CE"/>
  </w:style>
  <w:style w:type="paragraph" w:styleId="a6">
    <w:name w:val="footer"/>
    <w:basedOn w:val="a"/>
    <w:link w:val="a7"/>
    <w:uiPriority w:val="99"/>
    <w:unhideWhenUsed/>
    <w:rsid w:val="007C7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0CE"/>
  </w:style>
  <w:style w:type="paragraph" w:styleId="a8">
    <w:name w:val="Balloon Text"/>
    <w:basedOn w:val="a"/>
    <w:link w:val="a9"/>
    <w:uiPriority w:val="99"/>
    <w:semiHidden/>
    <w:unhideWhenUsed/>
    <w:rsid w:val="007C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7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吉田　達</cp:lastModifiedBy>
  <cp:revision>24</cp:revision>
  <cp:lastPrinted>2019-04-23T12:36:00Z</cp:lastPrinted>
  <dcterms:created xsi:type="dcterms:W3CDTF">2019-08-19T05:45:00Z</dcterms:created>
  <dcterms:modified xsi:type="dcterms:W3CDTF">2022-08-08T09:06:00Z</dcterms:modified>
</cp:coreProperties>
</file>