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E0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BA3431" w:rsidRPr="00A272E0" w:rsidRDefault="007F2732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A272E0">
        <w:rPr>
          <w:rFonts w:ascii="メイリオ" w:eastAsia="メイリオ" w:hAnsi="メイリオ" w:cs="メイリオ" w:hint="eastAsia"/>
          <w:b/>
          <w:sz w:val="28"/>
          <w:szCs w:val="28"/>
        </w:rPr>
        <w:t>第１回　大阪府ギャンブル等依存症対策推進計画関係者会議</w:t>
      </w:r>
    </w:p>
    <w:p w:rsidR="00521588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7F2732">
      <w:pPr>
        <w:snapToGrid w:val="0"/>
        <w:spacing w:line="209" w:lineRule="auto"/>
        <w:ind w:firstLineChars="1200" w:firstLine="25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◇日時：令和</w:t>
      </w:r>
      <w:r w:rsidR="003261E0">
        <w:rPr>
          <w:rFonts w:ascii="メイリオ" w:eastAsia="メイリオ" w:hAnsi="メイリオ" w:cs="メイリオ" w:hint="eastAsia"/>
        </w:rPr>
        <w:t>４</w:t>
      </w:r>
      <w:r>
        <w:rPr>
          <w:rFonts w:ascii="メイリオ" w:eastAsia="メイリオ" w:hAnsi="メイリオ" w:cs="メイリオ" w:hint="eastAsia"/>
        </w:rPr>
        <w:t>年</w:t>
      </w:r>
      <w:r w:rsidR="003261E0">
        <w:rPr>
          <w:rFonts w:ascii="メイリオ" w:eastAsia="メイリオ" w:hAnsi="メイリオ" w:cs="メイリオ" w:hint="eastAsia"/>
        </w:rPr>
        <w:t>８</w:t>
      </w:r>
      <w:r>
        <w:rPr>
          <w:rFonts w:ascii="メイリオ" w:eastAsia="メイリオ" w:hAnsi="メイリオ" w:cs="メイリオ" w:hint="eastAsia"/>
        </w:rPr>
        <w:t>月</w:t>
      </w:r>
      <w:r w:rsidR="003261E0">
        <w:rPr>
          <w:rFonts w:ascii="メイリオ" w:eastAsia="メイリオ" w:hAnsi="メイリオ" w:cs="メイリオ" w:hint="eastAsia"/>
        </w:rPr>
        <w:t>９</w:t>
      </w:r>
      <w:r>
        <w:rPr>
          <w:rFonts w:ascii="メイリオ" w:eastAsia="メイリオ" w:hAnsi="メイリオ" w:cs="メイリオ" w:hint="eastAsia"/>
        </w:rPr>
        <w:t>日（</w:t>
      </w:r>
      <w:r w:rsidR="003261E0">
        <w:rPr>
          <w:rFonts w:ascii="メイリオ" w:eastAsia="メイリオ" w:hAnsi="メイリオ" w:cs="メイリオ" w:hint="eastAsia"/>
        </w:rPr>
        <w:t>火</w:t>
      </w:r>
      <w:r>
        <w:rPr>
          <w:rFonts w:ascii="メイリオ" w:eastAsia="メイリオ" w:hAnsi="メイリオ" w:cs="メイリオ" w:hint="eastAsia"/>
        </w:rPr>
        <w:t>）　午後</w:t>
      </w:r>
      <w:r w:rsidR="003261E0">
        <w:rPr>
          <w:rFonts w:ascii="メイリオ" w:eastAsia="メイリオ" w:hAnsi="メイリオ" w:cs="メイリオ" w:hint="eastAsia"/>
        </w:rPr>
        <w:t>４</w:t>
      </w:r>
      <w:r>
        <w:rPr>
          <w:rFonts w:ascii="メイリオ" w:eastAsia="メイリオ" w:hAnsi="メイリオ" w:cs="メイリオ" w:hint="eastAsia"/>
        </w:rPr>
        <w:t>時から</w:t>
      </w:r>
      <w:r w:rsidR="003261E0"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 w:hint="eastAsia"/>
        </w:rPr>
        <w:t>時まで</w:t>
      </w:r>
    </w:p>
    <w:p w:rsidR="007F2732" w:rsidRDefault="007F2732" w:rsidP="007F2732">
      <w:pPr>
        <w:snapToGrid w:val="0"/>
        <w:spacing w:line="209" w:lineRule="auto"/>
        <w:ind w:firstLineChars="1200" w:firstLine="25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◇場所：</w:t>
      </w:r>
      <w:r w:rsidR="003261E0" w:rsidRPr="003261E0">
        <w:rPr>
          <w:rFonts w:ascii="HG丸ｺﾞｼｯｸM-PRO" w:eastAsia="HG丸ｺﾞｼｯｸM-PRO" w:hAnsi="HG丸ｺﾞｼｯｸM-PRO" w:hint="eastAsia"/>
          <w:szCs w:val="21"/>
        </w:rPr>
        <w:t>國民会館</w:t>
      </w:r>
      <w:r w:rsidR="003261E0">
        <w:rPr>
          <w:rFonts w:ascii="HG丸ｺﾞｼｯｸM-PRO" w:eastAsia="HG丸ｺﾞｼｯｸM-PRO" w:hAnsi="HG丸ｺﾞｼｯｸM-PRO" w:hint="eastAsia"/>
          <w:szCs w:val="21"/>
        </w:rPr>
        <w:t xml:space="preserve">　大ホール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7F273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　第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１　開会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２　議事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（１）</w:t>
      </w:r>
      <w:r w:rsidR="009828AE">
        <w:rPr>
          <w:rFonts w:ascii="メイリオ" w:eastAsia="メイリオ" w:hAnsi="メイリオ" w:cs="メイリオ" w:hint="eastAsia"/>
        </w:rPr>
        <w:t>大阪府</w:t>
      </w:r>
      <w:r w:rsidR="009828AE" w:rsidRPr="007F2732">
        <w:rPr>
          <w:rFonts w:ascii="メイリオ" w:eastAsia="メイリオ" w:hAnsi="メイリオ" w:cs="メイリオ" w:hint="eastAsia"/>
        </w:rPr>
        <w:t>ギャンブル等依存症対策推進計画</w:t>
      </w:r>
      <w:r w:rsidR="009828AE">
        <w:rPr>
          <w:rFonts w:ascii="メイリオ" w:eastAsia="メイリオ" w:hAnsi="メイリオ" w:cs="メイリオ" w:hint="eastAsia"/>
        </w:rPr>
        <w:t>について</w:t>
      </w:r>
    </w:p>
    <w:p w:rsidR="009828AE" w:rsidRPr="00937CE7" w:rsidRDefault="009828A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（２）</w:t>
      </w:r>
      <w:r w:rsidR="009828AE">
        <w:rPr>
          <w:rFonts w:ascii="メイリオ" w:eastAsia="メイリオ" w:hAnsi="メイリオ" w:cs="メイリオ" w:hint="eastAsia"/>
        </w:rPr>
        <w:t>その他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３　閉会</w:t>
      </w:r>
    </w:p>
    <w:p w:rsidR="009828AE" w:rsidRDefault="009828A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A272E0" w:rsidRPr="006070B0" w:rsidRDefault="00A272E0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937CE7" w:rsidRPr="00BA3431" w:rsidRDefault="00937CE7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255270</wp:posOffset>
                </wp:positionV>
                <wp:extent cx="5457825" cy="3152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070B0" w:rsidRDefault="006070B0" w:rsidP="006070B0">
                            <w:pPr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【配布資料】</w:t>
                            </w:r>
                          </w:p>
                          <w:p w:rsidR="00DE5792" w:rsidRDefault="00DE5792" w:rsidP="006070B0">
                            <w:pP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Pr="00D237F1">
                              <w:rPr>
                                <w:rFonts w:ascii="メイリオ" w:eastAsia="メイリオ" w:hAnsi="メイリオ" w:cs="メイリオ"/>
                                <w:spacing w:val="105"/>
                                <w:kern w:val="0"/>
                                <w:fitText w:val="1050" w:id="-1473990911"/>
                              </w:rPr>
                              <w:t>配席</w:t>
                            </w:r>
                            <w:r w:rsidRPr="00D237F1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473990911"/>
                              </w:rPr>
                              <w:t>図</w:t>
                            </w:r>
                          </w:p>
                          <w:p w:rsidR="00D237F1" w:rsidRPr="00B86AC0" w:rsidRDefault="00D237F1" w:rsidP="00D237F1">
                            <w:pPr>
                              <w:ind w:firstLineChars="100" w:firstLine="210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bookmarkStart w:id="0" w:name="_GoBack"/>
                            <w:bookmarkEnd w:id="0"/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 w:rsidRPr="00D237F1">
                              <w:rPr>
                                <w:rFonts w:ascii="メイリオ" w:eastAsia="メイリオ" w:hAnsi="メイリオ" w:cs="メイリオ" w:hint="eastAsia"/>
                                <w:spacing w:val="35"/>
                                <w:kern w:val="0"/>
                                <w:fitText w:val="1050" w:id="-1473614848"/>
                              </w:rPr>
                              <w:t>委員名</w:t>
                            </w:r>
                            <w:r w:rsidRPr="00D237F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614848"/>
                              </w:rPr>
                              <w:t>簿</w:t>
                            </w:r>
                          </w:p>
                          <w:p w:rsidR="006070B0" w:rsidRPr="006070B0" w:rsidRDefault="006070B0" w:rsidP="006070B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＜説明資料＞</w:t>
                            </w:r>
                          </w:p>
                          <w:p w:rsidR="006070B0" w:rsidRPr="006070B0" w:rsidRDefault="006070B0" w:rsidP="006070B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（協議事項）</w:t>
                            </w:r>
                          </w:p>
                          <w:p w:rsidR="006070B0" w:rsidRDefault="006070B0" w:rsidP="00867B6A">
                            <w:pPr>
                              <w:tabs>
                                <w:tab w:val="left" w:pos="2127"/>
                              </w:tabs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7B6A">
                              <w:rPr>
                                <w:rFonts w:ascii="メイリオ" w:eastAsia="メイリオ" w:hAnsi="メイリオ" w:cs="メイリオ" w:hint="eastAsia"/>
                                <w:spacing w:val="105"/>
                                <w:kern w:val="0"/>
                                <w:fitText w:val="1050" w:id="-1473991679"/>
                              </w:rPr>
                              <w:t>資料</w:t>
                            </w:r>
                            <w:r w:rsidRPr="00867B6A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991679"/>
                              </w:rPr>
                              <w:t>１</w:t>
                            </w:r>
                            <w:r w:rsidR="00867B6A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867B6A" w:rsidRPr="00867B6A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第２期計画に向けた現状・課題の整理と取組の方向性について</w:t>
                            </w:r>
                          </w:p>
                          <w:p w:rsidR="00AD5BDD" w:rsidRDefault="00AD5BDD" w:rsidP="00E30D3D">
                            <w:pPr>
                              <w:tabs>
                                <w:tab w:val="left" w:pos="2127"/>
                              </w:tabs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30D3D">
                              <w:rPr>
                                <w:rFonts w:ascii="メイリオ" w:eastAsia="メイリオ" w:hAnsi="メイリオ" w:cs="メイリオ" w:hint="eastAsia"/>
                                <w:spacing w:val="99"/>
                                <w:kern w:val="0"/>
                                <w:fitText w:val="1050" w:id="-1473991680"/>
                              </w:rPr>
                              <w:t>資料</w:t>
                            </w:r>
                            <w:r w:rsidRPr="00E30D3D">
                              <w:rPr>
                                <w:rFonts w:ascii="メイリオ" w:eastAsia="メイリオ" w:hAnsi="メイリオ" w:cs="メイリオ"/>
                                <w:spacing w:val="2"/>
                                <w:kern w:val="0"/>
                                <w:fitText w:val="1050" w:id="-1473991680"/>
                              </w:rPr>
                              <w:t>2</w:t>
                            </w:r>
                            <w:r w:rsidR="00E30D3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867B6A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民間団体への</w:t>
                            </w:r>
                            <w:r w:rsidR="00DE5792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ヒアリング</w:t>
                            </w:r>
                            <w:r w:rsidR="00BE033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結果</w:t>
                            </w:r>
                            <w:r w:rsidR="00BE033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概要</w:t>
                            </w:r>
                            <w:r w:rsidR="009C3B33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について</w:t>
                            </w:r>
                          </w:p>
                          <w:p w:rsidR="00AD5BDD" w:rsidRPr="006070B0" w:rsidRDefault="00AD5BDD" w:rsidP="00E30D3D">
                            <w:pPr>
                              <w:tabs>
                                <w:tab w:val="left" w:pos="2127"/>
                              </w:tabs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30D3D">
                              <w:rPr>
                                <w:rFonts w:ascii="メイリオ" w:eastAsia="メイリオ" w:hAnsi="メイリオ" w:cs="メイリオ" w:hint="eastAsia"/>
                                <w:spacing w:val="99"/>
                                <w:kern w:val="0"/>
                                <w:fitText w:val="1050" w:id="-1473991935"/>
                              </w:rPr>
                              <w:t>資料</w:t>
                            </w:r>
                            <w:r w:rsidRPr="00E30D3D">
                              <w:rPr>
                                <w:rFonts w:ascii="メイリオ" w:eastAsia="メイリオ" w:hAnsi="メイリオ" w:cs="メイリオ"/>
                                <w:spacing w:val="2"/>
                                <w:kern w:val="0"/>
                                <w:fitText w:val="1050" w:id="-1473991935"/>
                              </w:rPr>
                              <w:t>3</w:t>
                            </w:r>
                            <w:r w:rsidR="00E30D3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ab/>
                              <w:t>本日の論点</w:t>
                            </w:r>
                            <w:r w:rsidR="009C3B33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について</w:t>
                            </w:r>
                          </w:p>
                          <w:p w:rsidR="006070B0" w:rsidRPr="006070B0" w:rsidRDefault="006070B0" w:rsidP="006070B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＜その他配布資料＞</w:t>
                            </w:r>
                          </w:p>
                          <w:p w:rsidR="006070B0" w:rsidRPr="006070B0" w:rsidRDefault="006070B0" w:rsidP="00E30D3D">
                            <w:pPr>
                              <w:tabs>
                                <w:tab w:val="left" w:pos="2127"/>
                              </w:tabs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  <w:r w:rsidRPr="00AD5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991936"/>
                              </w:rPr>
                              <w:t>参考資料１</w:t>
                            </w:r>
                            <w:r w:rsidR="00E30D3D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337BD1" w:rsidRPr="00337BD1">
                              <w:rPr>
                                <w:rFonts w:ascii="メイリオ" w:eastAsia="メイリオ" w:hAnsi="メイリオ" w:cs="メイリオ" w:hint="eastAsia"/>
                              </w:rPr>
                              <w:t>大阪府ギャンブル等依存症対策推進計画関係者会議設置要綱</w:t>
                            </w:r>
                          </w:p>
                          <w:p w:rsidR="0051632E" w:rsidRPr="006070B0" w:rsidRDefault="00E30D3D" w:rsidP="00181CE5">
                            <w:pPr>
                              <w:tabs>
                                <w:tab w:val="left" w:pos="2127"/>
                              </w:tabs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参考資料２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 w:rsidR="00337BD1" w:rsidRPr="00337BD1">
                              <w:rPr>
                                <w:rFonts w:ascii="メイリオ" w:eastAsia="メイリオ" w:hAnsi="メイリオ" w:cs="メイリオ" w:hint="eastAsia"/>
                              </w:rPr>
                              <w:t>第１期大阪府ギャンブル等依存症対策推進計画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20.1pt;width:429.7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fUdwIAAM0EAAAOAAAAZHJzL2Uyb0RvYy54bWysVM1u2zAMvg/YOwi6L07cpumCOkXWoMOA&#10;oC2QDj0rslwbk0VNUmJnxwQo9hB7hWHnPY9fZJTspH87DbvIpEh9JD+SPjuvS0nWwtgCVEIHvT4l&#10;QnFIC3Wf0M+3l+9OKbGOqZRJUCKhG2Hp+eTtm7NKj0UMOchUGIIgyo4rndDcOT2OIstzUTLbAy0U&#10;GjMwJXOomvsoNaxC9FJGcb9/ElVgUm2AC2vxdtYa6STgZ5ng7jrLrHBEJhRzc+E04Vz6M5qcsfG9&#10;YToveJcG+4csSlYoDHqAmjHHyMoUr6DKghuwkLkehzKCLCu4CDVgNYP+i2oWOdMi1ILkWH2gyf4/&#10;WH61vjGkSBMaU6JYiS1qdg/N9mez/d3svpNm96PZ7ZrtL9RJ7OmqtB3jq4XGd67+ADW2fX9v8dKz&#10;UGem9F+sj6Adid8cyBa1Ixwvh8fD0Wk8pISj7WgwjEejoceJHp9rY91HASXxQkINdjOQzNZz61rX&#10;vYuPZkEW6WUhZVD8BIkLaciaYe+lC0ki+DMvqUiV0JOjYT8AP7N56MP7pWT8S5feK68Zs3kbxm7s&#10;DFznJxVW4+lqafGSq5d1x+ES0g1SaKCdSav5ZYER58y6G2ZwCJE1XCx3jUcmAdOETqIkB/Ptb/fe&#10;H2cDrZRUONQJtV9XzAhK5CeFU/N+cHzstyAoyH+MinlqWT61qFV5AcjdAFdY8yB6fyf3YmagvMP9&#10;m/qoaGKKY+yEur144dpVw/3lYjoNTjj3mrm5WmjuoX2vPNO39R0zuuu0wyG5gv34s/GLhre+/qWC&#10;6cpBVoRp8AS3rHa8486Eeer22y/lUz14Pf6FJn8AAAD//wMAUEsDBBQABgAIAAAAIQDpHWEi4AAA&#10;AAkBAAAPAAAAZHJzL2Rvd25yZXYueG1sTI9BTwIxFITvJv6H5pl4gxZwF1y3S4jGELkooPFato/t&#10;xvZ1sy2w/nvrSY+Tmcx8Uy4HZ9kZ+9B6kjAZC2BItdctNRLe98+jBbAQFWllPaGEbwywrK6vSlVo&#10;f6EtnnexYamEQqEkmBi7gvNQG3QqjH2HlLyj752KSfYN1726pHJn+VSInDvVUlowqsNHg/XX7uQk&#10;ULv9eLVm8zKx4qjnT6v15/5tLeXtzbB6ABZxiH9h+MVP6FAlpoM/kQ7MShjN8pSUcCemwJK/yLJ7&#10;YAcJ2SyfA69K/v9B9QMAAP//AwBQSwECLQAUAAYACAAAACEAtoM4kv4AAADhAQAAEwAAAAAAAAAA&#10;AAAAAAAAAAAAW0NvbnRlbnRfVHlwZXNdLnhtbFBLAQItABQABgAIAAAAIQA4/SH/1gAAAJQBAAAL&#10;AAAAAAAAAAAAAAAAAC8BAABfcmVscy8ucmVsc1BLAQItABQABgAIAAAAIQAYEifUdwIAAM0EAAAO&#10;AAAAAAAAAAAAAAAAAC4CAABkcnMvZTJvRG9jLnhtbFBLAQItABQABgAIAAAAIQDpHWEi4AAAAAkB&#10;AAAPAAAAAAAAAAAAAAAAANEEAABkcnMvZG93bnJldi54bWxQSwUGAAAAAAQABADzAAAA3gUAAAAA&#10;" fillcolor="white [3201]" strokeweight=".5pt">
                <v:stroke dashstyle="1 1"/>
                <v:textbox>
                  <w:txbxContent>
                    <w:p w:rsidR="006070B0" w:rsidRDefault="006070B0" w:rsidP="006070B0">
                      <w:pPr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【配布資料】</w:t>
                      </w:r>
                    </w:p>
                    <w:p w:rsidR="00DE5792" w:rsidRDefault="00DE5792" w:rsidP="006070B0">
                      <w:pPr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Pr="00D237F1">
                        <w:rPr>
                          <w:rFonts w:ascii="メイリオ" w:eastAsia="メイリオ" w:hAnsi="メイリオ" w:cs="メイリオ"/>
                          <w:spacing w:val="105"/>
                          <w:kern w:val="0"/>
                          <w:fitText w:val="1050" w:id="-1473990911"/>
                        </w:rPr>
                        <w:t>配席</w:t>
                      </w:r>
                      <w:r w:rsidRPr="00D237F1">
                        <w:rPr>
                          <w:rFonts w:ascii="メイリオ" w:eastAsia="メイリオ" w:hAnsi="メイリオ" w:cs="メイリオ"/>
                          <w:kern w:val="0"/>
                          <w:fitText w:val="1050" w:id="-1473990911"/>
                        </w:rPr>
                        <w:t>図</w:t>
                      </w:r>
                    </w:p>
                    <w:p w:rsidR="00D237F1" w:rsidRPr="00B86AC0" w:rsidRDefault="00D237F1" w:rsidP="00D237F1">
                      <w:pPr>
                        <w:ind w:firstLineChars="100" w:firstLine="210"/>
                        <w:rPr>
                          <w:rFonts w:ascii="メイリオ" w:eastAsia="メイリオ" w:hAnsi="メイリオ" w:cs="メイリオ" w:hint="eastAsia"/>
                        </w:rPr>
                      </w:pPr>
                      <w:bookmarkStart w:id="1" w:name="_GoBack"/>
                      <w:bookmarkEnd w:id="1"/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・</w:t>
                      </w:r>
                      <w:r w:rsidRPr="00D237F1">
                        <w:rPr>
                          <w:rFonts w:ascii="メイリオ" w:eastAsia="メイリオ" w:hAnsi="メイリオ" w:cs="メイリオ" w:hint="eastAsia"/>
                          <w:spacing w:val="35"/>
                          <w:kern w:val="0"/>
                          <w:fitText w:val="1050" w:id="-1473614848"/>
                        </w:rPr>
                        <w:t>委員名</w:t>
                      </w:r>
                      <w:r w:rsidRPr="00D237F1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614848"/>
                        </w:rPr>
                        <w:t>簿</w:t>
                      </w:r>
                    </w:p>
                    <w:p w:rsidR="006070B0" w:rsidRPr="006070B0" w:rsidRDefault="006070B0" w:rsidP="006070B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＜説明資料＞</w:t>
                      </w:r>
                    </w:p>
                    <w:p w:rsidR="006070B0" w:rsidRPr="006070B0" w:rsidRDefault="006070B0" w:rsidP="006070B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（協議事項）</w:t>
                      </w:r>
                    </w:p>
                    <w:p w:rsidR="006070B0" w:rsidRDefault="006070B0" w:rsidP="00867B6A">
                      <w:pPr>
                        <w:tabs>
                          <w:tab w:val="left" w:pos="2127"/>
                        </w:tabs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  <w:r w:rsidRPr="00867B6A">
                        <w:rPr>
                          <w:rFonts w:ascii="メイリオ" w:eastAsia="メイリオ" w:hAnsi="メイリオ" w:cs="メイリオ" w:hint="eastAsia"/>
                          <w:spacing w:val="105"/>
                          <w:kern w:val="0"/>
                          <w:fitText w:val="1050" w:id="-1473991679"/>
                        </w:rPr>
                        <w:t>資料</w:t>
                      </w:r>
                      <w:r w:rsidRPr="00867B6A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991679"/>
                        </w:rPr>
                        <w:t>１</w:t>
                      </w:r>
                      <w:r w:rsidR="00867B6A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867B6A" w:rsidRPr="00867B6A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第２期計画に向けた現状・課題の整理と取組の方向性について</w:t>
                      </w:r>
                    </w:p>
                    <w:p w:rsidR="00AD5BDD" w:rsidRDefault="00AD5BDD" w:rsidP="00E30D3D">
                      <w:pPr>
                        <w:tabs>
                          <w:tab w:val="left" w:pos="2127"/>
                        </w:tabs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  <w:r w:rsidRPr="00E30D3D">
                        <w:rPr>
                          <w:rFonts w:ascii="メイリオ" w:eastAsia="メイリオ" w:hAnsi="メイリオ" w:cs="メイリオ" w:hint="eastAsia"/>
                          <w:spacing w:val="99"/>
                          <w:kern w:val="0"/>
                          <w:fitText w:val="1050" w:id="-1473991680"/>
                        </w:rPr>
                        <w:t>資料</w:t>
                      </w:r>
                      <w:r w:rsidRPr="00E30D3D">
                        <w:rPr>
                          <w:rFonts w:ascii="メイリオ" w:eastAsia="メイリオ" w:hAnsi="メイリオ" w:cs="メイリオ"/>
                          <w:spacing w:val="2"/>
                          <w:kern w:val="0"/>
                          <w:fitText w:val="1050" w:id="-1473991680"/>
                        </w:rPr>
                        <w:t>2</w:t>
                      </w:r>
                      <w:r w:rsidR="00E30D3D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867B6A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民間団体への</w:t>
                      </w:r>
                      <w:r w:rsidR="00DE5792">
                        <w:rPr>
                          <w:rFonts w:ascii="メイリオ" w:eastAsia="メイリオ" w:hAnsi="メイリオ" w:cs="メイリオ"/>
                          <w:kern w:val="0"/>
                        </w:rPr>
                        <w:t>ヒアリング</w:t>
                      </w:r>
                      <w:r w:rsidR="00BE033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結果</w:t>
                      </w:r>
                      <w:r w:rsidR="00BE033D">
                        <w:rPr>
                          <w:rFonts w:ascii="メイリオ" w:eastAsia="メイリオ" w:hAnsi="メイリオ" w:cs="メイリオ"/>
                          <w:kern w:val="0"/>
                        </w:rPr>
                        <w:t>概要</w:t>
                      </w:r>
                      <w:r w:rsidR="009C3B33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について</w:t>
                      </w:r>
                    </w:p>
                    <w:p w:rsidR="00AD5BDD" w:rsidRPr="006070B0" w:rsidRDefault="00AD5BDD" w:rsidP="00E30D3D">
                      <w:pPr>
                        <w:tabs>
                          <w:tab w:val="left" w:pos="2127"/>
                        </w:tabs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  <w:r w:rsidRPr="00E30D3D">
                        <w:rPr>
                          <w:rFonts w:ascii="メイリオ" w:eastAsia="メイリオ" w:hAnsi="メイリオ" w:cs="メイリオ" w:hint="eastAsia"/>
                          <w:spacing w:val="99"/>
                          <w:kern w:val="0"/>
                          <w:fitText w:val="1050" w:id="-1473991935"/>
                        </w:rPr>
                        <w:t>資料</w:t>
                      </w:r>
                      <w:r w:rsidRPr="00E30D3D">
                        <w:rPr>
                          <w:rFonts w:ascii="メイリオ" w:eastAsia="メイリオ" w:hAnsi="メイリオ" w:cs="メイリオ"/>
                          <w:spacing w:val="2"/>
                          <w:kern w:val="0"/>
                          <w:fitText w:val="1050" w:id="-1473991935"/>
                        </w:rPr>
                        <w:t>3</w:t>
                      </w:r>
                      <w:r w:rsidR="00E30D3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ab/>
                        <w:t>本日の論点</w:t>
                      </w:r>
                      <w:r w:rsidR="009C3B33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について</w:t>
                      </w:r>
                    </w:p>
                    <w:p w:rsidR="006070B0" w:rsidRPr="006070B0" w:rsidRDefault="006070B0" w:rsidP="006070B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＜その他配布資料＞</w:t>
                      </w:r>
                    </w:p>
                    <w:p w:rsidR="006070B0" w:rsidRPr="006070B0" w:rsidRDefault="006070B0" w:rsidP="00E30D3D">
                      <w:pPr>
                        <w:tabs>
                          <w:tab w:val="left" w:pos="2127"/>
                        </w:tabs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  <w:r w:rsidRPr="00AD5BDD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991936"/>
                        </w:rPr>
                        <w:t>参考資料１</w:t>
                      </w:r>
                      <w:r w:rsidR="00E30D3D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337BD1" w:rsidRPr="00337BD1">
                        <w:rPr>
                          <w:rFonts w:ascii="メイリオ" w:eastAsia="メイリオ" w:hAnsi="メイリオ" w:cs="メイリオ" w:hint="eastAsia"/>
                        </w:rPr>
                        <w:t>大阪府ギャンブル等依存症対策推進計画関係者会議設置要綱</w:t>
                      </w:r>
                    </w:p>
                    <w:p w:rsidR="0051632E" w:rsidRPr="006070B0" w:rsidRDefault="00E30D3D" w:rsidP="00181CE5">
                      <w:pPr>
                        <w:tabs>
                          <w:tab w:val="left" w:pos="2127"/>
                        </w:tabs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参考資料２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 w:rsidR="00337BD1" w:rsidRPr="00337BD1">
                        <w:rPr>
                          <w:rFonts w:ascii="メイリオ" w:eastAsia="メイリオ" w:hAnsi="メイリオ" w:cs="メイリオ" w:hint="eastAsia"/>
                        </w:rPr>
                        <w:t>第１期大阪府ギャンブル等依存症対策推進計画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CE7" w:rsidRPr="00BA3431" w:rsidSect="007F273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2E" w:rsidRDefault="00F2222E" w:rsidP="00F2222E">
      <w:r>
        <w:separator/>
      </w:r>
    </w:p>
  </w:endnote>
  <w:endnote w:type="continuationSeparator" w:id="0">
    <w:p w:rsidR="00F2222E" w:rsidRDefault="00F2222E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2E" w:rsidRDefault="00F2222E" w:rsidP="00F2222E">
      <w:r>
        <w:separator/>
      </w:r>
    </w:p>
  </w:footnote>
  <w:footnote w:type="continuationSeparator" w:id="0">
    <w:p w:rsidR="00F2222E" w:rsidRDefault="00F2222E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31"/>
    <w:rsid w:val="00070B2D"/>
    <w:rsid w:val="000E6877"/>
    <w:rsid w:val="00181CE5"/>
    <w:rsid w:val="00250872"/>
    <w:rsid w:val="003261E0"/>
    <w:rsid w:val="00337BD1"/>
    <w:rsid w:val="0034310E"/>
    <w:rsid w:val="00352168"/>
    <w:rsid w:val="0051632E"/>
    <w:rsid w:val="00521588"/>
    <w:rsid w:val="006070B0"/>
    <w:rsid w:val="0074385F"/>
    <w:rsid w:val="007D2F5D"/>
    <w:rsid w:val="007F2732"/>
    <w:rsid w:val="007F4DBD"/>
    <w:rsid w:val="00841149"/>
    <w:rsid w:val="00867B6A"/>
    <w:rsid w:val="008C0491"/>
    <w:rsid w:val="008E1A89"/>
    <w:rsid w:val="00937CE7"/>
    <w:rsid w:val="009828AE"/>
    <w:rsid w:val="009C3B33"/>
    <w:rsid w:val="00A272E0"/>
    <w:rsid w:val="00AB3006"/>
    <w:rsid w:val="00AD5BDD"/>
    <w:rsid w:val="00B40466"/>
    <w:rsid w:val="00B86AC0"/>
    <w:rsid w:val="00BA3431"/>
    <w:rsid w:val="00BE033D"/>
    <w:rsid w:val="00D13991"/>
    <w:rsid w:val="00D237F1"/>
    <w:rsid w:val="00DE5792"/>
    <w:rsid w:val="00E30D3D"/>
    <w:rsid w:val="00F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3C2610"/>
  <w15:docId w15:val="{CEF22C1F-D847-4199-9172-126A432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安吉　裕紀</cp:lastModifiedBy>
  <cp:revision>18</cp:revision>
  <cp:lastPrinted>2022-07-21T10:25:00Z</cp:lastPrinted>
  <dcterms:created xsi:type="dcterms:W3CDTF">2018-10-31T03:00:00Z</dcterms:created>
  <dcterms:modified xsi:type="dcterms:W3CDTF">2022-08-05T00:44:00Z</dcterms:modified>
</cp:coreProperties>
</file>