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ABA3" w14:textId="77777777" w:rsidR="00A3672A" w:rsidRDefault="00A3672A" w:rsidP="00A3672A">
      <w:r>
        <w:rPr>
          <w:rFonts w:hint="eastAsia"/>
        </w:rPr>
        <w:t>「こころのケア」</w:t>
      </w:r>
    </w:p>
    <w:p w14:paraId="6DF8666D" w14:textId="77777777" w:rsidR="00A3672A" w:rsidRDefault="00A3672A" w:rsidP="00A3672A">
      <w:r>
        <w:rPr>
          <w:rFonts w:hint="eastAsia"/>
        </w:rPr>
        <w:t>突然のできごとでショックや不安を感じている方へ。</w:t>
      </w:r>
    </w:p>
    <w:p w14:paraId="6D7E581C" w14:textId="77777777" w:rsidR="00A3672A" w:rsidRDefault="00A3672A" w:rsidP="00A3672A"/>
    <w:p w14:paraId="23071565" w14:textId="77777777" w:rsidR="00A3672A" w:rsidRDefault="00A3672A" w:rsidP="00A3672A">
      <w:r>
        <w:rPr>
          <w:rFonts w:hint="eastAsia"/>
        </w:rPr>
        <w:t>大阪府こころの健康総合センター</w:t>
      </w:r>
    </w:p>
    <w:p w14:paraId="5E5AC097" w14:textId="77777777" w:rsidR="00A3672A" w:rsidRDefault="00A3672A" w:rsidP="00A3672A"/>
    <w:p w14:paraId="5A9B47F5" w14:textId="77777777" w:rsidR="00A3672A" w:rsidRDefault="00A3672A" w:rsidP="00A3672A">
      <w:r>
        <w:rPr>
          <w:rFonts w:hint="eastAsia"/>
        </w:rPr>
        <w:t>「突然大きなストレスを感じると・・・」</w:t>
      </w:r>
    </w:p>
    <w:p w14:paraId="122464EA" w14:textId="77777777" w:rsidR="00A3672A" w:rsidRDefault="00A3672A" w:rsidP="00A3672A"/>
    <w:p w14:paraId="19400F7F" w14:textId="77777777" w:rsidR="00A3672A" w:rsidRDefault="00A3672A" w:rsidP="00A3672A">
      <w:r>
        <w:rPr>
          <w:rFonts w:hint="eastAsia"/>
        </w:rPr>
        <w:t>災害や事故・事件など、個人で対処できないような、突然の衝撃的なできごとを体験すると、こころとからだにいろいろな反応が起こることがあります。</w:t>
      </w:r>
    </w:p>
    <w:p w14:paraId="499F2E3D" w14:textId="77777777" w:rsidR="00A3672A" w:rsidRDefault="00A3672A" w:rsidP="00A3672A"/>
    <w:p w14:paraId="7ABDAF5A" w14:textId="77777777" w:rsidR="00A3672A" w:rsidRDefault="00A3672A" w:rsidP="00A3672A">
      <w:r>
        <w:rPr>
          <w:rFonts w:hint="eastAsia"/>
        </w:rPr>
        <w:t>気持ちのコントロールが難しくなったり、生活やからだに変化が起こったり、今までの自分とどこか違うような気がして、とまどうことがあるかもしれません。</w:t>
      </w:r>
    </w:p>
    <w:p w14:paraId="59FCFDB0" w14:textId="77777777" w:rsidR="00A3672A" w:rsidRDefault="00A3672A" w:rsidP="00A3672A"/>
    <w:p w14:paraId="599D3BA7" w14:textId="77777777" w:rsidR="00A3672A" w:rsidRDefault="00A3672A" w:rsidP="00A3672A">
      <w:r>
        <w:rPr>
          <w:rFonts w:hint="eastAsia"/>
        </w:rPr>
        <w:t>こうした反応は、「衝撃的なできごとへの自然な反応」で、誰にでも起こりうることです。</w:t>
      </w:r>
    </w:p>
    <w:p w14:paraId="00065308" w14:textId="77777777" w:rsidR="00A3672A" w:rsidRDefault="00A3672A" w:rsidP="00A3672A">
      <w:r>
        <w:rPr>
          <w:rFonts w:hint="eastAsia"/>
        </w:rPr>
        <w:t>そして多くの場合、時間とともに自然に回復していきます。</w:t>
      </w:r>
    </w:p>
    <w:p w14:paraId="0DAC19D3" w14:textId="77777777" w:rsidR="00A3672A" w:rsidRDefault="00A3672A" w:rsidP="00A3672A"/>
    <w:p w14:paraId="1E6764CF" w14:textId="77777777" w:rsidR="00A3672A" w:rsidRDefault="00A3672A" w:rsidP="00A3672A">
      <w:r>
        <w:rPr>
          <w:rFonts w:hint="eastAsia"/>
        </w:rPr>
        <w:t>同じできごとを体験していても、反応のあらわれ方は人それぞれです。また、反応がおさまるまでの期間やその経過も人によって異なります。</w:t>
      </w:r>
    </w:p>
    <w:p w14:paraId="7F932052" w14:textId="77777777" w:rsidR="00A3672A" w:rsidRDefault="00A3672A" w:rsidP="00A3672A"/>
    <w:p w14:paraId="4A4BF096" w14:textId="77777777" w:rsidR="00A3672A" w:rsidRDefault="00A3672A" w:rsidP="00A3672A">
      <w:r>
        <w:rPr>
          <w:rFonts w:hint="eastAsia"/>
        </w:rPr>
        <w:t>一人で抱え込まずに相談をすることで、多くの反応やつらい状態が和らぐことがあります。</w:t>
      </w:r>
    </w:p>
    <w:p w14:paraId="5E597BA3" w14:textId="77777777" w:rsidR="00A3672A" w:rsidRDefault="00A3672A" w:rsidP="00A3672A"/>
    <w:p w14:paraId="6D53394B" w14:textId="77777777" w:rsidR="00A3672A" w:rsidRDefault="00A3672A" w:rsidP="00A3672A"/>
    <w:p w14:paraId="2CC9E1BE" w14:textId="77777777" w:rsidR="00A3672A" w:rsidRDefault="00A3672A" w:rsidP="00A3672A">
      <w:r>
        <w:rPr>
          <w:rFonts w:hint="eastAsia"/>
        </w:rPr>
        <w:t>「こころやからだに生じる反応」</w:t>
      </w:r>
    </w:p>
    <w:p w14:paraId="57E5F44A" w14:textId="77777777" w:rsidR="00A3672A" w:rsidRDefault="00A3672A" w:rsidP="00A3672A"/>
    <w:p w14:paraId="2BD9928D" w14:textId="77777777" w:rsidR="00A3672A" w:rsidRDefault="00A3672A" w:rsidP="00A3672A">
      <w:r>
        <w:rPr>
          <w:rFonts w:hint="eastAsia"/>
        </w:rPr>
        <w:t>「こころの反応」</w:t>
      </w:r>
    </w:p>
    <w:p w14:paraId="54D7F2A1" w14:textId="77777777" w:rsidR="00A3672A" w:rsidRDefault="00A3672A" w:rsidP="00A3672A">
      <w:r>
        <w:rPr>
          <w:rFonts w:hint="eastAsia"/>
        </w:rPr>
        <w:t>一人でいるのが怖い、不安になる、怒りっぽくなる、イライラする、自分を責める、感情がわかない、何に対しても興味がもてない、気持ちが高ぶる、気持ちが落ち込むなど。</w:t>
      </w:r>
    </w:p>
    <w:p w14:paraId="7B83E84C" w14:textId="77777777" w:rsidR="00A3672A" w:rsidRDefault="00A3672A" w:rsidP="00A3672A"/>
    <w:p w14:paraId="0E739556" w14:textId="77777777" w:rsidR="00A3672A" w:rsidRDefault="00A3672A" w:rsidP="00A3672A">
      <w:r>
        <w:rPr>
          <w:rFonts w:hint="eastAsia"/>
        </w:rPr>
        <w:t>「からだの反応」</w:t>
      </w:r>
    </w:p>
    <w:p w14:paraId="0334C31C" w14:textId="77777777" w:rsidR="00A3672A" w:rsidRDefault="00A3672A" w:rsidP="00A3672A">
      <w:r>
        <w:rPr>
          <w:rFonts w:hint="eastAsia"/>
        </w:rPr>
        <w:t>熱が出る、汗が出る、心臓がドキドキする、頭痛・腹痛・吐き気がする、食欲がない、食べ過ぎる、下痢や便秘、頻尿などになる、なかなか眠れない、何度も目が覚める、怖い夢をみる、寝ても疲れが取れないなど。</w:t>
      </w:r>
    </w:p>
    <w:p w14:paraId="1A2DCBDC" w14:textId="77777777" w:rsidR="00A3672A" w:rsidRDefault="00A3672A" w:rsidP="00A3672A"/>
    <w:p w14:paraId="69F283B9" w14:textId="77777777" w:rsidR="00A3672A" w:rsidRDefault="00A3672A" w:rsidP="00A3672A">
      <w:r>
        <w:rPr>
          <w:rFonts w:hint="eastAsia"/>
        </w:rPr>
        <w:t>「生活や行動の変化」</w:t>
      </w:r>
    </w:p>
    <w:p w14:paraId="17B44805" w14:textId="77777777" w:rsidR="00A3672A" w:rsidRDefault="00A3672A" w:rsidP="00A3672A">
      <w:r>
        <w:rPr>
          <w:rFonts w:hint="eastAsia"/>
        </w:rPr>
        <w:t>集中できない、忘れっぽくなる、前のことが思い出せない、ひきこもりがちになる、話したくなくなる、攻撃的になる、しゃべりすぎる、飲酒量、タバコの量が増えるなど。</w:t>
      </w:r>
    </w:p>
    <w:p w14:paraId="6CACBF03" w14:textId="77777777" w:rsidR="00A3672A" w:rsidRDefault="00A3672A" w:rsidP="00A3672A"/>
    <w:p w14:paraId="3A28D9F7" w14:textId="77777777" w:rsidR="00A3672A" w:rsidRDefault="00A3672A" w:rsidP="00A3672A">
      <w:r>
        <w:rPr>
          <w:rFonts w:hint="eastAsia"/>
        </w:rPr>
        <w:t>「こころとからだの健康を保つために」</w:t>
      </w:r>
    </w:p>
    <w:p w14:paraId="4C3EA695" w14:textId="77777777" w:rsidR="00A3672A" w:rsidRDefault="00A3672A" w:rsidP="00A3672A"/>
    <w:p w14:paraId="1A897168" w14:textId="77777777" w:rsidR="00A3672A" w:rsidRDefault="00A3672A" w:rsidP="00A3672A">
      <w:r>
        <w:rPr>
          <w:rFonts w:hint="eastAsia"/>
        </w:rPr>
        <w:t>「できるだけ、からだを休めましょう。」</w:t>
      </w:r>
    </w:p>
    <w:p w14:paraId="25D05D01" w14:textId="77777777" w:rsidR="00A3672A" w:rsidRDefault="00A3672A" w:rsidP="00A3672A">
      <w:r>
        <w:rPr>
          <w:rFonts w:hint="eastAsia"/>
        </w:rPr>
        <w:t>やらなければならないことがたくさんあると、こころもからだも疲れてきます。</w:t>
      </w:r>
    </w:p>
    <w:p w14:paraId="458CA802" w14:textId="77777777" w:rsidR="00A3672A" w:rsidRDefault="00A3672A" w:rsidP="00A3672A">
      <w:r>
        <w:rPr>
          <w:rFonts w:hint="eastAsia"/>
        </w:rPr>
        <w:t>疲れを感じたら、短時間でも横になり、睡眠や休息をとりましょう。</w:t>
      </w:r>
    </w:p>
    <w:p w14:paraId="40163ADB" w14:textId="77777777" w:rsidR="00A3672A" w:rsidRDefault="00A3672A" w:rsidP="00A3672A"/>
    <w:p w14:paraId="2FDCAD24" w14:textId="77777777" w:rsidR="00A3672A" w:rsidRDefault="00A3672A" w:rsidP="00A3672A">
      <w:r>
        <w:rPr>
          <w:rFonts w:hint="eastAsia"/>
        </w:rPr>
        <w:t>「水分をこまめにとりましょう。」</w:t>
      </w:r>
    </w:p>
    <w:p w14:paraId="3FEAFFCA" w14:textId="77777777" w:rsidR="00A3672A" w:rsidRDefault="00A3672A" w:rsidP="00A3672A">
      <w:r>
        <w:rPr>
          <w:rFonts w:hint="eastAsia"/>
        </w:rPr>
        <w:t>食べ物が口に合わなかったり、食欲がなくなったり、普段と違う生活のために、食事が不規則になりがちです。</w:t>
      </w:r>
    </w:p>
    <w:p w14:paraId="3563CDB0" w14:textId="77777777" w:rsidR="00A3672A" w:rsidRDefault="00A3672A" w:rsidP="00A3672A">
      <w:r>
        <w:rPr>
          <w:rFonts w:hint="eastAsia"/>
        </w:rPr>
        <w:t>特に高齢者や子どもは脱水防止のために、こまめに水分を補給し、少しでも食べるようにしましょう。</w:t>
      </w:r>
    </w:p>
    <w:p w14:paraId="50D6A297" w14:textId="77777777" w:rsidR="00A3672A" w:rsidRDefault="00A3672A" w:rsidP="00A3672A"/>
    <w:p w14:paraId="552869E6" w14:textId="77777777" w:rsidR="00A3672A" w:rsidRDefault="00A3672A" w:rsidP="00A3672A">
      <w:r>
        <w:rPr>
          <w:rFonts w:hint="eastAsia"/>
        </w:rPr>
        <w:t>「時々からだを動かしましょう。」</w:t>
      </w:r>
    </w:p>
    <w:p w14:paraId="0A737DBE" w14:textId="77777777" w:rsidR="00A3672A" w:rsidRDefault="00A3672A" w:rsidP="00A3672A">
      <w:r>
        <w:rPr>
          <w:rFonts w:hint="eastAsia"/>
        </w:rPr>
        <w:t>時々からだを動かすことで、血行がよくなり、からだの緊張もほぐれます。少し歩いたり、深呼吸やストレッチを心がけましょう。</w:t>
      </w:r>
    </w:p>
    <w:p w14:paraId="0BAB85B1" w14:textId="77777777" w:rsidR="00A3672A" w:rsidRDefault="00A3672A" w:rsidP="00A3672A">
      <w:r>
        <w:rPr>
          <w:rFonts w:hint="eastAsia"/>
        </w:rPr>
        <w:t>可能なら入浴して、リラックスしましょう。</w:t>
      </w:r>
    </w:p>
    <w:p w14:paraId="4E349C76" w14:textId="77777777" w:rsidR="00A3672A" w:rsidRDefault="00A3672A" w:rsidP="00A3672A"/>
    <w:p w14:paraId="53632771" w14:textId="77777777" w:rsidR="00A3672A" w:rsidRDefault="00A3672A" w:rsidP="00A3672A">
      <w:r>
        <w:rPr>
          <w:rFonts w:hint="eastAsia"/>
        </w:rPr>
        <w:t>「安心できる人と話をしましょう。」</w:t>
      </w:r>
    </w:p>
    <w:p w14:paraId="1DED0C52" w14:textId="77777777" w:rsidR="00A3672A" w:rsidRDefault="00A3672A" w:rsidP="00A3672A">
      <w:r>
        <w:rPr>
          <w:rFonts w:hint="eastAsia"/>
        </w:rPr>
        <w:t>心配事や不安を一人で抱え込まず、安心できる人と話してみましょう。</w:t>
      </w:r>
    </w:p>
    <w:p w14:paraId="29FE5957" w14:textId="77777777" w:rsidR="00A3672A" w:rsidRDefault="00A3672A" w:rsidP="00A3672A">
      <w:r>
        <w:rPr>
          <w:rFonts w:hint="eastAsia"/>
        </w:rPr>
        <w:t>相談機関を利用するのも一つの方法です。話すことで気持ちが少し落ち着きます。</w:t>
      </w:r>
    </w:p>
    <w:p w14:paraId="1DB63740" w14:textId="77777777" w:rsidR="00A3672A" w:rsidRDefault="00A3672A" w:rsidP="00A3672A"/>
    <w:p w14:paraId="72724127" w14:textId="77777777" w:rsidR="00A3672A" w:rsidRDefault="00A3672A" w:rsidP="00A3672A">
      <w:r>
        <w:rPr>
          <w:rFonts w:hint="eastAsia"/>
        </w:rPr>
        <w:t>「お酒に頼らないようにしましょう。」</w:t>
      </w:r>
    </w:p>
    <w:p w14:paraId="243A6A22" w14:textId="77777777" w:rsidR="00A3672A" w:rsidRDefault="00A3672A" w:rsidP="00A3672A">
      <w:r>
        <w:rPr>
          <w:rFonts w:hint="eastAsia"/>
        </w:rPr>
        <w:t>お酒は睡眠の質を下げたり、気分が落ち込んだりする原因にもなります。</w:t>
      </w:r>
    </w:p>
    <w:p w14:paraId="700662A8" w14:textId="77777777" w:rsidR="00A3672A" w:rsidRDefault="00A3672A" w:rsidP="00A3672A">
      <w:r>
        <w:rPr>
          <w:rFonts w:hint="eastAsia"/>
        </w:rPr>
        <w:t>不眠や、つらい気持ちをまぎらわせるために、お酒に頼らないようにしましょう。</w:t>
      </w:r>
    </w:p>
    <w:p w14:paraId="1DB5791D" w14:textId="77777777" w:rsidR="00A3672A" w:rsidRDefault="00A3672A" w:rsidP="00A3672A"/>
    <w:p w14:paraId="55F4055B" w14:textId="77777777" w:rsidR="00A3672A" w:rsidRDefault="00A3672A" w:rsidP="00A3672A">
      <w:r>
        <w:rPr>
          <w:rFonts w:hint="eastAsia"/>
        </w:rPr>
        <w:t>「リラックスするために」</w:t>
      </w:r>
    </w:p>
    <w:p w14:paraId="0D7E5A44" w14:textId="77777777" w:rsidR="00A3672A" w:rsidRDefault="00A3672A" w:rsidP="00A3672A"/>
    <w:p w14:paraId="43598CE3" w14:textId="77777777" w:rsidR="00A3672A" w:rsidRDefault="00A3672A" w:rsidP="00A3672A">
      <w:r>
        <w:rPr>
          <w:rFonts w:hint="eastAsia"/>
        </w:rPr>
        <w:t>気持ちを切替えたり、落ち着かせたいときに、からだの緊張をほぐすのも大事なことです。</w:t>
      </w:r>
    </w:p>
    <w:p w14:paraId="5D7EC46B" w14:textId="77777777" w:rsidR="00A3672A" w:rsidRDefault="00A3672A" w:rsidP="00A3672A">
      <w:r>
        <w:rPr>
          <w:rFonts w:hint="eastAsia"/>
        </w:rPr>
        <w:t>一度ではなかなか効果を感じられないかもしれませんが、繰り返し行ってみてください。</w:t>
      </w:r>
    </w:p>
    <w:p w14:paraId="6342228C" w14:textId="77777777" w:rsidR="00A3672A" w:rsidRDefault="00A3672A" w:rsidP="00A3672A"/>
    <w:p w14:paraId="7B34415A" w14:textId="77777777" w:rsidR="00A3672A" w:rsidRDefault="00A3672A" w:rsidP="00A3672A">
      <w:r>
        <w:rPr>
          <w:rFonts w:hint="eastAsia"/>
        </w:rPr>
        <w:t>「呼吸法」</w:t>
      </w:r>
    </w:p>
    <w:p w14:paraId="1EBC1A80" w14:textId="77777777" w:rsidR="00A3672A" w:rsidRDefault="00A3672A" w:rsidP="00A3672A">
      <w:r>
        <w:rPr>
          <w:rFonts w:hint="eastAsia"/>
        </w:rPr>
        <w:t>１．鼻からゆっくり大きく息を吸います（おなかをふくらませます）。「１・２・３」</w:t>
      </w:r>
    </w:p>
    <w:p w14:paraId="31515D45" w14:textId="77777777" w:rsidR="00A3672A" w:rsidRDefault="00A3672A" w:rsidP="00A3672A">
      <w:r>
        <w:rPr>
          <w:rFonts w:hint="eastAsia"/>
        </w:rPr>
        <w:t>２．少し止めて「４」</w:t>
      </w:r>
    </w:p>
    <w:p w14:paraId="1973DF75" w14:textId="77777777" w:rsidR="00A3672A" w:rsidRDefault="00A3672A" w:rsidP="00A3672A">
      <w:r>
        <w:rPr>
          <w:rFonts w:hint="eastAsia"/>
        </w:rPr>
        <w:t>３．鼻もしくは口からゆっくり息を吐きます（おなかをへこませます）。「５・６・７・８・９・１０」</w:t>
      </w:r>
    </w:p>
    <w:p w14:paraId="0D50589C" w14:textId="77777777" w:rsidR="00A3672A" w:rsidRDefault="00A3672A" w:rsidP="00A3672A"/>
    <w:p w14:paraId="5E6408A0" w14:textId="77777777" w:rsidR="00A3672A" w:rsidRDefault="00A3672A" w:rsidP="00A3672A">
      <w:r>
        <w:rPr>
          <w:rFonts w:hint="eastAsia"/>
        </w:rPr>
        <w:t>「伸びをする」</w:t>
      </w:r>
    </w:p>
    <w:p w14:paraId="3EABC58E" w14:textId="77777777" w:rsidR="00A3672A" w:rsidRDefault="00A3672A" w:rsidP="00A3672A">
      <w:r>
        <w:rPr>
          <w:rFonts w:hint="eastAsia"/>
        </w:rPr>
        <w:t>１．思いっきりグーッと背伸びをします。</w:t>
      </w:r>
    </w:p>
    <w:p w14:paraId="5EC6B3D9" w14:textId="77777777" w:rsidR="00A3672A" w:rsidRDefault="00A3672A" w:rsidP="00A3672A">
      <w:r>
        <w:rPr>
          <w:rFonts w:hint="eastAsia"/>
        </w:rPr>
        <w:t>２．ストンと力を抜きます。</w:t>
      </w:r>
    </w:p>
    <w:p w14:paraId="07EE6ED1" w14:textId="77777777" w:rsidR="00A3672A" w:rsidRDefault="00A3672A" w:rsidP="00A3672A">
      <w:r>
        <w:rPr>
          <w:rFonts w:hint="eastAsia"/>
        </w:rPr>
        <w:t>力を抜くときに声を出すと、リラックス効果がさらに高まります。</w:t>
      </w:r>
    </w:p>
    <w:p w14:paraId="2C65D0B3" w14:textId="77777777" w:rsidR="00A3672A" w:rsidRDefault="00A3672A" w:rsidP="00A3672A"/>
    <w:p w14:paraId="59042723" w14:textId="77777777" w:rsidR="00A3672A" w:rsidRDefault="00A3672A" w:rsidP="00A3672A">
      <w:r>
        <w:rPr>
          <w:rFonts w:hint="eastAsia"/>
        </w:rPr>
        <w:t>「専門機関への相談が必要なとき」</w:t>
      </w:r>
    </w:p>
    <w:p w14:paraId="0F5E47D4" w14:textId="77777777" w:rsidR="00A3672A" w:rsidRDefault="00A3672A" w:rsidP="00A3672A"/>
    <w:p w14:paraId="2EF648E3" w14:textId="77777777" w:rsidR="00A3672A" w:rsidRDefault="00A3672A" w:rsidP="00A3672A">
      <w:r>
        <w:rPr>
          <w:rFonts w:hint="eastAsia"/>
        </w:rPr>
        <w:t>もし、反応が長く続いたり、強すぎてつらい場合は、専門の機関に相談しましょう。</w:t>
      </w:r>
    </w:p>
    <w:p w14:paraId="39570122" w14:textId="77777777" w:rsidR="00A3672A" w:rsidRDefault="00A3672A" w:rsidP="00A3672A">
      <w:r>
        <w:rPr>
          <w:rFonts w:hint="eastAsia"/>
        </w:rPr>
        <w:t>また、身近な人が強い症状に苦しんでいたら、相談を勧めましょう。</w:t>
      </w:r>
    </w:p>
    <w:p w14:paraId="59D358EE" w14:textId="77777777" w:rsidR="00A3672A" w:rsidRDefault="00A3672A" w:rsidP="00A3672A">
      <w:r>
        <w:rPr>
          <w:rFonts w:hint="eastAsia"/>
        </w:rPr>
        <w:t>つぎのような状態が続くときは、早めに相談してください。</w:t>
      </w:r>
    </w:p>
    <w:p w14:paraId="1C078BAA" w14:textId="77777777" w:rsidR="00A3672A" w:rsidRDefault="00A3672A" w:rsidP="00A3672A"/>
    <w:p w14:paraId="6885AD21" w14:textId="77777777" w:rsidR="00A3672A" w:rsidRDefault="00A3672A" w:rsidP="00A3672A">
      <w:r>
        <w:rPr>
          <w:rFonts w:hint="eastAsia"/>
        </w:rPr>
        <w:t>・疲れているのに眠れない。</w:t>
      </w:r>
    </w:p>
    <w:p w14:paraId="6B4FC9EA" w14:textId="77777777" w:rsidR="00A3672A" w:rsidRDefault="00A3672A" w:rsidP="00A3672A">
      <w:r>
        <w:rPr>
          <w:rFonts w:hint="eastAsia"/>
        </w:rPr>
        <w:t>・食欲不振が続き、体重が減った。</w:t>
      </w:r>
    </w:p>
    <w:p w14:paraId="6F020AAB" w14:textId="77777777" w:rsidR="00A3672A" w:rsidRDefault="00A3672A" w:rsidP="00A3672A">
      <w:r>
        <w:rPr>
          <w:rFonts w:hint="eastAsia"/>
        </w:rPr>
        <w:t>・考えが先に進まず、何もする気がしない。</w:t>
      </w:r>
    </w:p>
    <w:p w14:paraId="3C603B48" w14:textId="77777777" w:rsidR="00A3672A" w:rsidRDefault="00A3672A" w:rsidP="00A3672A">
      <w:r>
        <w:rPr>
          <w:rFonts w:hint="eastAsia"/>
        </w:rPr>
        <w:t>・怖い記憶が勝手によみがえり、パニックになる。</w:t>
      </w:r>
    </w:p>
    <w:p w14:paraId="52CF080E" w14:textId="77777777" w:rsidR="00A3672A" w:rsidRDefault="00A3672A" w:rsidP="00A3672A"/>
    <w:p w14:paraId="6B74E530" w14:textId="77777777" w:rsidR="00A3672A" w:rsidRDefault="00A3672A" w:rsidP="00A3672A"/>
    <w:p w14:paraId="7E89560C" w14:textId="77777777" w:rsidR="00A3672A" w:rsidRDefault="00A3672A" w:rsidP="00A3672A">
      <w:r>
        <w:rPr>
          <w:rFonts w:hint="eastAsia"/>
        </w:rPr>
        <w:t>「相談窓口」</w:t>
      </w:r>
    </w:p>
    <w:p w14:paraId="75B7150C" w14:textId="77777777" w:rsidR="00A3672A" w:rsidRDefault="00A3672A" w:rsidP="00A3672A">
      <w:r>
        <w:rPr>
          <w:rFonts w:hint="eastAsia"/>
        </w:rPr>
        <w:t>大阪市・堺市以外の大阪府内在住の方</w:t>
      </w:r>
    </w:p>
    <w:p w14:paraId="0BAF75F5" w14:textId="77777777" w:rsidR="00A3672A" w:rsidRDefault="00A3672A" w:rsidP="00A3672A">
      <w:r>
        <w:rPr>
          <w:rFonts w:hint="eastAsia"/>
        </w:rPr>
        <w:t xml:space="preserve">大阪府こころの健康総合センター　こころの電話相談　</w:t>
      </w:r>
      <w:r>
        <w:t>06-6607-8814</w:t>
      </w:r>
    </w:p>
    <w:p w14:paraId="654CF093" w14:textId="77777777" w:rsidR="00A3672A" w:rsidRDefault="00A3672A" w:rsidP="00A3672A"/>
    <w:p w14:paraId="53B6168F" w14:textId="77777777" w:rsidR="00A3672A" w:rsidRDefault="00A3672A" w:rsidP="00A3672A">
      <w:r>
        <w:rPr>
          <w:rFonts w:hint="eastAsia"/>
        </w:rPr>
        <w:t>大阪市在住の方</w:t>
      </w:r>
    </w:p>
    <w:p w14:paraId="0B8C6004" w14:textId="77777777" w:rsidR="00A3672A" w:rsidRDefault="00A3672A" w:rsidP="00A3672A">
      <w:r>
        <w:rPr>
          <w:rFonts w:hint="eastAsia"/>
        </w:rPr>
        <w:t xml:space="preserve">大阪市こころの健康センター　こころの悩み電話相談　</w:t>
      </w:r>
      <w:r>
        <w:t>06-6923-0936</w:t>
      </w:r>
    </w:p>
    <w:p w14:paraId="234C3ACB" w14:textId="77777777" w:rsidR="00A3672A" w:rsidRDefault="00A3672A" w:rsidP="00A3672A">
      <w:r>
        <w:rPr>
          <w:rFonts w:hint="eastAsia"/>
        </w:rPr>
        <w:t>※お住いの区保健福祉センターでもご相談できます</w:t>
      </w:r>
    </w:p>
    <w:p w14:paraId="3E784035" w14:textId="77777777" w:rsidR="00A3672A" w:rsidRDefault="00A3672A" w:rsidP="00A3672A"/>
    <w:p w14:paraId="26440F84" w14:textId="77777777" w:rsidR="00A3672A" w:rsidRDefault="00A3672A" w:rsidP="00A3672A">
      <w:r>
        <w:rPr>
          <w:rFonts w:hint="eastAsia"/>
        </w:rPr>
        <w:t>堺市在住の方</w:t>
      </w:r>
    </w:p>
    <w:p w14:paraId="1C1401C3" w14:textId="77777777" w:rsidR="00A3672A" w:rsidRDefault="00A3672A" w:rsidP="00A3672A">
      <w:r>
        <w:rPr>
          <w:rFonts w:hint="eastAsia"/>
        </w:rPr>
        <w:t xml:space="preserve">堺市こころの健康センター　こころの電話相談　</w:t>
      </w:r>
      <w:r>
        <w:t>072-243-5500</w:t>
      </w:r>
    </w:p>
    <w:p w14:paraId="458AAF08" w14:textId="77777777" w:rsidR="00A3672A" w:rsidRDefault="00A3672A" w:rsidP="00A3672A"/>
    <w:p w14:paraId="7469A80F" w14:textId="77777777" w:rsidR="00A3672A" w:rsidRDefault="00A3672A" w:rsidP="00A3672A"/>
    <w:p w14:paraId="146145B5" w14:textId="77777777" w:rsidR="00A3672A" w:rsidRDefault="00A3672A" w:rsidP="00A3672A">
      <w:r>
        <w:rPr>
          <w:rFonts w:hint="eastAsia"/>
        </w:rPr>
        <w:t>大阪府こころの健康総合センター</w:t>
      </w:r>
    </w:p>
    <w:p w14:paraId="72BBE6C6" w14:textId="77777777" w:rsidR="00A3672A" w:rsidRDefault="00A3672A" w:rsidP="00A3672A">
      <w:r>
        <w:rPr>
          <w:rFonts w:hint="eastAsia"/>
        </w:rPr>
        <w:t>〒</w:t>
      </w:r>
      <w:r>
        <w:t>558-0056　大阪市住吉区万代東3-1-46</w:t>
      </w:r>
    </w:p>
    <w:p w14:paraId="2D9138B6" w14:textId="77777777" w:rsidR="00A3672A" w:rsidRDefault="00A3672A" w:rsidP="00A3672A">
      <w:r>
        <w:t>TEL 06-6691-2811（代表番号）　FAX 06-6691-2814</w:t>
      </w:r>
    </w:p>
    <w:p w14:paraId="37395E7B" w14:textId="77777777" w:rsidR="00A3672A" w:rsidRDefault="00A3672A" w:rsidP="00A3672A">
      <w:r>
        <w:t>http://kokoro-osaka.jp/</w:t>
      </w:r>
    </w:p>
    <w:p w14:paraId="2EEA6FA6" w14:textId="77777777" w:rsidR="00A3672A" w:rsidRDefault="00A3672A" w:rsidP="00A3672A"/>
    <w:p w14:paraId="3ACF14BE" w14:textId="72C9FA69" w:rsidR="006D3847" w:rsidRDefault="00A3672A" w:rsidP="00A3672A">
      <w:r>
        <w:rPr>
          <w:rFonts w:hint="eastAsia"/>
        </w:rPr>
        <w:t>このリーフレットは、</w:t>
      </w:r>
      <w:r>
        <w:t>7,000部作成し、1部当たり4円です。2019年3月発行</w:t>
      </w:r>
    </w:p>
    <w:sectPr w:rsidR="006D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2A"/>
    <w:rsid w:val="006D3847"/>
    <w:rsid w:val="00A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B213B"/>
  <w15:chartTrackingRefBased/>
  <w15:docId w15:val="{7A249046-293C-4646-8897-02A9A8FF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　実菜美</dc:creator>
  <cp:keywords/>
  <dc:description/>
  <cp:lastModifiedBy>森澤　実菜美</cp:lastModifiedBy>
  <cp:revision>1</cp:revision>
  <dcterms:created xsi:type="dcterms:W3CDTF">2025-01-09T05:35:00Z</dcterms:created>
  <dcterms:modified xsi:type="dcterms:W3CDTF">2025-01-09T05:36:00Z</dcterms:modified>
</cp:coreProperties>
</file>