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43" w:rsidRDefault="00AF7F7F">
      <w:r>
        <w:rPr>
          <w:rFonts w:hint="eastAsia"/>
        </w:rPr>
        <w:t xml:space="preserve"> </w:t>
      </w:r>
    </w:p>
    <w:p w:rsidR="005A0B9D" w:rsidRDefault="00186564" w:rsidP="00AF7F7F"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A40F9B" wp14:editId="39F7798C">
                <wp:simplePos x="0" y="0"/>
                <wp:positionH relativeFrom="column">
                  <wp:posOffset>4511040</wp:posOffset>
                </wp:positionH>
                <wp:positionV relativeFrom="paragraph">
                  <wp:posOffset>685165</wp:posOffset>
                </wp:positionV>
                <wp:extent cx="2715260" cy="171640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260" cy="171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5E4F" w:rsidRDefault="00895E4F" w:rsidP="00895E4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5D319D" wp14:editId="41454002">
                                  <wp:extent cx="2500934" cy="1372235"/>
                                  <wp:effectExtent l="0" t="0" r="0" b="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3931" cy="13738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355.2pt;margin-top:53.95pt;width:213.8pt;height:135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" filled="f" stroked="f" strokeweight="2pt">
                <v:textbox>
                  <w:txbxContent>
                    <w:p w:rsidR="00895E4F" w:rsidRDefault="00895E4F" w:rsidP="00895E4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5D319D" wp14:editId="41454002">
                            <wp:extent cx="2500934" cy="1372235"/>
                            <wp:effectExtent l="0" t="0" r="0" b="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3931" cy="13738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F7F7F">
        <w:rPr>
          <w:rFonts w:hint="eastAsia"/>
        </w:rPr>
        <w:t xml:space="preserve">　　　</w:t>
      </w:r>
      <w:r w:rsidR="005A0B9D">
        <w:rPr>
          <w:noProof/>
        </w:rPr>
        <w:drawing>
          <wp:inline distT="0" distB="0" distL="0" distR="0" wp14:anchorId="04685BF0" wp14:editId="329BCA13">
            <wp:extent cx="3420000" cy="575328"/>
            <wp:effectExtent l="0" t="0" r="9525" b="0"/>
            <wp:docPr id="14" name="図 14" title="知ってください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知ってください！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000" cy="575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F7F" w:rsidRDefault="00186564">
      <w:r>
        <w:rPr>
          <w:noProof/>
        </w:rPr>
        <w:drawing>
          <wp:anchor distT="0" distB="0" distL="114300" distR="114300" simplePos="0" relativeHeight="251658240" behindDoc="0" locked="0" layoutInCell="1" allowOverlap="1" wp14:anchorId="74ADBE67" wp14:editId="486E7DCA">
            <wp:simplePos x="0" y="0"/>
            <wp:positionH relativeFrom="column">
              <wp:posOffset>1028700</wp:posOffset>
            </wp:positionH>
            <wp:positionV relativeFrom="paragraph">
              <wp:posOffset>635</wp:posOffset>
            </wp:positionV>
            <wp:extent cx="3419475" cy="634365"/>
            <wp:effectExtent l="0" t="0" r="9525" b="0"/>
            <wp:wrapSquare wrapText="bothSides"/>
            <wp:docPr id="15" name="図 15" title="受動喫煙のこ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受動喫煙のこと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F7F" w:rsidRPr="00AF7F7F" w:rsidRDefault="00AF7F7F" w:rsidP="00AF7F7F"/>
    <w:p w:rsidR="00AF7F7F" w:rsidRPr="00AF7F7F" w:rsidRDefault="00AF7F7F" w:rsidP="00AF7F7F"/>
    <w:p w:rsidR="00AF7F7F" w:rsidRPr="007A5A2C" w:rsidRDefault="00AF7F7F" w:rsidP="00AF7F7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D8003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A5A2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7A5A2C">
        <w:rPr>
          <w:rFonts w:ascii="HG丸ｺﾞｼｯｸM-PRO" w:eastAsia="HG丸ｺﾞｼｯｸM-PRO" w:hAnsi="HG丸ｺﾞｼｯｸM-PRO" w:hint="eastAsia"/>
          <w:sz w:val="24"/>
          <w:szCs w:val="24"/>
        </w:rPr>
        <w:t>タバコを吸わなくても、周囲に吸う人がいると</w:t>
      </w:r>
    </w:p>
    <w:p w:rsidR="00AF7F7F" w:rsidRPr="007A5A2C" w:rsidRDefault="00AF7F7F" w:rsidP="00AF7F7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D8003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A5A2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7A5A2C">
        <w:rPr>
          <w:rFonts w:ascii="HG丸ｺﾞｼｯｸM-PRO" w:eastAsia="HG丸ｺﾞｼｯｸM-PRO" w:hAnsi="HG丸ｺﾞｼｯｸM-PRO" w:hint="eastAsia"/>
          <w:sz w:val="24"/>
          <w:szCs w:val="24"/>
        </w:rPr>
        <w:t>その煙を吸ってしまうことを受動喫煙といいます。</w:t>
      </w:r>
    </w:p>
    <w:p w:rsidR="00AF7F7F" w:rsidRDefault="00AF7F7F" w:rsidP="00AF7F7F"/>
    <w:p w:rsidR="00AF7F7F" w:rsidRPr="007A5A2C" w:rsidRDefault="00AF7F7F" w:rsidP="00AF7F7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F7F7F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D8003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AF7F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A5A2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7A5A2C">
        <w:rPr>
          <w:rFonts w:ascii="HG丸ｺﾞｼｯｸM-PRO" w:eastAsia="HG丸ｺﾞｼｯｸM-PRO" w:hAnsi="HG丸ｺﾞｼｯｸM-PRO" w:hint="eastAsia"/>
          <w:sz w:val="24"/>
          <w:szCs w:val="24"/>
        </w:rPr>
        <w:t>受動喫煙が健康に影響することを知って、</w:t>
      </w:r>
    </w:p>
    <w:p w:rsidR="00491594" w:rsidRPr="007A5A2C" w:rsidRDefault="00AF7F7F" w:rsidP="00AF7F7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D8003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7A5A2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A5A2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A5A2C">
        <w:rPr>
          <w:rFonts w:ascii="HG丸ｺﾞｼｯｸM-PRO" w:eastAsia="HG丸ｺﾞｼｯｸM-PRO" w:hAnsi="HG丸ｺﾞｼｯｸM-PRO" w:hint="eastAsia"/>
          <w:sz w:val="24"/>
          <w:szCs w:val="24"/>
        </w:rPr>
        <w:t>あなたや大切な人たちの健康を守りましょう</w:t>
      </w:r>
      <w:r w:rsidR="007A5A2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491594" w:rsidRPr="007A5A2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9B25B2" wp14:editId="1B01F3D6">
                <wp:simplePos x="0" y="0"/>
                <wp:positionH relativeFrom="column">
                  <wp:posOffset>4252595</wp:posOffset>
                </wp:positionH>
                <wp:positionV relativeFrom="paragraph">
                  <wp:posOffset>1816100</wp:posOffset>
                </wp:positionV>
                <wp:extent cx="2019935" cy="1271270"/>
                <wp:effectExtent l="4445" t="0" r="4445" b="0"/>
                <wp:wrapSquare wrapText="left"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127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594" w:rsidRDefault="00491594" w:rsidP="00491594"/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7" type="#_x0000_t202" style="position:absolute;left:0;text-align:left;margin-left:334.85pt;margin-top:143pt;width:159.05pt;height:100.1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" filled="f" stroked="f">
                <v:textbox inset="5.85pt,.7pt,5.85pt,.7pt">
                  <w:txbxContent>
                    <w:p w:rsidR="00491594" w:rsidRDefault="00491594" w:rsidP="00491594"/>
                  </w:txbxContent>
                </v:textbox>
                <w10:wrap type="square" side="left"/>
              </v:shape>
            </w:pict>
          </mc:Fallback>
        </mc:AlternateContent>
      </w:r>
    </w:p>
    <w:p w:rsidR="005711C2" w:rsidRPr="00C546BF" w:rsidRDefault="00D8003B" w:rsidP="00C546BF">
      <w:pPr>
        <w:ind w:firstLineChars="100" w:firstLine="321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238759</wp:posOffset>
                </wp:positionV>
                <wp:extent cx="6800850" cy="1628775"/>
                <wp:effectExtent l="0" t="0" r="19050" b="28575"/>
                <wp:wrapNone/>
                <wp:docPr id="86" name="角丸四角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6287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003B" w:rsidRDefault="00D8003B" w:rsidP="00D8003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9936" cy="256032"/>
                                  <wp:effectExtent l="0" t="0" r="0" b="0"/>
                                  <wp:docPr id="87" name="図 87" title="１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9936" cy="2560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00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主流煙より副流煙の方が、有害物質は多く含まれています。</w:t>
                            </w:r>
                          </w:p>
                          <w:p w:rsidR="00D8003B" w:rsidRDefault="00D8003B" w:rsidP="00D8003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タバコの煙にはニコチンや一酸化炭素、タールなど２００種類以上</w:t>
                            </w:r>
                          </w:p>
                          <w:p w:rsidR="00D8003B" w:rsidRDefault="00D8003B" w:rsidP="00D8003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の有害物質が含まれており、喫煙者がフィルターを通して直接吸う</w:t>
                            </w:r>
                          </w:p>
                          <w:p w:rsidR="00D8003B" w:rsidRDefault="00D8003B" w:rsidP="00D8003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煙（主流煙）より、まわりの人が吸う煙（副流煙）に多く含まれて</w:t>
                            </w:r>
                          </w:p>
                          <w:p w:rsidR="00D8003B" w:rsidRPr="00D8003B" w:rsidRDefault="00D8003B" w:rsidP="00D8003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6" o:spid="_x0000_s1028" style="position:absolute;left:0;text-align:left;margin-left:17.3pt;margin-top:18.8pt;width:535.5pt;height:128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" fillcolor="white [3201]" strokecolor="black [3213]" strokeweight="1pt">
                <v:textbox>
                  <w:txbxContent>
                    <w:p w:rsidR="00D8003B" w:rsidRDefault="00D8003B" w:rsidP="00D8003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9936" cy="256032"/>
                            <wp:effectExtent l="0" t="0" r="0" b="0"/>
                            <wp:docPr id="87" name="図 87" title="１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.jp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9936" cy="2560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003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主流煙より副流煙の方が、有害物質は多く含まれています。</w:t>
                      </w:r>
                    </w:p>
                    <w:p w:rsidR="00D8003B" w:rsidRDefault="00D8003B" w:rsidP="00D8003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タバコの煙にはニコチンや一酸化炭素、タールなど２００種類以上</w:t>
                      </w:r>
                    </w:p>
                    <w:p w:rsidR="00D8003B" w:rsidRDefault="00D8003B" w:rsidP="00D8003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の有害物質が含まれており、喫煙者がフィルターを通して直接吸う</w:t>
                      </w:r>
                    </w:p>
                    <w:p w:rsidR="00D8003B" w:rsidRDefault="00D8003B" w:rsidP="00D8003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煙（主流煙）より、まわりの人が吸う煙（副流煙）に多く含まれて</w:t>
                      </w:r>
                    </w:p>
                    <w:p w:rsidR="00D8003B" w:rsidRPr="00D8003B" w:rsidRDefault="00D8003B" w:rsidP="00D8003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11C2" w:rsidRDefault="00D8003B" w:rsidP="005711C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0</wp:posOffset>
                </wp:positionV>
                <wp:extent cx="2011045" cy="1381125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045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003B" w:rsidRDefault="00895E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631482" wp14:editId="73167792">
                                  <wp:extent cx="1564005" cy="1174750"/>
                                  <wp:effectExtent l="0" t="0" r="0" b="635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4005" cy="1174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8" o:spid="_x0000_s1029" type="#_x0000_t202" style="position:absolute;left:0;text-align:left;margin-left:419.25pt;margin-top:0;width:158.35pt;height:10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" filled="f" stroked="f" strokeweight=".5pt">
                <v:textbox>
                  <w:txbxContent>
                    <w:p w:rsidR="00D8003B" w:rsidRDefault="00895E4F">
                      <w:r>
                        <w:rPr>
                          <w:noProof/>
                        </w:rPr>
                        <w:drawing>
                          <wp:inline distT="0" distB="0" distL="0" distR="0" wp14:anchorId="0B631482" wp14:editId="73167792">
                            <wp:extent cx="1564005" cy="1174750"/>
                            <wp:effectExtent l="0" t="0" r="0" b="635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4005" cy="1174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91594" w:rsidRDefault="00491594" w:rsidP="00AF7F7F">
      <w:pPr>
        <w:rPr>
          <w:rFonts w:ascii="HG丸ｺﾞｼｯｸM-PRO" w:eastAsia="HG丸ｺﾞｼｯｸM-PRO" w:hAnsi="HG丸ｺﾞｼｯｸM-PRO"/>
          <w:sz w:val="22"/>
        </w:rPr>
      </w:pPr>
    </w:p>
    <w:p w:rsidR="00D8003B" w:rsidRDefault="00D8003B" w:rsidP="00491594">
      <w:pPr>
        <w:rPr>
          <w:rFonts w:ascii="HG丸ｺﾞｼｯｸM-PRO" w:eastAsia="HG丸ｺﾞｼｯｸM-PRO" w:hAnsi="HG丸ｺﾞｼｯｸM-PRO"/>
          <w:sz w:val="22"/>
        </w:rPr>
      </w:pPr>
    </w:p>
    <w:p w:rsidR="00D8003B" w:rsidRDefault="00D8003B" w:rsidP="00491594">
      <w:pPr>
        <w:rPr>
          <w:rFonts w:ascii="HG丸ｺﾞｼｯｸM-PRO" w:eastAsia="HG丸ｺﾞｼｯｸM-PRO" w:hAnsi="HG丸ｺﾞｼｯｸM-PRO"/>
          <w:sz w:val="22"/>
        </w:rPr>
      </w:pPr>
    </w:p>
    <w:p w:rsidR="00D8003B" w:rsidRDefault="00D8003B" w:rsidP="00491594">
      <w:pPr>
        <w:rPr>
          <w:rFonts w:ascii="HG丸ｺﾞｼｯｸM-PRO" w:eastAsia="HG丸ｺﾞｼｯｸM-PRO" w:hAnsi="HG丸ｺﾞｼｯｸM-PRO"/>
          <w:sz w:val="22"/>
        </w:rPr>
      </w:pPr>
    </w:p>
    <w:p w:rsidR="00D8003B" w:rsidRDefault="00D8003B" w:rsidP="00491594">
      <w:pPr>
        <w:rPr>
          <w:rFonts w:ascii="HG丸ｺﾞｼｯｸM-PRO" w:eastAsia="HG丸ｺﾞｼｯｸM-PRO" w:hAnsi="HG丸ｺﾞｼｯｸM-PRO"/>
          <w:sz w:val="22"/>
        </w:rPr>
      </w:pPr>
    </w:p>
    <w:p w:rsidR="00D8003B" w:rsidRDefault="004E79E4" w:rsidP="0049159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34E996" wp14:editId="39F21548">
                <wp:simplePos x="0" y="0"/>
                <wp:positionH relativeFrom="column">
                  <wp:posOffset>218440</wp:posOffset>
                </wp:positionH>
                <wp:positionV relativeFrom="paragraph">
                  <wp:posOffset>172085</wp:posOffset>
                </wp:positionV>
                <wp:extent cx="6858000" cy="1428750"/>
                <wp:effectExtent l="0" t="0" r="19050" b="19050"/>
                <wp:wrapNone/>
                <wp:docPr id="90" name="角丸四角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4287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9E4" w:rsidRPr="00F1250A" w:rsidRDefault="004E79E4" w:rsidP="00F1250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76A895D" wp14:editId="3D24803D">
                                  <wp:extent cx="262128" cy="262128"/>
                                  <wp:effectExtent l="0" t="0" r="5080" b="5080"/>
                                  <wp:docPr id="92" name="図 92" title="２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2128" cy="2621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125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親の喫煙は子どもの健康に大きな影響があります</w:t>
                            </w:r>
                            <w:r w:rsidR="00F125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4E79E4" w:rsidRDefault="00F1250A" w:rsidP="004E79E4">
                            <w:pPr>
                              <w:ind w:left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1250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親の喫煙は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、ぜんそく、気管支炎、中耳炎などにかかり</w:t>
                            </w:r>
                          </w:p>
                          <w:p w:rsidR="00F1250A" w:rsidRDefault="00F1250A" w:rsidP="004E79E4">
                            <w:pPr>
                              <w:ind w:left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やすくなり、ぜんそくの発作を誘発させるなど、子どもの</w:t>
                            </w:r>
                          </w:p>
                          <w:p w:rsidR="00F1250A" w:rsidRPr="00F1250A" w:rsidRDefault="00F1250A" w:rsidP="004E79E4">
                            <w:pPr>
                              <w:ind w:left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健康に大きな影響があります。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90" o:spid="_x0000_s1030" style="position:absolute;left:0;text-align:left;margin-left:17.2pt;margin-top:13.55pt;width:540pt;height:112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" filled="f" strokecolor="black [3213]" strokeweight="1pt">
                <v:textbox>
                  <w:txbxContent>
                    <w:p w:rsidR="004E79E4" w:rsidRPr="00F1250A" w:rsidRDefault="004E79E4" w:rsidP="00F1250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276A895D" wp14:editId="3D24803D">
                            <wp:extent cx="262128" cy="262128"/>
                            <wp:effectExtent l="0" t="0" r="5080" b="5080"/>
                            <wp:docPr id="92" name="図 92" title="２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2128" cy="2621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1250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親の喫煙は子どもの健康に大きな影響があります</w:t>
                      </w:r>
                      <w:r w:rsidR="00F1250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。</w:t>
                      </w:r>
                    </w:p>
                    <w:p w:rsidR="004E79E4" w:rsidRDefault="00F1250A" w:rsidP="004E79E4">
                      <w:pPr>
                        <w:ind w:left="4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1250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親の喫煙は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、ぜんそく、気管支炎、中耳炎などにかかり</w:t>
                      </w:r>
                    </w:p>
                    <w:p w:rsidR="00F1250A" w:rsidRDefault="00F1250A" w:rsidP="004E79E4">
                      <w:pPr>
                        <w:ind w:left="4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やすくなり、ぜんそくの発作を誘発させるなど、子どもの</w:t>
                      </w:r>
                    </w:p>
                    <w:p w:rsidR="00F1250A" w:rsidRPr="00F1250A" w:rsidRDefault="00F1250A" w:rsidP="004E79E4">
                      <w:pPr>
                        <w:ind w:left="4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健康に大きな影響があります。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003B" w:rsidRDefault="00F1250A" w:rsidP="0049159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273351" wp14:editId="55E85AD4">
                <wp:simplePos x="0" y="0"/>
                <wp:positionH relativeFrom="column">
                  <wp:posOffset>4829810</wp:posOffset>
                </wp:positionH>
                <wp:positionV relativeFrom="paragraph">
                  <wp:posOffset>57785</wp:posOffset>
                </wp:positionV>
                <wp:extent cx="2114550" cy="1314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50A" w:rsidRDefault="00F125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F4DDCC" wp14:editId="6BED9879">
                                  <wp:extent cx="2148464" cy="1104900"/>
                                  <wp:effectExtent l="0" t="0" r="4445" b="0"/>
                                  <wp:docPr id="2" name="図 2" title="グラフ乳幼児の呼吸器感染症リスク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乳幼児の呼吸器感染症リスクグラフ.jpg"/>
                                          <pic:cNvPicPr/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0122" cy="11108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380.3pt;margin-top:4.55pt;width:166.5pt;height:103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" filled="f" stroked="f" strokeweight=".5pt">
                <v:textbox>
                  <w:txbxContent>
                    <w:p w:rsidR="00F1250A" w:rsidRDefault="00F1250A">
                      <w:r>
                        <w:rPr>
                          <w:noProof/>
                        </w:rPr>
                        <w:drawing>
                          <wp:inline distT="0" distB="0" distL="0" distR="0" wp14:anchorId="2BF4DDCC" wp14:editId="6BED9879">
                            <wp:extent cx="2148464" cy="1104900"/>
                            <wp:effectExtent l="0" t="0" r="4445" b="0"/>
                            <wp:docPr id="2" name="図 2" title="グラフ乳幼児の呼吸器感染症リスク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乳幼児の呼吸器感染症リスクグラフ.jpg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0122" cy="11108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8003B" w:rsidRDefault="00D8003B" w:rsidP="00491594">
      <w:pPr>
        <w:rPr>
          <w:rFonts w:ascii="HG丸ｺﾞｼｯｸM-PRO" w:eastAsia="HG丸ｺﾞｼｯｸM-PRO" w:hAnsi="HG丸ｺﾞｼｯｸM-PRO"/>
          <w:sz w:val="22"/>
        </w:rPr>
      </w:pPr>
    </w:p>
    <w:p w:rsidR="00D8003B" w:rsidRDefault="00D8003B" w:rsidP="00491594">
      <w:pPr>
        <w:rPr>
          <w:rFonts w:ascii="HG丸ｺﾞｼｯｸM-PRO" w:eastAsia="HG丸ｺﾞｼｯｸM-PRO" w:hAnsi="HG丸ｺﾞｼｯｸM-PRO"/>
          <w:sz w:val="22"/>
        </w:rPr>
      </w:pPr>
    </w:p>
    <w:p w:rsidR="00D8003B" w:rsidRDefault="00D8003B" w:rsidP="00491594">
      <w:pPr>
        <w:rPr>
          <w:rFonts w:ascii="HG丸ｺﾞｼｯｸM-PRO" w:eastAsia="HG丸ｺﾞｼｯｸM-PRO" w:hAnsi="HG丸ｺﾞｼｯｸM-PRO"/>
          <w:sz w:val="22"/>
        </w:rPr>
      </w:pPr>
    </w:p>
    <w:p w:rsidR="00D8003B" w:rsidRDefault="00D8003B" w:rsidP="00491594">
      <w:pPr>
        <w:rPr>
          <w:rFonts w:ascii="HG丸ｺﾞｼｯｸM-PRO" w:eastAsia="HG丸ｺﾞｼｯｸM-PRO" w:hAnsi="HG丸ｺﾞｼｯｸM-PRO"/>
          <w:sz w:val="22"/>
        </w:rPr>
      </w:pPr>
    </w:p>
    <w:p w:rsidR="00F1250A" w:rsidRDefault="00EF33E2" w:rsidP="00491594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A4C352" wp14:editId="43E605F1">
                <wp:simplePos x="0" y="0"/>
                <wp:positionH relativeFrom="column">
                  <wp:posOffset>5163185</wp:posOffset>
                </wp:positionH>
                <wp:positionV relativeFrom="paragraph">
                  <wp:posOffset>314960</wp:posOffset>
                </wp:positionV>
                <wp:extent cx="1990725" cy="14382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50A" w:rsidRDefault="00895E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96110" cy="1366024"/>
                                  <wp:effectExtent l="0" t="0" r="0" b="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7830" cy="1367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2" type="#_x0000_t202" style="position:absolute;left:0;text-align:left;margin-left:406.55pt;margin-top:24.8pt;width:156.75pt;height:11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" filled="f" stroked="f" strokeweight=".5pt">
                <v:textbox>
                  <w:txbxContent>
                    <w:p w:rsidR="00F1250A" w:rsidRDefault="00895E4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96110" cy="1366024"/>
                            <wp:effectExtent l="0" t="0" r="0" b="0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7830" cy="1367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07F6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2DEB37" wp14:editId="63A5546D">
                <wp:simplePos x="0" y="0"/>
                <wp:positionH relativeFrom="column">
                  <wp:posOffset>218440</wp:posOffset>
                </wp:positionH>
                <wp:positionV relativeFrom="paragraph">
                  <wp:posOffset>362585</wp:posOffset>
                </wp:positionV>
                <wp:extent cx="6858000" cy="1343025"/>
                <wp:effectExtent l="0" t="0" r="19050" b="28575"/>
                <wp:wrapSquare wrapText="left"/>
                <wp:docPr id="60" name="角丸四角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343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11C2" w:rsidRDefault="00F1250A" w:rsidP="005711C2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noProof/>
                                <w:sz w:val="22"/>
                              </w:rPr>
                              <w:drawing>
                                <wp:inline distT="0" distB="0" distL="0" distR="0" wp14:anchorId="6451A1D0" wp14:editId="2AB99D01">
                                  <wp:extent cx="262128" cy="262128"/>
                                  <wp:effectExtent l="0" t="0" r="5080" b="5080"/>
                                  <wp:docPr id="4" name="図 4" title="３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.jpg"/>
                                          <pic:cNvPicPr/>
                                        </pic:nvPicPr>
                                        <pic:blipFill>
                                          <a:blip r:embed="rId2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2128" cy="2621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711C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5711C2" w:rsidRPr="00F1250A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換気扇や空気清浄機では、受動喫煙は防げません。</w:t>
                            </w:r>
                          </w:p>
                          <w:p w:rsidR="005711C2" w:rsidRDefault="005711C2" w:rsidP="005711C2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　　</w:t>
                            </w:r>
                            <w:r w:rsidR="00F1250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家庭用の換気扇では十分な換気ができません。</w:t>
                            </w:r>
                          </w:p>
                          <w:p w:rsidR="00F1250A" w:rsidRDefault="005711C2" w:rsidP="005711C2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="00F1250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BB3188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また空気清浄機では、タバコの煙のガス状の有害物質を</w:t>
                            </w:r>
                          </w:p>
                          <w:p w:rsidR="005711C2" w:rsidRPr="00136859" w:rsidRDefault="005711C2" w:rsidP="00F1250A">
                            <w:pPr>
                              <w:ind w:firstLineChars="300" w:firstLine="66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除去できません。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60" o:spid="_x0000_s1033" style="position:absolute;left:0;text-align:left;margin-left:17.2pt;margin-top:28.55pt;width:540pt;height:10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" filled="f">
                <v:textbox inset="5.85pt,.7pt,5.85pt,.7pt">
                  <w:txbxContent>
                    <w:p w:rsidR="005711C2" w:rsidRDefault="00F1250A" w:rsidP="005711C2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noProof/>
                          <w:sz w:val="22"/>
                        </w:rPr>
                        <w:drawing>
                          <wp:inline distT="0" distB="0" distL="0" distR="0" wp14:anchorId="6451A1D0" wp14:editId="2AB99D01">
                            <wp:extent cx="262128" cy="262128"/>
                            <wp:effectExtent l="0" t="0" r="5080" b="5080"/>
                            <wp:docPr id="4" name="図 4" title="３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.jpg"/>
                                    <pic:cNvPicPr/>
                                  </pic:nvPicPr>
                                  <pic:blipFill>
                                    <a:blip r:embed="rId2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2128" cy="2621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711C2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="005711C2" w:rsidRPr="00F1250A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換気扇や空気清浄機では、受動喫煙は防げません。</w:t>
                      </w:r>
                    </w:p>
                    <w:p w:rsidR="005711C2" w:rsidRDefault="005711C2" w:rsidP="005711C2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　　</w:t>
                      </w:r>
                      <w:r w:rsidR="00F1250A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家庭用の換気扇では十分な換気ができません。</w:t>
                      </w:r>
                    </w:p>
                    <w:p w:rsidR="00F1250A" w:rsidRDefault="005711C2" w:rsidP="005711C2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　</w:t>
                      </w:r>
                      <w:r w:rsidR="00F1250A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="00BB3188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また空気清浄機では、タバコの煙のガス状の有害物質を</w:t>
                      </w:r>
                    </w:p>
                    <w:p w:rsidR="005711C2" w:rsidRPr="00136859" w:rsidRDefault="005711C2" w:rsidP="00F1250A">
                      <w:pPr>
                        <w:ind w:firstLineChars="300" w:firstLine="66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除去できません。</w:t>
                      </w:r>
                    </w:p>
                  </w:txbxContent>
                </v:textbox>
                <w10:wrap type="square" side="left"/>
              </v:roundrect>
            </w:pict>
          </mc:Fallback>
        </mc:AlternateContent>
      </w:r>
    </w:p>
    <w:p w:rsidR="00F1250A" w:rsidRDefault="00F1250A" w:rsidP="00491594">
      <w:pPr>
        <w:rPr>
          <w:rFonts w:ascii="HG丸ｺﾞｼｯｸM-PRO" w:eastAsia="HG丸ｺﾞｼｯｸM-PRO" w:hAnsi="HG丸ｺﾞｼｯｸM-PRO"/>
          <w:sz w:val="22"/>
        </w:rPr>
      </w:pPr>
    </w:p>
    <w:p w:rsidR="00F1250A" w:rsidRDefault="007A5A2C" w:rsidP="00491594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A27B8B" wp14:editId="6C6A6EF1">
                <wp:simplePos x="0" y="0"/>
                <wp:positionH relativeFrom="column">
                  <wp:posOffset>4077335</wp:posOffset>
                </wp:positionH>
                <wp:positionV relativeFrom="paragraph">
                  <wp:posOffset>123825</wp:posOffset>
                </wp:positionV>
                <wp:extent cx="2980055" cy="733425"/>
                <wp:effectExtent l="228600" t="0" r="10795" b="238125"/>
                <wp:wrapSquare wrapText="left"/>
                <wp:docPr id="63" name="四角形吹き出し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0055" cy="733425"/>
                        </a:xfrm>
                        <a:prstGeom prst="wedgeRectCallout">
                          <a:avLst>
                            <a:gd name="adj1" fmla="val -56321"/>
                            <a:gd name="adj2" fmla="val 76654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1C2" w:rsidRPr="00907F66" w:rsidRDefault="005711C2" w:rsidP="00907F66">
                            <w:pPr>
                              <w:ind w:firstLineChars="100" w:firstLine="22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907F66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私たちがあなたの禁煙を応援します！！</w:t>
                            </w:r>
                          </w:p>
                          <w:p w:rsidR="0068146E" w:rsidRPr="00907F66" w:rsidRDefault="005711C2" w:rsidP="00907F66">
                            <w:pPr>
                              <w:ind w:firstLineChars="100" w:firstLine="22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907F66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禁煙外来</w:t>
                            </w:r>
                            <w:r w:rsidR="00BB3188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の</w:t>
                            </w:r>
                            <w:bookmarkStart w:id="0" w:name="_GoBack"/>
                            <w:bookmarkEnd w:id="0"/>
                            <w:r w:rsidRPr="00907F66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紹介</w:t>
                            </w:r>
                            <w:r w:rsidR="0068146E" w:rsidRPr="00907F66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も行っています。</w:t>
                            </w:r>
                          </w:p>
                          <w:p w:rsidR="005711C2" w:rsidRPr="00907F66" w:rsidRDefault="005711C2" w:rsidP="00907F66">
                            <w:pPr>
                              <w:ind w:firstLineChars="100" w:firstLine="22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907F66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お気軽にご相談ください。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3" o:spid="_x0000_s1034" type="#_x0000_t61" style="position:absolute;left:0;text-align:left;margin-left:321.05pt;margin-top:9.75pt;width:234.65pt;height:5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" adj="-1365,27357" strokecolor="#00b0f0" strokeweight="2pt">
                <v:textbox inset="5.85pt,.7pt,5.85pt,.7pt">
                  <w:txbxContent>
                    <w:p w:rsidR="005711C2" w:rsidRPr="00907F66" w:rsidRDefault="005711C2" w:rsidP="00907F66">
                      <w:pPr>
                        <w:ind w:firstLineChars="100" w:firstLine="220"/>
                        <w:jc w:val="center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907F66">
                        <w:rPr>
                          <w:rFonts w:ascii="HG丸ｺﾞｼｯｸM-PRO" w:eastAsia="HG丸ｺﾞｼｯｸM-PRO" w:hint="eastAsia"/>
                          <w:sz w:val="22"/>
                        </w:rPr>
                        <w:t>私たちがあなたの禁煙を応援します！！</w:t>
                      </w:r>
                    </w:p>
                    <w:p w:rsidR="0068146E" w:rsidRPr="00907F66" w:rsidRDefault="005711C2" w:rsidP="00907F66">
                      <w:pPr>
                        <w:ind w:firstLineChars="100" w:firstLine="220"/>
                        <w:jc w:val="center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907F66">
                        <w:rPr>
                          <w:rFonts w:ascii="HG丸ｺﾞｼｯｸM-PRO" w:eastAsia="HG丸ｺﾞｼｯｸM-PRO" w:hint="eastAsia"/>
                          <w:sz w:val="22"/>
                        </w:rPr>
                        <w:t>禁煙外来</w:t>
                      </w:r>
                      <w:r w:rsidR="00BB3188">
                        <w:rPr>
                          <w:rFonts w:ascii="HG丸ｺﾞｼｯｸM-PRO" w:eastAsia="HG丸ｺﾞｼｯｸM-PRO" w:hint="eastAsia"/>
                          <w:sz w:val="22"/>
                        </w:rPr>
                        <w:t>の</w:t>
                      </w:r>
                      <w:bookmarkStart w:id="1" w:name="_GoBack"/>
                      <w:bookmarkEnd w:id="1"/>
                      <w:r w:rsidRPr="00907F66">
                        <w:rPr>
                          <w:rFonts w:ascii="HG丸ｺﾞｼｯｸM-PRO" w:eastAsia="HG丸ｺﾞｼｯｸM-PRO" w:hint="eastAsia"/>
                          <w:sz w:val="22"/>
                        </w:rPr>
                        <w:t>紹介</w:t>
                      </w:r>
                      <w:r w:rsidR="0068146E" w:rsidRPr="00907F66">
                        <w:rPr>
                          <w:rFonts w:ascii="HG丸ｺﾞｼｯｸM-PRO" w:eastAsia="HG丸ｺﾞｼｯｸM-PRO" w:hint="eastAsia"/>
                          <w:sz w:val="22"/>
                        </w:rPr>
                        <w:t>も行っています。</w:t>
                      </w:r>
                    </w:p>
                    <w:p w:rsidR="005711C2" w:rsidRPr="00907F66" w:rsidRDefault="005711C2" w:rsidP="00907F66">
                      <w:pPr>
                        <w:ind w:firstLineChars="100" w:firstLine="220"/>
                        <w:jc w:val="center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907F66">
                        <w:rPr>
                          <w:rFonts w:ascii="HG丸ｺﾞｼｯｸM-PRO" w:eastAsia="HG丸ｺﾞｼｯｸM-PRO" w:hint="eastAsia"/>
                          <w:sz w:val="22"/>
                        </w:rPr>
                        <w:t>お気軽にご相談ください。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7A5A2C" w:rsidRDefault="007A5A2C" w:rsidP="00491594">
      <w:pPr>
        <w:rPr>
          <w:rFonts w:ascii="HG丸ｺﾞｼｯｸM-PRO" w:eastAsia="HG丸ｺﾞｼｯｸM-PRO" w:hAnsi="HG丸ｺﾞｼｯｸM-PRO"/>
          <w:sz w:val="22"/>
        </w:rPr>
      </w:pPr>
    </w:p>
    <w:p w:rsidR="007A5A2C" w:rsidRDefault="007A5A2C" w:rsidP="00491594">
      <w:pPr>
        <w:rPr>
          <w:rFonts w:ascii="HG丸ｺﾞｼｯｸM-PRO" w:eastAsia="HG丸ｺﾞｼｯｸM-PRO" w:hAnsi="HG丸ｺﾞｼｯｸM-PRO"/>
          <w:sz w:val="22"/>
        </w:rPr>
      </w:pPr>
    </w:p>
    <w:p w:rsidR="00907F66" w:rsidRPr="006204E7" w:rsidRDefault="00907F66" w:rsidP="001D4977">
      <w:pPr>
        <w:ind w:firstLineChars="100" w:firstLine="482"/>
        <w:rPr>
          <w:rFonts w:ascii="HG丸ｺﾞｼｯｸM-PRO" w:eastAsia="HG丸ｺﾞｼｯｸM-PRO"/>
          <w:b/>
          <w:color w:val="FF0000"/>
          <w:sz w:val="48"/>
          <w:szCs w:val="48"/>
        </w:rPr>
      </w:pPr>
      <w:r w:rsidRPr="006204E7">
        <w:rPr>
          <w:rFonts w:ascii="HG丸ｺﾞｼｯｸM-PRO" w:eastAsia="HG丸ｺﾞｼｯｸM-PRO" w:hint="eastAsia"/>
          <w:b/>
          <w:color w:val="FF0000"/>
          <w:sz w:val="48"/>
          <w:szCs w:val="48"/>
        </w:rPr>
        <w:t>☆相談窓口</w:t>
      </w:r>
    </w:p>
    <w:tbl>
      <w:tblPr>
        <w:tblStyle w:val="a6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118"/>
      </w:tblGrid>
      <w:tr w:rsidR="00907F66" w:rsidRPr="006204E7" w:rsidTr="0026033A">
        <w:trPr>
          <w:trHeight w:val="369"/>
        </w:trPr>
        <w:tc>
          <w:tcPr>
            <w:tcW w:w="3402" w:type="dxa"/>
            <w:shd w:val="clear" w:color="auto" w:fill="auto"/>
          </w:tcPr>
          <w:p w:rsidR="00907F66" w:rsidRPr="00833FAE" w:rsidRDefault="00907F66" w:rsidP="00907F66">
            <w:pPr>
              <w:ind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  <w:highlight w:val="yellow"/>
              </w:rPr>
            </w:pPr>
            <w:r w:rsidRPr="00907F66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大</w:t>
            </w:r>
            <w:r w:rsidRPr="00833FAE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 xml:space="preserve">阪府四條畷保健所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 xml:space="preserve"> </w:t>
            </w:r>
            <w:r w:rsidRPr="00833FAE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</w:tcPr>
          <w:p w:rsidR="00907F66" w:rsidRPr="006204E7" w:rsidRDefault="00907F66" w:rsidP="0026033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035C6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四條畷市江瀬美町１－１６</w:t>
            </w:r>
            <w:r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</w:p>
        </w:tc>
        <w:tc>
          <w:tcPr>
            <w:tcW w:w="3118" w:type="dxa"/>
            <w:shd w:val="clear" w:color="auto" w:fill="auto"/>
          </w:tcPr>
          <w:p w:rsidR="00907F66" w:rsidRPr="00B035C6" w:rsidRDefault="00907F66" w:rsidP="0026033A">
            <w:pPr>
              <w:jc w:val="left"/>
              <w:rPr>
                <w:rFonts w:ascii="HG丸ｺﾞｼｯｸM-PRO" w:eastAsia="HG丸ｺﾞｼｯｸM-PRO" w:hAnsi="HG丸ｺﾞｼｯｸM-PRO"/>
                <w:sz w:val="22"/>
                <w:highlight w:val="yellow"/>
              </w:rPr>
            </w:pPr>
            <w:r w:rsidRPr="00B035C6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 xml:space="preserve">０７２－８７８－１０２１　　</w:t>
            </w:r>
          </w:p>
        </w:tc>
      </w:tr>
      <w:tr w:rsidR="00907F66" w:rsidRPr="006204E7" w:rsidTr="0026033A">
        <w:trPr>
          <w:trHeight w:val="369"/>
        </w:trPr>
        <w:tc>
          <w:tcPr>
            <w:tcW w:w="3402" w:type="dxa"/>
            <w:shd w:val="clear" w:color="auto" w:fill="auto"/>
          </w:tcPr>
          <w:p w:rsidR="00907F66" w:rsidRPr="00833FAE" w:rsidRDefault="00907F66" w:rsidP="0026033A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highlight w:val="yellow"/>
              </w:rPr>
            </w:pPr>
            <w:r w:rsidRPr="00833FAE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大東市地域保健課</w:t>
            </w:r>
            <w:r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 xml:space="preserve"> 　　　　　 </w:t>
            </w:r>
          </w:p>
        </w:tc>
        <w:tc>
          <w:tcPr>
            <w:tcW w:w="3402" w:type="dxa"/>
            <w:shd w:val="clear" w:color="auto" w:fill="auto"/>
          </w:tcPr>
          <w:p w:rsidR="00907F66" w:rsidRPr="006204E7" w:rsidRDefault="00907F66" w:rsidP="0026033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035C6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大東市幸町</w:t>
            </w:r>
            <w:r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8―</w:t>
            </w:r>
            <w:r w:rsidRPr="00B035C6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907F66" w:rsidRPr="00B035C6" w:rsidRDefault="00907F66" w:rsidP="0026033A">
            <w:pPr>
              <w:jc w:val="left"/>
              <w:rPr>
                <w:rFonts w:ascii="HG丸ｺﾞｼｯｸM-PRO" w:eastAsia="HG丸ｺﾞｼｯｸM-PRO" w:hAnsi="HG丸ｺﾞｼｯｸM-PRO"/>
                <w:sz w:val="22"/>
                <w:highlight w:val="yellow"/>
              </w:rPr>
            </w:pPr>
            <w:r w:rsidRPr="00B035C6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 xml:space="preserve">０７２－８７４－９５００　　</w:t>
            </w:r>
          </w:p>
        </w:tc>
      </w:tr>
      <w:tr w:rsidR="00907F66" w:rsidRPr="006204E7" w:rsidTr="0026033A">
        <w:trPr>
          <w:trHeight w:val="369"/>
        </w:trPr>
        <w:tc>
          <w:tcPr>
            <w:tcW w:w="3402" w:type="dxa"/>
            <w:shd w:val="clear" w:color="auto" w:fill="auto"/>
          </w:tcPr>
          <w:p w:rsidR="00907F66" w:rsidRPr="006204E7" w:rsidRDefault="00907F66" w:rsidP="0026033A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B035C6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四條畷市立保健センター</w:t>
            </w:r>
            <w:r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 xml:space="preserve">　　　</w:t>
            </w:r>
          </w:p>
        </w:tc>
        <w:tc>
          <w:tcPr>
            <w:tcW w:w="3402" w:type="dxa"/>
            <w:shd w:val="clear" w:color="auto" w:fill="auto"/>
          </w:tcPr>
          <w:p w:rsidR="00907F66" w:rsidRPr="006204E7" w:rsidRDefault="00907F66" w:rsidP="0026033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035C6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四條畷市中野３－５－２８</w:t>
            </w:r>
            <w:r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 xml:space="preserve">　 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</w:p>
        </w:tc>
        <w:tc>
          <w:tcPr>
            <w:tcW w:w="3118" w:type="dxa"/>
            <w:shd w:val="clear" w:color="auto" w:fill="auto"/>
          </w:tcPr>
          <w:p w:rsidR="00907F66" w:rsidRPr="00B035C6" w:rsidRDefault="00907F66" w:rsidP="0026033A">
            <w:pPr>
              <w:jc w:val="left"/>
              <w:rPr>
                <w:rFonts w:ascii="HG丸ｺﾞｼｯｸM-PRO" w:eastAsia="HG丸ｺﾞｼｯｸM-PRO" w:hAnsi="HG丸ｺﾞｼｯｸM-PRO"/>
                <w:sz w:val="22"/>
                <w:highlight w:val="yellow"/>
              </w:rPr>
            </w:pPr>
            <w:r w:rsidRPr="00B035C6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 xml:space="preserve">０７２－８７７－１２３１　　</w:t>
            </w:r>
          </w:p>
        </w:tc>
      </w:tr>
      <w:tr w:rsidR="00907F66" w:rsidRPr="006204E7" w:rsidTr="0026033A">
        <w:trPr>
          <w:trHeight w:val="369"/>
        </w:trPr>
        <w:tc>
          <w:tcPr>
            <w:tcW w:w="3402" w:type="dxa"/>
            <w:shd w:val="clear" w:color="auto" w:fill="auto"/>
          </w:tcPr>
          <w:p w:rsidR="00907F66" w:rsidRPr="006204E7" w:rsidRDefault="00907F66" w:rsidP="0026033A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B035C6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交野市健康増進課</w:t>
            </w:r>
            <w:r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 xml:space="preserve">　　　　　　</w:t>
            </w:r>
          </w:p>
        </w:tc>
        <w:tc>
          <w:tcPr>
            <w:tcW w:w="3402" w:type="dxa"/>
            <w:shd w:val="clear" w:color="auto" w:fill="auto"/>
          </w:tcPr>
          <w:p w:rsidR="00907F66" w:rsidRPr="006204E7" w:rsidRDefault="00907F66" w:rsidP="0026033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035C6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交野市天野が原町５－５－１</w:t>
            </w:r>
            <w:r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 xml:space="preserve"> 　</w:t>
            </w:r>
          </w:p>
        </w:tc>
        <w:tc>
          <w:tcPr>
            <w:tcW w:w="3118" w:type="dxa"/>
            <w:shd w:val="clear" w:color="auto" w:fill="auto"/>
          </w:tcPr>
          <w:p w:rsidR="00907F66" w:rsidRPr="00B035C6" w:rsidRDefault="00907F66" w:rsidP="0026033A">
            <w:pPr>
              <w:jc w:val="left"/>
              <w:rPr>
                <w:rFonts w:ascii="HG丸ｺﾞｼｯｸM-PRO" w:eastAsia="HG丸ｺﾞｼｯｸM-PRO" w:hAnsi="HG丸ｺﾞｼｯｸM-PRO"/>
                <w:sz w:val="22"/>
                <w:highlight w:val="yellow"/>
              </w:rPr>
            </w:pPr>
            <w:r w:rsidRPr="00B035C6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０７２－８９３－６４０５</w:t>
            </w:r>
            <w:r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 xml:space="preserve">　 </w:t>
            </w:r>
          </w:p>
        </w:tc>
      </w:tr>
    </w:tbl>
    <w:p w:rsidR="007A5A2C" w:rsidRDefault="00907F66" w:rsidP="00907F66">
      <w:pPr>
        <w:wordWrap w:val="0"/>
        <w:jc w:val="right"/>
        <w:rPr>
          <w:rFonts w:ascii="HG丸ｺﾞｼｯｸM-PRO" w:eastAsia="HG丸ｺﾞｼｯｸM-PRO" w:hAnsi="HG丸ｺﾞｼｯｸM-PRO"/>
          <w:sz w:val="12"/>
        </w:rPr>
      </w:pPr>
      <w:r>
        <w:rPr>
          <w:rFonts w:ascii="HG丸ｺﾞｼｯｸM-PRO" w:eastAsia="HG丸ｺﾞｼｯｸM-PRO" w:hAnsi="HG丸ｺﾞｼｯｸM-PRO" w:hint="eastAsia"/>
          <w:sz w:val="12"/>
        </w:rPr>
        <w:t>出典　※１平山　雄</w:t>
      </w:r>
      <w:r w:rsidR="008235A2">
        <w:rPr>
          <w:rFonts w:ascii="HG丸ｺﾞｼｯｸM-PRO" w:eastAsia="HG丸ｺﾞｼｯｸM-PRO" w:hAnsi="HG丸ｺﾞｼｯｸM-PRO" w:hint="eastAsia"/>
          <w:sz w:val="12"/>
        </w:rPr>
        <w:t xml:space="preserve"> </w:t>
      </w:r>
      <w:r>
        <w:rPr>
          <w:rFonts w:ascii="HG丸ｺﾞｼｯｸM-PRO" w:eastAsia="HG丸ｺﾞｼｯｸM-PRO" w:hAnsi="HG丸ｺﾞｼｯｸM-PRO" w:hint="eastAsia"/>
          <w:sz w:val="12"/>
        </w:rPr>
        <w:t xml:space="preserve">1990年　　　</w:t>
      </w:r>
    </w:p>
    <w:sectPr w:rsidR="007A5A2C" w:rsidSect="005A0B9D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CE9" w:rsidRDefault="00E32CE9" w:rsidP="00EF33E2">
      <w:r>
        <w:separator/>
      </w:r>
    </w:p>
  </w:endnote>
  <w:endnote w:type="continuationSeparator" w:id="0">
    <w:p w:rsidR="00E32CE9" w:rsidRDefault="00E32CE9" w:rsidP="00EF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CE9" w:rsidRDefault="00E32CE9" w:rsidP="00EF33E2">
      <w:r>
        <w:separator/>
      </w:r>
    </w:p>
  </w:footnote>
  <w:footnote w:type="continuationSeparator" w:id="0">
    <w:p w:rsidR="00E32CE9" w:rsidRDefault="00E32CE9" w:rsidP="00EF3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25pt;height:20.25pt;visibility:visible;mso-wrap-style:square" o:bullet="t">
        <v:imagedata r:id="rId1" o:title=""/>
      </v:shape>
    </w:pict>
  </w:numPicBullet>
  <w:abstractNum w:abstractNumId="0">
    <w:nsid w:val="1F94389C"/>
    <w:multiLevelType w:val="hybridMultilevel"/>
    <w:tmpl w:val="E848981E"/>
    <w:lvl w:ilvl="0" w:tplc="28EEA34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B74A99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A7E065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CC62A7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12C40A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C4A168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964DF1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71C26C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7E278E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B9D"/>
    <w:rsid w:val="0017257D"/>
    <w:rsid w:val="00186564"/>
    <w:rsid w:val="001D4977"/>
    <w:rsid w:val="00315DBA"/>
    <w:rsid w:val="00491594"/>
    <w:rsid w:val="004E79E4"/>
    <w:rsid w:val="005711C2"/>
    <w:rsid w:val="005A0B9D"/>
    <w:rsid w:val="0068146E"/>
    <w:rsid w:val="006D1C43"/>
    <w:rsid w:val="00750825"/>
    <w:rsid w:val="007A5A2C"/>
    <w:rsid w:val="008235A2"/>
    <w:rsid w:val="00895E4F"/>
    <w:rsid w:val="00907F66"/>
    <w:rsid w:val="00AF7F7F"/>
    <w:rsid w:val="00BB3188"/>
    <w:rsid w:val="00C546BF"/>
    <w:rsid w:val="00D8003B"/>
    <w:rsid w:val="00E32CE9"/>
    <w:rsid w:val="00EF33E2"/>
    <w:rsid w:val="00F1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0B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E79E4"/>
    <w:pPr>
      <w:ind w:leftChars="400" w:left="840"/>
    </w:pPr>
  </w:style>
  <w:style w:type="table" w:styleId="a6">
    <w:name w:val="Table Grid"/>
    <w:basedOn w:val="a1"/>
    <w:uiPriority w:val="59"/>
    <w:rsid w:val="0090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F3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33E2"/>
  </w:style>
  <w:style w:type="paragraph" w:styleId="a9">
    <w:name w:val="footer"/>
    <w:basedOn w:val="a"/>
    <w:link w:val="aa"/>
    <w:uiPriority w:val="99"/>
    <w:unhideWhenUsed/>
    <w:rsid w:val="00EF33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3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0B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E79E4"/>
    <w:pPr>
      <w:ind w:leftChars="400" w:left="840"/>
    </w:pPr>
  </w:style>
  <w:style w:type="table" w:styleId="a6">
    <w:name w:val="Table Grid"/>
    <w:basedOn w:val="a1"/>
    <w:uiPriority w:val="59"/>
    <w:rsid w:val="0090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F3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33E2"/>
  </w:style>
  <w:style w:type="paragraph" w:styleId="a9">
    <w:name w:val="footer"/>
    <w:basedOn w:val="a"/>
    <w:link w:val="aa"/>
    <w:uiPriority w:val="99"/>
    <w:unhideWhenUsed/>
    <w:rsid w:val="00EF33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3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0.jpeg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image" Target="media/image90.emf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70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0.emf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80.jpeg"/><Relationship Id="rId4" Type="http://schemas.openxmlformats.org/officeDocument/2006/relationships/settings" Target="settings.xml"/><Relationship Id="rId9" Type="http://schemas.openxmlformats.org/officeDocument/2006/relationships/image" Target="media/image20.emf"/><Relationship Id="rId14" Type="http://schemas.openxmlformats.org/officeDocument/2006/relationships/image" Target="media/image6.emf"/><Relationship Id="rId22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2016-10-20T07:52:00Z</cp:lastPrinted>
  <dcterms:created xsi:type="dcterms:W3CDTF">2012-12-27T00:54:00Z</dcterms:created>
  <dcterms:modified xsi:type="dcterms:W3CDTF">2016-10-20T07:52:00Z</dcterms:modified>
</cp:coreProperties>
</file>