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124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0"/>
        <w:gridCol w:w="3945"/>
        <w:gridCol w:w="3663"/>
      </w:tblGrid>
      <w:tr w:rsidR="008369E2" w:rsidRPr="008F6FFE" w:rsidTr="00AD414A">
        <w:trPr>
          <w:trHeight w:val="411"/>
        </w:trPr>
        <w:tc>
          <w:tcPr>
            <w:tcW w:w="1538" w:type="pct"/>
            <w:shd w:val="clear" w:color="auto" w:fill="FFFF00"/>
            <w:vAlign w:val="center"/>
          </w:tcPr>
          <w:p w:rsidR="008369E2" w:rsidRPr="00AD414A" w:rsidRDefault="008369E2" w:rsidP="00AD414A">
            <w:pPr>
              <w:jc w:val="center"/>
              <w:rPr>
                <w:rFonts w:ascii="HG丸ｺﾞｼｯｸM-PRO" w:eastAsia="HG丸ｺﾞｼｯｸM-PRO"/>
                <w:kern w:val="0"/>
                <w:sz w:val="22"/>
                <w:szCs w:val="22"/>
              </w:rPr>
            </w:pPr>
            <w:bookmarkStart w:id="0" w:name="_GoBack"/>
            <w:bookmarkEnd w:id="0"/>
            <w:r w:rsidRPr="00AD414A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機関名</w:t>
            </w:r>
          </w:p>
        </w:tc>
        <w:tc>
          <w:tcPr>
            <w:tcW w:w="1795" w:type="pct"/>
            <w:shd w:val="clear" w:color="auto" w:fill="FFFF00"/>
            <w:vAlign w:val="center"/>
          </w:tcPr>
          <w:p w:rsidR="008369E2" w:rsidRPr="00AD414A" w:rsidRDefault="008369E2" w:rsidP="00AD414A">
            <w:pPr>
              <w:jc w:val="center"/>
              <w:rPr>
                <w:rFonts w:ascii="HG丸ｺﾞｼｯｸM-PRO" w:eastAsia="HG丸ｺﾞｼｯｸM-PRO"/>
                <w:kern w:val="0"/>
                <w:sz w:val="22"/>
                <w:szCs w:val="22"/>
              </w:rPr>
            </w:pPr>
            <w:r w:rsidRPr="00AD414A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1667" w:type="pct"/>
            <w:shd w:val="clear" w:color="auto" w:fill="FFFF00"/>
            <w:vAlign w:val="center"/>
          </w:tcPr>
          <w:p w:rsidR="008369E2" w:rsidRPr="00AD414A" w:rsidRDefault="008369E2" w:rsidP="00AD414A">
            <w:pPr>
              <w:jc w:val="center"/>
              <w:rPr>
                <w:rFonts w:ascii="HG丸ｺﾞｼｯｸM-PRO" w:eastAsia="HG丸ｺﾞｼｯｸM-PRO"/>
                <w:kern w:val="0"/>
                <w:sz w:val="22"/>
                <w:szCs w:val="22"/>
              </w:rPr>
            </w:pPr>
            <w:r w:rsidRPr="00AD414A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電話番号</w:t>
            </w:r>
          </w:p>
        </w:tc>
      </w:tr>
      <w:tr w:rsidR="008369E2" w:rsidRPr="008F6FFE" w:rsidTr="00AD414A">
        <w:trPr>
          <w:trHeight w:val="411"/>
        </w:trPr>
        <w:tc>
          <w:tcPr>
            <w:tcW w:w="1538" w:type="pct"/>
            <w:shd w:val="clear" w:color="auto" w:fill="auto"/>
            <w:vAlign w:val="center"/>
          </w:tcPr>
          <w:p w:rsidR="008369E2" w:rsidRPr="00AD414A" w:rsidRDefault="008369E2" w:rsidP="00AD414A">
            <w:pPr>
              <w:rPr>
                <w:rFonts w:ascii="HG丸ｺﾞｼｯｸM-PRO" w:eastAsia="HG丸ｺﾞｼｯｸM-PRO"/>
                <w:kern w:val="0"/>
                <w:sz w:val="22"/>
                <w:szCs w:val="22"/>
              </w:rPr>
            </w:pPr>
            <w:r w:rsidRPr="00AD414A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大阪府四條畷保健所</w:t>
            </w:r>
          </w:p>
        </w:tc>
        <w:tc>
          <w:tcPr>
            <w:tcW w:w="1795" w:type="pct"/>
            <w:shd w:val="clear" w:color="auto" w:fill="auto"/>
            <w:vAlign w:val="center"/>
          </w:tcPr>
          <w:p w:rsidR="008369E2" w:rsidRPr="00AD414A" w:rsidRDefault="008369E2" w:rsidP="00AD414A">
            <w:pPr>
              <w:rPr>
                <w:rFonts w:ascii="HG丸ｺﾞｼｯｸM-PRO" w:eastAsia="HG丸ｺﾞｼｯｸM-PRO"/>
                <w:kern w:val="0"/>
                <w:sz w:val="22"/>
                <w:szCs w:val="22"/>
              </w:rPr>
            </w:pPr>
            <w:r w:rsidRPr="00AD414A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四條畷市江瀬美町１－１６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8369E2" w:rsidRPr="00AD414A" w:rsidRDefault="008369E2" w:rsidP="00AD414A">
            <w:pPr>
              <w:jc w:val="center"/>
              <w:rPr>
                <w:rFonts w:ascii="HG丸ｺﾞｼｯｸM-PRO" w:eastAsia="HG丸ｺﾞｼｯｸM-PRO"/>
                <w:kern w:val="0"/>
                <w:sz w:val="22"/>
                <w:szCs w:val="22"/>
              </w:rPr>
            </w:pPr>
            <w:r w:rsidRPr="00AD414A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０７２－８７８－１０２１</w:t>
            </w:r>
          </w:p>
        </w:tc>
      </w:tr>
      <w:tr w:rsidR="008369E2" w:rsidRPr="008F6FFE" w:rsidTr="00AD414A">
        <w:trPr>
          <w:trHeight w:val="412"/>
        </w:trPr>
        <w:tc>
          <w:tcPr>
            <w:tcW w:w="1538" w:type="pct"/>
            <w:shd w:val="clear" w:color="auto" w:fill="auto"/>
            <w:vAlign w:val="center"/>
          </w:tcPr>
          <w:p w:rsidR="008369E2" w:rsidRPr="00AD414A" w:rsidRDefault="008369E2" w:rsidP="00AD414A">
            <w:pPr>
              <w:rPr>
                <w:rFonts w:ascii="HG丸ｺﾞｼｯｸM-PRO" w:eastAsia="HG丸ｺﾞｼｯｸM-PRO"/>
                <w:kern w:val="0"/>
                <w:sz w:val="22"/>
                <w:szCs w:val="22"/>
              </w:rPr>
            </w:pPr>
            <w:r w:rsidRPr="00AD414A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大東市地域保健課</w:t>
            </w:r>
          </w:p>
        </w:tc>
        <w:tc>
          <w:tcPr>
            <w:tcW w:w="1795" w:type="pct"/>
            <w:shd w:val="clear" w:color="auto" w:fill="auto"/>
            <w:vAlign w:val="center"/>
          </w:tcPr>
          <w:p w:rsidR="008369E2" w:rsidRPr="00AD414A" w:rsidRDefault="008369E2" w:rsidP="00AD414A">
            <w:pPr>
              <w:rPr>
                <w:rFonts w:ascii="HG丸ｺﾞｼｯｸM-PRO" w:eastAsia="HG丸ｺﾞｼｯｸM-PRO"/>
                <w:kern w:val="0"/>
                <w:sz w:val="22"/>
                <w:szCs w:val="22"/>
              </w:rPr>
            </w:pPr>
            <w:r w:rsidRPr="00AD414A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大東市幸町８－１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8369E2" w:rsidRPr="00AD414A" w:rsidRDefault="008369E2" w:rsidP="00AD414A">
            <w:pPr>
              <w:jc w:val="center"/>
              <w:rPr>
                <w:rFonts w:ascii="HG丸ｺﾞｼｯｸM-PRO" w:eastAsia="HG丸ｺﾞｼｯｸM-PRO"/>
                <w:kern w:val="0"/>
                <w:sz w:val="22"/>
                <w:szCs w:val="22"/>
              </w:rPr>
            </w:pPr>
            <w:r w:rsidRPr="00AD414A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０７２－８７４－９５００</w:t>
            </w:r>
          </w:p>
        </w:tc>
      </w:tr>
      <w:tr w:rsidR="008369E2" w:rsidRPr="008F6FFE" w:rsidTr="00AD414A">
        <w:trPr>
          <w:trHeight w:val="411"/>
        </w:trPr>
        <w:tc>
          <w:tcPr>
            <w:tcW w:w="1538" w:type="pct"/>
            <w:shd w:val="clear" w:color="auto" w:fill="auto"/>
            <w:vAlign w:val="center"/>
          </w:tcPr>
          <w:p w:rsidR="008369E2" w:rsidRPr="00AD414A" w:rsidRDefault="008369E2" w:rsidP="00AD414A">
            <w:pPr>
              <w:rPr>
                <w:rFonts w:ascii="HG丸ｺﾞｼｯｸM-PRO" w:eastAsia="HG丸ｺﾞｼｯｸM-PRO"/>
                <w:kern w:val="0"/>
                <w:sz w:val="22"/>
                <w:szCs w:val="22"/>
              </w:rPr>
            </w:pPr>
            <w:r w:rsidRPr="00AD414A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四條畷市立保健センター</w:t>
            </w:r>
          </w:p>
        </w:tc>
        <w:tc>
          <w:tcPr>
            <w:tcW w:w="1795" w:type="pct"/>
            <w:shd w:val="clear" w:color="auto" w:fill="auto"/>
            <w:vAlign w:val="center"/>
          </w:tcPr>
          <w:p w:rsidR="008369E2" w:rsidRPr="00AD414A" w:rsidRDefault="008369E2" w:rsidP="00AD414A">
            <w:pPr>
              <w:rPr>
                <w:rFonts w:ascii="HG丸ｺﾞｼｯｸM-PRO" w:eastAsia="HG丸ｺﾞｼｯｸM-PRO"/>
                <w:kern w:val="0"/>
                <w:sz w:val="22"/>
                <w:szCs w:val="22"/>
              </w:rPr>
            </w:pPr>
            <w:r w:rsidRPr="00AD414A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四條畷市中野３－５－２８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8369E2" w:rsidRPr="00AD414A" w:rsidRDefault="008369E2" w:rsidP="00AD414A">
            <w:pPr>
              <w:jc w:val="center"/>
              <w:rPr>
                <w:rFonts w:ascii="HG丸ｺﾞｼｯｸM-PRO" w:eastAsia="HG丸ｺﾞｼｯｸM-PRO"/>
                <w:kern w:val="0"/>
                <w:sz w:val="22"/>
                <w:szCs w:val="22"/>
              </w:rPr>
            </w:pPr>
            <w:r w:rsidRPr="00AD414A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０７２－８７７－１２３１</w:t>
            </w:r>
          </w:p>
        </w:tc>
      </w:tr>
      <w:tr w:rsidR="008369E2" w:rsidRPr="00D17FC3" w:rsidTr="00AD414A">
        <w:trPr>
          <w:trHeight w:val="412"/>
        </w:trPr>
        <w:tc>
          <w:tcPr>
            <w:tcW w:w="1538" w:type="pct"/>
            <w:shd w:val="clear" w:color="auto" w:fill="auto"/>
            <w:vAlign w:val="center"/>
          </w:tcPr>
          <w:p w:rsidR="008369E2" w:rsidRPr="00AD414A" w:rsidRDefault="008369E2" w:rsidP="00AD414A">
            <w:pPr>
              <w:rPr>
                <w:rFonts w:ascii="HG丸ｺﾞｼｯｸM-PRO" w:eastAsia="HG丸ｺﾞｼｯｸM-PRO"/>
                <w:kern w:val="0"/>
                <w:sz w:val="22"/>
                <w:szCs w:val="22"/>
              </w:rPr>
            </w:pPr>
            <w:r w:rsidRPr="00AD414A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交野市健康増進課</w:t>
            </w:r>
          </w:p>
        </w:tc>
        <w:tc>
          <w:tcPr>
            <w:tcW w:w="1795" w:type="pct"/>
            <w:shd w:val="clear" w:color="auto" w:fill="auto"/>
            <w:vAlign w:val="center"/>
          </w:tcPr>
          <w:p w:rsidR="008369E2" w:rsidRPr="00AD414A" w:rsidRDefault="008369E2" w:rsidP="00AD414A">
            <w:pPr>
              <w:rPr>
                <w:rFonts w:ascii="HG丸ｺﾞｼｯｸM-PRO" w:eastAsia="HG丸ｺﾞｼｯｸM-PRO"/>
                <w:kern w:val="0"/>
                <w:sz w:val="22"/>
                <w:szCs w:val="22"/>
              </w:rPr>
            </w:pPr>
            <w:r w:rsidRPr="00AD414A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交野市天野が原町５－５－１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8369E2" w:rsidRPr="00AD414A" w:rsidRDefault="008369E2" w:rsidP="00AD414A">
            <w:pPr>
              <w:jc w:val="center"/>
              <w:rPr>
                <w:rFonts w:ascii="HG丸ｺﾞｼｯｸM-PRO" w:eastAsia="HG丸ｺﾞｼｯｸM-PRO"/>
                <w:kern w:val="0"/>
                <w:sz w:val="22"/>
                <w:szCs w:val="22"/>
              </w:rPr>
            </w:pPr>
            <w:r w:rsidRPr="00AD414A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０７２－８９３－６４０５</w:t>
            </w:r>
          </w:p>
        </w:tc>
      </w:tr>
    </w:tbl>
    <w:p w:rsidR="0005345B" w:rsidRDefault="00BA5CB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5.2pt;margin-top:0;width:538.6pt;height:36.85pt;z-index:251658240;mso-position-horizontal-relative:text;mso-position-vertical-relative:text" fillcolor="#00c" strokecolor="#00c">
            <v:textbox style="mso-next-textbox:#_x0000_s1052" inset="2.06mm,.75mm,5.85pt,.7pt">
              <w:txbxContent>
                <w:p w:rsidR="00206F77" w:rsidRPr="005F2805" w:rsidRDefault="00206F77" w:rsidP="00074993">
                  <w:pPr>
                    <w:tabs>
                      <w:tab w:val="left" w:pos="6480"/>
                    </w:tabs>
                    <w:ind w:rightChars="-2178" w:right="-4574"/>
                    <w:jc w:val="left"/>
                    <w:rPr>
                      <w:rFonts w:ascii="HG丸ｺﾞｼｯｸM-PRO" w:eastAsia="HG丸ｺﾞｼｯｸM-PRO"/>
                      <w:b/>
                      <w:color w:val="FFFFFF"/>
                      <w:sz w:val="36"/>
                      <w:szCs w:val="36"/>
                    </w:rPr>
                  </w:pPr>
                  <w:r w:rsidRPr="00E55DEA">
                    <w:rPr>
                      <w:rFonts w:ascii="HG丸ｺﾞｼｯｸM-PRO" w:eastAsia="HG丸ｺﾞｼｯｸM-PRO" w:hint="eastAsia"/>
                      <w:b/>
                      <w:color w:val="FFFFFF"/>
                      <w:sz w:val="36"/>
                      <w:szCs w:val="36"/>
                    </w:rPr>
                    <w:t>禁煙するにはどうすればいいの？</w:t>
                  </w:r>
                </w:p>
              </w:txbxContent>
            </v:textbox>
            <w10:wrap type="square" side="left"/>
          </v:shape>
        </w:pict>
      </w:r>
      <w:r>
        <w:rPr>
          <w:noProof/>
        </w:rPr>
        <w:pict>
          <v:shape id="_x0000_s1051" type="#_x0000_t202" style="position:absolute;left:0;text-align:left;margin-left:5.2pt;margin-top:473.25pt;width:538.6pt;height:36.85pt;z-index:251657216;mso-position-horizontal-relative:text;mso-position-vertical-relative:text" fillcolor="#00c" strokecolor="#00c">
            <v:textbox style="mso-next-textbox:#_x0000_s1051" inset="2.06mm,.75mm,5.85pt,.7pt">
              <w:txbxContent>
                <w:p w:rsidR="00206F77" w:rsidRPr="005F2805" w:rsidRDefault="00E737B3" w:rsidP="00AB4989">
                  <w:pPr>
                    <w:jc w:val="left"/>
                    <w:rPr>
                      <w:rFonts w:ascii="HG丸ｺﾞｼｯｸM-PRO" w:eastAsia="HG丸ｺﾞｼｯｸM-PRO"/>
                      <w:b/>
                      <w:color w:val="FFFFFF"/>
                      <w:sz w:val="36"/>
                      <w:szCs w:val="36"/>
                    </w:rPr>
                  </w:pPr>
                  <w:r w:rsidRPr="005F2805">
                    <w:rPr>
                      <w:rFonts w:ascii="HG丸ｺﾞｼｯｸM-PRO" w:eastAsia="HG丸ｺﾞｼｯｸM-PRO" w:hint="eastAsia"/>
                      <w:b/>
                      <w:color w:val="FF0000"/>
                      <w:sz w:val="36"/>
                      <w:szCs w:val="36"/>
                    </w:rPr>
                    <w:t>健康保険</w:t>
                  </w:r>
                  <w:r w:rsidRPr="00AD414A">
                    <w:rPr>
                      <w:rFonts w:ascii="HG丸ｺﾞｼｯｸM-PRO" w:eastAsia="HG丸ｺﾞｼｯｸM-PRO" w:hint="eastAsia"/>
                      <w:b/>
                      <w:color w:val="FFFFFF"/>
                      <w:sz w:val="36"/>
                      <w:szCs w:val="36"/>
                    </w:rPr>
                    <w:t>で</w:t>
                  </w:r>
                  <w:r w:rsidR="00206F77" w:rsidRPr="005F2805">
                    <w:rPr>
                      <w:rFonts w:ascii="HG丸ｺﾞｼｯｸM-PRO" w:eastAsia="HG丸ｺﾞｼｯｸM-PRO" w:hint="eastAsia"/>
                      <w:b/>
                      <w:color w:val="FFFFFF"/>
                      <w:sz w:val="36"/>
                      <w:szCs w:val="36"/>
                    </w:rPr>
                    <w:t>禁煙治療が</w:t>
                  </w:r>
                  <w:r>
                    <w:rPr>
                      <w:rFonts w:ascii="HG丸ｺﾞｼｯｸM-PRO" w:eastAsia="HG丸ｺﾞｼｯｸM-PRO" w:hint="eastAsia"/>
                      <w:b/>
                      <w:color w:val="FFFFFF"/>
                      <w:sz w:val="36"/>
                      <w:szCs w:val="36"/>
                    </w:rPr>
                    <w:t>受けられます‼</w:t>
                  </w:r>
                </w:p>
              </w:txbxContent>
            </v:textbox>
            <w10:wrap type="square" side="left"/>
          </v:shape>
        </w:pict>
      </w:r>
      <w:r>
        <w:rPr>
          <w:noProof/>
        </w:rPr>
        <w:pict>
          <v:shape id="_x0000_s1045" type="#_x0000_t202" style="position:absolute;left:0;text-align:left;margin-left:.4pt;margin-top:307.5pt;width:539.6pt;height:36.85pt;z-index:251655168;mso-position-horizontal-relative:text;mso-position-vertical-relative:text" fillcolor="#00c" strokecolor="#00c">
            <v:textbox style="mso-next-textbox:#_x0000_s1045" inset="2.06mm,.75mm,5.85pt,.7pt">
              <w:txbxContent>
                <w:p w:rsidR="005A2AE4" w:rsidRPr="005F2805" w:rsidRDefault="005A2AE4" w:rsidP="00AB4989">
                  <w:pPr>
                    <w:jc w:val="left"/>
                    <w:rPr>
                      <w:rFonts w:ascii="HG丸ｺﾞｼｯｸM-PRO" w:eastAsia="HG丸ｺﾞｼｯｸM-PRO"/>
                      <w:b/>
                      <w:color w:val="FFFFFF"/>
                      <w:sz w:val="36"/>
                      <w:szCs w:val="36"/>
                    </w:rPr>
                  </w:pPr>
                  <w:r w:rsidRPr="005F2805">
                    <w:rPr>
                      <w:rFonts w:ascii="HG丸ｺﾞｼｯｸM-PRO" w:eastAsia="HG丸ｺﾞｼｯｸM-PRO" w:hint="eastAsia"/>
                      <w:b/>
                      <w:color w:val="FFFFFF"/>
                      <w:sz w:val="36"/>
                      <w:szCs w:val="36"/>
                    </w:rPr>
                    <w:t>妊娠中に禁煙しても、</w:t>
                  </w:r>
                  <w:r w:rsidRPr="005F2805">
                    <w:rPr>
                      <w:rFonts w:ascii="HG丸ｺﾞｼｯｸM-PRO" w:eastAsia="HG丸ｺﾞｼｯｸM-PRO" w:hint="eastAsia"/>
                      <w:b/>
                      <w:color w:val="FF0000"/>
                      <w:sz w:val="36"/>
                      <w:szCs w:val="36"/>
                    </w:rPr>
                    <w:t>出産後半年以内</w:t>
                  </w:r>
                  <w:r>
                    <w:rPr>
                      <w:rFonts w:ascii="HG丸ｺﾞｼｯｸM-PRO" w:eastAsia="HG丸ｺﾞｼｯｸM-PRO" w:hint="eastAsia"/>
                      <w:b/>
                      <w:color w:val="FF0000"/>
                      <w:sz w:val="36"/>
                      <w:szCs w:val="36"/>
                    </w:rPr>
                    <w:t xml:space="preserve"> </w:t>
                  </w:r>
                  <w:r w:rsidRPr="005F2805">
                    <w:rPr>
                      <w:rFonts w:ascii="HG丸ｺﾞｼｯｸM-PRO" w:eastAsia="HG丸ｺﾞｼｯｸM-PRO" w:hint="eastAsia"/>
                      <w:b/>
                      <w:color w:val="FFFFFF"/>
                      <w:sz w:val="36"/>
                      <w:szCs w:val="36"/>
                    </w:rPr>
                    <w:t>に再喫煙しやすい</w:t>
                  </w:r>
                </w:p>
              </w:txbxContent>
            </v:textbox>
            <w10:wrap type="square" side="left"/>
          </v:shape>
        </w:pict>
      </w:r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68" type="#_x0000_t61" style="position:absolute;left:0;text-align:left;margin-left:11.25pt;margin-top:594pt;width:538.6pt;height:34pt;z-index:251664384;mso-position-horizontal-relative:text;mso-position-vertical-relative:text" adj="1638,19758" filled="f" stroked="f" strokecolor="#00c" strokeweight="4pt">
            <v:textbox style="mso-next-textbox:#_x0000_s1068" inset="5.85pt,1.85mm,5.85pt,.7pt">
              <w:txbxContent>
                <w:p w:rsidR="00D97264" w:rsidRPr="00E1631B" w:rsidRDefault="00D97264" w:rsidP="00D97264">
                  <w:pPr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 w:rsidRPr="00E1631B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私たちがあなたの禁煙を応援します！！禁煙外来の紹介も行っています。お気軽にご相談ください。</w:t>
                  </w:r>
                </w:p>
              </w:txbxContent>
            </v:textbox>
            <w10:wrap type="square" side="left"/>
          </v:shape>
        </w:pict>
      </w:r>
      <w:r>
        <w:rPr>
          <w:noProof/>
        </w:rPr>
        <w:pict>
          <v:rect id="_x0000_s1067" style="position:absolute;left:0;text-align:left;margin-left:9pt;margin-top:570.4pt;width:189pt;height:36pt;z-index:251663360;mso-position-horizontal-relative:text;mso-position-vertical-relative:text" filled="f" stroked="f">
            <v:textbox inset="5.85pt,.7pt,5.85pt,.7pt">
              <w:txbxContent>
                <w:p w:rsidR="00D97264" w:rsidRPr="00D97264" w:rsidRDefault="00D97264" w:rsidP="00D97264">
                  <w:pPr>
                    <w:rPr>
                      <w:rFonts w:ascii="HG丸ｺﾞｼｯｸM-PRO" w:eastAsia="HG丸ｺﾞｼｯｸM-PRO"/>
                      <w:color w:val="0000CC"/>
                      <w:sz w:val="32"/>
                      <w:szCs w:val="32"/>
                    </w:rPr>
                  </w:pPr>
                  <w:r w:rsidRPr="00D97264">
                    <w:rPr>
                      <w:rFonts w:ascii="HG丸ｺﾞｼｯｸM-PRO" w:eastAsia="HG丸ｺﾞｼｯｸM-PRO" w:hint="eastAsia"/>
                      <w:color w:val="0000CC"/>
                      <w:sz w:val="40"/>
                      <w:szCs w:val="40"/>
                    </w:rPr>
                    <w:t>☆相談窓口</w:t>
                  </w:r>
                  <w:r w:rsidRPr="00D97264">
                    <w:rPr>
                      <w:rFonts w:ascii="HG丸ｺﾞｼｯｸM-PRO" w:eastAsia="HG丸ｺﾞｼｯｸM-PRO" w:hint="eastAsia"/>
                      <w:color w:val="0000CC"/>
                      <w:sz w:val="28"/>
                      <w:szCs w:val="28"/>
                    </w:rPr>
                    <w:t>はこちら</w:t>
                  </w:r>
                </w:p>
                <w:p w:rsidR="00D97264" w:rsidRDefault="00D97264"/>
              </w:txbxContent>
            </v:textbox>
          </v:rect>
        </w:pict>
      </w:r>
      <w:r>
        <w:rPr>
          <w:noProof/>
        </w:rPr>
        <w:pict>
          <v:roundrect id="_x0000_s1056" style="position:absolute;left:0;text-align:left;margin-left:18.5pt;margin-top:522pt;width:525.3pt;height:51pt;z-index:251659264;mso-position-horizontal-relative:text;mso-position-vertical-relative:text" arcsize="10923f" filled="f" stroked="f">
            <v:textbox style="mso-next-textbox:#_x0000_s1056" inset="5.85pt,.7pt,5.85pt,.7pt">
              <w:txbxContent>
                <w:p w:rsidR="007B78D1" w:rsidRDefault="007B78D1" w:rsidP="007B78D1">
                  <w:pPr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禁煙治療は健康保険が使えます。（妊娠中や授乳中は、禁煙補助剤による治療はできません。）</w:t>
                  </w:r>
                </w:p>
                <w:p w:rsidR="007B78D1" w:rsidRDefault="007B78D1" w:rsidP="007B78D1">
                  <w:pPr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禁煙を希望されるときは、医師・薬剤師にご相談ください。</w:t>
                  </w:r>
                </w:p>
                <w:p w:rsidR="007B78D1" w:rsidRPr="00E1631B" w:rsidRDefault="007B78D1" w:rsidP="007B78D1">
                  <w:pPr>
                    <w:rPr>
                      <w:rFonts w:ascii="HG丸ｺﾞｼｯｸM-PRO" w:eastAsia="HG丸ｺﾞｼｯｸM-PRO"/>
                      <w:sz w:val="20"/>
                      <w:szCs w:val="20"/>
                    </w:rPr>
                  </w:pPr>
                </w:p>
                <w:p w:rsidR="007B78D1" w:rsidRPr="007B78D1" w:rsidRDefault="007B78D1"/>
              </w:txbxContent>
            </v:textbox>
          </v:roundrect>
        </w:pict>
      </w:r>
      <w:r>
        <w:rPr>
          <w:noProof/>
        </w:rPr>
        <w:pict>
          <v:group id="_x0000_s1058" style="position:absolute;left:0;text-align:left;margin-left:162pt;margin-top:132.75pt;width:135pt;height:60.25pt;z-index:251662336;mso-position-horizontal-relative:text;mso-position-vertical-relative:text" coordorigin="3867,3606" coordsize="2700,1290">
            <v:rect id="_x0000_s1031" style="position:absolute;left:3867;top:3895;width:1620;height:1001" filled="f" stroked="f">
              <v:textbox style="mso-next-textbox:#_x0000_s1031" inset="5.85pt,.7pt,5.85pt,.7pt">
                <w:txbxContent>
                  <w:p w:rsidR="006D1FD0" w:rsidRDefault="00AD414A" w:rsidP="006D1FD0">
                    <w:r w:rsidRPr="00AD414A">
                      <w:rPr>
                        <w:noProof/>
                        <w:szCs w:val="22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図 19" o:spid="_x0000_i1037" type="#_x0000_t75" alt="板ガムのイラスト" style="width:53.25pt;height:53.25pt;visibility:visible">
                          <v:imagedata r:id="rId7" o:title="板ガムのイラスト"/>
                        </v:shape>
                      </w:pict>
                    </w:r>
                  </w:p>
                </w:txbxContent>
              </v:textbox>
            </v:rect>
            <v:rect id="_x0000_s1032" style="position:absolute;left:5487;top:3606;width:1080;height:1290" filled="f" stroked="f">
              <v:textbox style="mso-next-textbox:#_x0000_s1032" inset="5.85pt,.7pt,5.85pt,.7pt">
                <w:txbxContent>
                  <w:p w:rsidR="006D1FD0" w:rsidRDefault="00AD414A" w:rsidP="006D1FD0">
                    <w:r w:rsidRPr="00722614">
                      <w:rPr>
                        <w:noProof/>
                      </w:rPr>
                      <w:pict>
                        <v:shape id="図 22" o:spid="_x0000_i1038" type="#_x0000_t75" alt="ボトルガムのイラスト" style="width:48pt;height:49.5pt;visibility:visible">
                          <v:imagedata r:id="rId8" o:title="ボトルガムのイラスト"/>
                        </v:shape>
                      </w:pict>
                    </w:r>
                  </w:p>
                </w:txbxContent>
              </v:textbox>
            </v:rect>
          </v:group>
        </w:pict>
      </w:r>
      <w:r>
        <w:rPr>
          <w:noProof/>
        </w:rPr>
        <w:pict>
          <v:group id="_x0000_s1050" style="position:absolute;left:0;text-align:left;margin-left:5.2pt;margin-top:341.5pt;width:524.4pt;height:135.5pt;z-index:251656192;mso-position-horizontal-relative:text;mso-position-vertical-relative:text" coordorigin="879,7851" coordsize="10488,2710">
            <v:rect id="_x0000_s1047" style="position:absolute;left:9487;top:7851;width:1880;height:1980" filled="f" stroked="f">
              <v:textbox style="mso-next-textbox:#_x0000_s1047" inset="5.85pt,.7pt,5.85pt,.7pt">
                <w:txbxContent>
                  <w:p w:rsidR="00C043F1" w:rsidRDefault="00AD414A">
                    <w:r w:rsidRPr="00722614">
                      <w:rPr>
                        <w:noProof/>
                      </w:rPr>
                      <w:pict>
                        <v:shape id="図 58" o:spid="_x0000_i1030" type="#_x0000_t75" alt="育児ノイローゼのイラスト" style="width:91.5pt;height:91.5pt;visibility:visible">
                          <v:imagedata r:id="rId9" o:title="育児ノイローゼのイラスト"/>
                        </v:shape>
                      </w:pict>
                    </w:r>
                  </w:p>
                </w:txbxContent>
              </v:textbox>
            </v:rect>
            <v:group id="_x0000_s1049" style="position:absolute;left:879;top:8041;width:10488;height:2520" coordorigin="879,8041" coordsize="10488,2520">
              <v:roundrect id="_x0000_s1046" style="position:absolute;left:879;top:8041;width:10488;height:2160" arcsize="10923f" filled="f" stroked="f">
                <v:textbox style="mso-next-textbox:#_x0000_s1046" inset="5.85pt,.7pt,5.85pt,.7pt">
                  <w:txbxContent>
                    <w:p w:rsidR="00647B3A" w:rsidRPr="0086605C" w:rsidRDefault="00647B3A" w:rsidP="00647B3A">
                      <w:pPr>
                        <w:rPr>
                          <w:rFonts w:ascii="HG丸ｺﾞｼｯｸM-PRO" w:eastAsia="HG丸ｺﾞｼｯｸM-PRO"/>
                          <w:color w:val="FF0000"/>
                          <w:sz w:val="22"/>
                          <w:szCs w:val="22"/>
                        </w:rPr>
                      </w:pPr>
                      <w:r w:rsidRPr="0086605C">
                        <w:rPr>
                          <w:rFonts w:ascii="HG丸ｺﾞｼｯｸM-PRO" w:eastAsia="HG丸ｺﾞｼｯｸM-PRO" w:hint="eastAsia"/>
                          <w:color w:val="FF0000"/>
                          <w:sz w:val="22"/>
                          <w:szCs w:val="22"/>
                        </w:rPr>
                        <w:t>頑張って禁煙できたので、このまま禁煙を継続していきましょう！</w:t>
                      </w:r>
                    </w:p>
                    <w:p w:rsidR="00647B3A" w:rsidRPr="0086605C" w:rsidRDefault="00647B3A" w:rsidP="00647B3A">
                      <w:pP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 w:rsidRPr="0086605C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86605C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highlight w:val="yellow"/>
                        </w:rPr>
                        <w:t>こんな時に気をつけて、上手に気持ちを切り替えましょう</w:t>
                      </w:r>
                    </w:p>
                    <w:p w:rsidR="00647B3A" w:rsidRPr="006F1665" w:rsidRDefault="00647B3A" w:rsidP="00647B3A">
                      <w:pPr>
                        <w:ind w:left="240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 w:rsidRPr="006F166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・出産が終わった時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6F166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・授乳が終了した時　・育児でイライラした時</w:t>
                      </w:r>
                    </w:p>
                    <w:p w:rsidR="00647B3A" w:rsidRDefault="00647B3A" w:rsidP="00647B3A">
                      <w:pPr>
                        <w:ind w:left="240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・</w:t>
                      </w:r>
                      <w:r w:rsidRPr="006F166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なんとなく気分が落ち込んでゆううつな時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:rsidR="00647B3A" w:rsidRPr="006F1665" w:rsidRDefault="00647B3A" w:rsidP="00647B3A">
                      <w:pPr>
                        <w:ind w:left="240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・</w:t>
                      </w:r>
                      <w:r w:rsidRPr="006F166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手持ちぶたさや家事の合間でボーッとした時</w:t>
                      </w:r>
                    </w:p>
                  </w:txbxContent>
                </v:textbox>
              </v:roundrect>
              <v:rect id="_x0000_s1048" style="position:absolute;left:8172;top:8761;width:1980;height:1800" filled="f" stroked="f">
                <v:textbox style="mso-next-textbox:#_x0000_s1048" inset="5.85pt,.7pt,5.85pt,.7pt">
                  <w:txbxContent>
                    <w:p w:rsidR="00206F77" w:rsidRDefault="00AD414A">
                      <w:hyperlink r:id="rId10" w:history="1">
                        <w:r w:rsidRPr="00722614">
                          <w:rPr>
                            <w:noProof/>
                          </w:rPr>
                          <w:pict>
                            <v:shape id="図 64" o:spid="_x0000_i1031" type="#_x0000_t75" alt="小児うつ病のイラスト（女の子）" href="http://www.irasutoya.com/2014/11/blog-post_744.html" style="width:75pt;height:75pt;visibility:visible" o:button="t">
                              <v:fill o:detectmouseclick="t"/>
                              <v:imagedata r:id="rId11" o:title="小児うつ病のイラスト（女の子）"/>
                            </v:shape>
                          </w:pict>
                        </w:r>
                      </w:hyperlink>
                    </w:p>
                  </w:txbxContent>
                </v:textbox>
              </v:rect>
            </v:group>
          </v:group>
        </w:pict>
      </w:r>
      <w:r>
        <w:rPr>
          <w:noProof/>
        </w:rPr>
        <w:pict>
          <v:group id="_x0000_s1066" style="position:absolute;left:0;text-align:left;margin-left:17.2pt;margin-top:45pt;width:525.35pt;height:148.4pt;z-index:251661312;mso-position-horizontal-relative:text;mso-position-vertical-relative:text" coordorigin="911,1921" coordsize="10507,2968">
            <v:group id="_x0000_s1064" style="position:absolute;left:911;top:1921;width:10507;height:2915" coordorigin="671,1921" coordsize="10507,2915">
              <v:roundrect id="_x0000_s1027" style="position:absolute;left:671;top:2001;width:10507;height:2835" arcsize="10923f">
                <v:textbox style="mso-next-textbox:#_x0000_s1027" inset="5.85pt,.7pt,5.85pt,.7pt">
                  <w:txbxContent>
                    <w:p w:rsidR="006D1FD0" w:rsidRPr="004E234C" w:rsidRDefault="006D1FD0" w:rsidP="006D1FD0">
                      <w:pPr>
                        <w:rPr>
                          <w:rFonts w:ascii="HG丸ｺﾞｼｯｸM-PRO" w:eastAsia="HG丸ｺﾞｼｯｸM-PRO"/>
                          <w:color w:val="0000CC"/>
                          <w:sz w:val="22"/>
                          <w:szCs w:val="22"/>
                        </w:rPr>
                      </w:pPr>
                      <w:r w:rsidRPr="004E234C">
                        <w:rPr>
                          <w:rFonts w:ascii="HG丸ｺﾞｼｯｸM-PRO" w:eastAsia="HG丸ｺﾞｼｯｸM-PRO" w:hint="eastAsia"/>
                          <w:color w:val="0000CC"/>
                          <w:sz w:val="22"/>
                          <w:szCs w:val="22"/>
                        </w:rPr>
                        <w:t xml:space="preserve">吸いたい気持ちが起きたときの対処方法を考えておく。　　　　　</w:t>
                      </w:r>
                    </w:p>
                    <w:p w:rsidR="006D1FD0" w:rsidRPr="007602A8" w:rsidRDefault="006D1FD0" w:rsidP="006D1FD0">
                      <w:pPr>
                        <w:rPr>
                          <w:rFonts w:ascii="HG丸ｺﾞｼｯｸM-PRO" w:eastAsia="HG丸ｺﾞｼｯｸM-PRO"/>
                          <w:color w:val="FF0000"/>
                          <w:sz w:val="22"/>
                          <w:szCs w:val="22"/>
                        </w:rPr>
                      </w:pPr>
                      <w:r w:rsidRPr="007602A8">
                        <w:rPr>
                          <w:rFonts w:ascii="HG丸ｺﾞｼｯｸM-PRO" w:eastAsia="HG丸ｺﾞｼｯｸM-PRO" w:hint="eastAsia"/>
                          <w:color w:val="FF0000"/>
                          <w:sz w:val="22"/>
                          <w:szCs w:val="22"/>
                        </w:rPr>
                        <w:t>吸いたいという欲求は３分前後で弱まります。</w:t>
                      </w:r>
                    </w:p>
                    <w:p w:rsidR="006D1FD0" w:rsidRPr="00F573C3" w:rsidRDefault="006D1FD0" w:rsidP="006D1FD0">
                      <w:pP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 w:rsidRPr="00F573C3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　　　　　　　</w:t>
                      </w:r>
                    </w:p>
                    <w:p w:rsidR="006D1FD0" w:rsidRPr="00F573C3" w:rsidRDefault="006D1FD0" w:rsidP="006D1FD0">
                      <w:pPr>
                        <w:numPr>
                          <w:ilvl w:val="0"/>
                          <w:numId w:val="1"/>
                        </w:numP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 w:rsidRPr="00F573C3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深呼吸してみる。</w:t>
                      </w:r>
                    </w:p>
                    <w:p w:rsidR="006D1FD0" w:rsidRPr="00F573C3" w:rsidRDefault="006D1FD0" w:rsidP="006D1FD0">
                      <w:pPr>
                        <w:numPr>
                          <w:ilvl w:val="0"/>
                          <w:numId w:val="1"/>
                        </w:numP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 w:rsidRPr="00F573C3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お茶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や水を飲み</w:t>
                      </w:r>
                      <w:r w:rsidRPr="00F573C3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ごまかす。</w:t>
                      </w:r>
                    </w:p>
                    <w:p w:rsidR="006D1FD0" w:rsidRPr="00F573C3" w:rsidRDefault="006D1FD0" w:rsidP="006D1FD0">
                      <w:pPr>
                        <w:numPr>
                          <w:ilvl w:val="0"/>
                          <w:numId w:val="1"/>
                        </w:numP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 w:rsidRPr="00F573C3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糖分の少ないガムや干し昆布などをかむ。</w:t>
                      </w:r>
                    </w:p>
                    <w:p w:rsidR="006D1FD0" w:rsidRPr="00F573C3" w:rsidRDefault="006D1FD0" w:rsidP="006D1FD0">
                      <w:pPr>
                        <w:numPr>
                          <w:ilvl w:val="0"/>
                          <w:numId w:val="1"/>
                        </w:numP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 w:rsidRPr="00F573C3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歯をみがく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　　　　　　　　　　　　　　</w:t>
                      </w:r>
                    </w:p>
                  </w:txbxContent>
                </v:textbox>
              </v:roundrect>
              <v:rect id="_x0000_s1029" style="position:absolute;left:9027;top:1921;width:2110;height:2057;mso-wrap-style:none" filled="f" stroked="f">
                <v:textbox style="mso-next-textbox:#_x0000_s1029" inset="5.85pt,.7pt,5.85pt,.7pt">
                  <w:txbxContent>
                    <w:p w:rsidR="006D1FD0" w:rsidRDefault="00AD414A" w:rsidP="006D1FD0">
                      <w:r w:rsidRPr="00722614">
                        <w:rPr>
                          <w:noProof/>
                        </w:rPr>
                        <w:pict>
                          <v:shape id="図 28" o:spid="_x0000_i1034" type="#_x0000_t75" alt="バリウムを飲む患者のイラスト（健康診断）" style="width:93.75pt;height:92.25pt;visibility:visible">
                            <v:imagedata r:id="rId12" o:title="バリウムを飲む患者のイラスト（健康診断）"/>
                          </v:shape>
                        </w:pict>
                      </w:r>
                    </w:p>
                  </w:txbxContent>
                </v:textbox>
              </v:rect>
            </v:group>
            <v:group id="_x0000_s1065" style="position:absolute;left:5742;top:2116;width:3880;height:2773" coordorigin="5742,2116" coordsize="3880,2773">
              <v:rect id="_x0000_s1028" style="position:absolute;left:5742;top:2116;width:2710;height:2548;mso-wrap-style:none" filled="f" stroked="f">
                <v:textbox style="mso-next-textbox:#_x0000_s1028;mso-fit-shape-to-text:t" inset="5.85pt,.7pt,5.85pt,.7pt">
                  <w:txbxContent>
                    <w:p w:rsidR="006D1FD0" w:rsidRDefault="00AD414A" w:rsidP="006D1FD0">
                      <w:r w:rsidRPr="00722614">
                        <w:rPr>
                          <w:noProof/>
                        </w:rPr>
                        <w:pict>
                          <v:shape id="図 25" o:spid="_x0000_i1035" type="#_x0000_t75" alt="深呼吸のイラスト（女性）" style="width:123.75pt;height:123.75pt;visibility:visible">
                            <v:imagedata r:id="rId13" o:title="深呼吸のイラスト（女性）"/>
                          </v:shape>
                        </w:pict>
                      </w:r>
                    </w:p>
                  </w:txbxContent>
                </v:textbox>
              </v:rect>
              <v:rect id="_x0000_s1030" style="position:absolute;left:7557;top:2701;width:2065;height:2188;mso-wrap-style:none" filled="f" stroked="f">
                <v:textbox style="mso-next-textbox:#_x0000_s1030;mso-fit-shape-to-text:t" inset="5.85pt,.7pt,5.85pt,.7pt">
                  <w:txbxContent>
                    <w:p w:rsidR="006D1FD0" w:rsidRDefault="00AD414A" w:rsidP="006D1FD0">
                      <w:r w:rsidRPr="00722614">
                        <w:rPr>
                          <w:noProof/>
                        </w:rPr>
                        <w:pict>
                          <v:shape id="_x0000_i1036" type="#_x0000_t75" alt="歯を磨いている男性のイラスト" style="width:91.5pt;height:90.75pt;visibility:visible">
                            <v:imagedata r:id="rId14" o:title="歯を磨いている男性のイラスト" cropbottom="688f"/>
                          </v:shape>
                        </w:pict>
                      </w:r>
                    </w:p>
                  </w:txbxContent>
                </v:textbox>
              </v:rect>
            </v:group>
          </v:group>
        </w:pict>
      </w:r>
      <w:r>
        <w:rPr>
          <w:noProof/>
        </w:rPr>
        <w:pict>
          <v:rect id="_x0000_s1037" style="position:absolute;left:0;text-align:left;margin-left:297pt;margin-top:212.25pt;width:63pt;height:1in;z-index:251652096;mso-position-horizontal-relative:text;mso-position-vertical-relative:text" filled="f" stroked="f">
            <v:textbox style="mso-next-textbox:#_x0000_s1037" inset="5.85pt,.7pt,5.85pt,.7pt">
              <w:txbxContent>
                <w:p w:rsidR="00A52E88" w:rsidRDefault="00AD414A">
                  <w:r w:rsidRPr="00722614">
                    <w:rPr>
                      <w:noProof/>
                    </w:rPr>
                    <w:pict>
                      <v:shape id="図 52" o:spid="_x0000_i1025" type="#_x0000_t75" alt="携帯灰皿のイラスト" style="width:58.5pt;height:58.5pt;visibility:visible">
                        <v:imagedata r:id="rId15" o:title="携帯灰皿のイラスト"/>
                      </v:shape>
                    </w:pict>
                  </w:r>
                </w:p>
              </w:txbxContent>
            </v:textbox>
          </v:rect>
        </w:pict>
      </w:r>
      <w:r>
        <w:rPr>
          <w:noProof/>
        </w:rPr>
        <w:pict>
          <v:group id="_x0000_s1044" style="position:absolute;left:0;text-align:left;margin-left:234pt;margin-top:221.25pt;width:108pt;height:63pt;z-index:251653120;mso-position-horizontal-relative:text;mso-position-vertical-relative:text" coordorigin="5067,5341" coordsize="2160,1260">
            <v:rect id="_x0000_s1036" style="position:absolute;left:5067;top:5341;width:1260;height:1080" filled="f" stroked="f">
              <v:textbox style="mso-next-textbox:#_x0000_s1036" inset="5.85pt,.7pt,5.85pt,.7pt">
                <w:txbxContent>
                  <w:p w:rsidR="00A52E88" w:rsidRDefault="00AD414A">
                    <w:r w:rsidRPr="00AD414A">
                      <w:rPr>
                        <w:noProof/>
                        <w:szCs w:val="22"/>
                      </w:rPr>
                      <w:pict>
                        <v:shape id="図 49" o:spid="_x0000_i1026" type="#_x0000_t75" alt="オイル式のライターのイラスト" style="width:55.5pt;height:49.5pt;visibility:visible">
                          <v:imagedata r:id="rId16" o:title="オイル式のライターのイラスト"/>
                        </v:shape>
                      </w:pict>
                    </w:r>
                  </w:p>
                </w:txbxContent>
              </v:textbox>
            </v:rect>
            <v:rect id="_x0000_s1038" style="position:absolute;left:5607;top:5521;width:1620;height:1080" filled="f" stroked="f">
              <v:textbox style="mso-next-textbox:#_x0000_s1038" inset="5.85pt,.7pt,5.85pt,.7pt">
                <w:txbxContent>
                  <w:p w:rsidR="002960CA" w:rsidRDefault="00AD414A">
                    <w:r w:rsidRPr="00AD414A">
                      <w:rPr>
                        <w:noProof/>
                        <w:szCs w:val="22"/>
                      </w:rPr>
                      <w:pict>
                        <v:shape id="図 55" o:spid="_x0000_i1027" type="#_x0000_t75" alt="バツのマークのイラスト「×」" style="width:66pt;height:47.25pt;visibility:visible">
                          <v:imagedata r:id="rId17" o:title="バツのマークのイラスト「×」"/>
                        </v:shape>
                      </w:pict>
                    </w:r>
                  </w:p>
                </w:txbxContent>
              </v:textbox>
            </v:rect>
          </v:group>
        </w:pict>
      </w:r>
      <w:r>
        <w:rPr>
          <w:noProof/>
        </w:rPr>
        <w:pict>
          <v:group id="_x0000_s1062" style="position:absolute;left:0;text-align:left;margin-left:337.1pt;margin-top:190.75pt;width:202.9pt;height:108.8pt;z-index:251654144;mso-position-horizontal-relative:text;mso-position-vertical-relative:text" coordorigin="7632,4836" coordsize="4058,2176">
            <v:rect id="_x0000_s1034" style="position:absolute;left:9893;top:5086;width:1797;height:1926" filled="f" stroked="f">
              <v:textbox style="mso-next-textbox:#_x0000_s1034" inset="5.85pt,.7pt,5.85pt,.7pt">
                <w:txbxContent>
                  <w:p w:rsidR="002960CA" w:rsidRDefault="00AD414A">
                    <w:r w:rsidRPr="00AD414A">
                      <w:rPr>
                        <w:noProof/>
                        <w:szCs w:val="22"/>
                      </w:rPr>
                      <w:pict>
                        <v:shape id="図 43" o:spid="_x0000_i1028" type="#_x0000_t75" alt="禁煙中のイラスト「煙草のいらない男性」" style="width:75pt;height:79.5pt;visibility:visible">
                          <v:imagedata r:id="rId18" o:title="禁煙中のイラスト「煙草のいらない男性」"/>
                        </v:shape>
                      </w:pict>
                    </w:r>
                  </w:p>
                </w:txbxContent>
              </v:textbox>
            </v:rect>
            <v:group id="_x0000_s1043" style="position:absolute;left:7632;top:4836;width:2163;height:1870" coordorigin="7587,4896" coordsize="2163,1870">
              <v:group id="_x0000_s1041" style="position:absolute;left:8130;top:5016;width:1620;height:1750" coordorigin="8130,4896" coordsize="1620,1750">
                <v:rect id="_x0000_s1035" style="position:absolute;left:8130;top:5206;width:1620;height:1440" filled="f" stroked="f">
                  <v:textbox style="mso-next-textbox:#_x0000_s1035" inset="5.85pt,.7pt,5.85pt,.7pt">
                    <w:txbxContent>
                      <w:p w:rsidR="002960CA" w:rsidRDefault="00AD414A">
                        <w:r w:rsidRPr="00722614">
                          <w:rPr>
                            <w:noProof/>
                          </w:rPr>
                          <w:pict>
                            <v:shape id="図 5" o:spid="_x0000_i1029" type="#_x0000_t75" alt="煙草休憩のイラスト" style="width:69pt;height:69pt;visibility:visible">
                              <v:imagedata r:id="rId19" o:title="煙草休憩のイラスト"/>
                            </v:shape>
                          </w:pict>
                        </w:r>
                        <w:r w:rsidRPr="00AD414A">
                          <w:rPr>
                            <w:noProof/>
                            <w:szCs w:val="22"/>
                          </w:rPr>
                          <w:pict>
                            <v:shape id="_x0000_i1039" type="#_x0000_t75" alt="バツのマークのイラスト「×」" style="width:66pt;height:47.25pt;visibility:visible">
                              <v:imagedata r:id="rId17" o:title="バツのマークのイラスト「×」"/>
                            </v:shape>
                          </w:pict>
                        </w:r>
                      </w:p>
                    </w:txbxContent>
                  </v:textbox>
                </v:rect>
                <v:rect id="_x0000_s1039" style="position:absolute;left:8280;top:4896;width:1470;height:720" filled="f" stroked="f">
                  <v:textbox style="mso-next-textbox:#_x0000_s1039" inset="5.85pt,.7pt,5.85pt,.7pt">
                    <w:txbxContent>
                      <w:p w:rsidR="00566925" w:rsidRDefault="00AD414A">
                        <w:r w:rsidRPr="00722614">
                          <w:rPr>
                            <w:noProof/>
                          </w:rPr>
                          <w:pict>
                            <v:shape id="図 7" o:spid="_x0000_i1032" type="#_x0000_t75" alt="「喫煙所」のイラスト文字" style="width:55.5pt;height:27pt;visibility:visible">
                              <v:imagedata r:id="rId20" o:title="「喫煙所」のイラスト文字"/>
                            </v:shape>
                          </w:pict>
                        </w:r>
                      </w:p>
                    </w:txbxContent>
                  </v:textbox>
                </v:rect>
              </v:group>
              <v:rect id="_x0000_s1042" style="position:absolute;left:7587;top:4896;width:900;height:900" filled="f" stroked="f">
                <v:textbox style="mso-next-textbox:#_x0000_s1042" inset="5.85pt,.7pt,5.85pt,.7pt">
                  <w:txbxContent>
                    <w:p w:rsidR="00132945" w:rsidRDefault="00AD414A">
                      <w:r w:rsidRPr="00722614">
                        <w:rPr>
                          <w:noProof/>
                        </w:rPr>
                        <w:pict>
                          <v:shape id="図 13" o:spid="_x0000_i1033" type="#_x0000_t75" style="width:41.25pt;height:40.5pt;visibility:visible">
                            <v:imagedata r:id="rId21" o:title=""/>
                          </v:shape>
                        </w:pict>
                      </w:r>
                    </w:p>
                  </w:txbxContent>
                </v:textbox>
              </v:rect>
            </v:group>
          </v:group>
        </w:pict>
      </w:r>
      <w:r>
        <w:rPr>
          <w:noProof/>
        </w:rPr>
        <w:pict>
          <v:rect id="_x0000_s1057" style="position:absolute;left:0;text-align:left;margin-left:-311.55pt;margin-top:558.75pt;width:189.3pt;height:36pt;z-index:251660288;mso-position-horizontal-relative:text;mso-position-vertical-relative:text" filled="f" stroked="f">
            <v:textbox style="mso-next-textbox:#_x0000_s1057" inset="5.85pt,.7pt,5.85pt,.7pt">
              <w:txbxContent>
                <w:p w:rsidR="007B78D1" w:rsidRPr="008F6FFE" w:rsidRDefault="007B78D1" w:rsidP="007B78D1">
                  <w:pPr>
                    <w:rPr>
                      <w:rFonts w:ascii="HG丸ｺﾞｼｯｸM-PRO" w:eastAsia="HG丸ｺﾞｼｯｸM-PRO"/>
                      <w:color w:val="FF0000"/>
                      <w:sz w:val="32"/>
                      <w:szCs w:val="32"/>
                    </w:rPr>
                  </w:pPr>
                  <w:r w:rsidRPr="0086605C">
                    <w:rPr>
                      <w:rFonts w:ascii="HG丸ｺﾞｼｯｸM-PRO" w:eastAsia="HG丸ｺﾞｼｯｸM-PRO" w:hint="eastAsia"/>
                      <w:color w:val="FF0000"/>
                      <w:sz w:val="40"/>
                      <w:szCs w:val="40"/>
                    </w:rPr>
                    <w:t>☆相談窓口</w:t>
                  </w:r>
                  <w:r w:rsidRPr="0086605C">
                    <w:rPr>
                      <w:rFonts w:ascii="HG丸ｺﾞｼｯｸM-PRO" w:eastAsia="HG丸ｺﾞｼｯｸM-PRO" w:hint="eastAsia"/>
                      <w:color w:val="FF0000"/>
                      <w:sz w:val="28"/>
                      <w:szCs w:val="28"/>
                    </w:rPr>
                    <w:t>はこちら</w:t>
                  </w:r>
                </w:p>
                <w:p w:rsidR="007B78D1" w:rsidRDefault="007B78D1"/>
              </w:txbxContent>
            </v:textbox>
          </v:rect>
        </w:pict>
      </w:r>
      <w:r>
        <w:rPr>
          <w:noProof/>
        </w:rPr>
        <w:pict>
          <v:roundrect id="_x0000_s1033" style="position:absolute;left:0;text-align:left;margin-left:17.7pt;margin-top:200.55pt;width:525.35pt;height:99pt;z-index:251651072;mso-position-horizontal-relative:text;mso-position-vertical-relative:text" arcsize="10923f">
            <v:textbox style="mso-next-textbox:#_x0000_s1033" inset="5.85pt,.7pt,5.85pt,.7pt">
              <w:txbxContent>
                <w:p w:rsidR="004E234C" w:rsidRPr="004E234C" w:rsidRDefault="004E234C" w:rsidP="004E234C">
                  <w:pPr>
                    <w:rPr>
                      <w:rFonts w:ascii="HG丸ｺﾞｼｯｸM-PRO" w:eastAsia="HG丸ｺﾞｼｯｸM-PRO"/>
                      <w:color w:val="0000CC"/>
                      <w:sz w:val="22"/>
                      <w:szCs w:val="22"/>
                    </w:rPr>
                  </w:pPr>
                  <w:r w:rsidRPr="004E234C">
                    <w:rPr>
                      <w:rFonts w:ascii="HG丸ｺﾞｼｯｸM-PRO" w:eastAsia="HG丸ｺﾞｼｯｸM-PRO" w:hint="eastAsia"/>
                      <w:color w:val="0000CC"/>
                      <w:sz w:val="22"/>
                      <w:szCs w:val="22"/>
                    </w:rPr>
                    <w:t>吸えない環境を作り、吸いたい気持ちを起こりにくくしてみる。</w:t>
                  </w:r>
                </w:p>
                <w:p w:rsidR="004E234C" w:rsidRPr="00F573C3" w:rsidRDefault="004E234C" w:rsidP="004E234C">
                  <w:pPr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</w:p>
                <w:p w:rsidR="004E234C" w:rsidRPr="00F573C3" w:rsidRDefault="004E234C" w:rsidP="004E234C">
                  <w:pPr>
                    <w:numPr>
                      <w:ilvl w:val="0"/>
                      <w:numId w:val="2"/>
                    </w:numPr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 w:rsidRPr="00F573C3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灰皿やライターを捨てる。</w:t>
                  </w:r>
                </w:p>
                <w:p w:rsidR="004E234C" w:rsidRPr="00F573C3" w:rsidRDefault="004E234C" w:rsidP="004E234C">
                  <w:pPr>
                    <w:numPr>
                      <w:ilvl w:val="0"/>
                      <w:numId w:val="2"/>
                    </w:numPr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 w:rsidRPr="00F573C3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タバコが吸いたくなる場所を避ける。</w:t>
                  </w:r>
                </w:p>
                <w:p w:rsidR="004E234C" w:rsidRPr="00F573C3" w:rsidRDefault="004E234C" w:rsidP="004E234C">
                  <w:pPr>
                    <w:numPr>
                      <w:ilvl w:val="0"/>
                      <w:numId w:val="2"/>
                    </w:numPr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 w:rsidRPr="00F573C3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喫煙者のそばにいかない。家族や友人達にそばでタバコを吸わないようにお願いする。</w:t>
                  </w:r>
                </w:p>
              </w:txbxContent>
            </v:textbox>
            <w10:wrap type="square" side="left"/>
          </v:roundrect>
        </w:pict>
      </w:r>
    </w:p>
    <w:sectPr w:rsidR="0005345B" w:rsidSect="006D1FD0">
      <w:pgSz w:w="11906" w:h="16838"/>
      <w:pgMar w:top="102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CBA" w:rsidRDefault="00BA5CBA" w:rsidP="008369E2">
      <w:r>
        <w:separator/>
      </w:r>
    </w:p>
  </w:endnote>
  <w:endnote w:type="continuationSeparator" w:id="0">
    <w:p w:rsidR="00BA5CBA" w:rsidRDefault="00BA5CBA" w:rsidP="00836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CBA" w:rsidRDefault="00BA5CBA" w:rsidP="008369E2">
      <w:r>
        <w:separator/>
      </w:r>
    </w:p>
  </w:footnote>
  <w:footnote w:type="continuationSeparator" w:id="0">
    <w:p w:rsidR="00BA5CBA" w:rsidRDefault="00BA5CBA" w:rsidP="00836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B1AAA"/>
    <w:multiLevelType w:val="hybridMultilevel"/>
    <w:tmpl w:val="0A522F9A"/>
    <w:lvl w:ilvl="0" w:tplc="81B0AD62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C9787C"/>
    <w:multiLevelType w:val="hybridMultilevel"/>
    <w:tmpl w:val="930CC958"/>
    <w:lvl w:ilvl="0" w:tplc="3A789B8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1FD0"/>
    <w:rsid w:val="000149F9"/>
    <w:rsid w:val="0003211A"/>
    <w:rsid w:val="000327D0"/>
    <w:rsid w:val="0005345B"/>
    <w:rsid w:val="00070643"/>
    <w:rsid w:val="000737BB"/>
    <w:rsid w:val="000737CC"/>
    <w:rsid w:val="00074993"/>
    <w:rsid w:val="0008725A"/>
    <w:rsid w:val="00091AD8"/>
    <w:rsid w:val="00095FCC"/>
    <w:rsid w:val="000A41D0"/>
    <w:rsid w:val="000D0936"/>
    <w:rsid w:val="000E16A1"/>
    <w:rsid w:val="000E6278"/>
    <w:rsid w:val="000F4511"/>
    <w:rsid w:val="00102C29"/>
    <w:rsid w:val="00104B17"/>
    <w:rsid w:val="00115B9F"/>
    <w:rsid w:val="001162FB"/>
    <w:rsid w:val="00127DCA"/>
    <w:rsid w:val="00132945"/>
    <w:rsid w:val="0013481C"/>
    <w:rsid w:val="00137D6E"/>
    <w:rsid w:val="0015243B"/>
    <w:rsid w:val="00154053"/>
    <w:rsid w:val="00182F85"/>
    <w:rsid w:val="001B49A2"/>
    <w:rsid w:val="001B58B1"/>
    <w:rsid w:val="001E2825"/>
    <w:rsid w:val="001E65C1"/>
    <w:rsid w:val="00201F3E"/>
    <w:rsid w:val="002027D7"/>
    <w:rsid w:val="00206F77"/>
    <w:rsid w:val="002166EB"/>
    <w:rsid w:val="00217143"/>
    <w:rsid w:val="00222B99"/>
    <w:rsid w:val="002334FF"/>
    <w:rsid w:val="00240790"/>
    <w:rsid w:val="00241C6E"/>
    <w:rsid w:val="00270909"/>
    <w:rsid w:val="002762A1"/>
    <w:rsid w:val="00281087"/>
    <w:rsid w:val="00293594"/>
    <w:rsid w:val="002960CA"/>
    <w:rsid w:val="002D3B5A"/>
    <w:rsid w:val="002E2A0F"/>
    <w:rsid w:val="002F6298"/>
    <w:rsid w:val="00311C34"/>
    <w:rsid w:val="0031384A"/>
    <w:rsid w:val="003254E8"/>
    <w:rsid w:val="003419E0"/>
    <w:rsid w:val="003437C1"/>
    <w:rsid w:val="00367062"/>
    <w:rsid w:val="003908EF"/>
    <w:rsid w:val="003B4684"/>
    <w:rsid w:val="003C3AD6"/>
    <w:rsid w:val="003D6909"/>
    <w:rsid w:val="00433EC5"/>
    <w:rsid w:val="0045472B"/>
    <w:rsid w:val="0047010A"/>
    <w:rsid w:val="00471711"/>
    <w:rsid w:val="00492088"/>
    <w:rsid w:val="004A2DB6"/>
    <w:rsid w:val="004A6FC4"/>
    <w:rsid w:val="004B03BC"/>
    <w:rsid w:val="004B3526"/>
    <w:rsid w:val="004B43E3"/>
    <w:rsid w:val="004C00D5"/>
    <w:rsid w:val="004C6063"/>
    <w:rsid w:val="004D628F"/>
    <w:rsid w:val="004E234C"/>
    <w:rsid w:val="004F3AA9"/>
    <w:rsid w:val="004F4D87"/>
    <w:rsid w:val="00501251"/>
    <w:rsid w:val="00510EFE"/>
    <w:rsid w:val="00524046"/>
    <w:rsid w:val="0053272B"/>
    <w:rsid w:val="00537BA0"/>
    <w:rsid w:val="005540E2"/>
    <w:rsid w:val="00554F56"/>
    <w:rsid w:val="00566925"/>
    <w:rsid w:val="005A2AE4"/>
    <w:rsid w:val="005A537B"/>
    <w:rsid w:val="005C7757"/>
    <w:rsid w:val="005E5B38"/>
    <w:rsid w:val="00600074"/>
    <w:rsid w:val="006006EB"/>
    <w:rsid w:val="00614467"/>
    <w:rsid w:val="00633C10"/>
    <w:rsid w:val="006378CE"/>
    <w:rsid w:val="00647B3A"/>
    <w:rsid w:val="0065027D"/>
    <w:rsid w:val="006940F8"/>
    <w:rsid w:val="006960B1"/>
    <w:rsid w:val="006C4C00"/>
    <w:rsid w:val="006D1FD0"/>
    <w:rsid w:val="006D7111"/>
    <w:rsid w:val="006F07F9"/>
    <w:rsid w:val="00702E87"/>
    <w:rsid w:val="0072143A"/>
    <w:rsid w:val="00722574"/>
    <w:rsid w:val="007253EB"/>
    <w:rsid w:val="00745D4D"/>
    <w:rsid w:val="007640C7"/>
    <w:rsid w:val="00775036"/>
    <w:rsid w:val="00796739"/>
    <w:rsid w:val="007B5F21"/>
    <w:rsid w:val="007B78D1"/>
    <w:rsid w:val="007C79C7"/>
    <w:rsid w:val="007D3CD6"/>
    <w:rsid w:val="007F358E"/>
    <w:rsid w:val="00804BB4"/>
    <w:rsid w:val="008056E5"/>
    <w:rsid w:val="0081155C"/>
    <w:rsid w:val="00815585"/>
    <w:rsid w:val="0081773D"/>
    <w:rsid w:val="00834FDE"/>
    <w:rsid w:val="008369E2"/>
    <w:rsid w:val="00870F76"/>
    <w:rsid w:val="00871119"/>
    <w:rsid w:val="0088407D"/>
    <w:rsid w:val="00887A7D"/>
    <w:rsid w:val="008A2AD1"/>
    <w:rsid w:val="008B422E"/>
    <w:rsid w:val="008C55E6"/>
    <w:rsid w:val="008D2FA8"/>
    <w:rsid w:val="00911295"/>
    <w:rsid w:val="0092345A"/>
    <w:rsid w:val="00925EC7"/>
    <w:rsid w:val="00936D85"/>
    <w:rsid w:val="00977B93"/>
    <w:rsid w:val="00991DC9"/>
    <w:rsid w:val="009A364B"/>
    <w:rsid w:val="009B6385"/>
    <w:rsid w:val="009E0C07"/>
    <w:rsid w:val="009F32D1"/>
    <w:rsid w:val="00A06219"/>
    <w:rsid w:val="00A10B18"/>
    <w:rsid w:val="00A1228F"/>
    <w:rsid w:val="00A13375"/>
    <w:rsid w:val="00A25014"/>
    <w:rsid w:val="00A27769"/>
    <w:rsid w:val="00A5256A"/>
    <w:rsid w:val="00A52E88"/>
    <w:rsid w:val="00A626D7"/>
    <w:rsid w:val="00A7430B"/>
    <w:rsid w:val="00AA4843"/>
    <w:rsid w:val="00AB4989"/>
    <w:rsid w:val="00AB73F4"/>
    <w:rsid w:val="00AC6CB7"/>
    <w:rsid w:val="00AD414A"/>
    <w:rsid w:val="00AF78B3"/>
    <w:rsid w:val="00B14FB9"/>
    <w:rsid w:val="00B213B5"/>
    <w:rsid w:val="00B26590"/>
    <w:rsid w:val="00B26B4C"/>
    <w:rsid w:val="00B5217A"/>
    <w:rsid w:val="00B77B1F"/>
    <w:rsid w:val="00B906FE"/>
    <w:rsid w:val="00B94071"/>
    <w:rsid w:val="00BA43E0"/>
    <w:rsid w:val="00BA5CBA"/>
    <w:rsid w:val="00BB4372"/>
    <w:rsid w:val="00BE02FB"/>
    <w:rsid w:val="00BF6830"/>
    <w:rsid w:val="00C043F1"/>
    <w:rsid w:val="00C10C0C"/>
    <w:rsid w:val="00C14264"/>
    <w:rsid w:val="00C306A1"/>
    <w:rsid w:val="00C31D79"/>
    <w:rsid w:val="00C50E69"/>
    <w:rsid w:val="00C54834"/>
    <w:rsid w:val="00C75BC9"/>
    <w:rsid w:val="00CC1027"/>
    <w:rsid w:val="00CC1568"/>
    <w:rsid w:val="00CD2B2E"/>
    <w:rsid w:val="00D00FF7"/>
    <w:rsid w:val="00D2210A"/>
    <w:rsid w:val="00D329AF"/>
    <w:rsid w:val="00D372E8"/>
    <w:rsid w:val="00D50421"/>
    <w:rsid w:val="00D65F93"/>
    <w:rsid w:val="00D85E08"/>
    <w:rsid w:val="00D97264"/>
    <w:rsid w:val="00DA2DB0"/>
    <w:rsid w:val="00DB2001"/>
    <w:rsid w:val="00DB6C19"/>
    <w:rsid w:val="00DC1D59"/>
    <w:rsid w:val="00DC20BF"/>
    <w:rsid w:val="00DD05B2"/>
    <w:rsid w:val="00DD0B6D"/>
    <w:rsid w:val="00DD30E8"/>
    <w:rsid w:val="00DD45F7"/>
    <w:rsid w:val="00E03E37"/>
    <w:rsid w:val="00E10D24"/>
    <w:rsid w:val="00E17EB7"/>
    <w:rsid w:val="00E26C18"/>
    <w:rsid w:val="00E37087"/>
    <w:rsid w:val="00E45891"/>
    <w:rsid w:val="00E53AEF"/>
    <w:rsid w:val="00E55DEA"/>
    <w:rsid w:val="00E603CB"/>
    <w:rsid w:val="00E6216C"/>
    <w:rsid w:val="00E737B3"/>
    <w:rsid w:val="00E8056C"/>
    <w:rsid w:val="00E959D6"/>
    <w:rsid w:val="00EB4FF8"/>
    <w:rsid w:val="00ED35F9"/>
    <w:rsid w:val="00EE3696"/>
    <w:rsid w:val="00F073EA"/>
    <w:rsid w:val="00F30370"/>
    <w:rsid w:val="00F4357A"/>
    <w:rsid w:val="00F76349"/>
    <w:rsid w:val="00F87719"/>
    <w:rsid w:val="00F93E9C"/>
    <w:rsid w:val="00FA60FA"/>
    <w:rsid w:val="00FB2B0D"/>
    <w:rsid w:val="00FB3710"/>
    <w:rsid w:val="00FB4FE4"/>
    <w:rsid w:val="00FF2121"/>
    <w:rsid w:val="00FF39A9"/>
    <w:rsid w:val="00FF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68"/>
      </o:rules>
    </o:shapelayout>
  </w:shapeDefaults>
  <w:decimalSymbol w:val="."/>
  <w:listSeparator w:val=","/>
  <w15:chartTrackingRefBased/>
  <w15:docId w15:val="{DC0CAD52-717F-4AC0-8F80-E0F467AC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A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FD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D1FD0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rsid w:val="008A2A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369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369E2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8369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369E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emf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hyperlink" Target="http://www.irasutoya.com/2014/11/blog-post_744.html" TargetMode="External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総務部IT推進課</Company>
  <LinksUpToDate>false</LinksUpToDate>
  <CharactersWithSpaces>172</CharactersWithSpaces>
  <SharedDoc>false</SharedDoc>
  <HLinks>
    <vt:vector size="12" baseType="variant">
      <vt:variant>
        <vt:i4>7733265</vt:i4>
      </vt:variant>
      <vt:variant>
        <vt:i4>0</vt:i4>
      </vt:variant>
      <vt:variant>
        <vt:i4>0</vt:i4>
      </vt:variant>
      <vt:variant>
        <vt:i4>5</vt:i4>
      </vt:variant>
      <vt:variant>
        <vt:lpwstr>http://www.irasutoya.com/2014/11/blog-post_744.html</vt:lpwstr>
      </vt:variant>
      <vt:variant>
        <vt:lpwstr/>
      </vt:variant>
      <vt:variant>
        <vt:i4>7733265</vt:i4>
      </vt:variant>
      <vt:variant>
        <vt:i4>9906</vt:i4>
      </vt:variant>
      <vt:variant>
        <vt:i4>1028</vt:i4>
      </vt:variant>
      <vt:variant>
        <vt:i4>4</vt:i4>
      </vt:variant>
      <vt:variant>
        <vt:lpwstr>http://www.irasutoya.com/2014/11/blog-post_744.html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2016-10-20T06:55:00Z</cp:lastPrinted>
  <dcterms:created xsi:type="dcterms:W3CDTF">2020-10-13T02:49:00Z</dcterms:created>
  <dcterms:modified xsi:type="dcterms:W3CDTF">2020-10-13T02:49:00Z</dcterms:modified>
</cp:coreProperties>
</file>