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0F" w:rsidRPr="009E6EB0" w:rsidRDefault="006E140F" w:rsidP="006E140F">
      <w:pPr>
        <w:jc w:val="center"/>
        <w:rPr>
          <w:rFonts w:asciiTheme="minorEastAsia" w:hAnsiTheme="minorEastAsia"/>
          <w:b/>
          <w:sz w:val="36"/>
          <w:szCs w:val="36"/>
        </w:rPr>
      </w:pPr>
      <w:r w:rsidRPr="008C283B"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132BD4" wp14:editId="39852F2B">
                <wp:simplePos x="0" y="0"/>
                <wp:positionH relativeFrom="column">
                  <wp:posOffset>6153785</wp:posOffset>
                </wp:positionH>
                <wp:positionV relativeFrom="paragraph">
                  <wp:posOffset>-896620</wp:posOffset>
                </wp:positionV>
                <wp:extent cx="709295" cy="646430"/>
                <wp:effectExtent l="0" t="0" r="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40F" w:rsidRPr="0066631C" w:rsidRDefault="005E12DA" w:rsidP="006E140F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32B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4.55pt;margin-top:-70.6pt;width:55.85pt;height:5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k79KQIAAAIEAAAOAAAAZHJzL2Uyb0RvYy54bWysU8GO0zAQvSPxD5bvNGm37W6jpqtll0VI&#10;u4C08AGu4zQWtifYbpNybCXER/ALiDPfkx9h7HS7FdwQOViejOd53pvn+WWrFdkI6ySYnA4HKSXC&#10;cCikWeX044fbFxeUOM9MwRQYkdOtcPRy8fzZvKkzMYIKVCEsQRDjsqbOaeV9nSWJ45XQzA2gFgaT&#10;JVjNPIZ2lRSWNYiuVTJK02nSgC1qC1w4h39v+iRdRPyyFNy/K0snPFE5xd58XG1cl2FNFnOWrSyr&#10;K8kPbbB/6EIzafDSI9QN84ysrfwLSktuwUHpBxx0AmUpuYgckM0w/YPNQ8VqEbmgOK4+yuT+Hyx/&#10;u3lviSxyekaJYRpH1O2/drsf3e5Xt/9Guv33br/vdj8xJqMgV1O7DKseaqzz7UtoceyRuqvvgH9y&#10;xMB1xcxKXFkLTSVYge0OQ2VyUtrjuACybO6hwHvZ2kMEakurg5aoDkF0HNv2OCrResLx53k6G80m&#10;lHBMTcfT8VkcZcKyx+LaOv9agCZhk1OLTojgbHPnfGiGZY9Hwl0GbqVS0Q3KkCans8loEgtOMlp6&#10;NKuSOqcXafh6+wSOr0wRiz2Tqt/jBcocSAeePWPfLls8GJRYQrFF+hZ6U+Ijwk0F9gslDRoyp+7z&#10;mllBiXpjUMLZcDwODo7BeHI+wsCeZpanGWY4QuXUU9Jvr310fc/1CqUuZZThqZNDr2i0qM7hUQQn&#10;n8bx1NPTXfwGAAD//wMAUEsDBBQABgAIAAAAIQDXR1FD4AAAAA0BAAAPAAAAZHJzL2Rvd25yZXYu&#10;eG1sTI/BTsMwDIbvSHuHyJO4bUlHmdbSdEIgriDGhsQta7y2onGqJlvL2+Od4Gj70+/vL7aT68QF&#10;h9B60pAsFQikytuWag37j5fFBkSIhqzpPKGGHwywLWc3hcmtH+kdL7tYCw6hkBsNTYx9LmWoGnQm&#10;LH2PxLeTH5yJPA61tIMZOdx1cqXUWjrTEn9oTI9PDVbfu7PTcHg9fX2m6q1+dvf96CclyWVS69v5&#10;9PgAIuIU/2C46rM6lOx09GeyQXQasnWWMKphkaTJCsQVURvFdY68u8tSkGUh/7cofwEAAP//AwBQ&#10;SwECLQAUAAYACAAAACEAtoM4kv4AAADhAQAAEwAAAAAAAAAAAAAAAAAAAAAAW0NvbnRlbnRfVHlw&#10;ZXNdLnhtbFBLAQItABQABgAIAAAAIQA4/SH/1gAAAJQBAAALAAAAAAAAAAAAAAAAAC8BAABfcmVs&#10;cy8ucmVsc1BLAQItABQABgAIAAAAIQC38k79KQIAAAIEAAAOAAAAAAAAAAAAAAAAAC4CAABkcnMv&#10;ZTJvRG9jLnhtbFBLAQItABQABgAIAAAAIQDXR1FD4AAAAA0BAAAPAAAAAAAAAAAAAAAAAIMEAABk&#10;cnMvZG93bnJldi54bWxQSwUGAAAAAAQABADzAAAAkAUAAAAA&#10;" filled="f" stroked="f">
                <v:textbox>
                  <w:txbxContent>
                    <w:p w:rsidR="006E140F" w:rsidRPr="0066631C" w:rsidRDefault="005E12DA" w:rsidP="006E140F">
                      <w:pPr>
                        <w:jc w:val="center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⑫</w:t>
                      </w:r>
                    </w:p>
                  </w:txbxContent>
                </v:textbox>
              </v:shape>
            </w:pict>
          </mc:Fallback>
        </mc:AlternateContent>
      </w:r>
      <w:r w:rsidRPr="009E6EB0">
        <w:rPr>
          <w:rFonts w:asciiTheme="minorEastAsia" w:hAnsiTheme="minorEastAsia" w:hint="eastAsia"/>
          <w:b/>
          <w:sz w:val="36"/>
          <w:szCs w:val="36"/>
        </w:rPr>
        <w:t>誓　　　　約　　　　書</w:t>
      </w:r>
    </w:p>
    <w:p w:rsidR="006E140F" w:rsidRPr="004C2549" w:rsidRDefault="006E140F" w:rsidP="006E140F">
      <w:pPr>
        <w:rPr>
          <w:rFonts w:asciiTheme="minorEastAsia" w:hAnsiTheme="minorEastAsia"/>
          <w:sz w:val="24"/>
          <w:szCs w:val="24"/>
        </w:rPr>
      </w:pPr>
    </w:p>
    <w:p w:rsidR="006E140F" w:rsidRPr="004C2549" w:rsidRDefault="006E140F" w:rsidP="006E140F">
      <w:pPr>
        <w:rPr>
          <w:rFonts w:asciiTheme="minorEastAsia" w:hAnsiTheme="minorEastAsia"/>
          <w:sz w:val="24"/>
          <w:szCs w:val="24"/>
        </w:rPr>
      </w:pPr>
    </w:p>
    <w:p w:rsidR="006E140F" w:rsidRPr="004C2549" w:rsidRDefault="006E140F" w:rsidP="006E140F">
      <w:pPr>
        <w:rPr>
          <w:rFonts w:asciiTheme="minorEastAsia" w:hAnsiTheme="minorEastAsia"/>
          <w:sz w:val="24"/>
          <w:szCs w:val="24"/>
        </w:rPr>
      </w:pPr>
    </w:p>
    <w:p w:rsidR="006E140F" w:rsidRPr="004C2549" w:rsidRDefault="006E140F" w:rsidP="006E140F">
      <w:pPr>
        <w:rPr>
          <w:rFonts w:asciiTheme="minorEastAsia" w:hAnsiTheme="minorEastAsia"/>
          <w:sz w:val="24"/>
          <w:szCs w:val="24"/>
        </w:rPr>
      </w:pPr>
    </w:p>
    <w:p w:rsidR="006E140F" w:rsidRPr="004C2549" w:rsidRDefault="006E140F" w:rsidP="006E140F">
      <w:pPr>
        <w:spacing w:beforeLines="50" w:before="180" w:afterLines="50" w:after="180" w:line="480" w:lineRule="auto"/>
        <w:ind w:firstLineChars="100" w:firstLine="240"/>
        <w:jc w:val="distribute"/>
        <w:rPr>
          <w:rFonts w:asciiTheme="minorEastAsia" w:hAnsiTheme="minorEastAsia"/>
          <w:sz w:val="24"/>
          <w:szCs w:val="24"/>
        </w:rPr>
      </w:pPr>
      <w:r w:rsidRPr="004C2549">
        <w:rPr>
          <w:rFonts w:asciiTheme="minorEastAsia" w:hAnsiTheme="minorEastAsia" w:hint="eastAsia"/>
          <w:sz w:val="24"/>
          <w:szCs w:val="24"/>
        </w:rPr>
        <w:t>申請書に記載（申述）した内容は事実と相違ありません。事実と相違したことが</w:t>
      </w:r>
    </w:p>
    <w:p w:rsidR="006E140F" w:rsidRPr="004C2549" w:rsidRDefault="006E140F" w:rsidP="006E140F">
      <w:pPr>
        <w:spacing w:beforeLines="50" w:before="180" w:afterLines="50" w:after="180" w:line="480" w:lineRule="auto"/>
        <w:jc w:val="distribut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判明した場合には、第二</w:t>
      </w:r>
      <w:r w:rsidRPr="004C2549">
        <w:rPr>
          <w:rFonts w:asciiTheme="minorEastAsia" w:hAnsiTheme="minorEastAsia" w:hint="eastAsia"/>
          <w:sz w:val="24"/>
          <w:szCs w:val="24"/>
        </w:rPr>
        <w:t>種健康診断受診者証の返還はもちろん、これに伴う一切の</w:t>
      </w:r>
    </w:p>
    <w:p w:rsidR="006E140F" w:rsidRPr="004C2549" w:rsidRDefault="006E140F" w:rsidP="006E140F">
      <w:pPr>
        <w:spacing w:beforeLines="50" w:before="180" w:afterLines="50" w:after="180" w:line="480" w:lineRule="auto"/>
        <w:jc w:val="left"/>
        <w:rPr>
          <w:rFonts w:asciiTheme="minorEastAsia" w:hAnsiTheme="minorEastAsia"/>
          <w:sz w:val="24"/>
          <w:szCs w:val="24"/>
        </w:rPr>
      </w:pPr>
      <w:r w:rsidRPr="004C2549">
        <w:rPr>
          <w:rFonts w:asciiTheme="minorEastAsia" w:hAnsiTheme="minorEastAsia" w:hint="eastAsia"/>
          <w:sz w:val="24"/>
          <w:szCs w:val="24"/>
        </w:rPr>
        <w:t>責任をと</w:t>
      </w:r>
      <w:r w:rsidRPr="006E140F">
        <w:rPr>
          <w:rFonts w:asciiTheme="minorEastAsia" w:hAnsiTheme="minorEastAsia" w:hint="eastAsia"/>
          <w:spacing w:val="15"/>
          <w:kern w:val="0"/>
          <w:sz w:val="24"/>
          <w:szCs w:val="24"/>
          <w:fitText w:val="3120" w:id="309568256"/>
        </w:rPr>
        <w:t>ることを誓約いたします</w:t>
      </w:r>
      <w:r w:rsidRPr="006E140F">
        <w:rPr>
          <w:rFonts w:asciiTheme="minorEastAsia" w:hAnsiTheme="minorEastAsia" w:hint="eastAsia"/>
          <w:spacing w:val="-45"/>
          <w:kern w:val="0"/>
          <w:sz w:val="24"/>
          <w:szCs w:val="24"/>
          <w:fitText w:val="3120" w:id="309568256"/>
        </w:rPr>
        <w:t>。</w:t>
      </w:r>
    </w:p>
    <w:p w:rsidR="006E140F" w:rsidRPr="00096F6A" w:rsidRDefault="006E140F" w:rsidP="006E140F">
      <w:pPr>
        <w:rPr>
          <w:rFonts w:asciiTheme="minorEastAsia" w:hAnsiTheme="minorEastAsia"/>
          <w:sz w:val="24"/>
          <w:szCs w:val="24"/>
        </w:rPr>
      </w:pPr>
    </w:p>
    <w:p w:rsidR="006E140F" w:rsidRPr="004C2549" w:rsidRDefault="006E140F" w:rsidP="006E140F">
      <w:pPr>
        <w:rPr>
          <w:rFonts w:asciiTheme="minorEastAsia" w:hAnsiTheme="minorEastAsia"/>
          <w:sz w:val="24"/>
          <w:szCs w:val="24"/>
        </w:rPr>
      </w:pPr>
    </w:p>
    <w:p w:rsidR="006E140F" w:rsidRPr="004C2549" w:rsidRDefault="006E140F" w:rsidP="006E140F">
      <w:pPr>
        <w:rPr>
          <w:rFonts w:asciiTheme="minorEastAsia" w:hAnsiTheme="minorEastAsia"/>
          <w:sz w:val="24"/>
          <w:szCs w:val="24"/>
        </w:rPr>
      </w:pPr>
    </w:p>
    <w:p w:rsidR="006E140F" w:rsidRPr="004C2549" w:rsidRDefault="006E140F" w:rsidP="006E140F">
      <w:pPr>
        <w:rPr>
          <w:rFonts w:asciiTheme="minorEastAsia" w:hAnsiTheme="minorEastAsia"/>
          <w:sz w:val="24"/>
          <w:szCs w:val="24"/>
        </w:rPr>
      </w:pPr>
    </w:p>
    <w:p w:rsidR="006E140F" w:rsidRPr="0093677C" w:rsidRDefault="006E140F" w:rsidP="006E140F">
      <w:pPr>
        <w:rPr>
          <w:rFonts w:asciiTheme="minorEastAsia" w:hAnsiTheme="minorEastAsia"/>
          <w:sz w:val="28"/>
          <w:szCs w:val="28"/>
        </w:rPr>
      </w:pPr>
      <w:r w:rsidRPr="0093677C">
        <w:rPr>
          <w:rFonts w:asciiTheme="minorEastAsia" w:hAnsiTheme="minorEastAsia" w:hint="eastAsia"/>
          <w:sz w:val="28"/>
          <w:szCs w:val="28"/>
        </w:rPr>
        <w:t>大　阪　府　知　事　様</w:t>
      </w:r>
    </w:p>
    <w:p w:rsidR="006E140F" w:rsidRPr="004C2549" w:rsidRDefault="006E140F" w:rsidP="006E140F">
      <w:pPr>
        <w:rPr>
          <w:rFonts w:asciiTheme="minorEastAsia" w:hAnsiTheme="minorEastAsia"/>
          <w:sz w:val="24"/>
          <w:szCs w:val="24"/>
        </w:rPr>
      </w:pPr>
    </w:p>
    <w:p w:rsidR="006E140F" w:rsidRPr="004C2549" w:rsidRDefault="006E140F" w:rsidP="006E140F">
      <w:pPr>
        <w:rPr>
          <w:rFonts w:asciiTheme="minorEastAsia" w:hAnsiTheme="minorEastAsia"/>
          <w:sz w:val="24"/>
          <w:szCs w:val="24"/>
        </w:rPr>
      </w:pPr>
    </w:p>
    <w:p w:rsidR="006E140F" w:rsidRPr="004C2549" w:rsidRDefault="006E140F" w:rsidP="006E140F">
      <w:pPr>
        <w:rPr>
          <w:rFonts w:asciiTheme="minorEastAsia" w:hAnsiTheme="minorEastAsia"/>
          <w:sz w:val="24"/>
          <w:szCs w:val="24"/>
        </w:rPr>
      </w:pPr>
    </w:p>
    <w:p w:rsidR="006E140F" w:rsidRPr="004C2549" w:rsidRDefault="006E140F" w:rsidP="00F6688D">
      <w:pPr>
        <w:ind w:firstLineChars="1900" w:firstLine="456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4C2549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6E140F" w:rsidRPr="004C2549" w:rsidRDefault="006E140F" w:rsidP="006E140F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4728"/>
      </w:tblGrid>
      <w:tr w:rsidR="006E140F" w:rsidRPr="004C2549" w:rsidTr="007515D9">
        <w:trPr>
          <w:trHeight w:val="1340"/>
          <w:jc w:val="right"/>
        </w:trPr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6E140F" w:rsidRPr="004C2549" w:rsidRDefault="006E140F" w:rsidP="007515D9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4C2549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4728" w:type="dxa"/>
          </w:tcPr>
          <w:p w:rsidR="006E140F" w:rsidRPr="004C2549" w:rsidRDefault="006E140F" w:rsidP="007515D9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E140F" w:rsidRPr="004C2549" w:rsidRDefault="006E140F" w:rsidP="007515D9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140F" w:rsidRPr="004C2549" w:rsidTr="007515D9">
        <w:trPr>
          <w:trHeight w:val="1340"/>
          <w:jc w:val="right"/>
        </w:trPr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6E140F" w:rsidRPr="004C2549" w:rsidRDefault="006E140F" w:rsidP="007515D9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4C2549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728" w:type="dxa"/>
          </w:tcPr>
          <w:p w:rsidR="006E140F" w:rsidRPr="004C2549" w:rsidRDefault="006E140F" w:rsidP="007515D9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E140F" w:rsidRPr="004C2549" w:rsidRDefault="00445D27" w:rsidP="007515D9">
            <w:pPr>
              <w:spacing w:line="480" w:lineRule="auto"/>
              <w:ind w:rightChars="100"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C283B">
              <w:rPr>
                <w:rFonts w:asciiTheme="minorEastAsia" w:hAnsiTheme="minor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777A27" wp14:editId="1295FB9E">
                      <wp:simplePos x="0" y="0"/>
                      <wp:positionH relativeFrom="column">
                        <wp:posOffset>3935095</wp:posOffset>
                      </wp:positionH>
                      <wp:positionV relativeFrom="paragraph">
                        <wp:posOffset>445135</wp:posOffset>
                      </wp:positionV>
                      <wp:extent cx="709295" cy="646430"/>
                      <wp:effectExtent l="0" t="0" r="0" b="12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295" cy="646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4E6B" w:rsidRPr="0066631C" w:rsidRDefault="00334E6B" w:rsidP="00334E6B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32"/>
                                      <w:szCs w:val="32"/>
                                    </w:rPr>
                                    <w:t>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77A27" id="_x0000_s1027" type="#_x0000_t202" style="position:absolute;left:0;text-align:left;margin-left:309.85pt;margin-top:35.05pt;width:55.85pt;height:5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wPKwIAAAkEAAAOAAAAZHJzL2Uyb0RvYy54bWysU82O0zAQviPxDpbvNGlou9uo6WrZZRHS&#10;8iMtPIDrOI2F4zG222Q5thLiIXgFxJnnyYswdrrdCm6IHCyPJ/N5vm8+Ly66RpGtsE6CLuh4lFIi&#10;NIdS6nVBP364eXZOifNMl0yBFgW9F45eLJ8+WbQmFxnUoEphCYJol7emoLX3Jk8Sx2vRMDcCIzQm&#10;K7AN8xjadVJa1iJ6o5IsTWdJC7Y0FrhwDk+vhyRdRvyqEty/qyonPFEFxd58XG1cV2FNlguWry0z&#10;teSHNtg/dNEwqfHSI9Q184xsrPwLqpHcgoPKjzg0CVSV5CJyQDbj9A82dzUzInJBcZw5yuT+Hyx/&#10;u31viSwLmlGiWYMj6vdf+92Pfver338j/f57v9/3u58YkyzI1RqXY9WdwTrfvYAOxx6pO3ML/JMj&#10;Gq5qptfi0lpoa8FKbHccKpOT0gHHBZBV+wZKvJdtPESgrrJN0BLVIYiOY7s/jkp0nnA8PEvn2XxK&#10;CcfUbDKbPI+jTFj+UGys868ENCRsCmrRCRGcbW+dD82w/OGXcJeGG6lUdIPSpC3ofJpNY8FJppEe&#10;zapkU9DzNHyDfQLHl7qMxZ5JNezxAqUPpAPPgbHvVl2UOyoSBFlBeY8qWBi8iW8JNzXYL5S06MuC&#10;us8bZgUl6rVGJefjySQYOQaT6VmGgT3NrE4zTHOEKqinZNhe+Wj+gfIlKl7JqMZjJ4eW0W9RpMPb&#10;CIY+jeNfjy94+RsAAP//AwBQSwMEFAAGAAgAAAAhAN+giXveAAAACgEAAA8AAABkcnMvZG93bnJl&#10;di54bWxMj8FOwzAQRO9I/IO1SNyobSgNCXEqBOIKotBK3Nx4m0TE6yh2m/D3LCc4ruZp5m25nn0v&#10;TjjGLpABvVAgkOrgOmoMfLw/X92BiMmSs30gNPCNEdbV+VlpCxcmesPTJjWCSygW1kCb0lBIGesW&#10;vY2LMCBxdgijt4nPsZFutBOX+15eK7WS3nbEC60d8LHF+mtz9Aa2L4fP3VK9Nk/+dpjCrCT5XBpz&#10;eTE/3INIOKc/GH71WR0qdtqHI7koegMrnWeMGsiUBsFAdqOXIPZMZjoHWZXy/wvVDwAAAP//AwBQ&#10;SwECLQAUAAYACAAAACEAtoM4kv4AAADhAQAAEwAAAAAAAAAAAAAAAAAAAAAAW0NvbnRlbnRfVHlw&#10;ZXNdLnhtbFBLAQItABQABgAIAAAAIQA4/SH/1gAAAJQBAAALAAAAAAAAAAAAAAAAAC8BAABfcmVs&#10;cy8ucmVsc1BLAQItABQABgAIAAAAIQDKXuwPKwIAAAkEAAAOAAAAAAAAAAAAAAAAAC4CAABkcnMv&#10;ZTJvRG9jLnhtbFBLAQItABQABgAIAAAAIQDfoIl73gAAAAoBAAAPAAAAAAAAAAAAAAAAAIUEAABk&#10;cnMvZG93bnJldi54bWxQSwUGAAAAAAQABADzAAAAkAUAAAAA&#10;" filled="f" stroked="f">
                      <v:textbox>
                        <w:txbxContent>
                          <w:p w:rsidR="00334E6B" w:rsidRPr="0066631C" w:rsidRDefault="00334E6B" w:rsidP="00334E6B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140F" w:rsidRPr="004C2549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="006E140F" w:rsidRPr="004C2549"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 w:rsidR="006E140F" w:rsidRPr="004C2549">
              <w:rPr>
                <w:rFonts w:asciiTheme="minorEastAsia" w:hAnsiTheme="minorEastAsia" w:hint="eastAsia"/>
                <w:sz w:val="24"/>
                <w:szCs w:val="24"/>
              </w:rPr>
              <w:instrText>eq \o\ac(○,</w:instrText>
            </w:r>
            <w:r w:rsidR="006E140F" w:rsidRPr="004C2549">
              <w:rPr>
                <w:rFonts w:asciiTheme="minorEastAsia" w:hAnsiTheme="minorEastAsia" w:hint="eastAsia"/>
                <w:position w:val="3"/>
                <w:sz w:val="16"/>
                <w:szCs w:val="24"/>
              </w:rPr>
              <w:instrText>印</w:instrText>
            </w:r>
            <w:r w:rsidR="006E140F" w:rsidRPr="004C2549">
              <w:rPr>
                <w:rFonts w:asciiTheme="minorEastAsia" w:hAnsiTheme="minorEastAsia" w:hint="eastAsia"/>
                <w:sz w:val="24"/>
                <w:szCs w:val="24"/>
              </w:rPr>
              <w:instrText>)</w:instrText>
            </w:r>
            <w:r w:rsidR="006E140F" w:rsidRPr="004C2549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</w:tr>
    </w:tbl>
    <w:p w:rsidR="005504DC" w:rsidRDefault="005504DC" w:rsidP="0066631C">
      <w:pPr>
        <w:jc w:val="center"/>
      </w:pPr>
    </w:p>
    <w:p w:rsidR="001E3972" w:rsidRPr="00BA4B09" w:rsidRDefault="001E3972" w:rsidP="00BA4B09">
      <w:pPr>
        <w:widowControl/>
        <w:jc w:val="left"/>
      </w:pPr>
    </w:p>
    <w:sectPr w:rsidR="001E3972" w:rsidRPr="00BA4B09" w:rsidSect="00681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40" w:rsidRDefault="00574A40" w:rsidP="00BB6CBF">
      <w:r>
        <w:separator/>
      </w:r>
    </w:p>
  </w:endnote>
  <w:endnote w:type="continuationSeparator" w:id="0">
    <w:p w:rsidR="00574A40" w:rsidRDefault="00574A40" w:rsidP="00BB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40" w:rsidRDefault="00574A40" w:rsidP="00BB6CBF">
      <w:r>
        <w:separator/>
      </w:r>
    </w:p>
  </w:footnote>
  <w:footnote w:type="continuationSeparator" w:id="0">
    <w:p w:rsidR="00574A40" w:rsidRDefault="00574A40" w:rsidP="00BB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29"/>
    <w:rsid w:val="00105C3F"/>
    <w:rsid w:val="00136861"/>
    <w:rsid w:val="00151D1D"/>
    <w:rsid w:val="001903F4"/>
    <w:rsid w:val="001C237C"/>
    <w:rsid w:val="001E3972"/>
    <w:rsid w:val="00334E6B"/>
    <w:rsid w:val="00371A45"/>
    <w:rsid w:val="003E52F6"/>
    <w:rsid w:val="00445D27"/>
    <w:rsid w:val="0045774C"/>
    <w:rsid w:val="004D2E92"/>
    <w:rsid w:val="005504DC"/>
    <w:rsid w:val="00574A40"/>
    <w:rsid w:val="00584A94"/>
    <w:rsid w:val="005B17D0"/>
    <w:rsid w:val="005D35A5"/>
    <w:rsid w:val="005E12DA"/>
    <w:rsid w:val="006240C2"/>
    <w:rsid w:val="0066631C"/>
    <w:rsid w:val="00681BA7"/>
    <w:rsid w:val="006961E0"/>
    <w:rsid w:val="006E140F"/>
    <w:rsid w:val="007B5EDE"/>
    <w:rsid w:val="007D0419"/>
    <w:rsid w:val="00840C13"/>
    <w:rsid w:val="0093677C"/>
    <w:rsid w:val="00A05A49"/>
    <w:rsid w:val="00B14029"/>
    <w:rsid w:val="00BA4B09"/>
    <w:rsid w:val="00BB6CBF"/>
    <w:rsid w:val="00CC232E"/>
    <w:rsid w:val="00EF2824"/>
    <w:rsid w:val="00F6688D"/>
    <w:rsid w:val="00F9420C"/>
    <w:rsid w:val="00FA3873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220059"/>
  <w15:docId w15:val="{56C99B3D-D002-4DB7-A379-AA049EDE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14029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14029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B6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CBF"/>
  </w:style>
  <w:style w:type="paragraph" w:styleId="a8">
    <w:name w:val="footer"/>
    <w:basedOn w:val="a"/>
    <w:link w:val="a9"/>
    <w:uiPriority w:val="99"/>
    <w:unhideWhenUsed/>
    <w:rsid w:val="00BB6C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42D8-9CD6-4C8B-BFE4-3589C9011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8723E-0EC0-4302-A39D-2FD287193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1CFE515-B8C9-440C-A8AA-3BEC1866A1C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95E8925-AA40-4CE8-89B2-14800F36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engo</dc:creator>
  <cp:lastModifiedBy>大阪府</cp:lastModifiedBy>
  <cp:revision>30</cp:revision>
  <dcterms:created xsi:type="dcterms:W3CDTF">2013-01-30T00:33:00Z</dcterms:created>
  <dcterms:modified xsi:type="dcterms:W3CDTF">2019-04-17T07:12:00Z</dcterms:modified>
</cp:coreProperties>
</file>