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3C269FA2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A1729F">
        <w:rPr>
          <w:rFonts w:ascii="Century" w:eastAsia="ＭＳ 明朝" w:hint="eastAsia"/>
          <w:kern w:val="2"/>
          <w:sz w:val="28"/>
          <w:szCs w:val="28"/>
        </w:rPr>
        <w:t>３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1BD4244B" w:rsidR="009C7F96" w:rsidRPr="009C7F96" w:rsidRDefault="009C7F96" w:rsidP="00AE4DEF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CF1421" w:rsidRPr="00CF1421">
        <w:rPr>
          <w:rFonts w:ascii="Century" w:eastAsia="ＭＳ 明朝" w:hint="eastAsia"/>
          <w:kern w:val="2"/>
          <w:sz w:val="28"/>
          <w:szCs w:val="28"/>
        </w:rPr>
        <w:t>大阪府基金条例一部改正の件</w:t>
      </w:r>
    </w:p>
    <w:p w14:paraId="73A5AA26" w14:textId="77777777" w:rsidR="009C7F96" w:rsidRPr="00CA125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651F7823" w:rsidR="009C7F96" w:rsidRPr="009C7F96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CF1421" w:rsidRPr="00CF1421">
        <w:rPr>
          <w:rFonts w:ascii="Century" w:eastAsia="ＭＳ 明朝" w:hint="eastAsia"/>
          <w:kern w:val="2"/>
          <w:sz w:val="28"/>
          <w:szCs w:val="28"/>
        </w:rPr>
        <w:t>大阪府基金条例の一部を改正する条例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F802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8B65" w14:textId="77777777" w:rsidR="00AE476C" w:rsidRDefault="00AE47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D3E2F" w14:textId="77777777" w:rsidR="00AE476C" w:rsidRDefault="00AE47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43B5F" w14:textId="77777777" w:rsidR="00AE476C" w:rsidRDefault="00AE47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D43E" w14:textId="77777777" w:rsidR="00AE476C" w:rsidRDefault="00AE47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8AC1" w14:textId="77777777" w:rsidR="00AE476C" w:rsidRDefault="00AE47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B15FE" w14:textId="77777777" w:rsidR="00AE476C" w:rsidRDefault="00AE47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C7F96"/>
    <w:rsid w:val="009F6839"/>
    <w:rsid w:val="00A02C18"/>
    <w:rsid w:val="00A1729F"/>
    <w:rsid w:val="00A32130"/>
    <w:rsid w:val="00A75600"/>
    <w:rsid w:val="00A90F3C"/>
    <w:rsid w:val="00AC7435"/>
    <w:rsid w:val="00AE476C"/>
    <w:rsid w:val="00AE4DEF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1421"/>
    <w:rsid w:val="00CF6E95"/>
    <w:rsid w:val="00D22305"/>
    <w:rsid w:val="00D47EBC"/>
    <w:rsid w:val="00D86171"/>
    <w:rsid w:val="00DF18CB"/>
    <w:rsid w:val="00E07506"/>
    <w:rsid w:val="00E1071D"/>
    <w:rsid w:val="00E11721"/>
    <w:rsid w:val="00E57D23"/>
    <w:rsid w:val="00E65BFE"/>
    <w:rsid w:val="00E866A5"/>
    <w:rsid w:val="00EA2C40"/>
    <w:rsid w:val="00F353CB"/>
    <w:rsid w:val="00F469F2"/>
    <w:rsid w:val="00F54B83"/>
    <w:rsid w:val="00F8023F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2022-10-11T13:26:00Z</dcterms:created>
  <dcterms:modified xsi:type="dcterms:W3CDTF">2022-10-11T13:26:00Z</dcterms:modified>
</cp:coreProperties>
</file>