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0" w:rsidRPr="00CB5620" w:rsidRDefault="00CB5620" w:rsidP="00CB5620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B5620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４</w:t>
      </w:r>
      <w:r w:rsidRPr="00CB5620">
        <w:rPr>
          <w:rFonts w:ascii="ＭＳ 明朝" w:eastAsia="ＭＳ 明朝" w:hAnsi="ＭＳ 明朝" w:hint="eastAsia"/>
          <w:sz w:val="24"/>
        </w:rPr>
        <w:t>年10月</w:t>
      </w:r>
      <w:r w:rsidR="00880393">
        <w:rPr>
          <w:rFonts w:ascii="ＭＳ 明朝" w:eastAsia="ＭＳ 明朝" w:hAnsi="ＭＳ 明朝" w:hint="eastAsia"/>
          <w:sz w:val="24"/>
        </w:rPr>
        <w:t>2</w:t>
      </w:r>
      <w:r w:rsidR="00880393">
        <w:rPr>
          <w:rFonts w:ascii="ＭＳ 明朝" w:eastAsia="ＭＳ 明朝" w:hAnsi="ＭＳ 明朝"/>
          <w:sz w:val="24"/>
        </w:rPr>
        <w:t>6</w:t>
      </w:r>
      <w:r w:rsidRPr="00CB5620">
        <w:rPr>
          <w:rFonts w:ascii="ＭＳ 明朝" w:eastAsia="ＭＳ 明朝" w:hAnsi="ＭＳ 明朝" w:hint="eastAsia"/>
          <w:sz w:val="24"/>
        </w:rPr>
        <w:t>日</w:t>
      </w:r>
    </w:p>
    <w:p w:rsidR="00CB5620" w:rsidRPr="00CB5620" w:rsidRDefault="00CB5620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5620" w:rsidRPr="00CB5620" w:rsidRDefault="00CB5620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CB5620">
        <w:rPr>
          <w:rFonts w:ascii="ＭＳ 明朝" w:eastAsia="ＭＳ 明朝" w:hAnsi="ＭＳ 明朝" w:hint="eastAsia"/>
          <w:sz w:val="24"/>
        </w:rPr>
        <w:t>大阪府議会議長　森　和臣　様</w:t>
      </w:r>
    </w:p>
    <w:p w:rsidR="00CB5620" w:rsidRPr="00CB5620" w:rsidRDefault="00CB5620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5620" w:rsidRPr="00CB5620" w:rsidRDefault="00CB5620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CB5620">
        <w:rPr>
          <w:rFonts w:ascii="ＭＳ 明朝" w:eastAsia="ＭＳ 明朝" w:hAnsi="ＭＳ 明朝" w:hint="eastAsia"/>
          <w:sz w:val="24"/>
        </w:rPr>
        <w:t xml:space="preserve">　　大阪府議会議員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620"/>
        <w:gridCol w:w="2484"/>
        <w:gridCol w:w="2431"/>
      </w:tblGrid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いらはら　　勉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岩　木　　　均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上　田　健　二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植　田　正　裕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魚森ゴータロー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牛　尾　治　朗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大　橋　一　功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岡　沢　龍　一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おきた　浩　之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角　谷　庄　一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河　崎　大　樹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紀　田　　　馨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金　城　克　典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久　谷　眞　敬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坂　　　こうき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坂　上　敏　也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笹　川　　　理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杉　江　友　介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鈴　木　　  憲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土　井　達　也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徳　村　さとる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富　田　武　彦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永　井　公　大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中 川 あきひと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中　川　誠　太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中　川　嘉　彦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中　谷　恭　典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中　野　稔　子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西　田　　　薫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西　野　弘　一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西　林　克　敏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西　元　宗　一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橋　本　和　昌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広　野　瑞　穂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前　田　将　臣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前　田　洋　輔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松　浪　ケンタ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松　浪　武　久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松　本　利　明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三　田　勝　久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三　橋　弘　幸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みよし　かおる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泰　江　まさき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山　本　真　吾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横　倉　廉　幸</w:t>
            </w:r>
          </w:p>
        </w:tc>
      </w:tr>
      <w:tr w:rsidR="00CB5620" w:rsidRPr="00CB5620" w:rsidTr="00207556">
        <w:trPr>
          <w:trHeight w:val="40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横　山　英　幸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CB5620">
              <w:rPr>
                <w:rFonts w:ascii="ＭＳ 明朝" w:eastAsia="ＭＳ 明朝" w:hAnsi="ＭＳ 明朝" w:hint="eastAsia"/>
                <w:sz w:val="24"/>
              </w:rPr>
              <w:t>和　田　賢　治</w:t>
            </w:r>
          </w:p>
        </w:tc>
        <w:tc>
          <w:tcPr>
            <w:tcW w:w="2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5620" w:rsidRPr="00CB5620" w:rsidRDefault="00CB5620" w:rsidP="00CB562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B5620" w:rsidRDefault="00CB5620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D23486" w:rsidRDefault="00D23486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D23486" w:rsidRDefault="00D23486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D6742B" w:rsidRDefault="00D23486" w:rsidP="00D23486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大阪府議会９月定例会提出</w:t>
      </w:r>
      <w:r w:rsidR="00362BF5">
        <w:rPr>
          <w:rFonts w:ascii="ＭＳ 明朝" w:eastAsia="ＭＳ 明朝" w:hAnsi="ＭＳ 明朝" w:hint="eastAsia"/>
          <w:sz w:val="24"/>
        </w:rPr>
        <w:t>議案</w:t>
      </w:r>
      <w:r>
        <w:rPr>
          <w:rFonts w:ascii="ＭＳ 明朝" w:eastAsia="ＭＳ 明朝" w:hAnsi="ＭＳ 明朝" w:hint="eastAsia"/>
          <w:sz w:val="24"/>
        </w:rPr>
        <w:t>の</w:t>
      </w:r>
      <w:r w:rsidR="00257714">
        <w:rPr>
          <w:rFonts w:ascii="ＭＳ 明朝" w:eastAsia="ＭＳ 明朝" w:hAnsi="ＭＳ 明朝" w:hint="eastAsia"/>
          <w:sz w:val="24"/>
        </w:rPr>
        <w:t>正誤</w:t>
      </w:r>
      <w:r>
        <w:rPr>
          <w:rFonts w:ascii="ＭＳ 明朝" w:eastAsia="ＭＳ 明朝" w:hAnsi="ＭＳ 明朝" w:hint="eastAsia"/>
          <w:sz w:val="24"/>
        </w:rPr>
        <w:t>について（通知）</w:t>
      </w:r>
    </w:p>
    <w:p w:rsidR="00DD4895" w:rsidRDefault="00DD4895" w:rsidP="00D23486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257714" w:rsidRDefault="00CB5620" w:rsidP="00D23486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令和４年10月11日付けで提出しました議員提出第１号議案</w:t>
      </w:r>
      <w:r w:rsidRPr="00CB5620">
        <w:rPr>
          <w:rFonts w:ascii="ＭＳ 明朝" w:eastAsia="ＭＳ 明朝" w:hAnsi="ＭＳ 明朝" w:hint="eastAsia"/>
          <w:sz w:val="24"/>
        </w:rPr>
        <w:t>「大阪府ギャンブル等依存症対策基本条例</w:t>
      </w:r>
      <w:r>
        <w:rPr>
          <w:rFonts w:ascii="ＭＳ 明朝" w:eastAsia="ＭＳ 明朝" w:hAnsi="ＭＳ 明朝" w:hint="eastAsia"/>
          <w:sz w:val="24"/>
        </w:rPr>
        <w:t>制定の件</w:t>
      </w:r>
      <w:r w:rsidRPr="00CB5620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の一部に誤りが</w:t>
      </w:r>
      <w:r w:rsidR="00D23486">
        <w:rPr>
          <w:rFonts w:ascii="ＭＳ 明朝" w:eastAsia="ＭＳ 明朝" w:hAnsi="ＭＳ 明朝" w:hint="eastAsia"/>
          <w:sz w:val="24"/>
        </w:rPr>
        <w:t>ありましたので、別紙の正誤表により御訂正くださいますようお願い申し上げます。</w:t>
      </w:r>
    </w:p>
    <w:p w:rsidR="00257714" w:rsidRDefault="00257714" w:rsidP="00CB562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257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40" w:rsidRDefault="001D1F40" w:rsidP="00CB5620">
      <w:r>
        <w:separator/>
      </w:r>
    </w:p>
  </w:endnote>
  <w:endnote w:type="continuationSeparator" w:id="0">
    <w:p w:rsidR="001D1F40" w:rsidRDefault="001D1F40" w:rsidP="00C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9" w:rsidRDefault="008717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9" w:rsidRDefault="008717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9" w:rsidRDefault="008717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40" w:rsidRDefault="001D1F40" w:rsidP="00CB5620">
      <w:r>
        <w:separator/>
      </w:r>
    </w:p>
  </w:footnote>
  <w:footnote w:type="continuationSeparator" w:id="0">
    <w:p w:rsidR="001D1F40" w:rsidRDefault="001D1F40" w:rsidP="00CB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9" w:rsidRDefault="008717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9" w:rsidRDefault="008717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9" w:rsidRDefault="008717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95"/>
    <w:rsid w:val="00063BCB"/>
    <w:rsid w:val="001D1F40"/>
    <w:rsid w:val="00257714"/>
    <w:rsid w:val="00362BF5"/>
    <w:rsid w:val="008717B9"/>
    <w:rsid w:val="00880393"/>
    <w:rsid w:val="00CB5620"/>
    <w:rsid w:val="00D23486"/>
    <w:rsid w:val="00D6742B"/>
    <w:rsid w:val="00DD4895"/>
    <w:rsid w:val="00E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620"/>
  </w:style>
  <w:style w:type="paragraph" w:styleId="a6">
    <w:name w:val="footer"/>
    <w:basedOn w:val="a"/>
    <w:link w:val="a7"/>
    <w:uiPriority w:val="99"/>
    <w:unhideWhenUsed/>
    <w:rsid w:val="00CB5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3A2E-B75A-4280-8B96-0B872867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2022-10-26T04:36:00Z</dcterms:created>
  <dcterms:modified xsi:type="dcterms:W3CDTF">2022-10-26T04:36:00Z</dcterms:modified>
</cp:coreProperties>
</file>