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256FD7D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524EF8">
        <w:rPr>
          <w:rFonts w:ascii="ＭＳ 明朝" w:eastAsia="ＭＳ 明朝" w:hAnsi="ＭＳ 明朝" w:hint="eastAsia"/>
          <w:sz w:val="28"/>
          <w:szCs w:val="28"/>
        </w:rPr>
        <w:t>４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2582A17E" w:rsidR="00384A88" w:rsidRPr="00084073" w:rsidRDefault="00084073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084073">
        <w:rPr>
          <w:rFonts w:ascii="ＭＳ 明朝" w:eastAsia="ＭＳ 明朝" w:hAnsi="ＭＳ 明朝" w:hint="eastAsia"/>
          <w:sz w:val="28"/>
          <w:szCs w:val="28"/>
        </w:rPr>
        <w:t>大阪府ギャンブル等依存症対策推進条例制定</w:t>
      </w:r>
      <w:r w:rsidR="00384A88" w:rsidRPr="00084073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3B09A09C" w:rsidR="00C776F3" w:rsidRPr="00B51A15" w:rsidRDefault="00384A88" w:rsidP="00084073">
      <w:pPr>
        <w:kinsoku w:val="0"/>
        <w:wordWrap w:val="0"/>
        <w:overflowPunct w:val="0"/>
        <w:snapToGrid w:val="0"/>
        <w:spacing w:line="481" w:lineRule="exact"/>
        <w:ind w:firstLineChars="100" w:firstLine="28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6DC5F2EB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831C54">
        <w:rPr>
          <w:rFonts w:ascii="ＭＳ 明朝" w:eastAsia="ＭＳ 明朝" w:hAnsi="ＭＳ 明朝" w:hint="eastAsia"/>
          <w:sz w:val="28"/>
          <w:szCs w:val="28"/>
        </w:rPr>
        <w:t>１０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831C54">
        <w:rPr>
          <w:rFonts w:ascii="ＭＳ 明朝" w:eastAsia="ＭＳ 明朝" w:hAnsi="ＭＳ 明朝" w:hint="eastAsia"/>
          <w:sz w:val="28"/>
          <w:szCs w:val="28"/>
        </w:rPr>
        <w:t>１１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58827643" w14:textId="77777777" w:rsidR="000D11F8" w:rsidRPr="00B51A15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1FFFCD33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Hlk105493324"/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336FD460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奴　井　和　幸</w:t>
      </w:r>
    </w:p>
    <w:p w14:paraId="64333F37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1D0D00B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16E231BF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7E9B331E" w14:textId="77777777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2304F1B9" w14:textId="49062ADA" w:rsidR="000D11F8" w:rsidRDefault="000D11F8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r w:rsidR="00130EA4">
        <w:rPr>
          <w:rFonts w:ascii="ＭＳ 明朝" w:eastAsia="ＭＳ 明朝" w:hAnsi="ＭＳ 明朝" w:hint="eastAsia"/>
          <w:sz w:val="28"/>
          <w:szCs w:val="28"/>
        </w:rPr>
        <w:t xml:space="preserve">　　　西　村　日加留</w:t>
      </w:r>
    </w:p>
    <w:p w14:paraId="0CA6C96F" w14:textId="5CC8263B" w:rsidR="00130EA4" w:rsidRPr="00B51A15" w:rsidRDefault="00130EA4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うらべ　走　馬　　　西　川　訓　史</w:t>
      </w:r>
    </w:p>
    <w:bookmarkEnd w:id="1"/>
    <w:p w14:paraId="65E13943" w14:textId="0274DE58" w:rsidR="006079BB" w:rsidRPr="00B51A15" w:rsidRDefault="006079BB" w:rsidP="000D11F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6079BB" w:rsidRPr="00B51A15" w:rsidSect="001B4E77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1F23"/>
    <w:rsid w:val="00084073"/>
    <w:rsid w:val="0009794A"/>
    <w:rsid w:val="000A05E0"/>
    <w:rsid w:val="000A68E0"/>
    <w:rsid w:val="000D11F8"/>
    <w:rsid w:val="00130EA4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24EF8"/>
    <w:rsid w:val="00534EE4"/>
    <w:rsid w:val="00544877"/>
    <w:rsid w:val="005B221D"/>
    <w:rsid w:val="005C2206"/>
    <w:rsid w:val="005C4454"/>
    <w:rsid w:val="005D0F12"/>
    <w:rsid w:val="005D414F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64366"/>
    <w:rsid w:val="00787CDE"/>
    <w:rsid w:val="007B229F"/>
    <w:rsid w:val="007E68D3"/>
    <w:rsid w:val="008308CA"/>
    <w:rsid w:val="00831C54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32130"/>
    <w:rsid w:val="00A537D1"/>
    <w:rsid w:val="00A75600"/>
    <w:rsid w:val="00A90F3C"/>
    <w:rsid w:val="00AE1C0B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2022-10-07T05:50:00Z</dcterms:modified>
</cp:coreProperties>
</file>