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0EE12AA6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D01750">
        <w:rPr>
          <w:rFonts w:ascii="Century" w:eastAsia="ＭＳ 明朝" w:hint="eastAsia"/>
          <w:kern w:val="2"/>
          <w:sz w:val="28"/>
          <w:szCs w:val="28"/>
        </w:rPr>
        <w:t>１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63E7F45D" w:rsidR="009C7F96" w:rsidRPr="009C7F96" w:rsidRDefault="009C7F96" w:rsidP="00E647AF">
      <w:pPr>
        <w:autoSpaceDE/>
        <w:autoSpaceDN/>
        <w:spacing w:line="240" w:lineRule="auto"/>
        <w:ind w:left="285" w:hangingChars="100" w:hanging="285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B84247" w:rsidRPr="00B84247">
        <w:rPr>
          <w:rFonts w:ascii="Century" w:eastAsia="ＭＳ 明朝" w:hint="eastAsia"/>
          <w:kern w:val="2"/>
          <w:sz w:val="28"/>
          <w:szCs w:val="28"/>
        </w:rPr>
        <w:t>大阪府議会議員の定数並びに選挙</w:t>
      </w:r>
      <w:r w:rsidR="00B84247">
        <w:rPr>
          <w:rFonts w:ascii="Century" w:eastAsia="ＭＳ 明朝" w:hint="eastAsia"/>
          <w:kern w:val="2"/>
          <w:sz w:val="28"/>
          <w:szCs w:val="28"/>
        </w:rPr>
        <w:t>区及び各選挙区において選挙すべき議員の数に関する条例</w:t>
      </w:r>
      <w:r w:rsidR="0004501C" w:rsidRPr="0004501C">
        <w:rPr>
          <w:rFonts w:ascii="Century" w:eastAsia="ＭＳ 明朝" w:hint="eastAsia"/>
          <w:kern w:val="2"/>
          <w:sz w:val="28"/>
          <w:szCs w:val="28"/>
        </w:rPr>
        <w:t>一部改正</w:t>
      </w:r>
      <w:r w:rsidR="00584F6E">
        <w:rPr>
          <w:rFonts w:ascii="Century" w:eastAsia="ＭＳ 明朝" w:hint="eastAsia"/>
          <w:kern w:val="2"/>
          <w:sz w:val="28"/>
          <w:szCs w:val="28"/>
        </w:rPr>
        <w:t>の件</w:t>
      </w:r>
    </w:p>
    <w:p w14:paraId="73A5AA26" w14:textId="77777777" w:rsidR="009C7F96" w:rsidRPr="00CA125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357D5F7A" w14:textId="66826BA4" w:rsidR="009C7F96" w:rsidRPr="009C7F96" w:rsidRDefault="009C7F96" w:rsidP="0004501C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B84247" w:rsidRPr="00B84247">
        <w:rPr>
          <w:rFonts w:ascii="Century" w:eastAsia="ＭＳ 明朝" w:hint="eastAsia"/>
          <w:kern w:val="2"/>
          <w:sz w:val="28"/>
          <w:szCs w:val="28"/>
        </w:rPr>
        <w:t>大阪府議会議員の定数並びに選挙</w:t>
      </w:r>
      <w:r w:rsidR="00B84247">
        <w:rPr>
          <w:rFonts w:ascii="Century" w:eastAsia="ＭＳ 明朝" w:hint="eastAsia"/>
          <w:kern w:val="2"/>
          <w:sz w:val="28"/>
          <w:szCs w:val="28"/>
        </w:rPr>
        <w:t>区及び各選挙区において選挙すべき議員の数に関する条例</w:t>
      </w:r>
      <w:r w:rsidR="0004501C" w:rsidRPr="0004501C">
        <w:rPr>
          <w:rFonts w:ascii="Century" w:eastAsia="ＭＳ 明朝" w:hint="eastAsia"/>
          <w:kern w:val="2"/>
          <w:sz w:val="28"/>
          <w:szCs w:val="28"/>
        </w:rPr>
        <w:t>の一部を改正する条例</w:t>
      </w:r>
      <w:r w:rsidRPr="009C7F96">
        <w:rPr>
          <w:rFonts w:ascii="Century" w:eastAsia="ＭＳ 明朝" w:hint="eastAsia"/>
          <w:kern w:val="2"/>
          <w:sz w:val="28"/>
          <w:szCs w:val="28"/>
        </w:rPr>
        <w:t>を次のように定める。</w:t>
      </w:r>
    </w:p>
    <w:p w14:paraId="25C4A5E9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041DA647" w14:textId="77777777" w:rsidR="009C7F96" w:rsidRPr="00B51A15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B51A15" w:rsidSect="001B4E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418" w:right="1134" w:bottom="1134" w:left="153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6F11" w14:textId="77777777" w:rsidR="009F6839" w:rsidRDefault="009F6839" w:rsidP="001446DA">
      <w:pPr>
        <w:spacing w:line="240" w:lineRule="auto"/>
      </w:pPr>
      <w:r>
        <w:separator/>
      </w:r>
    </w:p>
  </w:endnote>
  <w:endnote w:type="continuationSeparator" w:id="0">
    <w:p w14:paraId="6492A03C" w14:textId="77777777" w:rsidR="009F6839" w:rsidRDefault="009F6839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748AF" w14:textId="77777777" w:rsidR="00C42CE4" w:rsidRDefault="00C42C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4DFC3" w14:textId="77777777" w:rsidR="00C42CE4" w:rsidRDefault="00C42C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7EBAF" w14:textId="77777777" w:rsidR="00C42CE4" w:rsidRDefault="00C42C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D62B" w14:textId="77777777" w:rsidR="009F6839" w:rsidRDefault="009F6839" w:rsidP="001446DA">
      <w:pPr>
        <w:spacing w:line="240" w:lineRule="auto"/>
      </w:pPr>
      <w:r>
        <w:separator/>
      </w:r>
    </w:p>
  </w:footnote>
  <w:footnote w:type="continuationSeparator" w:id="0">
    <w:p w14:paraId="3B21B5E8" w14:textId="77777777" w:rsidR="009F6839" w:rsidRDefault="009F6839" w:rsidP="00144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C5986" w14:textId="77777777" w:rsidR="00C42CE4" w:rsidRDefault="00C42C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9205C" w14:textId="77777777" w:rsidR="00C42CE4" w:rsidRDefault="00C42C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1F7DC" w14:textId="77777777" w:rsidR="00C42CE4" w:rsidRDefault="00C42C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A70BD"/>
    <w:rsid w:val="002D1678"/>
    <w:rsid w:val="002E20EB"/>
    <w:rsid w:val="002E2433"/>
    <w:rsid w:val="003041A5"/>
    <w:rsid w:val="00362F30"/>
    <w:rsid w:val="00384A88"/>
    <w:rsid w:val="003A03F0"/>
    <w:rsid w:val="003D71A2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845EC"/>
    <w:rsid w:val="00584F6E"/>
    <w:rsid w:val="00593699"/>
    <w:rsid w:val="0059679E"/>
    <w:rsid w:val="005B221D"/>
    <w:rsid w:val="005E5C96"/>
    <w:rsid w:val="006079BB"/>
    <w:rsid w:val="00621F68"/>
    <w:rsid w:val="006916CA"/>
    <w:rsid w:val="0069661D"/>
    <w:rsid w:val="006A3A4D"/>
    <w:rsid w:val="006A684B"/>
    <w:rsid w:val="006B73E1"/>
    <w:rsid w:val="006E2B8F"/>
    <w:rsid w:val="006F64DF"/>
    <w:rsid w:val="006F6C7E"/>
    <w:rsid w:val="00731C40"/>
    <w:rsid w:val="007B229F"/>
    <w:rsid w:val="007C0752"/>
    <w:rsid w:val="007E68D3"/>
    <w:rsid w:val="00826D4B"/>
    <w:rsid w:val="008308CA"/>
    <w:rsid w:val="0085396F"/>
    <w:rsid w:val="008B5F19"/>
    <w:rsid w:val="008B70C1"/>
    <w:rsid w:val="008C3BC1"/>
    <w:rsid w:val="008E160F"/>
    <w:rsid w:val="008E7741"/>
    <w:rsid w:val="00901EF9"/>
    <w:rsid w:val="00916F12"/>
    <w:rsid w:val="009421D8"/>
    <w:rsid w:val="009C7F96"/>
    <w:rsid w:val="009F6839"/>
    <w:rsid w:val="00A02C18"/>
    <w:rsid w:val="00A32130"/>
    <w:rsid w:val="00A75600"/>
    <w:rsid w:val="00A90F3C"/>
    <w:rsid w:val="00AC7435"/>
    <w:rsid w:val="00AF441B"/>
    <w:rsid w:val="00B10B91"/>
    <w:rsid w:val="00B137A3"/>
    <w:rsid w:val="00B32714"/>
    <w:rsid w:val="00B43D6A"/>
    <w:rsid w:val="00B51A15"/>
    <w:rsid w:val="00B635D1"/>
    <w:rsid w:val="00B84247"/>
    <w:rsid w:val="00B9682F"/>
    <w:rsid w:val="00BB2746"/>
    <w:rsid w:val="00BB3FEF"/>
    <w:rsid w:val="00C05331"/>
    <w:rsid w:val="00C05E8E"/>
    <w:rsid w:val="00C32282"/>
    <w:rsid w:val="00C42CE4"/>
    <w:rsid w:val="00C67D82"/>
    <w:rsid w:val="00C776F3"/>
    <w:rsid w:val="00CA1252"/>
    <w:rsid w:val="00CA189A"/>
    <w:rsid w:val="00CB668B"/>
    <w:rsid w:val="00CF6E95"/>
    <w:rsid w:val="00D01750"/>
    <w:rsid w:val="00D22305"/>
    <w:rsid w:val="00D47EBC"/>
    <w:rsid w:val="00D86171"/>
    <w:rsid w:val="00DF18CB"/>
    <w:rsid w:val="00E07506"/>
    <w:rsid w:val="00E1071D"/>
    <w:rsid w:val="00E11721"/>
    <w:rsid w:val="00E57D23"/>
    <w:rsid w:val="00E57D3B"/>
    <w:rsid w:val="00E647AF"/>
    <w:rsid w:val="00E65BFE"/>
    <w:rsid w:val="00E866A5"/>
    <w:rsid w:val="00EA2C40"/>
    <w:rsid w:val="00F353CB"/>
    <w:rsid w:val="00F469F2"/>
    <w:rsid w:val="00F54B83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2022-02-22T05:16:00Z</dcterms:created>
  <dcterms:modified xsi:type="dcterms:W3CDTF">2022-02-22T05:16:00Z</dcterms:modified>
</cp:coreProperties>
</file>