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534EE4">
        <w:rPr>
          <w:rFonts w:ascii="ＭＳ 明朝" w:eastAsia="ＭＳ 明朝" w:hAnsi="ＭＳ 明朝" w:hint="eastAsia"/>
          <w:sz w:val="28"/>
          <w:szCs w:val="28"/>
        </w:rPr>
        <w:t>１</w:t>
      </w:r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294D">
        <w:rPr>
          <w:rFonts w:ascii="ＭＳ 明朝" w:eastAsia="ＭＳ 明朝" w:hAnsi="ＭＳ 明朝" w:hint="eastAsia"/>
          <w:sz w:val="28"/>
          <w:szCs w:val="28"/>
        </w:rPr>
        <w:t>大阪府議会議員の議員報酬及び費用弁償等に関する条例</w:t>
      </w:r>
      <w:r w:rsidR="008E7DD9">
        <w:rPr>
          <w:rFonts w:ascii="ＭＳ 明朝" w:eastAsia="ＭＳ 明朝" w:hAnsi="ＭＳ 明朝" w:hint="eastAsia"/>
          <w:sz w:val="28"/>
          <w:szCs w:val="28"/>
        </w:rPr>
        <w:t>一部</w:t>
      </w:r>
      <w:r w:rsidR="0087294D">
        <w:rPr>
          <w:rFonts w:ascii="ＭＳ 明朝" w:eastAsia="ＭＳ 明朝" w:hAnsi="ＭＳ 明朝" w:hint="eastAsia"/>
          <w:sz w:val="28"/>
          <w:szCs w:val="28"/>
        </w:rPr>
        <w:t>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87294D">
        <w:rPr>
          <w:rFonts w:ascii="ＭＳ 明朝" w:eastAsia="ＭＳ 明朝" w:hAnsi="ＭＳ 明朝" w:hint="eastAsia"/>
          <w:sz w:val="28"/>
          <w:szCs w:val="28"/>
        </w:rPr>
        <w:t>３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534EE4">
        <w:rPr>
          <w:rFonts w:ascii="ＭＳ 明朝" w:eastAsia="ＭＳ 明朝" w:hAnsi="ＭＳ 明朝" w:hint="eastAsia"/>
          <w:sz w:val="28"/>
          <w:szCs w:val="28"/>
        </w:rPr>
        <w:t>１２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534EE4">
        <w:rPr>
          <w:rFonts w:ascii="ＭＳ 明朝" w:eastAsia="ＭＳ 明朝" w:hAnsi="ＭＳ 明朝" w:hint="eastAsia"/>
          <w:sz w:val="28"/>
          <w:szCs w:val="28"/>
        </w:rPr>
        <w:t>７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87294D">
        <w:rPr>
          <w:rFonts w:ascii="ＭＳ 明朝" w:eastAsia="ＭＳ 明朝" w:hAnsi="ＭＳ 明朝" w:hint="eastAsia"/>
          <w:sz w:val="28"/>
          <w:szCs w:val="28"/>
        </w:rPr>
        <w:t>鈴　木　　　憲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:rsidR="00384A88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87294D" w:rsidRPr="00586C59">
        <w:rPr>
          <w:rFonts w:ascii="ＭＳ 明朝" w:eastAsia="ＭＳ 明朝" w:hAnsi="ＭＳ 明朝" w:hint="eastAsia"/>
          <w:sz w:val="28"/>
          <w:szCs w:val="28"/>
        </w:rPr>
        <w:t>杉　江　友　介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87294D" w:rsidRPr="00586C59">
        <w:rPr>
          <w:rFonts w:ascii="ＭＳ 明朝" w:eastAsia="ＭＳ 明朝" w:hAnsi="ＭＳ 明朝" w:hint="eastAsia"/>
          <w:sz w:val="28"/>
          <w:szCs w:val="28"/>
        </w:rPr>
        <w:t>徳　永　愼　市</w:t>
      </w:r>
    </w:p>
    <w:p w:rsidR="0009794A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肥　後　洋一朗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200" w:firstLine="57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Pr="0087294D">
        <w:rPr>
          <w:rFonts w:ascii="ＭＳ 明朝" w:eastAsia="ＭＳ 明朝" w:hAnsi="ＭＳ 明朝" w:hint="eastAsia"/>
          <w:sz w:val="28"/>
          <w:szCs w:val="28"/>
        </w:rPr>
        <w:t>横　山　英　幸　　　徳　村　さとる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中　野　稔　子　　　三　橋　弘　幸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いらはら　　勉　　　前　田　将　臣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上　田　健　二　　　橋　本　和　昌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>原　田　こうじ　　　原　田　　　亮</w:t>
      </w:r>
    </w:p>
    <w:p w:rsidR="006079BB" w:rsidRPr="00B51A15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>加治木　一　彦　　　藤　村　昌　隆</w:t>
      </w:r>
    </w:p>
    <w:sectPr w:rsidR="006079BB" w:rsidRPr="00B51A15" w:rsidSect="001B4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C7" w:rsidRDefault="009869C7" w:rsidP="001446DA">
      <w:pPr>
        <w:spacing w:line="240" w:lineRule="auto"/>
      </w:pPr>
      <w:r>
        <w:separator/>
      </w:r>
    </w:p>
  </w:endnote>
  <w:endnote w:type="continuationSeparator" w:id="0">
    <w:p w:rsidR="009869C7" w:rsidRDefault="009869C7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06" w:rsidRDefault="005C22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06" w:rsidRDefault="005C22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06" w:rsidRDefault="005C22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C7" w:rsidRDefault="009869C7" w:rsidP="001446DA">
      <w:pPr>
        <w:spacing w:line="240" w:lineRule="auto"/>
      </w:pPr>
      <w:r>
        <w:separator/>
      </w:r>
    </w:p>
  </w:footnote>
  <w:footnote w:type="continuationSeparator" w:id="0">
    <w:p w:rsidR="009869C7" w:rsidRDefault="009869C7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06" w:rsidRDefault="005C22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06" w:rsidRDefault="005C22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06" w:rsidRDefault="005C22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1446DA"/>
    <w:rsid w:val="001614C0"/>
    <w:rsid w:val="00173AF2"/>
    <w:rsid w:val="001B4E77"/>
    <w:rsid w:val="001B6BE2"/>
    <w:rsid w:val="00202C79"/>
    <w:rsid w:val="002A70BD"/>
    <w:rsid w:val="002D1678"/>
    <w:rsid w:val="002E20EB"/>
    <w:rsid w:val="002E243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32130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668B"/>
    <w:rsid w:val="00CF6E95"/>
    <w:rsid w:val="00D47EBC"/>
    <w:rsid w:val="00D86171"/>
    <w:rsid w:val="00DC1E20"/>
    <w:rsid w:val="00DF18CB"/>
    <w:rsid w:val="00E07506"/>
    <w:rsid w:val="00E11721"/>
    <w:rsid w:val="00E65BFE"/>
    <w:rsid w:val="00E866A5"/>
    <w:rsid w:val="00EA2C40"/>
    <w:rsid w:val="00F353CB"/>
    <w:rsid w:val="00F469F2"/>
    <w:rsid w:val="00F54B83"/>
    <w:rsid w:val="00F93D17"/>
    <w:rsid w:val="00FA4053"/>
    <w:rsid w:val="00FC38B3"/>
    <w:rsid w:val="00FC3D6F"/>
    <w:rsid w:val="00F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2021-12-06T04:12:00Z</dcterms:created>
  <dcterms:modified xsi:type="dcterms:W3CDTF">2021-12-06T04:12:00Z</dcterms:modified>
</cp:coreProperties>
</file>