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6DCAD3CC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593699">
        <w:rPr>
          <w:rFonts w:ascii="Century" w:eastAsia="ＭＳ 明朝" w:hint="eastAsia"/>
          <w:kern w:val="2"/>
          <w:sz w:val="28"/>
          <w:szCs w:val="28"/>
        </w:rPr>
        <w:t>１</w:t>
      </w:r>
      <w:bookmarkStart w:id="0" w:name="_GoBack"/>
      <w:bookmarkEnd w:id="0"/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EA18AE9" w14:textId="77777777" w:rsidR="00D22305" w:rsidRDefault="009C7F96" w:rsidP="0004501C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04501C" w:rsidRPr="0004501C">
        <w:rPr>
          <w:rFonts w:ascii="Century" w:eastAsia="ＭＳ 明朝" w:hint="eastAsia"/>
          <w:kern w:val="2"/>
          <w:sz w:val="28"/>
          <w:szCs w:val="28"/>
        </w:rPr>
        <w:t>大阪府議会委員会条例及び大阪府議会議会運営委員会条例一部改</w:t>
      </w:r>
    </w:p>
    <w:p w14:paraId="6F323199" w14:textId="1F2BCE99" w:rsidR="009C7F96" w:rsidRPr="009C7F96" w:rsidRDefault="0004501C" w:rsidP="0004501C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04501C">
        <w:rPr>
          <w:rFonts w:ascii="Century" w:eastAsia="ＭＳ 明朝" w:hint="eastAsia"/>
          <w:kern w:val="2"/>
          <w:sz w:val="28"/>
          <w:szCs w:val="28"/>
        </w:rPr>
        <w:t>正</w:t>
      </w:r>
      <w:r w:rsidR="00584F6E">
        <w:rPr>
          <w:rFonts w:ascii="Century" w:eastAsia="ＭＳ 明朝" w:hint="eastAsia"/>
          <w:kern w:val="2"/>
          <w:sz w:val="28"/>
          <w:szCs w:val="28"/>
        </w:rPr>
        <w:t>の件</w:t>
      </w:r>
    </w:p>
    <w:p w14:paraId="73A5AA26" w14:textId="77777777" w:rsidR="009C7F96" w:rsidRPr="00CA125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895187C" w14:textId="77777777" w:rsidR="0004501C" w:rsidRPr="0004501C" w:rsidRDefault="009C7F96" w:rsidP="0004501C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04501C" w:rsidRPr="0004501C">
        <w:rPr>
          <w:rFonts w:ascii="Century" w:eastAsia="ＭＳ 明朝" w:hint="eastAsia"/>
          <w:kern w:val="2"/>
          <w:sz w:val="28"/>
          <w:szCs w:val="28"/>
        </w:rPr>
        <w:t>大阪府議会委員会条例及び大阪府議会議会運営委員会条例の一部</w:t>
      </w:r>
    </w:p>
    <w:p w14:paraId="357D5F7A" w14:textId="4FE21E47" w:rsidR="009C7F96" w:rsidRPr="009C7F96" w:rsidRDefault="0004501C" w:rsidP="0004501C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04501C">
        <w:rPr>
          <w:rFonts w:ascii="Century" w:eastAsia="ＭＳ 明朝" w:hint="eastAsia"/>
          <w:kern w:val="2"/>
          <w:sz w:val="28"/>
          <w:szCs w:val="28"/>
        </w:rPr>
        <w:t>を改正する条例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3699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31C40"/>
    <w:rsid w:val="007B229F"/>
    <w:rsid w:val="007C0752"/>
    <w:rsid w:val="007E68D3"/>
    <w:rsid w:val="00826D4B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C7F96"/>
    <w:rsid w:val="009F6839"/>
    <w:rsid w:val="00A02C18"/>
    <w:rsid w:val="00A32130"/>
    <w:rsid w:val="00A75600"/>
    <w:rsid w:val="00A90F3C"/>
    <w:rsid w:val="00AC7435"/>
    <w:rsid w:val="00AF441B"/>
    <w:rsid w:val="00B10B91"/>
    <w:rsid w:val="00B137A3"/>
    <w:rsid w:val="00B32714"/>
    <w:rsid w:val="00B43D6A"/>
    <w:rsid w:val="00B51A15"/>
    <w:rsid w:val="00B635D1"/>
    <w:rsid w:val="00B9682F"/>
    <w:rsid w:val="00BB2746"/>
    <w:rsid w:val="00BB3FEF"/>
    <w:rsid w:val="00C05331"/>
    <w:rsid w:val="00C05E8E"/>
    <w:rsid w:val="00C32282"/>
    <w:rsid w:val="00C67D82"/>
    <w:rsid w:val="00C776F3"/>
    <w:rsid w:val="00CA1252"/>
    <w:rsid w:val="00CA189A"/>
    <w:rsid w:val="00CB668B"/>
    <w:rsid w:val="00CF6E95"/>
    <w:rsid w:val="00D22305"/>
    <w:rsid w:val="00D47EBC"/>
    <w:rsid w:val="00D86171"/>
    <w:rsid w:val="00DF18CB"/>
    <w:rsid w:val="00E07506"/>
    <w:rsid w:val="00E1071D"/>
    <w:rsid w:val="00E11721"/>
    <w:rsid w:val="00E57D23"/>
    <w:rsid w:val="00E65BFE"/>
    <w:rsid w:val="00E866A5"/>
    <w:rsid w:val="00EA2C40"/>
    <w:rsid w:val="00F353CB"/>
    <w:rsid w:val="00F469F2"/>
    <w:rsid w:val="00F54B83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佐々木　菜緒</cp:lastModifiedBy>
  <cp:revision>18</cp:revision>
  <cp:lastPrinted>2020-05-21T09:17:00Z</cp:lastPrinted>
  <dcterms:created xsi:type="dcterms:W3CDTF">2020-04-21T02:23:00Z</dcterms:created>
  <dcterms:modified xsi:type="dcterms:W3CDTF">2020-05-21T10:06:00Z</dcterms:modified>
</cp:coreProperties>
</file>