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C082" w14:textId="6D75A337" w:rsidR="009C7F96" w:rsidRPr="009C7F96" w:rsidRDefault="00384A88" w:rsidP="00216A90">
      <w:pPr>
        <w:kinsoku w:val="0"/>
        <w:wordWrap w:val="0"/>
        <w:overflowPunct w:val="0"/>
        <w:snapToGrid w:val="0"/>
        <w:spacing w:line="481" w:lineRule="exact"/>
        <w:rPr>
          <w:rFonts w:ascii="Century" w:eastAsia="ＭＳ 明朝"/>
          <w:kern w:val="2"/>
          <w:sz w:val="28"/>
          <w:szCs w:val="28"/>
        </w:rPr>
      </w:pPr>
      <w:r w:rsidRPr="00B51A15">
        <w:rPr>
          <w:rFonts w:ascii="ＭＳ 明朝" w:eastAsia="ＭＳ 明朝" w:hAnsi="ＭＳ 明朝" w:hint="eastAsia"/>
          <w:sz w:val="28"/>
          <w:szCs w:val="28"/>
        </w:rPr>
        <w:t>議</w:t>
      </w:r>
      <w:r w:rsidR="00AC7435">
        <w:rPr>
          <w:rFonts w:ascii="Century" w:eastAsia="ＭＳ 明朝" w:hint="eastAsia"/>
          <w:kern w:val="2"/>
          <w:sz w:val="28"/>
          <w:szCs w:val="28"/>
        </w:rPr>
        <w:t>員提出第</w:t>
      </w:r>
      <w:r w:rsidR="00A42766">
        <w:rPr>
          <w:rFonts w:ascii="Century" w:eastAsia="ＭＳ 明朝" w:hint="eastAsia"/>
          <w:kern w:val="2"/>
          <w:sz w:val="28"/>
          <w:szCs w:val="28"/>
        </w:rPr>
        <w:t>１</w:t>
      </w:r>
      <w:bookmarkStart w:id="0" w:name="_GoBack"/>
      <w:bookmarkEnd w:id="0"/>
      <w:r w:rsidR="009C7F96" w:rsidRPr="009C7F96">
        <w:rPr>
          <w:rFonts w:ascii="Century" w:eastAsia="ＭＳ 明朝" w:hint="eastAsia"/>
          <w:kern w:val="2"/>
          <w:sz w:val="28"/>
          <w:szCs w:val="28"/>
        </w:rPr>
        <w:t>号議案</w:t>
      </w:r>
    </w:p>
    <w:p w14:paraId="77360A33" w14:textId="77777777" w:rsidR="009C7F96" w:rsidRPr="009C7F96" w:rsidRDefault="009C7F96" w:rsidP="009C7F96">
      <w:pPr>
        <w:autoSpaceDE/>
        <w:autoSpaceDN/>
        <w:spacing w:line="240" w:lineRule="auto"/>
        <w:rPr>
          <w:rFonts w:ascii="Century" w:eastAsia="ＭＳ 明朝"/>
          <w:kern w:val="2"/>
          <w:sz w:val="28"/>
          <w:szCs w:val="28"/>
        </w:rPr>
      </w:pPr>
    </w:p>
    <w:p w14:paraId="6F323199" w14:textId="77777777" w:rsidR="009C7F96" w:rsidRPr="009C7F96" w:rsidRDefault="009C7F96" w:rsidP="009C7F96">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大阪府議会議員の議員報酬の特例に関する条例一部改正の件</w:t>
      </w:r>
    </w:p>
    <w:p w14:paraId="73A5AA26" w14:textId="77777777" w:rsidR="009C7F96" w:rsidRPr="009C7F96" w:rsidRDefault="009C7F96" w:rsidP="009C7F96">
      <w:pPr>
        <w:autoSpaceDE/>
        <w:autoSpaceDN/>
        <w:spacing w:line="240" w:lineRule="auto"/>
        <w:rPr>
          <w:rFonts w:ascii="Century" w:eastAsia="ＭＳ 明朝"/>
          <w:kern w:val="2"/>
          <w:sz w:val="28"/>
          <w:szCs w:val="28"/>
        </w:rPr>
      </w:pPr>
    </w:p>
    <w:p w14:paraId="357D5F7A" w14:textId="77777777" w:rsidR="009C7F96" w:rsidRPr="009C7F96" w:rsidRDefault="009C7F96" w:rsidP="009C7F96">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大阪府議会議員の議員報酬の特例に関する条例の一部を改正する条例を次のように定める。</w:t>
      </w:r>
    </w:p>
    <w:p w14:paraId="25C4A5E9" w14:textId="77777777" w:rsidR="009C7F96" w:rsidRPr="009C7F96" w:rsidRDefault="009C7F96" w:rsidP="009C7F96">
      <w:pPr>
        <w:autoSpaceDE/>
        <w:autoSpaceDN/>
        <w:spacing w:line="240" w:lineRule="auto"/>
        <w:rPr>
          <w:rFonts w:ascii="Century" w:eastAsia="ＭＳ 明朝"/>
          <w:kern w:val="2"/>
          <w:sz w:val="28"/>
          <w:szCs w:val="28"/>
        </w:rPr>
      </w:pPr>
    </w:p>
    <w:p w14:paraId="041DA647" w14:textId="77777777" w:rsidR="009C7F96" w:rsidRPr="00B51A15" w:rsidRDefault="009C7F96" w:rsidP="001B4E77">
      <w:pPr>
        <w:kinsoku w:val="0"/>
        <w:wordWrap w:val="0"/>
        <w:overflowPunct w:val="0"/>
        <w:snapToGrid w:val="0"/>
        <w:spacing w:line="481" w:lineRule="exact"/>
        <w:rPr>
          <w:rFonts w:ascii="ＭＳ 明朝" w:eastAsia="ＭＳ 明朝" w:hAnsi="ＭＳ 明朝"/>
          <w:sz w:val="28"/>
          <w:szCs w:val="28"/>
        </w:rPr>
      </w:pPr>
    </w:p>
    <w:sectPr w:rsidR="009C7F96" w:rsidRPr="00B51A15" w:rsidSect="001B4E77">
      <w:type w:val="nextColumn"/>
      <w:pgSz w:w="11905" w:h="16837" w:code="9"/>
      <w:pgMar w:top="1418" w:right="1134" w:bottom="1134" w:left="1531" w:header="142" w:footer="142" w:gutter="0"/>
      <w:cols w:space="720"/>
      <w:docGrid w:type="linesAndChars" w:linePitch="481"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CCF3" w14:textId="77777777" w:rsidR="006A684B" w:rsidRDefault="006A684B" w:rsidP="001446DA">
      <w:pPr>
        <w:spacing w:line="240" w:lineRule="auto"/>
      </w:pPr>
      <w:r>
        <w:separator/>
      </w:r>
    </w:p>
  </w:endnote>
  <w:endnote w:type="continuationSeparator" w:id="0">
    <w:p w14:paraId="7FA4232C" w14:textId="77777777" w:rsidR="006A684B" w:rsidRDefault="006A684B" w:rsidP="0014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DE33F" w14:textId="77777777" w:rsidR="006A684B" w:rsidRDefault="006A684B" w:rsidP="001446DA">
      <w:pPr>
        <w:spacing w:line="240" w:lineRule="auto"/>
      </w:pPr>
      <w:r>
        <w:separator/>
      </w:r>
    </w:p>
  </w:footnote>
  <w:footnote w:type="continuationSeparator" w:id="0">
    <w:p w14:paraId="559768AE" w14:textId="77777777" w:rsidR="006A684B" w:rsidRDefault="006A684B" w:rsidP="001446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15"/>
  <w:drawingGridVerticalSpacing w:val="481"/>
  <w:displayHorizontalDrawingGridEvery w:val="0"/>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88"/>
    <w:rsid w:val="00003267"/>
    <w:rsid w:val="00012D5B"/>
    <w:rsid w:val="0001650B"/>
    <w:rsid w:val="0009794A"/>
    <w:rsid w:val="001446DA"/>
    <w:rsid w:val="001614C0"/>
    <w:rsid w:val="00173AF2"/>
    <w:rsid w:val="001B4E77"/>
    <w:rsid w:val="001B6BE2"/>
    <w:rsid w:val="00202C79"/>
    <w:rsid w:val="00216A90"/>
    <w:rsid w:val="002A70BD"/>
    <w:rsid w:val="002D1678"/>
    <w:rsid w:val="002E20EB"/>
    <w:rsid w:val="002E2433"/>
    <w:rsid w:val="002F5879"/>
    <w:rsid w:val="003041A5"/>
    <w:rsid w:val="00362F30"/>
    <w:rsid w:val="00384A88"/>
    <w:rsid w:val="003A03F0"/>
    <w:rsid w:val="003E019D"/>
    <w:rsid w:val="004075A8"/>
    <w:rsid w:val="00416504"/>
    <w:rsid w:val="00424CAF"/>
    <w:rsid w:val="00443296"/>
    <w:rsid w:val="004510DD"/>
    <w:rsid w:val="0046061C"/>
    <w:rsid w:val="004847E9"/>
    <w:rsid w:val="00484912"/>
    <w:rsid w:val="004A2D87"/>
    <w:rsid w:val="004A70E3"/>
    <w:rsid w:val="004C5248"/>
    <w:rsid w:val="004D4183"/>
    <w:rsid w:val="004D6D41"/>
    <w:rsid w:val="004E752D"/>
    <w:rsid w:val="004F00D1"/>
    <w:rsid w:val="00544877"/>
    <w:rsid w:val="005845EC"/>
    <w:rsid w:val="0059679E"/>
    <w:rsid w:val="005B221D"/>
    <w:rsid w:val="005E5C96"/>
    <w:rsid w:val="006079BB"/>
    <w:rsid w:val="00621F68"/>
    <w:rsid w:val="006916CA"/>
    <w:rsid w:val="0069661D"/>
    <w:rsid w:val="006A3A4D"/>
    <w:rsid w:val="006A684B"/>
    <w:rsid w:val="006B73E1"/>
    <w:rsid w:val="006E2B8F"/>
    <w:rsid w:val="006F6C7E"/>
    <w:rsid w:val="00731C40"/>
    <w:rsid w:val="007B229F"/>
    <w:rsid w:val="007E68D3"/>
    <w:rsid w:val="00826D4B"/>
    <w:rsid w:val="008308CA"/>
    <w:rsid w:val="0085396F"/>
    <w:rsid w:val="008B5F19"/>
    <w:rsid w:val="008B70C1"/>
    <w:rsid w:val="008C3BC1"/>
    <w:rsid w:val="008E160F"/>
    <w:rsid w:val="008E7741"/>
    <w:rsid w:val="00901EF9"/>
    <w:rsid w:val="00916F12"/>
    <w:rsid w:val="009421D8"/>
    <w:rsid w:val="009C7F96"/>
    <w:rsid w:val="00A02C18"/>
    <w:rsid w:val="00A32130"/>
    <w:rsid w:val="00A42766"/>
    <w:rsid w:val="00A75600"/>
    <w:rsid w:val="00A90F3C"/>
    <w:rsid w:val="00AC7435"/>
    <w:rsid w:val="00AF441B"/>
    <w:rsid w:val="00B10B91"/>
    <w:rsid w:val="00B137A3"/>
    <w:rsid w:val="00B43D6A"/>
    <w:rsid w:val="00B51A15"/>
    <w:rsid w:val="00B635D1"/>
    <w:rsid w:val="00BB2746"/>
    <w:rsid w:val="00BB3FEF"/>
    <w:rsid w:val="00C05331"/>
    <w:rsid w:val="00C05E8E"/>
    <w:rsid w:val="00C32282"/>
    <w:rsid w:val="00C776F3"/>
    <w:rsid w:val="00CA189A"/>
    <w:rsid w:val="00CB668B"/>
    <w:rsid w:val="00CF6E95"/>
    <w:rsid w:val="00D47EBC"/>
    <w:rsid w:val="00D86171"/>
    <w:rsid w:val="00DF18CB"/>
    <w:rsid w:val="00E07506"/>
    <w:rsid w:val="00E1071D"/>
    <w:rsid w:val="00E11721"/>
    <w:rsid w:val="00E57D23"/>
    <w:rsid w:val="00E65BFE"/>
    <w:rsid w:val="00E866A5"/>
    <w:rsid w:val="00EA2C40"/>
    <w:rsid w:val="00F353CB"/>
    <w:rsid w:val="00F469F2"/>
    <w:rsid w:val="00F54B83"/>
    <w:rsid w:val="00FA4053"/>
    <w:rsid w:val="00FC38B3"/>
    <w:rsid w:val="00FC3D6F"/>
    <w:rsid w:val="00FE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6B7778"/>
  <w15:chartTrackingRefBased/>
  <w15:docId w15:val="{A4DFA6B6-676D-442E-9F14-FE53BA32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1678"/>
    <w:rPr>
      <w:rFonts w:ascii="Arial" w:eastAsia="ＭＳ ゴシック" w:hAnsi="Arial"/>
      <w:sz w:val="18"/>
      <w:szCs w:val="18"/>
    </w:rPr>
  </w:style>
  <w:style w:type="paragraph" w:styleId="a4">
    <w:name w:val="header"/>
    <w:basedOn w:val="a"/>
    <w:link w:val="a5"/>
    <w:rsid w:val="001446DA"/>
    <w:pPr>
      <w:tabs>
        <w:tab w:val="center" w:pos="4252"/>
        <w:tab w:val="right" w:pos="8504"/>
      </w:tabs>
      <w:snapToGrid w:val="0"/>
    </w:pPr>
  </w:style>
  <w:style w:type="character" w:customStyle="1" w:styleId="a5">
    <w:name w:val="ヘッダー (文字)"/>
    <w:link w:val="a4"/>
    <w:rsid w:val="001446DA"/>
    <w:rPr>
      <w:sz w:val="21"/>
      <w:szCs w:val="21"/>
    </w:rPr>
  </w:style>
  <w:style w:type="paragraph" w:styleId="a6">
    <w:name w:val="footer"/>
    <w:basedOn w:val="a"/>
    <w:link w:val="a7"/>
    <w:rsid w:val="001446DA"/>
    <w:pPr>
      <w:tabs>
        <w:tab w:val="center" w:pos="4252"/>
        <w:tab w:val="right" w:pos="8504"/>
      </w:tabs>
      <w:snapToGrid w:val="0"/>
    </w:pPr>
  </w:style>
  <w:style w:type="character" w:customStyle="1" w:styleId="a7">
    <w:name w:val="フッター (文字)"/>
    <w:link w:val="a6"/>
    <w:rsid w:val="001446DA"/>
    <w:rPr>
      <w:sz w:val="21"/>
      <w:szCs w:val="21"/>
    </w:rPr>
  </w:style>
  <w:style w:type="character" w:styleId="a8">
    <w:name w:val="Strong"/>
    <w:basedOn w:val="a0"/>
    <w:qFormat/>
    <w:rsid w:val="00596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A89E971-2076-4D0B-BB2C-60A7D0877DDB}">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3B781F41-0C25-4305-94D5-A400E33C57D6}">
  <ds:schemaRefs>
    <ds:schemaRef ds:uri="http://schemas.microsoft.com/sharepoint/v3/contenttype/forms"/>
  </ds:schemaRefs>
</ds:datastoreItem>
</file>

<file path=customXml/itemProps3.xml><?xml version="1.0" encoding="utf-8"?>
<ds:datastoreItem xmlns:ds="http://schemas.openxmlformats.org/officeDocument/2006/customXml" ds:itemID="{8435EE85-2FEB-4CCA-AAB2-374E72D7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決算特別委員会設置の件（議会提出）１５．５</vt:lpstr>
      <vt:lpstr>決算特別委員会設置の件（議会提出）１５．５</vt:lpstr>
    </vt:vector>
  </TitlesOfParts>
  <Company>大阪府</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決算特別委員会設置の件（議会提出）１５．５</dc:title>
  <dc:subject/>
  <dc:creator>職員端末機１３年度９月調達</dc:creator>
  <cp:keywords/>
  <cp:lastModifiedBy>佐々木　菜緒</cp:lastModifiedBy>
  <cp:revision>3</cp:revision>
  <cp:lastPrinted>2020-04-22T09:39:00Z</cp:lastPrinted>
  <dcterms:created xsi:type="dcterms:W3CDTF">2020-04-23T09:34:00Z</dcterms:created>
  <dcterms:modified xsi:type="dcterms:W3CDTF">2020-04-23T09:37:00Z</dcterms:modified>
</cp:coreProperties>
</file>