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21474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EC535C" w:rsidRPr="00321474" w:rsidRDefault="00EC535C" w:rsidP="0046099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B4F86" w:rsidRPr="002B4F86" w:rsidRDefault="00321474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令和元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年</w:t>
            </w:r>
            <w:r w:rsidR="005B5F03">
              <w:rPr>
                <w:rFonts w:hAnsi="HG丸ｺﾞｼｯｸM-PRO" w:cstheme="minorBidi" w:hint="eastAsia"/>
                <w:sz w:val="24"/>
                <w:szCs w:val="24"/>
              </w:rPr>
              <w:t>５月１０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 w:rsidR="005B5F03">
              <w:rPr>
                <w:rFonts w:hAnsi="HG丸ｺﾞｼｯｸM-PRO" w:cstheme="minorBidi" w:hint="eastAsia"/>
                <w:sz w:val="24"/>
                <w:szCs w:val="24"/>
              </w:rPr>
              <w:t>金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)</w:t>
            </w:r>
          </w:p>
          <w:p w:rsidR="00B410AD" w:rsidRPr="00B410AD" w:rsidRDefault="005B5F03" w:rsidP="00A51221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１２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２</w:t>
            </w:r>
            <w:r w:rsidR="00A51221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A51221">
              <w:rPr>
                <w:rFonts w:hAnsi="HG丸ｺﾞｼｯｸM-PRO" w:cstheme="minorBidi" w:hint="eastAsia"/>
                <w:sz w:val="24"/>
                <w:szCs w:val="24"/>
              </w:rPr>
              <w:t>２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A51221">
              <w:rPr>
                <w:rFonts w:hAnsi="HG丸ｺﾞｼｯｸM-PRO" w:cstheme="minorBidi" w:hint="eastAsia"/>
                <w:sz w:val="24"/>
                <w:szCs w:val="24"/>
              </w:rPr>
              <w:t>４５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5B5F03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21474" w:rsidRPr="00D63B32" w:rsidTr="00EA239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321474" w:rsidRPr="00E23672" w:rsidRDefault="00321474" w:rsidP="0032147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</w:tcPr>
          <w:p w:rsidR="00321474" w:rsidRPr="00317AE8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21474" w:rsidRPr="00317AE8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321474" w:rsidRPr="00317AE8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321474" w:rsidRDefault="00321474" w:rsidP="00321474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321474" w:rsidRDefault="00321474" w:rsidP="0032147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商工労働総務</w:t>
            </w:r>
            <w:r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321474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321474" w:rsidRDefault="00321474" w:rsidP="005B5F0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企画総務部企画課長</w:t>
            </w:r>
          </w:p>
          <w:p w:rsidR="0024345F" w:rsidRDefault="00321474" w:rsidP="005B5F03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産業振興部企業支援課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321474" w:rsidRPr="007A5ADD" w:rsidRDefault="00321474" w:rsidP="00321474">
            <w:pPr>
              <w:pStyle w:val="ac"/>
              <w:ind w:leftChars="0" w:left="360"/>
              <w:rPr>
                <w:rFonts w:hAnsi="HG丸ｺﾞｼｯｸM-PRO"/>
                <w:sz w:val="24"/>
                <w:szCs w:val="24"/>
              </w:rPr>
            </w:pPr>
          </w:p>
          <w:p w:rsidR="00321474" w:rsidRPr="000A20CF" w:rsidRDefault="00321474" w:rsidP="00321474">
            <w:pPr>
              <w:ind w:firstLineChars="127" w:firstLine="317"/>
              <w:rPr>
                <w:rFonts w:hAnsi="HG丸ｺﾞｼｯｸM-PRO"/>
                <w:sz w:val="24"/>
                <w:szCs w:val="24"/>
              </w:rPr>
            </w:pPr>
            <w:r w:rsidRPr="000A20CF">
              <w:rPr>
                <w:rFonts w:hAnsi="HG丸ｺﾞｼｯｸM-PRO" w:hint="eastAsia"/>
                <w:sz w:val="24"/>
                <w:szCs w:val="24"/>
              </w:rPr>
              <w:t>大阪府市副首都推進局事業再編担当課長</w:t>
            </w:r>
          </w:p>
          <w:p w:rsidR="00321474" w:rsidRPr="00317AE8" w:rsidRDefault="00321474" w:rsidP="00321474">
            <w:pPr>
              <w:rPr>
                <w:rFonts w:hAnsi="HG丸ｺﾞｼｯｸM-PRO"/>
                <w:sz w:val="24"/>
                <w:szCs w:val="24"/>
              </w:rPr>
            </w:pPr>
          </w:p>
          <w:p w:rsidR="00321474" w:rsidRPr="00317AE8" w:rsidRDefault="00321474" w:rsidP="00321474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D51E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321474">
              <w:rPr>
                <w:rFonts w:hAnsi="HG丸ｺﾞｼｯｸM-PRO" w:hint="eastAsia"/>
                <w:sz w:val="24"/>
                <w:szCs w:val="24"/>
              </w:rPr>
              <w:t>中小企業支援施策の見直し</w:t>
            </w:r>
            <w:r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E51FAD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bookmarkStart w:id="0" w:name="_GoBack"/>
            <w:bookmarkEnd w:id="0"/>
            <w:r w:rsidR="00E52A5E">
              <w:rPr>
                <w:rFonts w:hint="eastAsia"/>
              </w:rPr>
              <w:t>（公財）大阪産業局については</w:t>
            </w:r>
            <w:r w:rsidR="001C4E40">
              <w:rPr>
                <w:rFonts w:hint="eastAsia"/>
              </w:rPr>
              <w:t>、</w:t>
            </w:r>
            <w:r w:rsidR="00E52A5E">
              <w:rPr>
                <w:rFonts w:hint="eastAsia"/>
              </w:rPr>
              <w:t>新たな</w:t>
            </w:r>
            <w:r w:rsidR="005B5F03">
              <w:rPr>
                <w:rFonts w:hint="eastAsia"/>
              </w:rPr>
              <w:t>モニタリングの仕組み</w:t>
            </w:r>
            <w:r w:rsidR="001C4E40">
              <w:rPr>
                <w:rFonts w:hint="eastAsia"/>
              </w:rPr>
              <w:t>を検討するべきで</w:t>
            </w:r>
            <w:r w:rsidR="005B5F03">
              <w:rPr>
                <w:rFonts w:hint="eastAsia"/>
              </w:rPr>
              <w:t>はないか。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1" w:rsidRDefault="00BB0481" w:rsidP="00394441">
      <w:r>
        <w:separator/>
      </w:r>
    </w:p>
  </w:endnote>
  <w:endnote w:type="continuationSeparator" w:id="0">
    <w:p w:rsidR="00BB0481" w:rsidRDefault="00BB04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1" w:rsidRDefault="00BB0481" w:rsidP="00394441">
      <w:r>
        <w:separator/>
      </w:r>
    </w:p>
  </w:footnote>
  <w:footnote w:type="continuationSeparator" w:id="0">
    <w:p w:rsidR="00BB0481" w:rsidRDefault="00BB04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4E4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345F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1474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32593"/>
    <w:rsid w:val="00433778"/>
    <w:rsid w:val="00434096"/>
    <w:rsid w:val="00434483"/>
    <w:rsid w:val="00440376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B5F03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7"/>
    <w:rsid w:val="006138A5"/>
    <w:rsid w:val="0061398D"/>
    <w:rsid w:val="00614AF4"/>
    <w:rsid w:val="00614E05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5825"/>
    <w:rsid w:val="00816866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1221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3C4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1FAD"/>
    <w:rsid w:val="00E52989"/>
    <w:rsid w:val="00E52A5E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6E8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A9A88-9F7D-42D8-9432-E68E18C69BAC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718C26-BBED-4B1B-BD9A-30236112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小川　慶朗</cp:lastModifiedBy>
  <cp:revision>15</cp:revision>
  <cp:lastPrinted>2018-08-01T00:37:00Z</cp:lastPrinted>
  <dcterms:created xsi:type="dcterms:W3CDTF">2019-02-12T04:59:00Z</dcterms:created>
  <dcterms:modified xsi:type="dcterms:W3CDTF">2019-05-15T23:48:00Z</dcterms:modified>
</cp:coreProperties>
</file>