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21474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EC535C" w:rsidRPr="00321474" w:rsidRDefault="00EC535C" w:rsidP="0046099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B4F86" w:rsidRPr="002B4F86" w:rsidRDefault="00321474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令和元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年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５月７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火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)</w:t>
            </w:r>
          </w:p>
          <w:p w:rsidR="00B410AD" w:rsidRPr="00B410AD" w:rsidRDefault="00321474" w:rsidP="00321474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１１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１２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7E7EF8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21474" w:rsidRPr="00D63B32" w:rsidTr="00EA239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321474" w:rsidRPr="00E23672" w:rsidRDefault="00321474" w:rsidP="0032147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</w:tcPr>
          <w:p w:rsidR="00321474" w:rsidRPr="00317AE8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21474" w:rsidRPr="00317AE8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321474" w:rsidRPr="00317AE8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321474" w:rsidRDefault="00321474" w:rsidP="00321474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321474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商工労働総務</w:t>
            </w:r>
            <w:r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321474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24345F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E3E19">
              <w:rPr>
                <w:rFonts w:hAnsi="HG丸ｺﾞｼｯｸM-PRO" w:hint="eastAsia"/>
                <w:sz w:val="24"/>
                <w:szCs w:val="24"/>
              </w:rPr>
              <w:t>経済対策担当</w:t>
            </w:r>
            <w:r w:rsidR="0024345F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:rsidR="00321474" w:rsidRDefault="00321474" w:rsidP="0024345F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企画総務部企画課長</w:t>
            </w:r>
          </w:p>
          <w:p w:rsidR="00321474" w:rsidRDefault="00321474" w:rsidP="00321474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産業振興部企業支援課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24345F" w:rsidRDefault="00F95B4E" w:rsidP="00F95B4E">
            <w:pPr>
              <w:ind w:firstLineChars="1500" w:firstLine="3742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地域経済戦略</w:t>
            </w:r>
            <w:r w:rsidR="00FE3E19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24345F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321474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321474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公財）</w:t>
            </w:r>
            <w:r>
              <w:rPr>
                <w:rFonts w:hAnsi="HG丸ｺﾞｼｯｸM-PRO" w:hint="eastAsia"/>
                <w:sz w:val="24"/>
                <w:szCs w:val="24"/>
              </w:rPr>
              <w:t>大阪産業局　専務理事</w:t>
            </w:r>
          </w:p>
          <w:p w:rsidR="00321474" w:rsidRPr="007A5ADD" w:rsidRDefault="00321474" w:rsidP="00321474">
            <w:pPr>
              <w:pStyle w:val="ac"/>
              <w:ind w:leftChars="0" w:left="360"/>
              <w:rPr>
                <w:rFonts w:hAnsi="HG丸ｺﾞｼｯｸM-PRO"/>
                <w:sz w:val="24"/>
                <w:szCs w:val="24"/>
              </w:rPr>
            </w:pPr>
          </w:p>
          <w:p w:rsidR="00321474" w:rsidRPr="000A20CF" w:rsidRDefault="00321474" w:rsidP="00321474">
            <w:pPr>
              <w:ind w:firstLineChars="127" w:firstLine="317"/>
              <w:rPr>
                <w:rFonts w:hAnsi="HG丸ｺﾞｼｯｸM-PRO"/>
                <w:sz w:val="24"/>
                <w:szCs w:val="24"/>
              </w:rPr>
            </w:pPr>
            <w:r w:rsidRPr="000A20CF">
              <w:rPr>
                <w:rFonts w:hAnsi="HG丸ｺﾞｼｯｸM-PRO" w:hint="eastAsia"/>
                <w:sz w:val="24"/>
                <w:szCs w:val="24"/>
              </w:rPr>
              <w:t>大阪府市副首都推進局事業再編担当課長</w:t>
            </w:r>
          </w:p>
          <w:p w:rsidR="00321474" w:rsidRPr="00317AE8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</w:p>
          <w:p w:rsidR="00321474" w:rsidRPr="00317AE8" w:rsidRDefault="00321474" w:rsidP="00321474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D51E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321474">
              <w:rPr>
                <w:rFonts w:hAnsi="HG丸ｺﾞｼｯｸM-PRO" w:hint="eastAsia"/>
                <w:sz w:val="24"/>
                <w:szCs w:val="24"/>
              </w:rPr>
              <w:t>中小企業支援施策の見直し</w:t>
            </w:r>
            <w:r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24345F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321474">
              <w:rPr>
                <w:rFonts w:hint="eastAsia"/>
              </w:rPr>
              <w:t>大阪府・大阪市の中小企業支援施策</w:t>
            </w:r>
            <w:r w:rsidR="0024345F">
              <w:rPr>
                <w:rFonts w:hint="eastAsia"/>
              </w:rPr>
              <w:t>のあり方について</w:t>
            </w:r>
            <w:r w:rsidR="00321474">
              <w:rPr>
                <w:rFonts w:hint="eastAsia"/>
              </w:rPr>
              <w:t>、</w:t>
            </w:r>
            <w:r w:rsidR="0024345F">
              <w:rPr>
                <w:rFonts w:hint="eastAsia"/>
              </w:rPr>
              <w:t>（公財）大阪産業局を交えた３者で、見直しを検討するべきではないか。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1" w:rsidRDefault="00BB0481" w:rsidP="00394441">
      <w:r>
        <w:separator/>
      </w:r>
    </w:p>
  </w:endnote>
  <w:endnote w:type="continuationSeparator" w:id="0">
    <w:p w:rsidR="00BB0481" w:rsidRDefault="00BB04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1" w:rsidRDefault="00BB0481" w:rsidP="00394441">
      <w:r>
        <w:separator/>
      </w:r>
    </w:p>
  </w:footnote>
  <w:footnote w:type="continuationSeparator" w:id="0">
    <w:p w:rsidR="00BB0481" w:rsidRDefault="00BB04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345F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1474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32593"/>
    <w:rsid w:val="00433778"/>
    <w:rsid w:val="00434096"/>
    <w:rsid w:val="00434483"/>
    <w:rsid w:val="00440376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7"/>
    <w:rsid w:val="006138A5"/>
    <w:rsid w:val="0061398D"/>
    <w:rsid w:val="00614AF4"/>
    <w:rsid w:val="00614E05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5B4E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F14"/>
    <w:rsid w:val="00FD6044"/>
    <w:rsid w:val="00FD767C"/>
    <w:rsid w:val="00FE01F3"/>
    <w:rsid w:val="00FE3E19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A9A88-9F7D-42D8-9432-E68E18C69B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FC5E3-CFA6-4A6F-92DB-C0FD9728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小川　慶朗</cp:lastModifiedBy>
  <cp:revision>10</cp:revision>
  <cp:lastPrinted>2018-08-01T00:37:00Z</cp:lastPrinted>
  <dcterms:created xsi:type="dcterms:W3CDTF">2019-02-12T04:59:00Z</dcterms:created>
  <dcterms:modified xsi:type="dcterms:W3CDTF">2019-05-13T04:12:00Z</dcterms:modified>
</cp:coreProperties>
</file>