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AC" w:rsidRDefault="00891419">
      <w:r>
        <w:rPr>
          <w:noProof/>
        </w:rPr>
        <w:drawing>
          <wp:anchor distT="0" distB="0" distL="114300" distR="114300" simplePos="0" relativeHeight="251659264" behindDoc="0" locked="0" layoutInCell="1" allowOverlap="1" wp14:anchorId="352B5F98" wp14:editId="5BFF0FC0">
            <wp:simplePos x="0" y="0"/>
            <wp:positionH relativeFrom="column">
              <wp:posOffset>128905</wp:posOffset>
            </wp:positionH>
            <wp:positionV relativeFrom="paragraph">
              <wp:posOffset>222885</wp:posOffset>
            </wp:positionV>
            <wp:extent cx="5715000" cy="4286250"/>
            <wp:effectExtent l="0" t="0" r="0" b="0"/>
            <wp:wrapNone/>
            <wp:docPr id="2" name="図 2" descr="Z:\01_事業推進グループ\医療戦略関係\05　個別打ち合わせ・ヒアリング\H28年度＿個別打ち合わせ・ヒアリング等\大塚製薬工場　関係\写真東成区＆森ノ宮第２団地\146776755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1_事業推進グループ\医療戦略関係\05　個別打ち合わせ・ヒアリング\H28年度＿個別打ち合わせ・ヒアリング等\大塚製薬工場　関係\写真東成区＆森ノ宮第２団地\1467767551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8AC">
        <w:rPr>
          <w:rFonts w:hint="eastAsia"/>
        </w:rPr>
        <w:t>森之宮第２団地８号棟集会所　熱中症予防セミナー　約</w:t>
      </w:r>
      <w:r w:rsidR="000E28AC">
        <w:rPr>
          <w:rFonts w:hint="eastAsia"/>
        </w:rPr>
        <w:t>100</w:t>
      </w:r>
      <w:r w:rsidR="000E28AC">
        <w:rPr>
          <w:rFonts w:hint="eastAsia"/>
        </w:rPr>
        <w:t>名</w:t>
      </w:r>
      <w:r w:rsidR="006A175D">
        <w:rPr>
          <w:rFonts w:hint="eastAsia"/>
        </w:rPr>
        <w:t xml:space="preserve">　　【</w:t>
      </w:r>
      <w:r w:rsidR="006A175D">
        <w:rPr>
          <w:rFonts w:hint="eastAsia"/>
        </w:rPr>
        <w:t>28.7.5(</w:t>
      </w:r>
      <w:r w:rsidR="006A175D">
        <w:rPr>
          <w:rFonts w:hint="eastAsia"/>
        </w:rPr>
        <w:t>火</w:t>
      </w:r>
      <w:r w:rsidR="006A175D">
        <w:rPr>
          <w:rFonts w:hint="eastAsia"/>
        </w:rPr>
        <w:t>)10:00</w:t>
      </w:r>
      <w:r w:rsidR="006A175D">
        <w:rPr>
          <w:rFonts w:hint="eastAsia"/>
        </w:rPr>
        <w:t>～】</w:t>
      </w:r>
    </w:p>
    <w:p w:rsidR="000E28AC" w:rsidRDefault="000E28AC"/>
    <w:p w:rsidR="000E28AC" w:rsidRDefault="000E28AC"/>
    <w:p w:rsidR="000E28AC" w:rsidRDefault="000E28AC"/>
    <w:p w:rsidR="000E28AC" w:rsidRDefault="000E28AC"/>
    <w:p w:rsidR="000E28AC" w:rsidRDefault="000E28AC"/>
    <w:p w:rsidR="000E28AC" w:rsidRDefault="000E28AC"/>
    <w:p w:rsidR="000E28AC" w:rsidRDefault="000E28AC"/>
    <w:p w:rsidR="000E28AC" w:rsidRDefault="000E28AC"/>
    <w:p w:rsidR="000E28AC" w:rsidRDefault="000E28AC"/>
    <w:p w:rsidR="000E28AC" w:rsidRDefault="000E28AC"/>
    <w:p w:rsidR="000E28AC" w:rsidRDefault="000E28AC"/>
    <w:p w:rsidR="000E28AC" w:rsidRDefault="000E28AC"/>
    <w:p w:rsidR="000E28AC" w:rsidRDefault="000E28AC"/>
    <w:p w:rsidR="000E28AC" w:rsidRDefault="000E28AC"/>
    <w:p w:rsidR="000E28AC" w:rsidRDefault="000E28AC">
      <w:pPr>
        <w:rPr>
          <w:rFonts w:hint="eastAsia"/>
        </w:rPr>
      </w:pPr>
    </w:p>
    <w:p w:rsidR="00891419" w:rsidRDefault="00891419">
      <w:pPr>
        <w:rPr>
          <w:rFonts w:hint="eastAsia"/>
        </w:rPr>
      </w:pPr>
    </w:p>
    <w:p w:rsidR="00891419" w:rsidRDefault="00891419">
      <w:pPr>
        <w:rPr>
          <w:rFonts w:hint="eastAsia"/>
        </w:rPr>
      </w:pPr>
    </w:p>
    <w:p w:rsidR="00891419" w:rsidRDefault="00891419">
      <w:pPr>
        <w:rPr>
          <w:rFonts w:hint="eastAsia"/>
        </w:rPr>
      </w:pPr>
    </w:p>
    <w:p w:rsidR="00891419" w:rsidRDefault="00891419">
      <w:pPr>
        <w:rPr>
          <w:rFonts w:hint="eastAsia"/>
        </w:rPr>
      </w:pPr>
    </w:p>
    <w:p w:rsidR="00891419" w:rsidRDefault="00891419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FEA1A8" wp14:editId="1F8C5066">
            <wp:simplePos x="0" y="0"/>
            <wp:positionH relativeFrom="column">
              <wp:posOffset>128270</wp:posOffset>
            </wp:positionH>
            <wp:positionV relativeFrom="paragraph">
              <wp:posOffset>22860</wp:posOffset>
            </wp:positionV>
            <wp:extent cx="3438525" cy="4868549"/>
            <wp:effectExtent l="0" t="0" r="0" b="8255"/>
            <wp:wrapNone/>
            <wp:docPr id="6" name="図 6" descr="Z:\01_事業推進グループ\医療戦略関係\05　個別打ち合わせ・ヒアリング\H28年度＿個別打ち合わせ・ヒアリング等\大塚製薬工場　関係\写真東成区＆森ノ宮第２団地\森之宮団地配布チラ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1_事業推進グループ\医療戦略関係\05　個別打ち合わせ・ヒアリング\H28年度＿個別打ち合わせ・ヒアリング等\大塚製薬工場　関係\写真東成区＆森ノ宮第２団地\森之宮団地配布チラ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86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419" w:rsidRDefault="00891419">
      <w:pPr>
        <w:rPr>
          <w:rFonts w:hint="eastAsia"/>
        </w:rPr>
      </w:pPr>
    </w:p>
    <w:p w:rsidR="00574173" w:rsidRDefault="00574173">
      <w:bookmarkStart w:id="0" w:name="_GoBack"/>
      <w:bookmarkEnd w:id="0"/>
    </w:p>
    <w:sectPr w:rsidR="00574173" w:rsidSect="000E28AC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8"/>
    <w:rsid w:val="000E28AC"/>
    <w:rsid w:val="00574173"/>
    <w:rsid w:val="006A175D"/>
    <w:rsid w:val="00891419"/>
    <w:rsid w:val="008D56B6"/>
    <w:rsid w:val="00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8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2016-07-07T01:09:00Z</cp:lastPrinted>
  <dcterms:created xsi:type="dcterms:W3CDTF">2016-07-07T01:03:00Z</dcterms:created>
  <dcterms:modified xsi:type="dcterms:W3CDTF">2017-01-23T05:53:00Z</dcterms:modified>
</cp:coreProperties>
</file>