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B6DF5" w14:textId="77777777" w:rsidR="00431DEB" w:rsidRPr="007462A1" w:rsidRDefault="00431DEB" w:rsidP="00431DEB">
      <w:pPr>
        <w:pStyle w:val="10"/>
        <w:ind w:leftChars="0" w:left="0" w:firstLineChars="0" w:firstLine="0"/>
        <w:rPr>
          <w:rFonts w:hAnsi="Century"/>
        </w:rPr>
      </w:pPr>
      <w:bookmarkStart w:id="0" w:name="_GoBack"/>
      <w:bookmarkEnd w:id="0"/>
      <w:r w:rsidRPr="007462A1">
        <w:rPr>
          <w:rFonts w:hint="eastAsia"/>
          <w:kern w:val="2"/>
        </w:rPr>
        <w:t>「大阪市災害対策本部」の部の名称、分掌事務　　　　　　　　　　　　　　　　　　　別表１</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1047"/>
        <w:gridCol w:w="6753"/>
      </w:tblGrid>
      <w:tr w:rsidR="00431DEB" w:rsidRPr="007462A1" w14:paraId="785FC760" w14:textId="77777777" w:rsidTr="00431DEB">
        <w:trPr>
          <w:trHeight w:val="435"/>
        </w:trPr>
        <w:tc>
          <w:tcPr>
            <w:tcW w:w="1440" w:type="dxa"/>
            <w:tcBorders>
              <w:top w:val="single" w:sz="12" w:space="0" w:color="auto"/>
              <w:left w:val="single" w:sz="12" w:space="0" w:color="auto"/>
              <w:bottom w:val="double" w:sz="4" w:space="0" w:color="auto"/>
            </w:tcBorders>
          </w:tcPr>
          <w:p w14:paraId="7416421E" w14:textId="77777777" w:rsidR="00431DEB" w:rsidRPr="007462A1" w:rsidRDefault="00431DEB" w:rsidP="00431DEB">
            <w:pPr>
              <w:pStyle w:val="a7"/>
              <w:tabs>
                <w:tab w:val="clear" w:pos="4252"/>
                <w:tab w:val="clear" w:pos="8504"/>
              </w:tabs>
              <w:jc w:val="center"/>
              <w:rPr>
                <w:rFonts w:ascii="ＭＳ ゴシック" w:eastAsia="ＭＳ ゴシック" w:hAnsi="ＭＳ ゴシック"/>
                <w:sz w:val="16"/>
              </w:rPr>
            </w:pPr>
            <w:r w:rsidRPr="007462A1">
              <w:rPr>
                <w:rFonts w:ascii="ＭＳ ゴシック" w:eastAsia="ＭＳ ゴシック" w:hAnsi="ＭＳ ゴシック" w:hint="eastAsia"/>
                <w:sz w:val="16"/>
              </w:rPr>
              <w:t>名　　称</w:t>
            </w:r>
          </w:p>
          <w:p w14:paraId="14F36B3E" w14:textId="77777777" w:rsidR="00431DEB" w:rsidRPr="007462A1" w:rsidRDefault="00431DEB" w:rsidP="00431DEB">
            <w:pPr>
              <w:pStyle w:val="ab"/>
              <w:tabs>
                <w:tab w:val="left" w:pos="5103"/>
              </w:tabs>
              <w:spacing w:line="360" w:lineRule="atLeast"/>
              <w:ind w:left="77"/>
              <w:jc w:val="center"/>
              <w:rPr>
                <w:rFonts w:ascii="ＭＳ 明朝" w:hAnsi="Century"/>
              </w:rPr>
            </w:pPr>
            <w:r w:rsidRPr="007462A1">
              <w:rPr>
                <w:rFonts w:ascii="ＭＳ ゴシック" w:eastAsia="ＭＳ ゴシック" w:hAnsi="ＭＳ ゴシック" w:hint="eastAsia"/>
                <w:sz w:val="16"/>
              </w:rPr>
              <w:t>（部　長）</w:t>
            </w:r>
          </w:p>
        </w:tc>
        <w:tc>
          <w:tcPr>
            <w:tcW w:w="1047" w:type="dxa"/>
            <w:tcBorders>
              <w:top w:val="single" w:sz="12" w:space="0" w:color="auto"/>
              <w:bottom w:val="double" w:sz="4" w:space="0" w:color="auto"/>
            </w:tcBorders>
          </w:tcPr>
          <w:p w14:paraId="5965E431" w14:textId="77777777" w:rsidR="00431DEB" w:rsidRPr="007462A1" w:rsidRDefault="00431DEB" w:rsidP="00431DEB">
            <w:pPr>
              <w:pStyle w:val="ab"/>
              <w:tabs>
                <w:tab w:val="left" w:pos="5103"/>
              </w:tabs>
              <w:spacing w:line="360" w:lineRule="atLeast"/>
              <w:rPr>
                <w:rFonts w:ascii="ＭＳ ゴシック" w:eastAsia="ＭＳ ゴシック" w:hAnsi="ＭＳ ゴシック"/>
              </w:rPr>
            </w:pPr>
            <w:r w:rsidRPr="007462A1">
              <w:rPr>
                <w:rFonts w:ascii="ＭＳ ゴシック" w:eastAsia="ＭＳ ゴシック" w:hAnsi="ＭＳ ゴシック" w:hint="eastAsia"/>
                <w:sz w:val="16"/>
              </w:rPr>
              <w:t>部に属する部局</w:t>
            </w:r>
          </w:p>
        </w:tc>
        <w:tc>
          <w:tcPr>
            <w:tcW w:w="6753" w:type="dxa"/>
            <w:tcBorders>
              <w:top w:val="single" w:sz="12" w:space="0" w:color="auto"/>
              <w:bottom w:val="double" w:sz="4" w:space="0" w:color="auto"/>
              <w:right w:val="single" w:sz="12" w:space="0" w:color="auto"/>
            </w:tcBorders>
            <w:vAlign w:val="center"/>
          </w:tcPr>
          <w:p w14:paraId="34F00E42" w14:textId="77777777" w:rsidR="00431DEB" w:rsidRPr="007462A1" w:rsidRDefault="00431DEB" w:rsidP="00431DEB">
            <w:pPr>
              <w:pStyle w:val="ab"/>
              <w:tabs>
                <w:tab w:val="left" w:pos="5103"/>
              </w:tabs>
              <w:spacing w:line="360" w:lineRule="atLeast"/>
              <w:ind w:left="390" w:hanging="180"/>
              <w:jc w:val="center"/>
              <w:rPr>
                <w:rFonts w:ascii="ＭＳ ゴシック" w:eastAsia="ＭＳ ゴシック" w:hAnsi="ＭＳ ゴシック"/>
                <w:sz w:val="18"/>
                <w:szCs w:val="18"/>
              </w:rPr>
            </w:pPr>
            <w:r w:rsidRPr="007462A1">
              <w:rPr>
                <w:rFonts w:ascii="ＭＳ ゴシック" w:eastAsia="ＭＳ ゴシック" w:hAnsi="ＭＳ ゴシック" w:hint="eastAsia"/>
                <w:sz w:val="18"/>
                <w:szCs w:val="18"/>
              </w:rPr>
              <w:t>分掌事務</w:t>
            </w:r>
          </w:p>
        </w:tc>
      </w:tr>
      <w:tr w:rsidR="00431DEB" w:rsidRPr="007462A1" w14:paraId="7219CDCB" w14:textId="77777777" w:rsidTr="00431DEB">
        <w:trPr>
          <w:trHeight w:val="7150"/>
        </w:trPr>
        <w:tc>
          <w:tcPr>
            <w:tcW w:w="1440" w:type="dxa"/>
            <w:tcBorders>
              <w:top w:val="double" w:sz="4" w:space="0" w:color="auto"/>
              <w:left w:val="single" w:sz="12" w:space="0" w:color="auto"/>
              <w:bottom w:val="single" w:sz="12" w:space="0" w:color="auto"/>
            </w:tcBorders>
          </w:tcPr>
          <w:p w14:paraId="0D70A012"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危機管理部</w:t>
            </w:r>
          </w:p>
          <w:p w14:paraId="34B97F1F"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(市危機管理監)</w:t>
            </w:r>
          </w:p>
          <w:p w14:paraId="4B4EA506" w14:textId="77777777" w:rsidR="00431DEB" w:rsidRPr="007462A1" w:rsidRDefault="00431DEB" w:rsidP="00431DEB">
            <w:pPr>
              <w:pStyle w:val="ab"/>
              <w:tabs>
                <w:tab w:val="left" w:pos="5103"/>
              </w:tabs>
              <w:spacing w:line="360" w:lineRule="atLeast"/>
              <w:ind w:left="420" w:hanging="210"/>
              <w:rPr>
                <w:rFonts w:ascii="ＭＳ 明朝" w:hAnsi="Century"/>
              </w:rPr>
            </w:pPr>
          </w:p>
        </w:tc>
        <w:tc>
          <w:tcPr>
            <w:tcW w:w="1047" w:type="dxa"/>
            <w:tcBorders>
              <w:top w:val="double" w:sz="4" w:space="0" w:color="auto"/>
              <w:bottom w:val="single" w:sz="12" w:space="0" w:color="auto"/>
            </w:tcBorders>
          </w:tcPr>
          <w:p w14:paraId="231DAC13" w14:textId="77777777" w:rsidR="00431DEB" w:rsidRPr="007462A1" w:rsidRDefault="00431DEB" w:rsidP="00431DEB">
            <w:pPr>
              <w:pStyle w:val="a7"/>
              <w:tabs>
                <w:tab w:val="clear" w:pos="4252"/>
                <w:tab w:val="clear" w:pos="8504"/>
              </w:tabs>
              <w:rPr>
                <w:rFonts w:hAnsi="ＭＳ 明朝"/>
                <w:sz w:val="14"/>
              </w:rPr>
            </w:pPr>
            <w:r w:rsidRPr="007462A1">
              <w:rPr>
                <w:rFonts w:hAnsi="ＭＳ 明朝" w:hint="eastAsia"/>
                <w:sz w:val="14"/>
              </w:rPr>
              <w:t>危機管理室</w:t>
            </w:r>
          </w:p>
          <w:p w14:paraId="445F2706" w14:textId="77777777" w:rsidR="00431DEB" w:rsidRPr="0099526A" w:rsidRDefault="00EB70F4" w:rsidP="00431DEB">
            <w:pPr>
              <w:pStyle w:val="a7"/>
              <w:tabs>
                <w:tab w:val="clear" w:pos="4252"/>
                <w:tab w:val="clear" w:pos="8504"/>
              </w:tabs>
              <w:rPr>
                <w:rFonts w:hAnsi="ＭＳ 明朝"/>
                <w:sz w:val="14"/>
              </w:rPr>
            </w:pPr>
            <w:r>
              <w:rPr>
                <w:rFonts w:hAnsi="ＭＳ 明朝" w:hint="eastAsia"/>
                <w:sz w:val="14"/>
              </w:rPr>
              <w:t>副首都推進</w:t>
            </w:r>
            <w:r w:rsidR="00431DEB" w:rsidRPr="0099526A">
              <w:rPr>
                <w:rFonts w:hAnsi="ＭＳ 明朝" w:hint="eastAsia"/>
                <w:sz w:val="14"/>
              </w:rPr>
              <w:t>局</w:t>
            </w:r>
          </w:p>
          <w:p w14:paraId="1168EE05" w14:textId="77777777" w:rsidR="00431DEB" w:rsidRPr="007462A1" w:rsidRDefault="00431DEB" w:rsidP="00431DEB">
            <w:pPr>
              <w:pStyle w:val="a7"/>
              <w:tabs>
                <w:tab w:val="clear" w:pos="4252"/>
                <w:tab w:val="clear" w:pos="8504"/>
              </w:tabs>
              <w:rPr>
                <w:rFonts w:hAnsi="ＭＳ 明朝"/>
                <w:sz w:val="14"/>
              </w:rPr>
            </w:pPr>
            <w:r w:rsidRPr="007462A1">
              <w:rPr>
                <w:rFonts w:hAnsi="ＭＳ 明朝" w:hint="eastAsia"/>
                <w:sz w:val="14"/>
              </w:rPr>
              <w:t>政策企画室</w:t>
            </w:r>
          </w:p>
          <w:p w14:paraId="017FEB52" w14:textId="77777777" w:rsidR="00431DEB" w:rsidRPr="007462A1" w:rsidRDefault="00431DEB" w:rsidP="00431DEB">
            <w:pPr>
              <w:pStyle w:val="a7"/>
              <w:rPr>
                <w:rFonts w:hAnsi="ＭＳ 明朝"/>
                <w:sz w:val="14"/>
              </w:rPr>
            </w:pPr>
            <w:r w:rsidRPr="007462A1">
              <w:rPr>
                <w:rFonts w:hAnsi="ＭＳ 明朝" w:hint="eastAsia"/>
                <w:sz w:val="14"/>
              </w:rPr>
              <w:t>市政改革室</w:t>
            </w:r>
          </w:p>
          <w:p w14:paraId="2373506E" w14:textId="77777777" w:rsidR="00431DEB" w:rsidRPr="007462A1" w:rsidRDefault="00431DEB" w:rsidP="00431DEB">
            <w:pPr>
              <w:pStyle w:val="ab"/>
              <w:tabs>
                <w:tab w:val="left" w:pos="5103"/>
              </w:tabs>
              <w:spacing w:line="360" w:lineRule="atLeast"/>
              <w:rPr>
                <w:rFonts w:hAnsi="ＭＳ 明朝"/>
                <w:sz w:val="14"/>
              </w:rPr>
            </w:pPr>
            <w:r w:rsidRPr="007462A1">
              <w:rPr>
                <w:rFonts w:hAnsi="ＭＳ 明朝" w:hint="eastAsia"/>
                <w:sz w:val="14"/>
              </w:rPr>
              <w:t>行政委員会事務局</w:t>
            </w:r>
          </w:p>
          <w:p w14:paraId="19E142D0" w14:textId="77777777" w:rsidR="00431DEB" w:rsidRPr="007462A1" w:rsidRDefault="00431DEB" w:rsidP="00431DEB">
            <w:pPr>
              <w:pStyle w:val="ab"/>
              <w:tabs>
                <w:tab w:val="left" w:pos="5103"/>
              </w:tabs>
              <w:spacing w:line="360" w:lineRule="atLeast"/>
              <w:rPr>
                <w:rFonts w:ascii="ＭＳ 明朝" w:hAnsi="Century"/>
              </w:rPr>
            </w:pPr>
            <w:r w:rsidRPr="007462A1">
              <w:rPr>
                <w:rFonts w:hAnsi="ＭＳ 明朝" w:hint="eastAsia"/>
                <w:sz w:val="14"/>
              </w:rPr>
              <w:t>市会事務局</w:t>
            </w:r>
          </w:p>
        </w:tc>
        <w:tc>
          <w:tcPr>
            <w:tcW w:w="6753" w:type="dxa"/>
            <w:tcBorders>
              <w:top w:val="double" w:sz="4" w:space="0" w:color="auto"/>
              <w:bottom w:val="single" w:sz="12" w:space="0" w:color="auto"/>
              <w:right w:val="single" w:sz="12" w:space="0" w:color="auto"/>
            </w:tcBorders>
          </w:tcPr>
          <w:p w14:paraId="71CCE30A"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□職員の動員指令に関すること</w:t>
            </w:r>
          </w:p>
          <w:p w14:paraId="5C2EE50A"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□防災指令等本部長の命令伝達に関すること</w:t>
            </w:r>
          </w:p>
          <w:p w14:paraId="0E15902B"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□災害対策の総合調整に関すること</w:t>
            </w:r>
          </w:p>
          <w:p w14:paraId="6C488BCC"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□災害対策本部の庶務に関すること</w:t>
            </w:r>
          </w:p>
          <w:p w14:paraId="36280A92"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□応援要請・自衛隊派遣要請に関すること</w:t>
            </w:r>
          </w:p>
          <w:p w14:paraId="392A4773" w14:textId="77777777" w:rsidR="00431DEB" w:rsidRPr="007462A1" w:rsidRDefault="00431DEB" w:rsidP="00431DEB">
            <w:pPr>
              <w:pStyle w:val="a7"/>
              <w:tabs>
                <w:tab w:val="clear" w:pos="4252"/>
                <w:tab w:val="clear" w:pos="8504"/>
              </w:tabs>
              <w:rPr>
                <w:rFonts w:hAnsi="ＭＳ 明朝"/>
                <w:sz w:val="16"/>
                <w:szCs w:val="18"/>
              </w:rPr>
            </w:pPr>
            <w:r w:rsidRPr="007462A1">
              <w:rPr>
                <w:rFonts w:hAnsi="ＭＳ 明朝" w:hint="eastAsia"/>
                <w:sz w:val="16"/>
              </w:rPr>
              <w:t>□災害救助法の事務に関すること</w:t>
            </w:r>
          </w:p>
          <w:p w14:paraId="2603DA66"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szCs w:val="18"/>
              </w:rPr>
              <w:t>□災害復興の連絡調整に関すること</w:t>
            </w:r>
          </w:p>
          <w:p w14:paraId="7CDE49CD"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□情報の収集及び伝達に関すること</w:t>
            </w:r>
          </w:p>
          <w:p w14:paraId="76C23A00"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□各部、各区本部との連絡に関すること</w:t>
            </w:r>
          </w:p>
          <w:p w14:paraId="14380E02"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□防災行政無線の通信の統制に関すること</w:t>
            </w:r>
          </w:p>
          <w:p w14:paraId="457E2DE1"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□本部長、副本部長の秘書に関すること</w:t>
            </w:r>
          </w:p>
          <w:p w14:paraId="14B2F1B3"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szCs w:val="16"/>
              </w:rPr>
              <w:t>□国会、各省庁その他諸機関との連絡調整に関すること</w:t>
            </w:r>
          </w:p>
          <w:p w14:paraId="2FEF1527" w14:textId="77777777" w:rsidR="00431DEB" w:rsidRPr="007462A1" w:rsidRDefault="00431DEB" w:rsidP="00431DEB">
            <w:pPr>
              <w:rPr>
                <w:rFonts w:hAnsi="ＭＳ 明朝" w:cs="Arial Unicode MS"/>
                <w:sz w:val="16"/>
                <w:szCs w:val="18"/>
              </w:rPr>
            </w:pPr>
            <w:r w:rsidRPr="007462A1">
              <w:rPr>
                <w:rFonts w:hAnsi="ＭＳ 明朝" w:hint="eastAsia"/>
                <w:sz w:val="16"/>
                <w:szCs w:val="18"/>
              </w:rPr>
              <w:t>□</w:t>
            </w:r>
            <w:r w:rsidRPr="007462A1">
              <w:rPr>
                <w:rFonts w:hAnsi="ＭＳ 明朝" w:hint="eastAsia"/>
                <w:sz w:val="16"/>
              </w:rPr>
              <w:t>災害に関する広報に関すること</w:t>
            </w:r>
          </w:p>
          <w:p w14:paraId="020B4AB2" w14:textId="77777777" w:rsidR="00431DEB" w:rsidRPr="007462A1" w:rsidRDefault="00431DEB" w:rsidP="00431DEB">
            <w:pPr>
              <w:ind w:left="160" w:hangingChars="100" w:hanging="160"/>
              <w:rPr>
                <w:rFonts w:hAnsi="ＭＳ 明朝" w:cs="Arial Unicode MS"/>
                <w:sz w:val="16"/>
                <w:szCs w:val="18"/>
              </w:rPr>
            </w:pPr>
            <w:r w:rsidRPr="007462A1">
              <w:rPr>
                <w:rFonts w:hAnsi="ＭＳ 明朝" w:hint="eastAsia"/>
                <w:sz w:val="16"/>
              </w:rPr>
              <w:t>□災害情報、生活関連情報、救援措置情報に関する広報報道に関すること</w:t>
            </w:r>
          </w:p>
          <w:p w14:paraId="063D33C2" w14:textId="77777777" w:rsidR="00431DEB" w:rsidRPr="007462A1" w:rsidRDefault="00431DEB" w:rsidP="00431DEB">
            <w:pPr>
              <w:ind w:left="160" w:hangingChars="100" w:hanging="160"/>
              <w:rPr>
                <w:rFonts w:hAnsi="ＭＳ 明朝" w:cs="Arial Unicode MS"/>
                <w:sz w:val="16"/>
                <w:szCs w:val="16"/>
              </w:rPr>
            </w:pPr>
            <w:r w:rsidRPr="007462A1">
              <w:rPr>
                <w:rFonts w:hAnsi="ＭＳ 明朝" w:hint="eastAsia"/>
                <w:sz w:val="16"/>
              </w:rPr>
              <w:t>□報道機関との連絡調整に関</w:t>
            </w:r>
            <w:r w:rsidRPr="007462A1">
              <w:rPr>
                <w:rFonts w:hAnsi="ＭＳ 明朝" w:hint="eastAsia"/>
                <w:sz w:val="16"/>
                <w:szCs w:val="16"/>
              </w:rPr>
              <w:t>すること</w:t>
            </w:r>
          </w:p>
          <w:p w14:paraId="74F74994" w14:textId="77777777" w:rsidR="00431DEB" w:rsidRPr="007462A1" w:rsidRDefault="00431DEB" w:rsidP="00431DEB">
            <w:pPr>
              <w:ind w:left="160" w:hangingChars="100" w:hanging="160"/>
              <w:rPr>
                <w:rFonts w:hAnsi="ＭＳ 明朝" w:cs="Arial Unicode MS"/>
                <w:sz w:val="16"/>
                <w:szCs w:val="16"/>
              </w:rPr>
            </w:pPr>
            <w:r w:rsidRPr="007462A1">
              <w:rPr>
                <w:rFonts w:hAnsi="ＭＳ 明朝" w:hint="eastAsia"/>
                <w:sz w:val="16"/>
                <w:szCs w:val="16"/>
              </w:rPr>
              <w:t>□災害記録（写真・映像）に関すること</w:t>
            </w:r>
          </w:p>
          <w:p w14:paraId="4DCEBB20" w14:textId="77777777" w:rsidR="00431DEB" w:rsidRPr="007462A1" w:rsidRDefault="00431DEB" w:rsidP="00431DEB">
            <w:pPr>
              <w:rPr>
                <w:sz w:val="16"/>
                <w:szCs w:val="16"/>
              </w:rPr>
            </w:pPr>
            <w:r w:rsidRPr="007462A1">
              <w:rPr>
                <w:rFonts w:hint="eastAsia"/>
                <w:sz w:val="16"/>
                <w:szCs w:val="16"/>
              </w:rPr>
              <w:t>□広聴活動に関すること</w:t>
            </w:r>
          </w:p>
          <w:p w14:paraId="0EED9BCF" w14:textId="77777777" w:rsidR="00431DEB" w:rsidRPr="007462A1" w:rsidRDefault="00431DEB" w:rsidP="00431DEB">
            <w:pPr>
              <w:jc w:val="left"/>
              <w:rPr>
                <w:rFonts w:hAnsi="ＭＳ 明朝"/>
                <w:sz w:val="16"/>
                <w:szCs w:val="18"/>
              </w:rPr>
            </w:pPr>
            <w:r w:rsidRPr="007462A1">
              <w:rPr>
                <w:rFonts w:hAnsi="ＭＳ 明朝" w:hint="eastAsia"/>
                <w:sz w:val="16"/>
                <w:szCs w:val="18"/>
              </w:rPr>
              <w:t>□本部長の特命事項に関すること</w:t>
            </w:r>
          </w:p>
          <w:p w14:paraId="4C7F1E3A" w14:textId="77777777" w:rsidR="00431DEB" w:rsidRPr="007462A1" w:rsidRDefault="00431DEB" w:rsidP="00431DEB">
            <w:pPr>
              <w:jc w:val="left"/>
              <w:rPr>
                <w:sz w:val="16"/>
                <w:szCs w:val="16"/>
              </w:rPr>
            </w:pPr>
            <w:r w:rsidRPr="007462A1">
              <w:rPr>
                <w:rFonts w:hint="eastAsia"/>
                <w:sz w:val="16"/>
                <w:szCs w:val="16"/>
              </w:rPr>
              <w:t>□他の所管に属しないこと</w:t>
            </w:r>
          </w:p>
          <w:p w14:paraId="43B78298" w14:textId="77777777" w:rsidR="00431DEB" w:rsidRPr="007462A1" w:rsidRDefault="00431DEB" w:rsidP="00431DEB">
            <w:pPr>
              <w:jc w:val="left"/>
              <w:rPr>
                <w:sz w:val="16"/>
                <w:szCs w:val="16"/>
              </w:rPr>
            </w:pPr>
          </w:p>
        </w:tc>
      </w:tr>
      <w:tr w:rsidR="00431DEB" w:rsidRPr="007462A1" w14:paraId="62898C20" w14:textId="77777777" w:rsidTr="00431DEB">
        <w:trPr>
          <w:trHeight w:val="390"/>
        </w:trPr>
        <w:tc>
          <w:tcPr>
            <w:tcW w:w="1440" w:type="dxa"/>
            <w:tcBorders>
              <w:top w:val="single" w:sz="12" w:space="0" w:color="auto"/>
              <w:left w:val="single" w:sz="12" w:space="0" w:color="auto"/>
              <w:bottom w:val="single" w:sz="12" w:space="0" w:color="auto"/>
            </w:tcBorders>
          </w:tcPr>
          <w:p w14:paraId="62F8D703"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市民部</w:t>
            </w:r>
          </w:p>
          <w:p w14:paraId="7F5D6813" w14:textId="77777777" w:rsidR="00431DEB" w:rsidRPr="007462A1" w:rsidRDefault="00431DEB" w:rsidP="00431DEB">
            <w:pPr>
              <w:pStyle w:val="a7"/>
              <w:rPr>
                <w:rFonts w:hAnsi="ＭＳ 明朝"/>
                <w:sz w:val="16"/>
              </w:rPr>
            </w:pPr>
            <w:r w:rsidRPr="007462A1">
              <w:rPr>
                <w:rFonts w:hAnsi="ＭＳ 明朝" w:hint="eastAsia"/>
                <w:sz w:val="16"/>
              </w:rPr>
              <w:t>（市民局長）</w:t>
            </w:r>
          </w:p>
        </w:tc>
        <w:tc>
          <w:tcPr>
            <w:tcW w:w="1047" w:type="dxa"/>
            <w:tcBorders>
              <w:top w:val="single" w:sz="12" w:space="0" w:color="auto"/>
              <w:bottom w:val="single" w:sz="12" w:space="0" w:color="auto"/>
            </w:tcBorders>
          </w:tcPr>
          <w:p w14:paraId="3D6EA6E0"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市民局</w:t>
            </w:r>
          </w:p>
          <w:p w14:paraId="5904B085" w14:textId="77777777" w:rsidR="00431DEB" w:rsidRPr="007462A1" w:rsidRDefault="00431DEB" w:rsidP="00431DEB">
            <w:pPr>
              <w:pStyle w:val="ab"/>
              <w:tabs>
                <w:tab w:val="left" w:pos="5103"/>
              </w:tabs>
              <w:spacing w:line="360" w:lineRule="atLeast"/>
              <w:ind w:left="370" w:hanging="160"/>
              <w:rPr>
                <w:rFonts w:hAnsi="ＭＳ 明朝"/>
                <w:sz w:val="16"/>
                <w:szCs w:val="18"/>
              </w:rPr>
            </w:pPr>
          </w:p>
        </w:tc>
        <w:tc>
          <w:tcPr>
            <w:tcW w:w="6753" w:type="dxa"/>
            <w:tcBorders>
              <w:top w:val="single" w:sz="12" w:space="0" w:color="auto"/>
              <w:bottom w:val="single" w:sz="12" w:space="0" w:color="auto"/>
              <w:right w:val="single" w:sz="12" w:space="0" w:color="auto"/>
            </w:tcBorders>
          </w:tcPr>
          <w:p w14:paraId="23F4D3A8" w14:textId="77777777" w:rsidR="00431DEB" w:rsidRPr="007462A1" w:rsidRDefault="00431DEB" w:rsidP="00431DEB">
            <w:pPr>
              <w:rPr>
                <w:sz w:val="16"/>
                <w:szCs w:val="16"/>
              </w:rPr>
            </w:pPr>
            <w:r w:rsidRPr="007462A1">
              <w:rPr>
                <w:rFonts w:hint="eastAsia"/>
                <w:sz w:val="16"/>
                <w:szCs w:val="16"/>
              </w:rPr>
              <w:t>□区庁舎等の防災及び整備、復旧に関すること</w:t>
            </w:r>
          </w:p>
          <w:p w14:paraId="026898BF" w14:textId="77777777" w:rsidR="00431DEB" w:rsidRPr="007462A1" w:rsidRDefault="00431DEB" w:rsidP="00431DEB">
            <w:pPr>
              <w:rPr>
                <w:sz w:val="16"/>
                <w:szCs w:val="16"/>
              </w:rPr>
            </w:pPr>
            <w:r w:rsidRPr="007462A1">
              <w:rPr>
                <w:rFonts w:hint="eastAsia"/>
                <w:sz w:val="16"/>
                <w:szCs w:val="16"/>
              </w:rPr>
              <w:t>□ボランティアの調整に関すること</w:t>
            </w:r>
          </w:p>
          <w:p w14:paraId="01B87A28" w14:textId="77777777" w:rsidR="00431DEB" w:rsidRPr="007462A1" w:rsidRDefault="00431DEB" w:rsidP="00431DEB">
            <w:pPr>
              <w:rPr>
                <w:sz w:val="16"/>
                <w:szCs w:val="16"/>
              </w:rPr>
            </w:pPr>
            <w:r w:rsidRPr="007462A1">
              <w:rPr>
                <w:rFonts w:hint="eastAsia"/>
                <w:sz w:val="16"/>
                <w:szCs w:val="16"/>
              </w:rPr>
              <w:t>□義援金品の受領、保管及び配分に関すること</w:t>
            </w:r>
          </w:p>
          <w:p w14:paraId="1D330ECD" w14:textId="77777777" w:rsidR="00431DEB" w:rsidRPr="007462A1" w:rsidRDefault="00431DEB" w:rsidP="00431DEB">
            <w:pPr>
              <w:rPr>
                <w:sz w:val="16"/>
                <w:szCs w:val="16"/>
              </w:rPr>
            </w:pPr>
            <w:r w:rsidRPr="007462A1">
              <w:rPr>
                <w:rFonts w:hint="eastAsia"/>
                <w:sz w:val="16"/>
                <w:szCs w:val="16"/>
              </w:rPr>
              <w:t>□救援</w:t>
            </w:r>
            <w:r w:rsidR="005E37F0">
              <w:rPr>
                <w:rFonts w:hint="eastAsia"/>
                <w:sz w:val="16"/>
                <w:szCs w:val="16"/>
              </w:rPr>
              <w:t>食料</w:t>
            </w:r>
            <w:r w:rsidRPr="007462A1">
              <w:rPr>
                <w:rFonts w:hint="eastAsia"/>
                <w:sz w:val="16"/>
                <w:szCs w:val="16"/>
              </w:rPr>
              <w:t>の緊急集荷及び輸送について福祉部・契約管財部との連絡に関すること</w:t>
            </w:r>
          </w:p>
          <w:p w14:paraId="4ACB96C6" w14:textId="77777777" w:rsidR="00431DEB" w:rsidRPr="007462A1" w:rsidRDefault="00431DEB" w:rsidP="00431DEB">
            <w:pPr>
              <w:rPr>
                <w:sz w:val="16"/>
                <w:szCs w:val="16"/>
              </w:rPr>
            </w:pPr>
            <w:r w:rsidRPr="007462A1">
              <w:rPr>
                <w:rFonts w:hint="eastAsia"/>
                <w:sz w:val="16"/>
                <w:szCs w:val="16"/>
              </w:rPr>
              <w:t>□生活物資等の価格及び需給にかかる情報の収集及び提供に関すること</w:t>
            </w:r>
          </w:p>
          <w:p w14:paraId="7F6406FD" w14:textId="77777777" w:rsidR="00431DEB" w:rsidRPr="007462A1" w:rsidRDefault="00431DEB" w:rsidP="00431DEB">
            <w:pPr>
              <w:rPr>
                <w:rFonts w:ascii="ＭＳ ゴシック" w:eastAsia="ＭＳ ゴシック" w:hAnsi="ＭＳ ゴシック"/>
                <w:sz w:val="16"/>
                <w:szCs w:val="16"/>
                <w:shd w:val="pct15" w:color="auto" w:fill="FFFFFF"/>
              </w:rPr>
            </w:pPr>
            <w:r w:rsidRPr="007462A1">
              <w:rPr>
                <w:rFonts w:hint="eastAsia"/>
                <w:sz w:val="16"/>
                <w:szCs w:val="16"/>
              </w:rPr>
              <w:t>□本部長の特命事項に関すること</w:t>
            </w:r>
          </w:p>
          <w:p w14:paraId="3B6D08AE" w14:textId="77777777" w:rsidR="00431DEB" w:rsidRPr="007462A1" w:rsidRDefault="00431DEB" w:rsidP="00431DEB">
            <w:pPr>
              <w:pStyle w:val="a7"/>
              <w:spacing w:line="300" w:lineRule="atLeast"/>
              <w:rPr>
                <w:rFonts w:ascii="ＭＳ ゴシック" w:eastAsia="ＭＳ ゴシック" w:hAnsi="ＭＳ ゴシック"/>
                <w:sz w:val="18"/>
                <w:szCs w:val="18"/>
                <w:shd w:val="pct15" w:color="auto" w:fill="FFFFFF"/>
              </w:rPr>
            </w:pPr>
          </w:p>
          <w:p w14:paraId="60F2BCEC" w14:textId="77777777" w:rsidR="00431DEB" w:rsidRPr="007462A1" w:rsidRDefault="00431DEB" w:rsidP="00431DEB">
            <w:pPr>
              <w:pStyle w:val="a7"/>
              <w:spacing w:line="300" w:lineRule="atLeast"/>
              <w:rPr>
                <w:rFonts w:ascii="ＭＳ ゴシック" w:eastAsia="ＭＳ ゴシック" w:hAnsi="ＭＳ ゴシック"/>
                <w:sz w:val="18"/>
                <w:szCs w:val="18"/>
                <w:shd w:val="pct15" w:color="auto" w:fill="FFFFFF"/>
              </w:rPr>
            </w:pPr>
          </w:p>
          <w:p w14:paraId="5B468F09" w14:textId="77777777" w:rsidR="00431DEB" w:rsidRPr="007462A1" w:rsidRDefault="00431DEB" w:rsidP="00431DEB">
            <w:pPr>
              <w:pStyle w:val="a7"/>
              <w:spacing w:line="300" w:lineRule="atLeast"/>
              <w:rPr>
                <w:rFonts w:ascii="ＭＳ ゴシック" w:eastAsia="ＭＳ ゴシック" w:hAnsi="ＭＳ ゴシック"/>
                <w:sz w:val="18"/>
                <w:szCs w:val="18"/>
                <w:shd w:val="pct15" w:color="auto" w:fill="FFFFFF"/>
              </w:rPr>
            </w:pPr>
          </w:p>
          <w:p w14:paraId="3CEA3C4A" w14:textId="77777777" w:rsidR="00431DEB" w:rsidRPr="007462A1" w:rsidRDefault="00431DEB" w:rsidP="00431DEB">
            <w:pPr>
              <w:pStyle w:val="a7"/>
              <w:spacing w:line="300" w:lineRule="atLeast"/>
              <w:rPr>
                <w:rFonts w:ascii="ＭＳ ゴシック" w:eastAsia="ＭＳ ゴシック" w:hAnsi="ＭＳ ゴシック"/>
                <w:sz w:val="18"/>
                <w:szCs w:val="18"/>
                <w:shd w:val="pct15" w:color="auto" w:fill="FFFFFF"/>
              </w:rPr>
            </w:pPr>
          </w:p>
          <w:p w14:paraId="0117AB91" w14:textId="77777777" w:rsidR="00431DEB" w:rsidRPr="007462A1" w:rsidRDefault="00431DEB" w:rsidP="00431DEB">
            <w:pPr>
              <w:pStyle w:val="a7"/>
              <w:spacing w:line="300" w:lineRule="atLeast"/>
              <w:rPr>
                <w:rFonts w:ascii="ＭＳ ゴシック" w:eastAsia="ＭＳ ゴシック" w:hAnsi="ＭＳ ゴシック"/>
                <w:sz w:val="18"/>
                <w:szCs w:val="18"/>
                <w:shd w:val="pct15" w:color="auto" w:fill="FFFFFF"/>
              </w:rPr>
            </w:pPr>
          </w:p>
          <w:p w14:paraId="041D9480" w14:textId="77777777" w:rsidR="00431DEB" w:rsidRPr="007462A1" w:rsidRDefault="00431DEB" w:rsidP="00431DEB">
            <w:pPr>
              <w:pStyle w:val="a7"/>
              <w:spacing w:line="300" w:lineRule="atLeast"/>
              <w:rPr>
                <w:rFonts w:ascii="ＭＳ ゴシック" w:eastAsia="ＭＳ ゴシック" w:hAnsi="ＭＳ ゴシック"/>
                <w:sz w:val="18"/>
                <w:szCs w:val="18"/>
                <w:shd w:val="pct15" w:color="auto" w:fill="FFFFFF"/>
              </w:rPr>
            </w:pPr>
          </w:p>
          <w:p w14:paraId="7DD6962A" w14:textId="77777777" w:rsidR="00431DEB" w:rsidRPr="007462A1" w:rsidRDefault="00431DEB" w:rsidP="00431DEB">
            <w:pPr>
              <w:pStyle w:val="a7"/>
              <w:spacing w:line="300" w:lineRule="atLeast"/>
              <w:rPr>
                <w:rFonts w:ascii="ＭＳ ゴシック" w:eastAsia="ＭＳ ゴシック" w:hAnsi="ＭＳ ゴシック"/>
                <w:sz w:val="18"/>
                <w:szCs w:val="18"/>
                <w:shd w:val="pct15" w:color="auto" w:fill="FFFFFF"/>
              </w:rPr>
            </w:pPr>
          </w:p>
          <w:p w14:paraId="2C4BC047" w14:textId="77777777" w:rsidR="00431DEB" w:rsidRPr="007462A1" w:rsidRDefault="00431DEB" w:rsidP="00431DEB">
            <w:pPr>
              <w:pStyle w:val="a7"/>
              <w:spacing w:line="300" w:lineRule="atLeast"/>
              <w:rPr>
                <w:rFonts w:ascii="ＭＳ ゴシック" w:eastAsia="ＭＳ ゴシック" w:hAnsi="ＭＳ ゴシック"/>
                <w:sz w:val="18"/>
                <w:szCs w:val="18"/>
                <w:shd w:val="pct15" w:color="auto" w:fill="FFFFFF"/>
              </w:rPr>
            </w:pPr>
          </w:p>
          <w:p w14:paraId="711C377C" w14:textId="77777777" w:rsidR="00431DEB" w:rsidRPr="007462A1" w:rsidRDefault="00431DEB" w:rsidP="00431DEB">
            <w:pPr>
              <w:pStyle w:val="a7"/>
              <w:spacing w:line="300" w:lineRule="atLeast"/>
              <w:rPr>
                <w:rFonts w:ascii="ＭＳ ゴシック" w:eastAsia="ＭＳ ゴシック" w:hAnsi="ＭＳ ゴシック"/>
                <w:sz w:val="18"/>
                <w:szCs w:val="18"/>
                <w:shd w:val="pct15" w:color="auto" w:fill="FFFFFF"/>
              </w:rPr>
            </w:pPr>
          </w:p>
        </w:tc>
      </w:tr>
      <w:tr w:rsidR="00431DEB" w:rsidRPr="007462A1" w14:paraId="5A300058" w14:textId="77777777" w:rsidTr="00431DEB">
        <w:trPr>
          <w:trHeight w:val="435"/>
        </w:trPr>
        <w:tc>
          <w:tcPr>
            <w:tcW w:w="1440" w:type="dxa"/>
            <w:tcBorders>
              <w:top w:val="single" w:sz="12" w:space="0" w:color="auto"/>
              <w:left w:val="single" w:sz="12" w:space="0" w:color="auto"/>
              <w:bottom w:val="double" w:sz="4" w:space="0" w:color="auto"/>
            </w:tcBorders>
          </w:tcPr>
          <w:p w14:paraId="51D1A009" w14:textId="77777777" w:rsidR="00431DEB" w:rsidRPr="007462A1" w:rsidRDefault="00431DEB" w:rsidP="00431DEB">
            <w:pPr>
              <w:pStyle w:val="a7"/>
              <w:tabs>
                <w:tab w:val="clear" w:pos="4252"/>
                <w:tab w:val="clear" w:pos="8504"/>
              </w:tabs>
              <w:jc w:val="center"/>
              <w:rPr>
                <w:rFonts w:ascii="ＭＳ ゴシック" w:eastAsia="ＭＳ ゴシック" w:hAnsi="ＭＳ ゴシック"/>
                <w:sz w:val="16"/>
              </w:rPr>
            </w:pPr>
            <w:r w:rsidRPr="007462A1">
              <w:rPr>
                <w:rFonts w:ascii="ＭＳ ゴシック" w:eastAsia="ＭＳ ゴシック" w:hAnsi="ＭＳ ゴシック" w:hint="eastAsia"/>
                <w:sz w:val="16"/>
              </w:rPr>
              <w:lastRenderedPageBreak/>
              <w:t>名　　称</w:t>
            </w:r>
          </w:p>
          <w:p w14:paraId="71F54F22" w14:textId="77777777" w:rsidR="00431DEB" w:rsidRPr="007462A1" w:rsidRDefault="00431DEB" w:rsidP="00431DEB">
            <w:pPr>
              <w:pStyle w:val="ab"/>
              <w:tabs>
                <w:tab w:val="left" w:pos="5103"/>
              </w:tabs>
              <w:spacing w:line="360" w:lineRule="atLeast"/>
              <w:ind w:left="77"/>
              <w:jc w:val="center"/>
              <w:rPr>
                <w:rFonts w:ascii="ＭＳ 明朝" w:hAnsi="Century"/>
              </w:rPr>
            </w:pPr>
            <w:r w:rsidRPr="007462A1">
              <w:rPr>
                <w:rFonts w:ascii="ＭＳ ゴシック" w:eastAsia="ＭＳ ゴシック" w:hAnsi="ＭＳ ゴシック" w:hint="eastAsia"/>
                <w:sz w:val="16"/>
              </w:rPr>
              <w:t>（部　長）</w:t>
            </w:r>
          </w:p>
        </w:tc>
        <w:tc>
          <w:tcPr>
            <w:tcW w:w="1047" w:type="dxa"/>
            <w:tcBorders>
              <w:top w:val="single" w:sz="12" w:space="0" w:color="auto"/>
              <w:bottom w:val="double" w:sz="4" w:space="0" w:color="auto"/>
            </w:tcBorders>
          </w:tcPr>
          <w:p w14:paraId="6AE9D1B2" w14:textId="77777777" w:rsidR="00431DEB" w:rsidRPr="007462A1" w:rsidRDefault="00431DEB" w:rsidP="00431DEB">
            <w:pPr>
              <w:pStyle w:val="ab"/>
              <w:tabs>
                <w:tab w:val="left" w:pos="5103"/>
              </w:tabs>
              <w:spacing w:line="360" w:lineRule="atLeast"/>
              <w:rPr>
                <w:rFonts w:ascii="ＭＳ ゴシック" w:eastAsia="ＭＳ ゴシック" w:hAnsi="ＭＳ ゴシック"/>
              </w:rPr>
            </w:pPr>
            <w:r w:rsidRPr="007462A1">
              <w:rPr>
                <w:rFonts w:ascii="ＭＳ ゴシック" w:eastAsia="ＭＳ ゴシック" w:hAnsi="ＭＳ ゴシック" w:hint="eastAsia"/>
                <w:sz w:val="16"/>
              </w:rPr>
              <w:t>部に属する部局</w:t>
            </w:r>
          </w:p>
        </w:tc>
        <w:tc>
          <w:tcPr>
            <w:tcW w:w="6753" w:type="dxa"/>
            <w:tcBorders>
              <w:top w:val="single" w:sz="12" w:space="0" w:color="auto"/>
              <w:bottom w:val="double" w:sz="4" w:space="0" w:color="auto"/>
              <w:right w:val="single" w:sz="12" w:space="0" w:color="auto"/>
            </w:tcBorders>
            <w:vAlign w:val="center"/>
          </w:tcPr>
          <w:p w14:paraId="271E8DBB" w14:textId="77777777" w:rsidR="00431DEB" w:rsidRPr="007462A1" w:rsidRDefault="00431DEB" w:rsidP="00431DEB">
            <w:pPr>
              <w:pStyle w:val="ab"/>
              <w:tabs>
                <w:tab w:val="left" w:pos="5103"/>
              </w:tabs>
              <w:spacing w:line="360" w:lineRule="atLeast"/>
              <w:ind w:left="390" w:hanging="180"/>
              <w:jc w:val="center"/>
              <w:rPr>
                <w:rFonts w:ascii="ＭＳ ゴシック" w:eastAsia="ＭＳ ゴシック" w:hAnsi="ＭＳ ゴシック"/>
                <w:sz w:val="18"/>
                <w:szCs w:val="18"/>
              </w:rPr>
            </w:pPr>
            <w:r w:rsidRPr="007462A1">
              <w:rPr>
                <w:rFonts w:ascii="ＭＳ ゴシック" w:eastAsia="ＭＳ ゴシック" w:hAnsi="ＭＳ ゴシック" w:hint="eastAsia"/>
                <w:sz w:val="18"/>
                <w:szCs w:val="18"/>
              </w:rPr>
              <w:t>分掌事務</w:t>
            </w:r>
          </w:p>
        </w:tc>
      </w:tr>
      <w:tr w:rsidR="00431DEB" w:rsidRPr="007462A1" w14:paraId="2B398181" w14:textId="77777777" w:rsidTr="00431DEB">
        <w:trPr>
          <w:trHeight w:val="2625"/>
        </w:trPr>
        <w:tc>
          <w:tcPr>
            <w:tcW w:w="1440" w:type="dxa"/>
            <w:tcBorders>
              <w:top w:val="double" w:sz="4" w:space="0" w:color="auto"/>
              <w:left w:val="single" w:sz="12" w:space="0" w:color="auto"/>
              <w:bottom w:val="single" w:sz="12" w:space="0" w:color="auto"/>
            </w:tcBorders>
          </w:tcPr>
          <w:p w14:paraId="7E8A1FC2"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総務部</w:t>
            </w:r>
          </w:p>
          <w:p w14:paraId="13F155FB" w14:textId="77777777" w:rsidR="00431DEB" w:rsidRPr="007462A1" w:rsidRDefault="00431DEB" w:rsidP="00431DEB">
            <w:pPr>
              <w:pStyle w:val="a7"/>
              <w:ind w:firstLineChars="100" w:firstLine="160"/>
            </w:pPr>
            <w:r w:rsidRPr="007462A1">
              <w:rPr>
                <w:rFonts w:hAnsi="ＭＳ 明朝" w:hint="eastAsia"/>
                <w:sz w:val="16"/>
              </w:rPr>
              <w:t>（人事室長）</w:t>
            </w:r>
          </w:p>
        </w:tc>
        <w:tc>
          <w:tcPr>
            <w:tcW w:w="1047" w:type="dxa"/>
            <w:tcBorders>
              <w:top w:val="double" w:sz="4" w:space="0" w:color="auto"/>
              <w:bottom w:val="single" w:sz="12" w:space="0" w:color="auto"/>
            </w:tcBorders>
          </w:tcPr>
          <w:p w14:paraId="2C7C4571" w14:textId="77777777" w:rsidR="00431DEB" w:rsidRPr="007462A1" w:rsidRDefault="00431DEB" w:rsidP="00431DEB">
            <w:pPr>
              <w:pStyle w:val="a7"/>
              <w:tabs>
                <w:tab w:val="clear" w:pos="4252"/>
                <w:tab w:val="clear" w:pos="8504"/>
              </w:tabs>
              <w:rPr>
                <w:rFonts w:hAnsi="ＭＳ 明朝"/>
                <w:sz w:val="16"/>
                <w:szCs w:val="18"/>
              </w:rPr>
            </w:pPr>
            <w:r w:rsidRPr="007462A1">
              <w:rPr>
                <w:rFonts w:hAnsi="ＭＳ 明朝" w:hint="eastAsia"/>
                <w:sz w:val="16"/>
                <w:szCs w:val="18"/>
              </w:rPr>
              <w:t>人事室</w:t>
            </w:r>
          </w:p>
          <w:p w14:paraId="3680CFED" w14:textId="77777777" w:rsidR="00431DEB" w:rsidRPr="007462A1" w:rsidRDefault="00431DEB" w:rsidP="00431DEB">
            <w:pPr>
              <w:pStyle w:val="a7"/>
              <w:tabs>
                <w:tab w:val="clear" w:pos="4252"/>
                <w:tab w:val="clear" w:pos="8504"/>
              </w:tabs>
              <w:rPr>
                <w:rFonts w:hAnsi="ＭＳ 明朝"/>
                <w:sz w:val="16"/>
                <w:szCs w:val="18"/>
              </w:rPr>
            </w:pPr>
            <w:r w:rsidRPr="007462A1">
              <w:rPr>
                <w:rFonts w:hAnsi="ＭＳ 明朝" w:hint="eastAsia"/>
                <w:sz w:val="16"/>
                <w:szCs w:val="18"/>
              </w:rPr>
              <w:t>総務局</w:t>
            </w:r>
          </w:p>
          <w:p w14:paraId="06B582B4" w14:textId="77777777" w:rsidR="00431DEB" w:rsidRPr="00EB70F4" w:rsidRDefault="00EB70F4" w:rsidP="00431DEB">
            <w:pPr>
              <w:pStyle w:val="a7"/>
              <w:tabs>
                <w:tab w:val="clear" w:pos="4252"/>
                <w:tab w:val="clear" w:pos="8504"/>
              </w:tabs>
              <w:rPr>
                <w:sz w:val="16"/>
                <w:szCs w:val="16"/>
              </w:rPr>
            </w:pPr>
            <w:r w:rsidRPr="00EB70F4">
              <w:rPr>
                <w:rFonts w:hint="eastAsia"/>
                <w:sz w:val="16"/>
                <w:szCs w:val="16"/>
              </w:rPr>
              <w:t>ICT戦略室</w:t>
            </w:r>
          </w:p>
        </w:tc>
        <w:tc>
          <w:tcPr>
            <w:tcW w:w="6753" w:type="dxa"/>
            <w:tcBorders>
              <w:top w:val="double" w:sz="4" w:space="0" w:color="auto"/>
              <w:bottom w:val="single" w:sz="12" w:space="0" w:color="auto"/>
              <w:right w:val="single" w:sz="12" w:space="0" w:color="auto"/>
            </w:tcBorders>
          </w:tcPr>
          <w:p w14:paraId="7C63F16E" w14:textId="77777777" w:rsidR="00431DEB" w:rsidRPr="007462A1" w:rsidRDefault="00431DEB" w:rsidP="00431DEB">
            <w:pPr>
              <w:rPr>
                <w:rFonts w:hAnsi="ＭＳ 明朝"/>
                <w:sz w:val="16"/>
                <w:szCs w:val="18"/>
              </w:rPr>
            </w:pPr>
            <w:r w:rsidRPr="007462A1">
              <w:rPr>
                <w:rFonts w:hAnsi="ＭＳ 明朝" w:hint="eastAsia"/>
                <w:sz w:val="16"/>
                <w:szCs w:val="18"/>
              </w:rPr>
              <w:t>□職員の勤怠・給与及び給食並びに救急医療に関すること</w:t>
            </w:r>
          </w:p>
          <w:p w14:paraId="2131F216" w14:textId="77777777" w:rsidR="00431DEB" w:rsidRPr="007462A1" w:rsidRDefault="00431DEB" w:rsidP="00431DEB">
            <w:pPr>
              <w:rPr>
                <w:rFonts w:hAnsi="ＭＳ 明朝" w:cs="Arial Unicode MS"/>
                <w:sz w:val="16"/>
                <w:szCs w:val="18"/>
              </w:rPr>
            </w:pPr>
            <w:r w:rsidRPr="007462A1">
              <w:rPr>
                <w:rFonts w:hAnsi="ＭＳ 明朝" w:hint="eastAsia"/>
                <w:sz w:val="16"/>
                <w:szCs w:val="18"/>
              </w:rPr>
              <w:t>□職員の衛生管理に関すること</w:t>
            </w:r>
          </w:p>
          <w:p w14:paraId="142109D7" w14:textId="77777777" w:rsidR="00431DEB" w:rsidRPr="007462A1" w:rsidRDefault="00431DEB" w:rsidP="00431DEB">
            <w:pPr>
              <w:rPr>
                <w:rFonts w:hAnsi="ＭＳ 明朝" w:cs="Arial Unicode MS"/>
                <w:sz w:val="16"/>
                <w:szCs w:val="18"/>
              </w:rPr>
            </w:pPr>
            <w:r w:rsidRPr="007462A1">
              <w:rPr>
                <w:rFonts w:hAnsi="ＭＳ 明朝" w:hint="eastAsia"/>
                <w:sz w:val="16"/>
                <w:szCs w:val="18"/>
              </w:rPr>
              <w:t>□応援班編成に関すること</w:t>
            </w:r>
          </w:p>
          <w:p w14:paraId="52833A65" w14:textId="77777777" w:rsidR="00431DEB" w:rsidRPr="007462A1" w:rsidRDefault="00431DEB" w:rsidP="00431DEB">
            <w:pPr>
              <w:rPr>
                <w:rFonts w:hAnsi="ＭＳ 明朝" w:cs="Arial Unicode MS"/>
                <w:sz w:val="16"/>
                <w:szCs w:val="18"/>
              </w:rPr>
            </w:pPr>
            <w:r w:rsidRPr="007462A1">
              <w:rPr>
                <w:rFonts w:hAnsi="ＭＳ 明朝" w:hint="eastAsia"/>
                <w:sz w:val="16"/>
                <w:szCs w:val="18"/>
              </w:rPr>
              <w:t>□本庁舎の防災に関すること</w:t>
            </w:r>
          </w:p>
          <w:p w14:paraId="0F6424DD" w14:textId="77777777" w:rsidR="00431DEB" w:rsidRPr="007462A1" w:rsidRDefault="00431DEB" w:rsidP="00431DEB">
            <w:pPr>
              <w:rPr>
                <w:rFonts w:hAnsi="ＭＳ 明朝" w:cs="Arial Unicode MS"/>
                <w:sz w:val="16"/>
                <w:szCs w:val="16"/>
              </w:rPr>
            </w:pPr>
            <w:r w:rsidRPr="007462A1">
              <w:rPr>
                <w:rFonts w:hAnsi="ＭＳ 明朝" w:hint="eastAsia"/>
                <w:sz w:val="16"/>
                <w:szCs w:val="18"/>
              </w:rPr>
              <w:t>□被災職員</w:t>
            </w:r>
            <w:r w:rsidRPr="007462A1">
              <w:rPr>
                <w:rFonts w:hAnsi="ＭＳ 明朝" w:hint="eastAsia"/>
                <w:sz w:val="16"/>
                <w:szCs w:val="16"/>
              </w:rPr>
              <w:t>の調査、救援に関すること</w:t>
            </w:r>
          </w:p>
          <w:p w14:paraId="0FE6E28B" w14:textId="77777777" w:rsidR="00431DEB" w:rsidRPr="007462A1" w:rsidRDefault="00431DEB" w:rsidP="00431DEB">
            <w:pPr>
              <w:rPr>
                <w:sz w:val="16"/>
                <w:szCs w:val="16"/>
              </w:rPr>
            </w:pPr>
            <w:r w:rsidRPr="007462A1">
              <w:rPr>
                <w:rFonts w:hint="eastAsia"/>
                <w:sz w:val="16"/>
                <w:szCs w:val="16"/>
              </w:rPr>
              <w:t>□本部長の特命事項に関すること</w:t>
            </w:r>
          </w:p>
          <w:p w14:paraId="278DA113" w14:textId="77777777" w:rsidR="00431DEB" w:rsidRPr="007462A1" w:rsidRDefault="00431DEB" w:rsidP="00431DEB">
            <w:pPr>
              <w:rPr>
                <w:rFonts w:hAnsi="ＭＳ 明朝" w:cs="Arial Unicode MS"/>
                <w:sz w:val="16"/>
                <w:szCs w:val="18"/>
              </w:rPr>
            </w:pPr>
          </w:p>
          <w:p w14:paraId="7F6920AD" w14:textId="77777777" w:rsidR="00431DEB" w:rsidRPr="007462A1" w:rsidRDefault="00431DEB" w:rsidP="00431DEB">
            <w:pPr>
              <w:rPr>
                <w:rFonts w:hAnsi="ＭＳ 明朝" w:cs="Arial Unicode MS"/>
                <w:sz w:val="16"/>
                <w:szCs w:val="18"/>
              </w:rPr>
            </w:pPr>
          </w:p>
          <w:p w14:paraId="7F1797B0" w14:textId="77777777" w:rsidR="00431DEB" w:rsidRPr="007462A1" w:rsidRDefault="00431DEB" w:rsidP="00431DEB">
            <w:pPr>
              <w:rPr>
                <w:rFonts w:hAnsi="ＭＳ 明朝" w:cs="Arial Unicode MS"/>
                <w:sz w:val="16"/>
                <w:szCs w:val="18"/>
              </w:rPr>
            </w:pPr>
          </w:p>
          <w:p w14:paraId="47232B1B" w14:textId="77777777" w:rsidR="00431DEB" w:rsidRPr="007462A1" w:rsidRDefault="00431DEB" w:rsidP="00431DEB">
            <w:pPr>
              <w:rPr>
                <w:rFonts w:hAnsi="ＭＳ 明朝" w:cs="Arial Unicode MS"/>
                <w:sz w:val="16"/>
                <w:szCs w:val="18"/>
              </w:rPr>
            </w:pPr>
          </w:p>
        </w:tc>
      </w:tr>
      <w:tr w:rsidR="00431DEB" w:rsidRPr="007462A1" w14:paraId="3B3BDE8D" w14:textId="77777777" w:rsidTr="00431DEB">
        <w:trPr>
          <w:trHeight w:val="1985"/>
        </w:trPr>
        <w:tc>
          <w:tcPr>
            <w:tcW w:w="1440" w:type="dxa"/>
            <w:tcBorders>
              <w:top w:val="single" w:sz="12" w:space="0" w:color="auto"/>
              <w:left w:val="single" w:sz="12" w:space="0" w:color="auto"/>
              <w:bottom w:val="single" w:sz="12" w:space="0" w:color="auto"/>
            </w:tcBorders>
          </w:tcPr>
          <w:p w14:paraId="5829EB68"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財政部</w:t>
            </w:r>
          </w:p>
          <w:p w14:paraId="5B38E1CD"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（財政局長）</w:t>
            </w:r>
          </w:p>
          <w:p w14:paraId="303B5A54" w14:textId="77777777" w:rsidR="00431DEB" w:rsidRPr="007462A1" w:rsidRDefault="00431DEB" w:rsidP="00431DEB">
            <w:pPr>
              <w:pStyle w:val="a7"/>
              <w:rPr>
                <w:rFonts w:hAnsi="ＭＳ 明朝"/>
                <w:sz w:val="16"/>
              </w:rPr>
            </w:pPr>
          </w:p>
        </w:tc>
        <w:tc>
          <w:tcPr>
            <w:tcW w:w="1047" w:type="dxa"/>
            <w:tcBorders>
              <w:top w:val="single" w:sz="12" w:space="0" w:color="auto"/>
              <w:bottom w:val="single" w:sz="12" w:space="0" w:color="auto"/>
            </w:tcBorders>
          </w:tcPr>
          <w:p w14:paraId="70050EB9" w14:textId="77777777" w:rsidR="00431DEB" w:rsidRPr="007462A1" w:rsidRDefault="00431DEB" w:rsidP="00431DEB">
            <w:pPr>
              <w:pStyle w:val="a7"/>
              <w:rPr>
                <w:rFonts w:hAnsi="ＭＳ 明朝"/>
                <w:sz w:val="16"/>
                <w:szCs w:val="18"/>
              </w:rPr>
            </w:pPr>
            <w:r w:rsidRPr="007462A1">
              <w:rPr>
                <w:rFonts w:hAnsi="ＭＳ 明朝" w:hint="eastAsia"/>
                <w:sz w:val="16"/>
                <w:szCs w:val="18"/>
              </w:rPr>
              <w:t>財政局</w:t>
            </w:r>
          </w:p>
        </w:tc>
        <w:tc>
          <w:tcPr>
            <w:tcW w:w="6753" w:type="dxa"/>
            <w:tcBorders>
              <w:top w:val="single" w:sz="12" w:space="0" w:color="auto"/>
              <w:bottom w:val="single" w:sz="12" w:space="0" w:color="auto"/>
              <w:right w:val="single" w:sz="12" w:space="0" w:color="auto"/>
            </w:tcBorders>
          </w:tcPr>
          <w:p w14:paraId="0D12B09E"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□災害に関する予算及び財政に関すること</w:t>
            </w:r>
          </w:p>
          <w:p w14:paraId="210E55F9"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□市税の減免に関すること</w:t>
            </w:r>
          </w:p>
          <w:p w14:paraId="3E04EA41"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□災害船の借り入れ並びに配船に関すること</w:t>
            </w:r>
          </w:p>
          <w:p w14:paraId="5D9B8D50"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□本部長の特命事項に関すること</w:t>
            </w:r>
          </w:p>
          <w:p w14:paraId="33891DC4" w14:textId="77777777" w:rsidR="00431DEB" w:rsidRPr="007462A1" w:rsidRDefault="00431DEB" w:rsidP="00431DEB">
            <w:pPr>
              <w:pStyle w:val="a7"/>
              <w:tabs>
                <w:tab w:val="clear" w:pos="4252"/>
                <w:tab w:val="clear" w:pos="8504"/>
              </w:tabs>
              <w:rPr>
                <w:rFonts w:hAnsi="ＭＳ 明朝"/>
                <w:sz w:val="18"/>
                <w:szCs w:val="18"/>
                <w:shd w:val="pct15" w:color="auto" w:fill="FFFFFF"/>
              </w:rPr>
            </w:pPr>
          </w:p>
          <w:p w14:paraId="2E47AAAA" w14:textId="77777777" w:rsidR="00431DEB" w:rsidRPr="007462A1" w:rsidRDefault="00431DEB" w:rsidP="00431DEB">
            <w:pPr>
              <w:pStyle w:val="a7"/>
              <w:tabs>
                <w:tab w:val="clear" w:pos="4252"/>
                <w:tab w:val="clear" w:pos="8504"/>
              </w:tabs>
              <w:rPr>
                <w:rFonts w:hAnsi="ＭＳ 明朝"/>
                <w:sz w:val="18"/>
                <w:szCs w:val="18"/>
                <w:shd w:val="pct15" w:color="auto" w:fill="FFFFFF"/>
              </w:rPr>
            </w:pPr>
          </w:p>
          <w:p w14:paraId="0E6B1A05" w14:textId="77777777" w:rsidR="00431DEB" w:rsidRPr="007462A1" w:rsidRDefault="00431DEB" w:rsidP="00431DEB">
            <w:pPr>
              <w:pStyle w:val="a7"/>
              <w:tabs>
                <w:tab w:val="clear" w:pos="4252"/>
                <w:tab w:val="clear" w:pos="8504"/>
              </w:tabs>
              <w:rPr>
                <w:rFonts w:hAnsi="ＭＳ 明朝"/>
                <w:sz w:val="18"/>
                <w:szCs w:val="18"/>
                <w:shd w:val="pct15" w:color="auto" w:fill="FFFFFF"/>
              </w:rPr>
            </w:pPr>
          </w:p>
          <w:p w14:paraId="3DD1F8A0" w14:textId="77777777" w:rsidR="00431DEB" w:rsidRPr="007462A1" w:rsidRDefault="00431DEB" w:rsidP="00431DEB">
            <w:pPr>
              <w:pStyle w:val="a7"/>
              <w:tabs>
                <w:tab w:val="clear" w:pos="4252"/>
                <w:tab w:val="clear" w:pos="8504"/>
              </w:tabs>
              <w:rPr>
                <w:rFonts w:ascii="ＭＳ ゴシック" w:eastAsia="ＭＳ ゴシック" w:hAnsi="ＭＳ ゴシック"/>
                <w:sz w:val="18"/>
                <w:szCs w:val="18"/>
                <w:shd w:val="pct15" w:color="auto" w:fill="FFFFFF"/>
              </w:rPr>
            </w:pPr>
          </w:p>
        </w:tc>
      </w:tr>
      <w:tr w:rsidR="00431DEB" w:rsidRPr="007462A1" w14:paraId="46F15704" w14:textId="77777777" w:rsidTr="00431DEB">
        <w:trPr>
          <w:trHeight w:val="1918"/>
        </w:trPr>
        <w:tc>
          <w:tcPr>
            <w:tcW w:w="1440" w:type="dxa"/>
            <w:tcBorders>
              <w:top w:val="single" w:sz="12" w:space="0" w:color="auto"/>
              <w:left w:val="single" w:sz="12" w:space="0" w:color="auto"/>
              <w:bottom w:val="single" w:sz="12" w:space="0" w:color="auto"/>
            </w:tcBorders>
          </w:tcPr>
          <w:p w14:paraId="02D5AB8E" w14:textId="77777777" w:rsidR="00431DEB" w:rsidRPr="007462A1" w:rsidRDefault="00431DEB" w:rsidP="00431DEB">
            <w:pPr>
              <w:pStyle w:val="a7"/>
              <w:rPr>
                <w:rFonts w:hAnsi="ＭＳ 明朝"/>
                <w:sz w:val="16"/>
              </w:rPr>
            </w:pPr>
            <w:r w:rsidRPr="007462A1">
              <w:rPr>
                <w:rFonts w:hAnsi="ＭＳ 明朝" w:hint="eastAsia"/>
                <w:sz w:val="16"/>
              </w:rPr>
              <w:t>契約管財部</w:t>
            </w:r>
          </w:p>
          <w:p w14:paraId="5A232261" w14:textId="77777777" w:rsidR="00431DEB" w:rsidRPr="007462A1" w:rsidRDefault="00431DEB" w:rsidP="00431DEB">
            <w:pPr>
              <w:pStyle w:val="a7"/>
              <w:rPr>
                <w:rFonts w:hAnsi="ＭＳ 明朝"/>
                <w:sz w:val="16"/>
              </w:rPr>
            </w:pPr>
            <w:r w:rsidRPr="007462A1">
              <w:rPr>
                <w:rFonts w:hAnsi="ＭＳ 明朝" w:hint="eastAsia"/>
                <w:sz w:val="16"/>
              </w:rPr>
              <w:t>（契約管財局長）</w:t>
            </w:r>
          </w:p>
        </w:tc>
        <w:tc>
          <w:tcPr>
            <w:tcW w:w="1047" w:type="dxa"/>
            <w:tcBorders>
              <w:top w:val="single" w:sz="12" w:space="0" w:color="auto"/>
              <w:bottom w:val="single" w:sz="12" w:space="0" w:color="auto"/>
            </w:tcBorders>
          </w:tcPr>
          <w:p w14:paraId="10EABB22" w14:textId="77777777" w:rsidR="00431DEB" w:rsidRPr="007462A1" w:rsidRDefault="00431DEB" w:rsidP="00431DEB">
            <w:pPr>
              <w:pStyle w:val="a7"/>
              <w:rPr>
                <w:rFonts w:hAnsi="ＭＳ 明朝"/>
                <w:sz w:val="16"/>
                <w:szCs w:val="18"/>
              </w:rPr>
            </w:pPr>
            <w:r w:rsidRPr="007462A1">
              <w:rPr>
                <w:rFonts w:hAnsi="ＭＳ 明朝" w:hint="eastAsia"/>
                <w:sz w:val="16"/>
                <w:szCs w:val="18"/>
              </w:rPr>
              <w:t>契約管財局</w:t>
            </w:r>
          </w:p>
        </w:tc>
        <w:tc>
          <w:tcPr>
            <w:tcW w:w="6753" w:type="dxa"/>
            <w:tcBorders>
              <w:top w:val="single" w:sz="12" w:space="0" w:color="auto"/>
              <w:bottom w:val="single" w:sz="12" w:space="0" w:color="auto"/>
              <w:right w:val="single" w:sz="12" w:space="0" w:color="auto"/>
            </w:tcBorders>
          </w:tcPr>
          <w:p w14:paraId="1819D44E"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□救援物資、緊急資材の調達に関すること</w:t>
            </w:r>
          </w:p>
          <w:p w14:paraId="31F27CB8"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□災害車の借り入れ並びに配車に関すること</w:t>
            </w:r>
          </w:p>
          <w:p w14:paraId="3EA76427"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□応急仮設住宅地の情報提供に関すること</w:t>
            </w:r>
          </w:p>
          <w:p w14:paraId="36BA06AF"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□本部長の特命事項に関すること</w:t>
            </w:r>
          </w:p>
          <w:p w14:paraId="199F2B3D" w14:textId="77777777" w:rsidR="00431DEB" w:rsidRPr="007462A1" w:rsidRDefault="00431DEB" w:rsidP="00431DEB">
            <w:pPr>
              <w:pStyle w:val="a7"/>
              <w:tabs>
                <w:tab w:val="clear" w:pos="4252"/>
                <w:tab w:val="clear" w:pos="8504"/>
              </w:tabs>
              <w:rPr>
                <w:rFonts w:hAnsi="ＭＳ 明朝"/>
                <w:sz w:val="16"/>
              </w:rPr>
            </w:pPr>
          </w:p>
          <w:p w14:paraId="0A4A7777" w14:textId="77777777" w:rsidR="00431DEB" w:rsidRPr="007462A1" w:rsidRDefault="00431DEB" w:rsidP="00431DEB">
            <w:pPr>
              <w:pStyle w:val="a7"/>
              <w:tabs>
                <w:tab w:val="clear" w:pos="4252"/>
                <w:tab w:val="clear" w:pos="8504"/>
              </w:tabs>
              <w:rPr>
                <w:rFonts w:hAnsi="ＭＳ 明朝"/>
                <w:sz w:val="16"/>
              </w:rPr>
            </w:pPr>
          </w:p>
          <w:p w14:paraId="65D5BB76" w14:textId="77777777" w:rsidR="00431DEB" w:rsidRPr="007462A1" w:rsidRDefault="00431DEB" w:rsidP="00431DEB">
            <w:pPr>
              <w:pStyle w:val="a7"/>
              <w:tabs>
                <w:tab w:val="clear" w:pos="4252"/>
                <w:tab w:val="clear" w:pos="8504"/>
              </w:tabs>
              <w:rPr>
                <w:rFonts w:hAnsi="ＭＳ 明朝"/>
                <w:sz w:val="16"/>
              </w:rPr>
            </w:pPr>
          </w:p>
          <w:p w14:paraId="538596A7" w14:textId="77777777" w:rsidR="00431DEB" w:rsidRPr="007462A1" w:rsidRDefault="00431DEB" w:rsidP="00431DEB">
            <w:pPr>
              <w:pStyle w:val="a7"/>
              <w:tabs>
                <w:tab w:val="clear" w:pos="4252"/>
                <w:tab w:val="clear" w:pos="8504"/>
              </w:tabs>
              <w:rPr>
                <w:rFonts w:hAnsi="ＭＳ 明朝"/>
                <w:sz w:val="16"/>
              </w:rPr>
            </w:pPr>
          </w:p>
        </w:tc>
      </w:tr>
      <w:tr w:rsidR="00431DEB" w:rsidRPr="007462A1" w14:paraId="0698A966" w14:textId="77777777" w:rsidTr="00431DEB">
        <w:trPr>
          <w:trHeight w:val="1571"/>
        </w:trPr>
        <w:tc>
          <w:tcPr>
            <w:tcW w:w="1440" w:type="dxa"/>
            <w:tcBorders>
              <w:top w:val="single" w:sz="12" w:space="0" w:color="auto"/>
              <w:left w:val="single" w:sz="12" w:space="0" w:color="auto"/>
              <w:bottom w:val="single" w:sz="12" w:space="0" w:color="auto"/>
            </w:tcBorders>
          </w:tcPr>
          <w:p w14:paraId="33A3FFD5" w14:textId="77777777" w:rsidR="00431DEB" w:rsidRPr="0099526A" w:rsidRDefault="00431DEB" w:rsidP="00431DEB">
            <w:pPr>
              <w:pStyle w:val="a7"/>
              <w:tabs>
                <w:tab w:val="clear" w:pos="4252"/>
                <w:tab w:val="clear" w:pos="8504"/>
              </w:tabs>
              <w:rPr>
                <w:rFonts w:hAnsi="ＭＳ 明朝"/>
                <w:sz w:val="16"/>
              </w:rPr>
            </w:pPr>
            <w:r w:rsidRPr="0099526A">
              <w:rPr>
                <w:rFonts w:hAnsi="ＭＳ 明朝" w:hint="eastAsia"/>
                <w:sz w:val="16"/>
              </w:rPr>
              <w:t>都市計画部</w:t>
            </w:r>
          </w:p>
          <w:p w14:paraId="359A5DE1" w14:textId="77777777" w:rsidR="00431DEB" w:rsidRPr="0099526A" w:rsidRDefault="00431DEB" w:rsidP="00431DEB">
            <w:pPr>
              <w:pStyle w:val="a7"/>
              <w:tabs>
                <w:tab w:val="clear" w:pos="4252"/>
                <w:tab w:val="clear" w:pos="8504"/>
              </w:tabs>
              <w:rPr>
                <w:rFonts w:hAnsi="ＭＳ 明朝"/>
                <w:sz w:val="16"/>
              </w:rPr>
            </w:pPr>
            <w:r w:rsidRPr="0099526A">
              <w:rPr>
                <w:rFonts w:hAnsi="ＭＳ 明朝" w:hint="eastAsia"/>
                <w:sz w:val="16"/>
              </w:rPr>
              <w:t>（都市計画局長）</w:t>
            </w:r>
          </w:p>
          <w:p w14:paraId="7E104FDC" w14:textId="77777777" w:rsidR="00431DEB" w:rsidRPr="0099526A" w:rsidRDefault="00431DEB" w:rsidP="00431DEB">
            <w:pPr>
              <w:pStyle w:val="a7"/>
              <w:tabs>
                <w:tab w:val="clear" w:pos="4252"/>
                <w:tab w:val="clear" w:pos="8504"/>
              </w:tabs>
              <w:rPr>
                <w:rFonts w:hAnsi="ＭＳ 明朝"/>
                <w:sz w:val="16"/>
              </w:rPr>
            </w:pPr>
          </w:p>
          <w:p w14:paraId="52D4A3EE" w14:textId="77777777" w:rsidR="00431DEB" w:rsidRPr="0099526A" w:rsidRDefault="00431DEB" w:rsidP="00431DEB">
            <w:pPr>
              <w:pStyle w:val="a7"/>
              <w:rPr>
                <w:rFonts w:hAnsi="ＭＳ 明朝"/>
                <w:sz w:val="16"/>
              </w:rPr>
            </w:pPr>
          </w:p>
        </w:tc>
        <w:tc>
          <w:tcPr>
            <w:tcW w:w="1047" w:type="dxa"/>
            <w:tcBorders>
              <w:top w:val="single" w:sz="12" w:space="0" w:color="auto"/>
              <w:bottom w:val="single" w:sz="12" w:space="0" w:color="auto"/>
            </w:tcBorders>
          </w:tcPr>
          <w:p w14:paraId="42A1C8CA" w14:textId="77777777" w:rsidR="00431DEB" w:rsidRPr="0099526A" w:rsidRDefault="00431DEB" w:rsidP="00431DEB">
            <w:pPr>
              <w:pStyle w:val="a7"/>
              <w:rPr>
                <w:rFonts w:hAnsi="ＭＳ 明朝"/>
                <w:sz w:val="16"/>
              </w:rPr>
            </w:pPr>
            <w:r w:rsidRPr="0099526A">
              <w:rPr>
                <w:rFonts w:hAnsi="ＭＳ 明朝" w:hint="eastAsia"/>
                <w:sz w:val="16"/>
              </w:rPr>
              <w:t>都市計画局</w:t>
            </w:r>
          </w:p>
          <w:p w14:paraId="53A0B35D" w14:textId="77777777" w:rsidR="00431DEB" w:rsidRPr="0099526A" w:rsidRDefault="00431DEB" w:rsidP="00431DEB">
            <w:pPr>
              <w:pStyle w:val="a7"/>
              <w:rPr>
                <w:rFonts w:hAnsi="ＭＳ 明朝"/>
                <w:strike/>
                <w:sz w:val="16"/>
                <w:szCs w:val="18"/>
              </w:rPr>
            </w:pPr>
          </w:p>
        </w:tc>
        <w:tc>
          <w:tcPr>
            <w:tcW w:w="6753" w:type="dxa"/>
            <w:tcBorders>
              <w:top w:val="single" w:sz="12" w:space="0" w:color="auto"/>
              <w:bottom w:val="single" w:sz="12" w:space="0" w:color="auto"/>
              <w:right w:val="single" w:sz="12" w:space="0" w:color="auto"/>
            </w:tcBorders>
          </w:tcPr>
          <w:p w14:paraId="570DE9A6"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□災害記録及び災害統計に関すること</w:t>
            </w:r>
          </w:p>
          <w:p w14:paraId="4BC9709A"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□陳情資料の作成に関すること</w:t>
            </w:r>
          </w:p>
          <w:p w14:paraId="09F1A1FC"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□被災家屋の調査にかかる区本部への建築技術の知識、情報の伝達に関すること</w:t>
            </w:r>
          </w:p>
          <w:p w14:paraId="15DFF274"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□建築物の応急危険度判定活動に関すること</w:t>
            </w:r>
          </w:p>
          <w:p w14:paraId="4B64FE91"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□本部長の特命事項に関すること</w:t>
            </w:r>
          </w:p>
          <w:p w14:paraId="7C86E3E1" w14:textId="77777777" w:rsidR="00431DEB" w:rsidRPr="007462A1" w:rsidRDefault="00431DEB" w:rsidP="00431DEB">
            <w:pPr>
              <w:pStyle w:val="a7"/>
              <w:tabs>
                <w:tab w:val="clear" w:pos="4252"/>
                <w:tab w:val="clear" w:pos="8504"/>
              </w:tabs>
              <w:rPr>
                <w:rFonts w:hAnsi="ＭＳ 明朝"/>
                <w:sz w:val="16"/>
              </w:rPr>
            </w:pPr>
          </w:p>
          <w:p w14:paraId="5DE11B75" w14:textId="77777777" w:rsidR="00431DEB" w:rsidRPr="007462A1" w:rsidRDefault="00431DEB" w:rsidP="00431DEB">
            <w:pPr>
              <w:pStyle w:val="a7"/>
              <w:tabs>
                <w:tab w:val="clear" w:pos="4252"/>
                <w:tab w:val="clear" w:pos="8504"/>
              </w:tabs>
              <w:rPr>
                <w:rFonts w:hAnsi="ＭＳ 明朝"/>
                <w:sz w:val="16"/>
              </w:rPr>
            </w:pPr>
          </w:p>
          <w:p w14:paraId="1FE746ED" w14:textId="77777777" w:rsidR="00431DEB" w:rsidRPr="007462A1" w:rsidRDefault="00431DEB" w:rsidP="00431DEB">
            <w:pPr>
              <w:pStyle w:val="a7"/>
              <w:tabs>
                <w:tab w:val="clear" w:pos="4252"/>
                <w:tab w:val="clear" w:pos="8504"/>
              </w:tabs>
              <w:rPr>
                <w:rFonts w:hAnsi="ＭＳ 明朝"/>
                <w:sz w:val="16"/>
              </w:rPr>
            </w:pPr>
          </w:p>
        </w:tc>
      </w:tr>
      <w:tr w:rsidR="00431DEB" w:rsidRPr="007462A1" w14:paraId="5B8E8652" w14:textId="77777777" w:rsidTr="00431DEB">
        <w:trPr>
          <w:trHeight w:val="435"/>
        </w:trPr>
        <w:tc>
          <w:tcPr>
            <w:tcW w:w="1440" w:type="dxa"/>
            <w:tcBorders>
              <w:top w:val="single" w:sz="12" w:space="0" w:color="auto"/>
              <w:left w:val="single" w:sz="12" w:space="0" w:color="auto"/>
              <w:bottom w:val="double" w:sz="4" w:space="0" w:color="auto"/>
            </w:tcBorders>
          </w:tcPr>
          <w:p w14:paraId="29A7637B" w14:textId="77777777" w:rsidR="00431DEB" w:rsidRPr="007462A1" w:rsidRDefault="00431DEB" w:rsidP="00431DEB">
            <w:pPr>
              <w:pStyle w:val="a7"/>
              <w:tabs>
                <w:tab w:val="clear" w:pos="4252"/>
                <w:tab w:val="clear" w:pos="8504"/>
              </w:tabs>
              <w:jc w:val="center"/>
              <w:rPr>
                <w:rFonts w:ascii="ＭＳ ゴシック" w:eastAsia="ＭＳ ゴシック" w:hAnsi="ＭＳ ゴシック"/>
                <w:sz w:val="16"/>
              </w:rPr>
            </w:pPr>
            <w:r w:rsidRPr="007462A1">
              <w:rPr>
                <w:rFonts w:ascii="ＭＳ ゴシック" w:eastAsia="ＭＳ ゴシック" w:hAnsi="ＭＳ ゴシック" w:hint="eastAsia"/>
                <w:sz w:val="16"/>
              </w:rPr>
              <w:lastRenderedPageBreak/>
              <w:t>名　　称</w:t>
            </w:r>
          </w:p>
          <w:p w14:paraId="15A02CB8" w14:textId="77777777" w:rsidR="00431DEB" w:rsidRPr="007462A1" w:rsidRDefault="00431DEB" w:rsidP="00431DEB">
            <w:pPr>
              <w:pStyle w:val="ab"/>
              <w:tabs>
                <w:tab w:val="left" w:pos="5103"/>
              </w:tabs>
              <w:spacing w:line="360" w:lineRule="atLeast"/>
              <w:ind w:left="77"/>
              <w:jc w:val="center"/>
              <w:rPr>
                <w:rFonts w:ascii="ＭＳ 明朝" w:hAnsi="Century"/>
              </w:rPr>
            </w:pPr>
            <w:r w:rsidRPr="007462A1">
              <w:rPr>
                <w:rFonts w:ascii="ＭＳ ゴシック" w:eastAsia="ＭＳ ゴシック" w:hAnsi="ＭＳ ゴシック" w:hint="eastAsia"/>
                <w:sz w:val="16"/>
              </w:rPr>
              <w:t>（部　長）</w:t>
            </w:r>
          </w:p>
        </w:tc>
        <w:tc>
          <w:tcPr>
            <w:tcW w:w="1047" w:type="dxa"/>
            <w:tcBorders>
              <w:top w:val="single" w:sz="12" w:space="0" w:color="auto"/>
              <w:bottom w:val="double" w:sz="4" w:space="0" w:color="auto"/>
            </w:tcBorders>
          </w:tcPr>
          <w:p w14:paraId="3CE049D0" w14:textId="77777777" w:rsidR="00431DEB" w:rsidRPr="007462A1" w:rsidRDefault="00431DEB" w:rsidP="00431DEB">
            <w:pPr>
              <w:pStyle w:val="ab"/>
              <w:tabs>
                <w:tab w:val="left" w:pos="5103"/>
              </w:tabs>
              <w:spacing w:line="360" w:lineRule="atLeast"/>
              <w:ind w:left="77"/>
              <w:rPr>
                <w:rFonts w:ascii="ＭＳ ゴシック" w:eastAsia="ＭＳ ゴシック" w:hAnsi="ＭＳ ゴシック"/>
              </w:rPr>
            </w:pPr>
            <w:r w:rsidRPr="007462A1">
              <w:rPr>
                <w:rFonts w:ascii="ＭＳ ゴシック" w:eastAsia="ＭＳ ゴシック" w:hAnsi="ＭＳ ゴシック" w:hint="eastAsia"/>
                <w:sz w:val="16"/>
              </w:rPr>
              <w:t>部に属する部局</w:t>
            </w:r>
          </w:p>
        </w:tc>
        <w:tc>
          <w:tcPr>
            <w:tcW w:w="6753" w:type="dxa"/>
            <w:tcBorders>
              <w:top w:val="single" w:sz="12" w:space="0" w:color="auto"/>
              <w:bottom w:val="double" w:sz="4" w:space="0" w:color="auto"/>
              <w:right w:val="single" w:sz="12" w:space="0" w:color="auto"/>
            </w:tcBorders>
            <w:vAlign w:val="center"/>
          </w:tcPr>
          <w:p w14:paraId="037C8888" w14:textId="77777777" w:rsidR="00431DEB" w:rsidRPr="007462A1" w:rsidRDefault="00431DEB" w:rsidP="00431DEB">
            <w:pPr>
              <w:pStyle w:val="ab"/>
              <w:tabs>
                <w:tab w:val="left" w:pos="5103"/>
              </w:tabs>
              <w:spacing w:line="360" w:lineRule="atLeast"/>
              <w:ind w:left="77"/>
              <w:jc w:val="center"/>
              <w:rPr>
                <w:rFonts w:ascii="ＭＳ ゴシック" w:eastAsia="ＭＳ ゴシック" w:hAnsi="ＭＳ ゴシック"/>
                <w:sz w:val="18"/>
                <w:szCs w:val="18"/>
              </w:rPr>
            </w:pPr>
            <w:r w:rsidRPr="007462A1">
              <w:rPr>
                <w:rFonts w:ascii="ＭＳ ゴシック" w:eastAsia="ＭＳ ゴシック" w:hAnsi="ＭＳ ゴシック" w:hint="eastAsia"/>
                <w:sz w:val="18"/>
                <w:szCs w:val="18"/>
              </w:rPr>
              <w:t>分掌事務</w:t>
            </w:r>
          </w:p>
        </w:tc>
      </w:tr>
      <w:tr w:rsidR="00431DEB" w:rsidRPr="007462A1" w14:paraId="7C41E2AB" w14:textId="77777777" w:rsidTr="00431DEB">
        <w:trPr>
          <w:trHeight w:val="1560"/>
        </w:trPr>
        <w:tc>
          <w:tcPr>
            <w:tcW w:w="1440" w:type="dxa"/>
            <w:tcBorders>
              <w:top w:val="single" w:sz="12" w:space="0" w:color="auto"/>
              <w:left w:val="single" w:sz="12" w:space="0" w:color="auto"/>
              <w:bottom w:val="single" w:sz="12" w:space="0" w:color="auto"/>
            </w:tcBorders>
          </w:tcPr>
          <w:p w14:paraId="05C3EB7B" w14:textId="77777777" w:rsidR="00431DEB" w:rsidRPr="007462A1" w:rsidRDefault="00431DEB" w:rsidP="00431DEB">
            <w:pPr>
              <w:pStyle w:val="a7"/>
            </w:pPr>
            <w:r w:rsidRPr="007462A1">
              <w:rPr>
                <w:rFonts w:hAnsi="ＭＳ 明朝" w:hint="eastAsia"/>
                <w:sz w:val="16"/>
              </w:rPr>
              <w:t>福祉部</w:t>
            </w:r>
          </w:p>
        </w:tc>
        <w:tc>
          <w:tcPr>
            <w:tcW w:w="1047" w:type="dxa"/>
            <w:tcBorders>
              <w:top w:val="single" w:sz="12" w:space="0" w:color="auto"/>
              <w:bottom w:val="single" w:sz="12" w:space="0" w:color="auto"/>
            </w:tcBorders>
          </w:tcPr>
          <w:p w14:paraId="482D928B" w14:textId="77777777" w:rsidR="00431DEB" w:rsidRPr="007462A1" w:rsidRDefault="00431DEB" w:rsidP="00431DEB">
            <w:pPr>
              <w:pStyle w:val="a7"/>
            </w:pPr>
            <w:r w:rsidRPr="007462A1">
              <w:rPr>
                <w:rFonts w:hAnsi="ＭＳ 明朝" w:hint="eastAsia"/>
                <w:sz w:val="16"/>
              </w:rPr>
              <w:t>福祉局</w:t>
            </w:r>
          </w:p>
        </w:tc>
        <w:tc>
          <w:tcPr>
            <w:tcW w:w="6753" w:type="dxa"/>
            <w:tcBorders>
              <w:top w:val="single" w:sz="12" w:space="0" w:color="auto"/>
              <w:bottom w:val="single" w:sz="12" w:space="0" w:color="auto"/>
              <w:right w:val="single" w:sz="12" w:space="0" w:color="auto"/>
            </w:tcBorders>
          </w:tcPr>
          <w:p w14:paraId="175BB591" w14:textId="77777777" w:rsidR="00431DEB" w:rsidRPr="007462A1" w:rsidRDefault="00431DEB" w:rsidP="00431DEB">
            <w:pPr>
              <w:rPr>
                <w:sz w:val="16"/>
                <w:szCs w:val="16"/>
              </w:rPr>
            </w:pPr>
            <w:r w:rsidRPr="007462A1">
              <w:rPr>
                <w:rFonts w:hint="eastAsia"/>
                <w:sz w:val="16"/>
                <w:szCs w:val="16"/>
              </w:rPr>
              <w:t>□被災高齢者、障がい者等の保護に関すること</w:t>
            </w:r>
          </w:p>
          <w:p w14:paraId="345131B3" w14:textId="77777777" w:rsidR="00431DEB" w:rsidRPr="007462A1" w:rsidRDefault="00431DEB" w:rsidP="00431DEB">
            <w:pPr>
              <w:rPr>
                <w:sz w:val="16"/>
                <w:szCs w:val="16"/>
              </w:rPr>
            </w:pPr>
            <w:r w:rsidRPr="007462A1">
              <w:rPr>
                <w:rFonts w:hint="eastAsia"/>
                <w:sz w:val="16"/>
                <w:szCs w:val="16"/>
              </w:rPr>
              <w:t>□救援物資の配分及び輸送に関すること</w:t>
            </w:r>
          </w:p>
          <w:p w14:paraId="29EC7872" w14:textId="77777777" w:rsidR="00431DEB" w:rsidRPr="007462A1" w:rsidRDefault="00431DEB" w:rsidP="00431DEB">
            <w:pPr>
              <w:rPr>
                <w:sz w:val="16"/>
                <w:szCs w:val="16"/>
              </w:rPr>
            </w:pPr>
            <w:r w:rsidRPr="007462A1">
              <w:rPr>
                <w:rFonts w:hint="eastAsia"/>
                <w:sz w:val="16"/>
                <w:szCs w:val="16"/>
              </w:rPr>
              <w:t>□福祉施設の防災及び復旧に関すること</w:t>
            </w:r>
          </w:p>
          <w:p w14:paraId="6FD56DC6" w14:textId="77777777" w:rsidR="00431DEB" w:rsidRPr="007462A1" w:rsidRDefault="00431DEB" w:rsidP="00431DEB">
            <w:pPr>
              <w:rPr>
                <w:sz w:val="16"/>
                <w:szCs w:val="16"/>
              </w:rPr>
            </w:pPr>
            <w:r w:rsidRPr="007462A1">
              <w:rPr>
                <w:rFonts w:hint="eastAsia"/>
                <w:sz w:val="16"/>
                <w:szCs w:val="16"/>
              </w:rPr>
              <w:t>□本部長の特命事項に関すること</w:t>
            </w:r>
          </w:p>
          <w:p w14:paraId="69E14641" w14:textId="77777777" w:rsidR="00431DEB" w:rsidRPr="007462A1" w:rsidRDefault="00431DEB" w:rsidP="00431DEB">
            <w:pPr>
              <w:rPr>
                <w:sz w:val="16"/>
                <w:szCs w:val="16"/>
              </w:rPr>
            </w:pPr>
          </w:p>
          <w:p w14:paraId="0251193D" w14:textId="77777777" w:rsidR="00431DEB" w:rsidRPr="007462A1" w:rsidRDefault="00431DEB" w:rsidP="00431DEB"/>
        </w:tc>
      </w:tr>
      <w:tr w:rsidR="00431DEB" w:rsidRPr="007462A1" w14:paraId="1970A517" w14:textId="77777777" w:rsidTr="00431DEB">
        <w:trPr>
          <w:trHeight w:val="1943"/>
        </w:trPr>
        <w:tc>
          <w:tcPr>
            <w:tcW w:w="1440" w:type="dxa"/>
            <w:tcBorders>
              <w:top w:val="single" w:sz="12" w:space="0" w:color="auto"/>
              <w:left w:val="single" w:sz="12" w:space="0" w:color="auto"/>
              <w:bottom w:val="single" w:sz="12" w:space="0" w:color="auto"/>
            </w:tcBorders>
          </w:tcPr>
          <w:p w14:paraId="06A1AC18"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健康部</w:t>
            </w:r>
          </w:p>
        </w:tc>
        <w:tc>
          <w:tcPr>
            <w:tcW w:w="1047" w:type="dxa"/>
            <w:tcBorders>
              <w:top w:val="single" w:sz="12" w:space="0" w:color="auto"/>
              <w:bottom w:val="single" w:sz="12" w:space="0" w:color="auto"/>
            </w:tcBorders>
          </w:tcPr>
          <w:p w14:paraId="0353C367"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健康局</w:t>
            </w:r>
          </w:p>
        </w:tc>
        <w:tc>
          <w:tcPr>
            <w:tcW w:w="6753" w:type="dxa"/>
            <w:tcBorders>
              <w:top w:val="single" w:sz="12" w:space="0" w:color="auto"/>
              <w:bottom w:val="single" w:sz="12" w:space="0" w:color="auto"/>
              <w:right w:val="single" w:sz="12" w:space="0" w:color="auto"/>
            </w:tcBorders>
          </w:tcPr>
          <w:p w14:paraId="3F7C001D" w14:textId="77777777" w:rsidR="00431DEB" w:rsidRPr="007462A1" w:rsidRDefault="00431DEB" w:rsidP="00431DEB">
            <w:pPr>
              <w:rPr>
                <w:sz w:val="16"/>
                <w:szCs w:val="16"/>
              </w:rPr>
            </w:pPr>
            <w:r w:rsidRPr="007462A1">
              <w:rPr>
                <w:rFonts w:hint="eastAsia"/>
                <w:sz w:val="16"/>
                <w:szCs w:val="16"/>
              </w:rPr>
              <w:t>□医療救護に関すること</w:t>
            </w:r>
          </w:p>
          <w:p w14:paraId="131D2D22" w14:textId="77777777" w:rsidR="00431DEB" w:rsidRPr="007462A1" w:rsidRDefault="00431DEB" w:rsidP="00431DEB">
            <w:pPr>
              <w:rPr>
                <w:sz w:val="16"/>
                <w:szCs w:val="16"/>
              </w:rPr>
            </w:pPr>
            <w:r w:rsidRPr="007462A1">
              <w:rPr>
                <w:rFonts w:hint="eastAsia"/>
                <w:sz w:val="16"/>
                <w:szCs w:val="16"/>
              </w:rPr>
              <w:t>□飲料水及び食品衛生に関すること</w:t>
            </w:r>
          </w:p>
          <w:p w14:paraId="61593E9A" w14:textId="77777777" w:rsidR="00431DEB" w:rsidRPr="007462A1" w:rsidRDefault="00431DEB" w:rsidP="00431DEB">
            <w:pPr>
              <w:rPr>
                <w:sz w:val="16"/>
                <w:szCs w:val="16"/>
              </w:rPr>
            </w:pPr>
            <w:r w:rsidRPr="007462A1">
              <w:rPr>
                <w:rFonts w:hint="eastAsia"/>
                <w:sz w:val="16"/>
                <w:szCs w:val="16"/>
              </w:rPr>
              <w:t>□予防、防疫に関すること</w:t>
            </w:r>
          </w:p>
          <w:p w14:paraId="37C37E33" w14:textId="77777777" w:rsidR="00431DEB" w:rsidRPr="007462A1" w:rsidRDefault="00431DEB" w:rsidP="00431DEB">
            <w:pPr>
              <w:rPr>
                <w:sz w:val="16"/>
                <w:szCs w:val="16"/>
              </w:rPr>
            </w:pPr>
            <w:r w:rsidRPr="007462A1">
              <w:rPr>
                <w:rFonts w:hint="eastAsia"/>
                <w:sz w:val="16"/>
                <w:szCs w:val="16"/>
              </w:rPr>
              <w:t>□医師会、歯科医師会、薬剤師会との連絡調整に関すること</w:t>
            </w:r>
          </w:p>
          <w:p w14:paraId="61CD45B7" w14:textId="77777777" w:rsidR="00431DEB" w:rsidRPr="007462A1" w:rsidRDefault="00431DEB" w:rsidP="00431DEB">
            <w:pPr>
              <w:rPr>
                <w:sz w:val="16"/>
                <w:szCs w:val="16"/>
              </w:rPr>
            </w:pPr>
            <w:r w:rsidRPr="007462A1">
              <w:rPr>
                <w:rFonts w:hint="eastAsia"/>
                <w:sz w:val="16"/>
                <w:szCs w:val="16"/>
              </w:rPr>
              <w:t>□本部長の特命事項に関すること</w:t>
            </w:r>
          </w:p>
          <w:p w14:paraId="1AF8597F" w14:textId="77777777" w:rsidR="00431DEB" w:rsidRPr="007462A1" w:rsidRDefault="00431DEB" w:rsidP="00431DEB">
            <w:pPr>
              <w:rPr>
                <w:sz w:val="16"/>
                <w:szCs w:val="16"/>
              </w:rPr>
            </w:pPr>
          </w:p>
          <w:p w14:paraId="448E12B6" w14:textId="77777777" w:rsidR="00431DEB" w:rsidRPr="007462A1" w:rsidRDefault="00431DEB" w:rsidP="00431DEB">
            <w:pPr>
              <w:rPr>
                <w:sz w:val="16"/>
                <w:szCs w:val="16"/>
              </w:rPr>
            </w:pPr>
          </w:p>
        </w:tc>
      </w:tr>
      <w:tr w:rsidR="00431DEB" w:rsidRPr="007462A1" w14:paraId="3825AD58" w14:textId="77777777" w:rsidTr="00431DEB">
        <w:trPr>
          <w:trHeight w:val="1445"/>
        </w:trPr>
        <w:tc>
          <w:tcPr>
            <w:tcW w:w="1440" w:type="dxa"/>
            <w:tcBorders>
              <w:top w:val="single" w:sz="12" w:space="0" w:color="auto"/>
              <w:left w:val="single" w:sz="12" w:space="0" w:color="auto"/>
              <w:bottom w:val="single" w:sz="12" w:space="0" w:color="auto"/>
            </w:tcBorders>
          </w:tcPr>
          <w:p w14:paraId="117A1616" w14:textId="77777777" w:rsidR="00431DEB" w:rsidRPr="007462A1" w:rsidRDefault="00431DEB" w:rsidP="00431DEB">
            <w:pPr>
              <w:pStyle w:val="a7"/>
              <w:rPr>
                <w:rFonts w:hAnsi="ＭＳ 明朝"/>
                <w:sz w:val="16"/>
              </w:rPr>
            </w:pPr>
            <w:r w:rsidRPr="007462A1">
              <w:rPr>
                <w:rFonts w:hAnsi="ＭＳ 明朝" w:hint="eastAsia"/>
                <w:sz w:val="16"/>
              </w:rPr>
              <w:t>こども青少年部</w:t>
            </w:r>
          </w:p>
          <w:p w14:paraId="13ADFC59" w14:textId="77777777" w:rsidR="00431DEB" w:rsidRPr="007462A1" w:rsidRDefault="00431DEB" w:rsidP="00431DEB">
            <w:pPr>
              <w:pStyle w:val="a7"/>
              <w:rPr>
                <w:rFonts w:hAnsi="ＭＳ 明朝"/>
                <w:sz w:val="16"/>
              </w:rPr>
            </w:pPr>
            <w:r w:rsidRPr="007462A1">
              <w:rPr>
                <w:rFonts w:hAnsi="ＭＳ 明朝" w:hint="eastAsia"/>
                <w:sz w:val="16"/>
              </w:rPr>
              <w:t>（こども青少年局長）</w:t>
            </w:r>
          </w:p>
        </w:tc>
        <w:tc>
          <w:tcPr>
            <w:tcW w:w="1047" w:type="dxa"/>
            <w:tcBorders>
              <w:top w:val="single" w:sz="12" w:space="0" w:color="auto"/>
              <w:bottom w:val="single" w:sz="12" w:space="0" w:color="auto"/>
            </w:tcBorders>
          </w:tcPr>
          <w:p w14:paraId="14B69835" w14:textId="77777777" w:rsidR="00431DEB" w:rsidRPr="007462A1" w:rsidRDefault="00431DEB" w:rsidP="00431DEB">
            <w:pPr>
              <w:pStyle w:val="a7"/>
              <w:rPr>
                <w:rFonts w:hAnsi="ＭＳ 明朝"/>
                <w:sz w:val="16"/>
              </w:rPr>
            </w:pPr>
            <w:r w:rsidRPr="007462A1">
              <w:rPr>
                <w:rFonts w:hAnsi="ＭＳ 明朝" w:hint="eastAsia"/>
                <w:sz w:val="16"/>
              </w:rPr>
              <w:t>こども青少年局</w:t>
            </w:r>
          </w:p>
        </w:tc>
        <w:tc>
          <w:tcPr>
            <w:tcW w:w="6753" w:type="dxa"/>
            <w:tcBorders>
              <w:top w:val="single" w:sz="12" w:space="0" w:color="auto"/>
              <w:bottom w:val="single" w:sz="12" w:space="0" w:color="auto"/>
              <w:right w:val="single" w:sz="12" w:space="0" w:color="auto"/>
            </w:tcBorders>
          </w:tcPr>
          <w:p w14:paraId="3BF9F3BC" w14:textId="77777777" w:rsidR="00431DEB" w:rsidRPr="007462A1" w:rsidRDefault="00431DEB" w:rsidP="00431DEB">
            <w:pPr>
              <w:rPr>
                <w:sz w:val="16"/>
                <w:szCs w:val="16"/>
              </w:rPr>
            </w:pPr>
            <w:r w:rsidRPr="007462A1">
              <w:rPr>
                <w:rFonts w:hint="eastAsia"/>
                <w:sz w:val="16"/>
                <w:szCs w:val="16"/>
              </w:rPr>
              <w:t>□青少年活動施設、児童福祉施設及び市立幼稚園の防災及び整備、復旧に関すること</w:t>
            </w:r>
          </w:p>
          <w:p w14:paraId="7F083BE6" w14:textId="77777777" w:rsidR="00431DEB" w:rsidRPr="007462A1" w:rsidRDefault="00431DEB" w:rsidP="00431DEB">
            <w:pPr>
              <w:rPr>
                <w:sz w:val="16"/>
                <w:szCs w:val="16"/>
              </w:rPr>
            </w:pPr>
            <w:r w:rsidRPr="007462A1">
              <w:rPr>
                <w:rFonts w:hint="eastAsia"/>
                <w:sz w:val="16"/>
                <w:szCs w:val="16"/>
              </w:rPr>
              <w:t>□上記施設における乳幼児及び青少年の避難誘導に関すること</w:t>
            </w:r>
          </w:p>
          <w:p w14:paraId="79EEE721" w14:textId="77777777" w:rsidR="00431DEB" w:rsidRPr="007462A1" w:rsidRDefault="00431DEB" w:rsidP="00431DEB">
            <w:pPr>
              <w:rPr>
                <w:sz w:val="16"/>
                <w:szCs w:val="16"/>
              </w:rPr>
            </w:pPr>
            <w:r w:rsidRPr="007462A1">
              <w:rPr>
                <w:rFonts w:hint="eastAsia"/>
                <w:sz w:val="16"/>
                <w:szCs w:val="16"/>
              </w:rPr>
              <w:t>□上記施設における乳幼児及び青少年の被災状況の把握に関すること</w:t>
            </w:r>
          </w:p>
          <w:p w14:paraId="5D25D180" w14:textId="77777777" w:rsidR="00431DEB" w:rsidRPr="007462A1" w:rsidRDefault="00431DEB" w:rsidP="00431DEB">
            <w:pPr>
              <w:rPr>
                <w:sz w:val="16"/>
                <w:szCs w:val="16"/>
              </w:rPr>
            </w:pPr>
            <w:r w:rsidRPr="007462A1">
              <w:rPr>
                <w:rFonts w:hint="eastAsia"/>
                <w:sz w:val="16"/>
                <w:szCs w:val="16"/>
              </w:rPr>
              <w:t>□被災児童の保護に関すること</w:t>
            </w:r>
          </w:p>
          <w:p w14:paraId="0EE306BA" w14:textId="77777777" w:rsidR="00431DEB" w:rsidRPr="007462A1" w:rsidRDefault="00431DEB" w:rsidP="00431DEB">
            <w:pPr>
              <w:rPr>
                <w:sz w:val="16"/>
                <w:szCs w:val="16"/>
              </w:rPr>
            </w:pPr>
            <w:r w:rsidRPr="007462A1">
              <w:rPr>
                <w:rFonts w:hint="eastAsia"/>
                <w:sz w:val="16"/>
                <w:szCs w:val="16"/>
              </w:rPr>
              <w:t>□本部長の特命事項に関すること</w:t>
            </w:r>
          </w:p>
          <w:p w14:paraId="3685BE46" w14:textId="77777777" w:rsidR="00431DEB" w:rsidRPr="007462A1" w:rsidRDefault="00431DEB" w:rsidP="00431DEB">
            <w:pPr>
              <w:rPr>
                <w:sz w:val="16"/>
                <w:szCs w:val="16"/>
              </w:rPr>
            </w:pPr>
          </w:p>
          <w:p w14:paraId="43E15FD1" w14:textId="77777777" w:rsidR="00431DEB" w:rsidRPr="007462A1" w:rsidRDefault="00431DEB" w:rsidP="00431DEB">
            <w:pPr>
              <w:rPr>
                <w:sz w:val="16"/>
                <w:szCs w:val="16"/>
              </w:rPr>
            </w:pPr>
          </w:p>
        </w:tc>
      </w:tr>
      <w:tr w:rsidR="00431DEB" w:rsidRPr="007462A1" w14:paraId="0FEF00B5" w14:textId="77777777" w:rsidTr="00431DEB">
        <w:trPr>
          <w:trHeight w:val="1567"/>
        </w:trPr>
        <w:tc>
          <w:tcPr>
            <w:tcW w:w="1440" w:type="dxa"/>
            <w:tcBorders>
              <w:top w:val="single" w:sz="12" w:space="0" w:color="auto"/>
              <w:left w:val="single" w:sz="12" w:space="0" w:color="auto"/>
              <w:bottom w:val="single" w:sz="12" w:space="0" w:color="auto"/>
            </w:tcBorders>
          </w:tcPr>
          <w:p w14:paraId="1877C956" w14:textId="77777777" w:rsidR="00431DEB" w:rsidRPr="0099526A" w:rsidRDefault="00431DEB" w:rsidP="00431DEB">
            <w:pPr>
              <w:pStyle w:val="a7"/>
              <w:tabs>
                <w:tab w:val="clear" w:pos="4252"/>
                <w:tab w:val="clear" w:pos="8504"/>
              </w:tabs>
              <w:rPr>
                <w:rFonts w:hAnsi="ＭＳ 明朝"/>
                <w:sz w:val="16"/>
              </w:rPr>
            </w:pPr>
            <w:r w:rsidRPr="0099526A">
              <w:rPr>
                <w:rFonts w:hAnsi="ＭＳ 明朝" w:hint="eastAsia"/>
                <w:sz w:val="16"/>
              </w:rPr>
              <w:t>経済戦略部</w:t>
            </w:r>
          </w:p>
          <w:p w14:paraId="46739CD7" w14:textId="77777777" w:rsidR="00431DEB" w:rsidRPr="0099526A" w:rsidRDefault="00431DEB" w:rsidP="00431DEB">
            <w:pPr>
              <w:pStyle w:val="a7"/>
              <w:tabs>
                <w:tab w:val="clear" w:pos="4252"/>
                <w:tab w:val="clear" w:pos="8504"/>
              </w:tabs>
              <w:rPr>
                <w:rFonts w:hAnsi="ＭＳ 明朝"/>
                <w:sz w:val="16"/>
              </w:rPr>
            </w:pPr>
            <w:r w:rsidRPr="0099526A">
              <w:rPr>
                <w:rFonts w:hAnsi="ＭＳ 明朝" w:hint="eastAsia"/>
                <w:sz w:val="16"/>
              </w:rPr>
              <w:t>（経済戦略局長）</w:t>
            </w:r>
          </w:p>
          <w:p w14:paraId="5C54D193" w14:textId="77777777" w:rsidR="00431DEB" w:rsidRPr="0099526A" w:rsidRDefault="00431DEB" w:rsidP="00431DEB">
            <w:pPr>
              <w:pStyle w:val="a7"/>
              <w:tabs>
                <w:tab w:val="clear" w:pos="4252"/>
                <w:tab w:val="clear" w:pos="8504"/>
              </w:tabs>
              <w:rPr>
                <w:rFonts w:hAnsi="ＭＳ 明朝"/>
                <w:sz w:val="16"/>
              </w:rPr>
            </w:pPr>
          </w:p>
          <w:p w14:paraId="3CF8DCB4" w14:textId="77777777" w:rsidR="00431DEB" w:rsidRPr="0099526A" w:rsidRDefault="00431DEB" w:rsidP="00431DEB">
            <w:pPr>
              <w:pStyle w:val="a7"/>
              <w:rPr>
                <w:rFonts w:hAnsi="ＭＳ 明朝"/>
                <w:sz w:val="16"/>
              </w:rPr>
            </w:pPr>
          </w:p>
        </w:tc>
        <w:tc>
          <w:tcPr>
            <w:tcW w:w="1047" w:type="dxa"/>
            <w:tcBorders>
              <w:top w:val="single" w:sz="12" w:space="0" w:color="auto"/>
              <w:bottom w:val="single" w:sz="12" w:space="0" w:color="auto"/>
            </w:tcBorders>
          </w:tcPr>
          <w:p w14:paraId="3237B93D" w14:textId="77777777" w:rsidR="00431DEB" w:rsidRPr="0099526A" w:rsidRDefault="00431DEB" w:rsidP="00431DEB">
            <w:pPr>
              <w:pStyle w:val="a7"/>
              <w:rPr>
                <w:rFonts w:hAnsi="ＭＳ 明朝"/>
                <w:sz w:val="16"/>
              </w:rPr>
            </w:pPr>
            <w:r w:rsidRPr="0099526A">
              <w:rPr>
                <w:rFonts w:hAnsi="ＭＳ 明朝" w:hint="eastAsia"/>
                <w:sz w:val="16"/>
              </w:rPr>
              <w:t>経済戦略局</w:t>
            </w:r>
          </w:p>
          <w:p w14:paraId="1ECA1674" w14:textId="77777777" w:rsidR="00431DEB" w:rsidRPr="0099526A" w:rsidRDefault="00431DEB" w:rsidP="00431DEB">
            <w:pPr>
              <w:pStyle w:val="a7"/>
              <w:rPr>
                <w:rFonts w:hAnsi="ＭＳ 明朝"/>
                <w:strike/>
                <w:sz w:val="16"/>
              </w:rPr>
            </w:pPr>
          </w:p>
        </w:tc>
        <w:tc>
          <w:tcPr>
            <w:tcW w:w="6753" w:type="dxa"/>
            <w:tcBorders>
              <w:top w:val="single" w:sz="12" w:space="0" w:color="auto"/>
              <w:bottom w:val="single" w:sz="12" w:space="0" w:color="auto"/>
              <w:right w:val="single" w:sz="12" w:space="0" w:color="auto"/>
            </w:tcBorders>
          </w:tcPr>
          <w:p w14:paraId="49CC29F2" w14:textId="77777777" w:rsidR="00431DEB" w:rsidRPr="0099526A" w:rsidRDefault="00431DEB" w:rsidP="00431DEB">
            <w:pPr>
              <w:rPr>
                <w:sz w:val="16"/>
                <w:szCs w:val="16"/>
              </w:rPr>
            </w:pPr>
            <w:r w:rsidRPr="0099526A">
              <w:rPr>
                <w:rFonts w:hint="eastAsia"/>
                <w:sz w:val="16"/>
                <w:szCs w:val="16"/>
              </w:rPr>
              <w:t>□救援物資（生活必需品）の調達計画に関すること</w:t>
            </w:r>
          </w:p>
          <w:p w14:paraId="3871FF88" w14:textId="77777777" w:rsidR="00431DEB" w:rsidRPr="0099526A" w:rsidRDefault="00431DEB" w:rsidP="00431DEB">
            <w:pPr>
              <w:rPr>
                <w:sz w:val="16"/>
                <w:szCs w:val="16"/>
              </w:rPr>
            </w:pPr>
            <w:r w:rsidRPr="0099526A">
              <w:rPr>
                <w:rFonts w:hint="eastAsia"/>
                <w:sz w:val="16"/>
                <w:szCs w:val="16"/>
              </w:rPr>
              <w:t>□スポーツ施設、文化施設の災害予防及び復旧に関すること</w:t>
            </w:r>
          </w:p>
          <w:p w14:paraId="0864DD5A" w14:textId="77777777" w:rsidR="00431DEB" w:rsidRPr="0099526A" w:rsidRDefault="00431DEB" w:rsidP="00431DEB">
            <w:pPr>
              <w:rPr>
                <w:sz w:val="16"/>
                <w:szCs w:val="16"/>
              </w:rPr>
            </w:pPr>
            <w:r w:rsidRPr="0099526A">
              <w:rPr>
                <w:rFonts w:hint="eastAsia"/>
                <w:sz w:val="16"/>
                <w:szCs w:val="16"/>
              </w:rPr>
              <w:t>□商工業、農畜産業関係団体との連絡調整に関すること</w:t>
            </w:r>
          </w:p>
          <w:p w14:paraId="208C6A1D" w14:textId="77777777" w:rsidR="00431DEB" w:rsidRPr="0099526A" w:rsidRDefault="00431DEB" w:rsidP="00431DEB">
            <w:pPr>
              <w:rPr>
                <w:sz w:val="16"/>
                <w:szCs w:val="16"/>
              </w:rPr>
            </w:pPr>
            <w:r w:rsidRPr="0099526A">
              <w:rPr>
                <w:rFonts w:hint="eastAsia"/>
                <w:sz w:val="16"/>
                <w:szCs w:val="16"/>
              </w:rPr>
              <w:t>□中小企業の災害復旧資金に関すること</w:t>
            </w:r>
          </w:p>
          <w:p w14:paraId="45CF98A7" w14:textId="77777777" w:rsidR="00431DEB" w:rsidRPr="0099526A" w:rsidRDefault="00431DEB" w:rsidP="00431DEB">
            <w:pPr>
              <w:rPr>
                <w:sz w:val="16"/>
                <w:szCs w:val="16"/>
              </w:rPr>
            </w:pPr>
            <w:r w:rsidRPr="0099526A">
              <w:rPr>
                <w:rFonts w:hint="eastAsia"/>
                <w:sz w:val="16"/>
                <w:szCs w:val="16"/>
              </w:rPr>
              <w:t>□本部長の特命事項に関すること</w:t>
            </w:r>
          </w:p>
          <w:p w14:paraId="48200866" w14:textId="77777777" w:rsidR="00431DEB" w:rsidRPr="0099526A" w:rsidRDefault="00431DEB" w:rsidP="00431DEB">
            <w:pPr>
              <w:rPr>
                <w:sz w:val="16"/>
                <w:szCs w:val="16"/>
              </w:rPr>
            </w:pPr>
          </w:p>
        </w:tc>
      </w:tr>
      <w:tr w:rsidR="00431DEB" w:rsidRPr="007462A1" w14:paraId="24755465" w14:textId="77777777" w:rsidTr="00431DEB">
        <w:trPr>
          <w:trHeight w:val="2767"/>
        </w:trPr>
        <w:tc>
          <w:tcPr>
            <w:tcW w:w="1440" w:type="dxa"/>
            <w:tcBorders>
              <w:top w:val="single" w:sz="12" w:space="0" w:color="auto"/>
              <w:left w:val="single" w:sz="12" w:space="0" w:color="auto"/>
              <w:bottom w:val="single" w:sz="12" w:space="0" w:color="auto"/>
            </w:tcBorders>
          </w:tcPr>
          <w:p w14:paraId="5EFAD673"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市場部</w:t>
            </w:r>
          </w:p>
          <w:p w14:paraId="5801EA8B" w14:textId="77777777" w:rsidR="00431DEB" w:rsidRPr="007462A1" w:rsidRDefault="00431DEB" w:rsidP="00431DEB">
            <w:pPr>
              <w:pStyle w:val="a7"/>
              <w:tabs>
                <w:tab w:val="clear" w:pos="4252"/>
                <w:tab w:val="clear" w:pos="8504"/>
              </w:tabs>
            </w:pPr>
            <w:r w:rsidRPr="007462A1">
              <w:rPr>
                <w:rFonts w:hAnsi="ＭＳ 明朝" w:hint="eastAsia"/>
                <w:sz w:val="16"/>
              </w:rPr>
              <w:t>(中央卸売市場長)</w:t>
            </w:r>
          </w:p>
        </w:tc>
        <w:tc>
          <w:tcPr>
            <w:tcW w:w="1047" w:type="dxa"/>
            <w:tcBorders>
              <w:top w:val="single" w:sz="12" w:space="0" w:color="auto"/>
              <w:bottom w:val="single" w:sz="12" w:space="0" w:color="auto"/>
            </w:tcBorders>
          </w:tcPr>
          <w:p w14:paraId="5C8FBE7F"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中央卸売市場</w:t>
            </w:r>
          </w:p>
          <w:p w14:paraId="118BEC79" w14:textId="77777777" w:rsidR="00431DEB" w:rsidRPr="007462A1" w:rsidRDefault="00431DEB" w:rsidP="00431DEB">
            <w:pPr>
              <w:pStyle w:val="a7"/>
              <w:tabs>
                <w:tab w:val="clear" w:pos="4252"/>
                <w:tab w:val="clear" w:pos="8504"/>
              </w:tabs>
            </w:pPr>
          </w:p>
        </w:tc>
        <w:tc>
          <w:tcPr>
            <w:tcW w:w="6753" w:type="dxa"/>
            <w:tcBorders>
              <w:top w:val="single" w:sz="12" w:space="0" w:color="auto"/>
              <w:bottom w:val="single" w:sz="12" w:space="0" w:color="auto"/>
              <w:right w:val="single" w:sz="12" w:space="0" w:color="auto"/>
            </w:tcBorders>
          </w:tcPr>
          <w:p w14:paraId="3FFBABBC"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□救援</w:t>
            </w:r>
            <w:r w:rsidR="005E37F0">
              <w:rPr>
                <w:rFonts w:hAnsi="ＭＳ 明朝" w:hint="eastAsia"/>
                <w:sz w:val="16"/>
              </w:rPr>
              <w:t>食料</w:t>
            </w:r>
            <w:r w:rsidRPr="007462A1">
              <w:rPr>
                <w:rFonts w:hAnsi="ＭＳ 明朝" w:hint="eastAsia"/>
                <w:sz w:val="16"/>
              </w:rPr>
              <w:t>（副食等）の緊急集荷及び輸送について契約管財部・福祉部との連絡に関すること</w:t>
            </w:r>
          </w:p>
          <w:p w14:paraId="34F8139B"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w:t>
            </w:r>
            <w:r w:rsidR="005E37F0">
              <w:rPr>
                <w:rFonts w:hAnsi="ＭＳ 明朝" w:hint="eastAsia"/>
                <w:sz w:val="16"/>
              </w:rPr>
              <w:t>食料</w:t>
            </w:r>
            <w:r w:rsidRPr="007462A1">
              <w:rPr>
                <w:rFonts w:hAnsi="ＭＳ 明朝" w:hint="eastAsia"/>
                <w:sz w:val="16"/>
              </w:rPr>
              <w:t>（副食等）の需給状況等の調査に関すること</w:t>
            </w:r>
          </w:p>
          <w:p w14:paraId="2C14DFA7"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□中央卸売市場施設の防災及び復旧に関すること</w:t>
            </w:r>
          </w:p>
          <w:p w14:paraId="37D4C1F1"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□本部長の特命事項に関すること</w:t>
            </w:r>
          </w:p>
          <w:p w14:paraId="7820FDD5" w14:textId="77777777" w:rsidR="00431DEB" w:rsidRDefault="00431DEB" w:rsidP="00431DEB">
            <w:pPr>
              <w:pStyle w:val="a7"/>
              <w:tabs>
                <w:tab w:val="clear" w:pos="4252"/>
                <w:tab w:val="clear" w:pos="8504"/>
              </w:tabs>
              <w:rPr>
                <w:rFonts w:hAnsi="ＭＳ 明朝"/>
                <w:sz w:val="16"/>
              </w:rPr>
            </w:pPr>
          </w:p>
          <w:p w14:paraId="24B6D8EE" w14:textId="77777777" w:rsidR="00431DEB" w:rsidRPr="007462A1" w:rsidRDefault="00431DEB" w:rsidP="00431DEB">
            <w:pPr>
              <w:pStyle w:val="a7"/>
              <w:tabs>
                <w:tab w:val="clear" w:pos="4252"/>
                <w:tab w:val="clear" w:pos="8504"/>
              </w:tabs>
              <w:rPr>
                <w:rFonts w:hAnsi="ＭＳ 明朝"/>
                <w:sz w:val="16"/>
              </w:rPr>
            </w:pPr>
          </w:p>
          <w:p w14:paraId="15ACE261" w14:textId="77777777" w:rsidR="00431DEB" w:rsidRPr="007462A1" w:rsidRDefault="00431DEB" w:rsidP="00431DEB">
            <w:pPr>
              <w:pStyle w:val="a7"/>
              <w:tabs>
                <w:tab w:val="clear" w:pos="4252"/>
                <w:tab w:val="clear" w:pos="8504"/>
              </w:tabs>
              <w:rPr>
                <w:rFonts w:hAnsi="ＭＳ 明朝"/>
                <w:sz w:val="16"/>
              </w:rPr>
            </w:pPr>
          </w:p>
        </w:tc>
      </w:tr>
      <w:tr w:rsidR="00431DEB" w:rsidRPr="007462A1" w14:paraId="6CAB9D53" w14:textId="77777777" w:rsidTr="00431DEB">
        <w:trPr>
          <w:trHeight w:val="435"/>
        </w:trPr>
        <w:tc>
          <w:tcPr>
            <w:tcW w:w="1440" w:type="dxa"/>
            <w:tcBorders>
              <w:top w:val="single" w:sz="12" w:space="0" w:color="auto"/>
              <w:left w:val="single" w:sz="12" w:space="0" w:color="auto"/>
              <w:bottom w:val="double" w:sz="4" w:space="0" w:color="auto"/>
            </w:tcBorders>
          </w:tcPr>
          <w:p w14:paraId="44336029" w14:textId="77777777" w:rsidR="00431DEB" w:rsidRPr="007462A1" w:rsidRDefault="00431DEB" w:rsidP="00431DEB">
            <w:pPr>
              <w:pStyle w:val="a7"/>
              <w:tabs>
                <w:tab w:val="clear" w:pos="4252"/>
                <w:tab w:val="clear" w:pos="8504"/>
              </w:tabs>
              <w:jc w:val="center"/>
              <w:rPr>
                <w:rFonts w:ascii="ＭＳ ゴシック" w:eastAsia="ＭＳ ゴシック" w:hAnsi="ＭＳ ゴシック"/>
                <w:sz w:val="16"/>
              </w:rPr>
            </w:pPr>
            <w:r w:rsidRPr="007462A1">
              <w:rPr>
                <w:rFonts w:ascii="ＭＳ ゴシック" w:eastAsia="ＭＳ ゴシック" w:hAnsi="ＭＳ ゴシック" w:hint="eastAsia"/>
                <w:sz w:val="16"/>
              </w:rPr>
              <w:lastRenderedPageBreak/>
              <w:t>名　　称</w:t>
            </w:r>
          </w:p>
          <w:p w14:paraId="01FCEAF3" w14:textId="77777777" w:rsidR="00431DEB" w:rsidRPr="007462A1" w:rsidRDefault="00431DEB" w:rsidP="00431DEB">
            <w:pPr>
              <w:pStyle w:val="ab"/>
              <w:tabs>
                <w:tab w:val="left" w:pos="5103"/>
              </w:tabs>
              <w:spacing w:line="360" w:lineRule="atLeast"/>
              <w:ind w:left="77"/>
              <w:jc w:val="center"/>
              <w:rPr>
                <w:rFonts w:ascii="ＭＳ 明朝" w:hAnsi="Century"/>
              </w:rPr>
            </w:pPr>
            <w:r w:rsidRPr="007462A1">
              <w:rPr>
                <w:rFonts w:ascii="ＭＳ ゴシック" w:eastAsia="ＭＳ ゴシック" w:hAnsi="ＭＳ ゴシック" w:hint="eastAsia"/>
                <w:sz w:val="16"/>
              </w:rPr>
              <w:t>（部　長）</w:t>
            </w:r>
          </w:p>
        </w:tc>
        <w:tc>
          <w:tcPr>
            <w:tcW w:w="1047" w:type="dxa"/>
            <w:tcBorders>
              <w:top w:val="single" w:sz="12" w:space="0" w:color="auto"/>
              <w:bottom w:val="double" w:sz="4" w:space="0" w:color="auto"/>
            </w:tcBorders>
          </w:tcPr>
          <w:p w14:paraId="5ECE2EE3" w14:textId="77777777" w:rsidR="00431DEB" w:rsidRPr="007462A1" w:rsidRDefault="00431DEB" w:rsidP="00431DEB">
            <w:pPr>
              <w:pStyle w:val="ab"/>
              <w:tabs>
                <w:tab w:val="left" w:pos="5103"/>
              </w:tabs>
              <w:spacing w:line="360" w:lineRule="atLeast"/>
              <w:ind w:left="77"/>
              <w:rPr>
                <w:rFonts w:ascii="ＭＳ ゴシック" w:eastAsia="ＭＳ ゴシック" w:hAnsi="ＭＳ ゴシック"/>
              </w:rPr>
            </w:pPr>
            <w:r w:rsidRPr="007462A1">
              <w:rPr>
                <w:rFonts w:ascii="ＭＳ ゴシック" w:eastAsia="ＭＳ ゴシック" w:hAnsi="ＭＳ ゴシック" w:hint="eastAsia"/>
                <w:sz w:val="16"/>
              </w:rPr>
              <w:t>部に属する部局</w:t>
            </w:r>
          </w:p>
        </w:tc>
        <w:tc>
          <w:tcPr>
            <w:tcW w:w="6753" w:type="dxa"/>
            <w:tcBorders>
              <w:top w:val="single" w:sz="12" w:space="0" w:color="auto"/>
              <w:bottom w:val="double" w:sz="4" w:space="0" w:color="auto"/>
              <w:right w:val="single" w:sz="12" w:space="0" w:color="auto"/>
            </w:tcBorders>
            <w:vAlign w:val="center"/>
          </w:tcPr>
          <w:p w14:paraId="26E9A6AA" w14:textId="77777777" w:rsidR="00431DEB" w:rsidRPr="007462A1" w:rsidRDefault="00431DEB" w:rsidP="00431DEB">
            <w:pPr>
              <w:pStyle w:val="ab"/>
              <w:tabs>
                <w:tab w:val="left" w:pos="5103"/>
              </w:tabs>
              <w:spacing w:line="360" w:lineRule="atLeast"/>
              <w:ind w:left="77"/>
              <w:jc w:val="center"/>
              <w:rPr>
                <w:rFonts w:ascii="ＭＳ ゴシック" w:eastAsia="ＭＳ ゴシック" w:hAnsi="ＭＳ ゴシック"/>
                <w:sz w:val="18"/>
                <w:szCs w:val="18"/>
              </w:rPr>
            </w:pPr>
            <w:r w:rsidRPr="007462A1">
              <w:rPr>
                <w:rFonts w:ascii="ＭＳ ゴシック" w:eastAsia="ＭＳ ゴシック" w:hAnsi="ＭＳ ゴシック" w:hint="eastAsia"/>
                <w:sz w:val="18"/>
                <w:szCs w:val="18"/>
              </w:rPr>
              <w:t>分掌事務</w:t>
            </w:r>
          </w:p>
        </w:tc>
      </w:tr>
      <w:tr w:rsidR="00431DEB" w:rsidRPr="007462A1" w14:paraId="0932E20B" w14:textId="77777777" w:rsidTr="00431DEB">
        <w:trPr>
          <w:trHeight w:val="1205"/>
        </w:trPr>
        <w:tc>
          <w:tcPr>
            <w:tcW w:w="1440" w:type="dxa"/>
            <w:tcBorders>
              <w:top w:val="single" w:sz="12" w:space="0" w:color="auto"/>
              <w:left w:val="single" w:sz="12" w:space="0" w:color="auto"/>
              <w:bottom w:val="single" w:sz="12" w:space="0" w:color="auto"/>
            </w:tcBorders>
          </w:tcPr>
          <w:p w14:paraId="0EBF63A1"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環境部</w:t>
            </w:r>
          </w:p>
          <w:p w14:paraId="5F5DCF4F" w14:textId="77777777" w:rsidR="00431DEB" w:rsidRPr="00054641" w:rsidRDefault="00431DEB" w:rsidP="00431DEB">
            <w:pPr>
              <w:pStyle w:val="a7"/>
              <w:rPr>
                <w:rFonts w:hAnsi="ＭＳ 明朝"/>
                <w:strike/>
                <w:color w:val="E36C0A"/>
                <w:sz w:val="16"/>
              </w:rPr>
            </w:pPr>
            <w:r w:rsidRPr="007462A1">
              <w:rPr>
                <w:rFonts w:hAnsi="ＭＳ 明朝" w:hint="eastAsia"/>
                <w:sz w:val="16"/>
              </w:rPr>
              <w:t>（環境局長）</w:t>
            </w:r>
          </w:p>
        </w:tc>
        <w:tc>
          <w:tcPr>
            <w:tcW w:w="1047" w:type="dxa"/>
            <w:tcBorders>
              <w:top w:val="single" w:sz="12" w:space="0" w:color="auto"/>
              <w:bottom w:val="single" w:sz="12" w:space="0" w:color="auto"/>
            </w:tcBorders>
          </w:tcPr>
          <w:p w14:paraId="2CE6EFE7" w14:textId="77777777" w:rsidR="00431DEB" w:rsidRPr="00054641" w:rsidRDefault="00431DEB" w:rsidP="00431DEB">
            <w:pPr>
              <w:pStyle w:val="a7"/>
              <w:rPr>
                <w:rFonts w:hAnsi="ＭＳ 明朝"/>
                <w:strike/>
                <w:color w:val="E36C0A"/>
                <w:sz w:val="16"/>
              </w:rPr>
            </w:pPr>
            <w:r w:rsidRPr="007462A1">
              <w:rPr>
                <w:rFonts w:hAnsi="ＭＳ 明朝" w:hint="eastAsia"/>
                <w:sz w:val="16"/>
              </w:rPr>
              <w:t>環境局</w:t>
            </w:r>
          </w:p>
        </w:tc>
        <w:tc>
          <w:tcPr>
            <w:tcW w:w="6753" w:type="dxa"/>
            <w:tcBorders>
              <w:top w:val="single" w:sz="12" w:space="0" w:color="auto"/>
              <w:bottom w:val="single" w:sz="12" w:space="0" w:color="auto"/>
              <w:right w:val="single" w:sz="12" w:space="0" w:color="auto"/>
            </w:tcBorders>
          </w:tcPr>
          <w:p w14:paraId="328E4178" w14:textId="77777777" w:rsidR="00431DEB" w:rsidRPr="007462A1" w:rsidRDefault="00431DEB" w:rsidP="00431DEB">
            <w:pPr>
              <w:pStyle w:val="a7"/>
              <w:tabs>
                <w:tab w:val="clear" w:pos="4252"/>
                <w:tab w:val="clear" w:pos="8504"/>
              </w:tabs>
              <w:ind w:left="160" w:hangingChars="100" w:hanging="160"/>
              <w:rPr>
                <w:rFonts w:hAnsi="ＭＳ 明朝"/>
                <w:sz w:val="16"/>
              </w:rPr>
            </w:pPr>
            <w:r w:rsidRPr="007462A1">
              <w:rPr>
                <w:rFonts w:hAnsi="ＭＳ 明朝" w:hint="eastAsia"/>
                <w:sz w:val="16"/>
              </w:rPr>
              <w:t>□被災地における廃棄物等の処理に関すること（し尿を含む）</w:t>
            </w:r>
          </w:p>
          <w:p w14:paraId="16725630"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□火葬に関すること</w:t>
            </w:r>
          </w:p>
          <w:p w14:paraId="3B612EC1"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□局施設の設備及び復旧に関すること</w:t>
            </w:r>
          </w:p>
          <w:p w14:paraId="1A4B6840"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□本部長の特命事項に関すること</w:t>
            </w:r>
          </w:p>
          <w:p w14:paraId="59EB1353" w14:textId="77777777" w:rsidR="00431DEB" w:rsidRPr="007462A1" w:rsidRDefault="00431DEB" w:rsidP="00431DEB">
            <w:pPr>
              <w:pStyle w:val="a7"/>
              <w:tabs>
                <w:tab w:val="clear" w:pos="4252"/>
                <w:tab w:val="clear" w:pos="8504"/>
              </w:tabs>
              <w:rPr>
                <w:rFonts w:hAnsi="ＭＳ 明朝"/>
                <w:sz w:val="16"/>
              </w:rPr>
            </w:pPr>
          </w:p>
          <w:p w14:paraId="2A513A36" w14:textId="77777777" w:rsidR="00431DEB" w:rsidRPr="00CB6EE4" w:rsidRDefault="00431DEB" w:rsidP="00431DEB">
            <w:pPr>
              <w:pStyle w:val="a7"/>
            </w:pPr>
          </w:p>
        </w:tc>
      </w:tr>
      <w:tr w:rsidR="00431DEB" w:rsidRPr="007462A1" w14:paraId="646E79C1" w14:textId="77777777" w:rsidTr="00431DEB">
        <w:trPr>
          <w:trHeight w:val="3051"/>
        </w:trPr>
        <w:tc>
          <w:tcPr>
            <w:tcW w:w="1440" w:type="dxa"/>
            <w:tcBorders>
              <w:top w:val="single" w:sz="12" w:space="0" w:color="auto"/>
              <w:left w:val="single" w:sz="12" w:space="0" w:color="auto"/>
              <w:bottom w:val="single" w:sz="12" w:space="0" w:color="auto"/>
            </w:tcBorders>
          </w:tcPr>
          <w:p w14:paraId="00166ADC"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都市整備部</w:t>
            </w:r>
          </w:p>
          <w:p w14:paraId="770E2980" w14:textId="77777777" w:rsidR="00431DEB" w:rsidRPr="007462A1" w:rsidRDefault="00431DEB" w:rsidP="00431DEB">
            <w:pPr>
              <w:pStyle w:val="a7"/>
            </w:pPr>
            <w:r w:rsidRPr="007462A1">
              <w:rPr>
                <w:rFonts w:hAnsi="ＭＳ 明朝" w:hint="eastAsia"/>
                <w:sz w:val="16"/>
              </w:rPr>
              <w:t>（都市整備局長）</w:t>
            </w:r>
          </w:p>
        </w:tc>
        <w:tc>
          <w:tcPr>
            <w:tcW w:w="1047" w:type="dxa"/>
            <w:tcBorders>
              <w:top w:val="single" w:sz="12" w:space="0" w:color="auto"/>
              <w:bottom w:val="single" w:sz="12" w:space="0" w:color="auto"/>
            </w:tcBorders>
          </w:tcPr>
          <w:p w14:paraId="755AFA73" w14:textId="77777777" w:rsidR="00431DEB" w:rsidRPr="007462A1" w:rsidRDefault="00431DEB" w:rsidP="00431DEB">
            <w:pPr>
              <w:pStyle w:val="a7"/>
              <w:rPr>
                <w:sz w:val="16"/>
                <w:szCs w:val="16"/>
              </w:rPr>
            </w:pPr>
            <w:r w:rsidRPr="007462A1">
              <w:rPr>
                <w:rFonts w:hint="eastAsia"/>
                <w:sz w:val="16"/>
                <w:szCs w:val="16"/>
              </w:rPr>
              <w:t>都市整備局</w:t>
            </w:r>
          </w:p>
        </w:tc>
        <w:tc>
          <w:tcPr>
            <w:tcW w:w="6753" w:type="dxa"/>
            <w:tcBorders>
              <w:top w:val="single" w:sz="12" w:space="0" w:color="auto"/>
              <w:bottom w:val="single" w:sz="12" w:space="0" w:color="auto"/>
              <w:right w:val="single" w:sz="12" w:space="0" w:color="auto"/>
            </w:tcBorders>
          </w:tcPr>
          <w:p w14:paraId="3E470B6F"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□本庁舎の応急修理に関すること</w:t>
            </w:r>
          </w:p>
          <w:p w14:paraId="468E6C54"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□建築物の応急危険度判定活動に関すること</w:t>
            </w:r>
          </w:p>
          <w:p w14:paraId="60DEA589"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□本部その他施設の通信設備に関すること</w:t>
            </w:r>
          </w:p>
          <w:p w14:paraId="58815C7F"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□応急仮設住宅の建設及び管理に関すること</w:t>
            </w:r>
          </w:p>
          <w:p w14:paraId="75C66B45"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□市営住宅の被害調査及び応急修理に関すること</w:t>
            </w:r>
          </w:p>
          <w:p w14:paraId="580E2EED"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□市施設及び工事現場の被害調査並びに復旧に関すること</w:t>
            </w:r>
          </w:p>
          <w:p w14:paraId="332B137D"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□被災住宅の応急修理及び公費解体の技術協力に関すること</w:t>
            </w:r>
          </w:p>
          <w:p w14:paraId="169770A3"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□被災住宅に対する融資等に関すること</w:t>
            </w:r>
          </w:p>
          <w:p w14:paraId="4AC8E8F8" w14:textId="77777777" w:rsidR="00431DEB" w:rsidRPr="007462A1" w:rsidRDefault="00431DEB" w:rsidP="00431DEB">
            <w:pPr>
              <w:pStyle w:val="a7"/>
              <w:tabs>
                <w:tab w:val="clear" w:pos="4252"/>
                <w:tab w:val="clear" w:pos="8504"/>
              </w:tabs>
              <w:ind w:left="160" w:hangingChars="100" w:hanging="160"/>
              <w:rPr>
                <w:rFonts w:hAnsi="ＭＳ 明朝"/>
                <w:sz w:val="16"/>
              </w:rPr>
            </w:pPr>
            <w:r w:rsidRPr="007462A1">
              <w:rPr>
                <w:rFonts w:hAnsi="ＭＳ 明朝" w:hint="eastAsia"/>
                <w:sz w:val="16"/>
              </w:rPr>
              <w:t>□市施行の市街地再開発事業にかかる用地及び施設建築物の維持管理に関すること</w:t>
            </w:r>
          </w:p>
          <w:p w14:paraId="189E3E13" w14:textId="77777777" w:rsidR="00431DEB" w:rsidRPr="007462A1" w:rsidRDefault="00431DEB" w:rsidP="00431DEB">
            <w:pPr>
              <w:pStyle w:val="a7"/>
              <w:tabs>
                <w:tab w:val="clear" w:pos="4252"/>
                <w:tab w:val="clear" w:pos="8504"/>
              </w:tabs>
              <w:ind w:left="160" w:hangingChars="100" w:hanging="160"/>
              <w:rPr>
                <w:rFonts w:hAnsi="ＭＳ 明朝"/>
                <w:sz w:val="16"/>
              </w:rPr>
            </w:pPr>
            <w:r w:rsidRPr="007462A1">
              <w:rPr>
                <w:rFonts w:hAnsi="ＭＳ 明朝" w:hint="eastAsia"/>
                <w:sz w:val="16"/>
              </w:rPr>
              <w:t>□本部長の特命事項に関すること</w:t>
            </w:r>
          </w:p>
          <w:p w14:paraId="09C0196D" w14:textId="77777777" w:rsidR="00431DEB" w:rsidRPr="007462A1" w:rsidRDefault="00431DEB" w:rsidP="00431DEB">
            <w:pPr>
              <w:pStyle w:val="a7"/>
              <w:tabs>
                <w:tab w:val="clear" w:pos="4252"/>
                <w:tab w:val="clear" w:pos="8504"/>
              </w:tabs>
              <w:ind w:left="160" w:hangingChars="100" w:hanging="160"/>
              <w:rPr>
                <w:rFonts w:hAnsi="ＭＳ 明朝"/>
                <w:sz w:val="16"/>
              </w:rPr>
            </w:pPr>
          </w:p>
          <w:p w14:paraId="299C18C1" w14:textId="77777777" w:rsidR="00431DEB" w:rsidRPr="007462A1" w:rsidRDefault="00431DEB" w:rsidP="00431DEB">
            <w:pPr>
              <w:pStyle w:val="a7"/>
              <w:tabs>
                <w:tab w:val="clear" w:pos="4252"/>
                <w:tab w:val="clear" w:pos="8504"/>
              </w:tabs>
              <w:ind w:left="160" w:hangingChars="100" w:hanging="160"/>
              <w:rPr>
                <w:rFonts w:hAnsi="ＭＳ 明朝"/>
                <w:sz w:val="16"/>
              </w:rPr>
            </w:pPr>
          </w:p>
        </w:tc>
      </w:tr>
      <w:tr w:rsidR="00431DEB" w:rsidRPr="007462A1" w14:paraId="153E3A3B" w14:textId="77777777" w:rsidTr="00431DEB">
        <w:trPr>
          <w:trHeight w:val="3483"/>
        </w:trPr>
        <w:tc>
          <w:tcPr>
            <w:tcW w:w="1440" w:type="dxa"/>
            <w:tcBorders>
              <w:top w:val="single" w:sz="12" w:space="0" w:color="auto"/>
              <w:left w:val="single" w:sz="12" w:space="0" w:color="auto"/>
              <w:bottom w:val="single" w:sz="12" w:space="0" w:color="auto"/>
            </w:tcBorders>
          </w:tcPr>
          <w:p w14:paraId="7D41D28D"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建設部</w:t>
            </w:r>
          </w:p>
          <w:p w14:paraId="61376B93" w14:textId="77777777" w:rsidR="00431DEB" w:rsidRPr="007462A1" w:rsidRDefault="00431DEB" w:rsidP="00431DEB">
            <w:pPr>
              <w:pStyle w:val="a7"/>
              <w:rPr>
                <w:rFonts w:hAnsi="ＭＳ 明朝"/>
                <w:sz w:val="16"/>
              </w:rPr>
            </w:pPr>
            <w:r w:rsidRPr="007462A1">
              <w:rPr>
                <w:rFonts w:hAnsi="ＭＳ 明朝" w:hint="eastAsia"/>
                <w:sz w:val="16"/>
              </w:rPr>
              <w:t>（建設局長）</w:t>
            </w:r>
          </w:p>
        </w:tc>
        <w:tc>
          <w:tcPr>
            <w:tcW w:w="1047" w:type="dxa"/>
            <w:tcBorders>
              <w:top w:val="single" w:sz="12" w:space="0" w:color="auto"/>
              <w:bottom w:val="single" w:sz="12" w:space="0" w:color="auto"/>
            </w:tcBorders>
          </w:tcPr>
          <w:p w14:paraId="2626C616" w14:textId="77777777" w:rsidR="00431DEB" w:rsidRPr="007462A1" w:rsidRDefault="00431DEB" w:rsidP="00431DEB">
            <w:pPr>
              <w:pStyle w:val="a7"/>
              <w:rPr>
                <w:sz w:val="16"/>
                <w:szCs w:val="16"/>
              </w:rPr>
            </w:pPr>
            <w:r w:rsidRPr="007462A1">
              <w:rPr>
                <w:rFonts w:hAnsi="ＭＳ 明朝" w:hint="eastAsia"/>
                <w:sz w:val="16"/>
              </w:rPr>
              <w:t>建設局</w:t>
            </w:r>
          </w:p>
        </w:tc>
        <w:tc>
          <w:tcPr>
            <w:tcW w:w="6753" w:type="dxa"/>
            <w:tcBorders>
              <w:top w:val="single" w:sz="12" w:space="0" w:color="auto"/>
              <w:bottom w:val="single" w:sz="12" w:space="0" w:color="auto"/>
              <w:right w:val="single" w:sz="12" w:space="0" w:color="auto"/>
            </w:tcBorders>
          </w:tcPr>
          <w:p w14:paraId="388A121C"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□水防対策全般の企画、運営に関すること</w:t>
            </w:r>
          </w:p>
          <w:p w14:paraId="23E58707"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□水防事務組合との連絡に関すること</w:t>
            </w:r>
          </w:p>
          <w:p w14:paraId="3779DCA1"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□堤防、道路、橋梁等の災害予防及び復旧に関すること</w:t>
            </w:r>
          </w:p>
          <w:p w14:paraId="5911D218"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□河川関係障害物の除去に関すること</w:t>
            </w:r>
          </w:p>
          <w:p w14:paraId="1BB5D91C"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□道路関係障害物の除去に関すること</w:t>
            </w:r>
          </w:p>
          <w:p w14:paraId="2A56BA59" w14:textId="77777777" w:rsidR="00431DEB" w:rsidRDefault="00431DEB" w:rsidP="00431DEB">
            <w:pPr>
              <w:pStyle w:val="a7"/>
              <w:tabs>
                <w:tab w:val="clear" w:pos="4252"/>
                <w:tab w:val="clear" w:pos="8504"/>
              </w:tabs>
              <w:ind w:left="160" w:hangingChars="100" w:hanging="160"/>
              <w:rPr>
                <w:rFonts w:hAnsi="ＭＳ 明朝"/>
                <w:sz w:val="16"/>
              </w:rPr>
            </w:pPr>
            <w:r w:rsidRPr="007462A1">
              <w:rPr>
                <w:rFonts w:hAnsi="ＭＳ 明朝" w:hint="eastAsia"/>
                <w:sz w:val="16"/>
              </w:rPr>
              <w:t>□下水道施設の災害予防及び復旧に関すること</w:t>
            </w:r>
          </w:p>
          <w:p w14:paraId="5C37C47E" w14:textId="77777777" w:rsidR="00431DEB" w:rsidRPr="0099526A" w:rsidRDefault="00431DEB" w:rsidP="00431DEB">
            <w:pPr>
              <w:pStyle w:val="a7"/>
              <w:tabs>
                <w:tab w:val="clear" w:pos="4252"/>
                <w:tab w:val="clear" w:pos="8504"/>
              </w:tabs>
              <w:ind w:left="160" w:hangingChars="100" w:hanging="160"/>
              <w:rPr>
                <w:rFonts w:hAnsi="ＭＳ 明朝"/>
                <w:sz w:val="16"/>
              </w:rPr>
            </w:pPr>
            <w:r w:rsidRPr="0099526A">
              <w:rPr>
                <w:rFonts w:hAnsi="ＭＳ 明朝" w:hint="eastAsia"/>
                <w:sz w:val="16"/>
              </w:rPr>
              <w:t>□公園施設、街路樹の災害予防及び復旧に関すること</w:t>
            </w:r>
          </w:p>
          <w:p w14:paraId="6279FFA5" w14:textId="77777777" w:rsidR="00431DEB" w:rsidRPr="007462A1" w:rsidRDefault="00431DEB" w:rsidP="00431DEB">
            <w:pPr>
              <w:pStyle w:val="a7"/>
              <w:tabs>
                <w:tab w:val="clear" w:pos="4252"/>
                <w:tab w:val="clear" w:pos="8504"/>
              </w:tabs>
              <w:ind w:left="160" w:hangingChars="100" w:hanging="160"/>
              <w:rPr>
                <w:rFonts w:hAnsi="ＭＳ 明朝"/>
                <w:sz w:val="16"/>
              </w:rPr>
            </w:pPr>
            <w:r w:rsidRPr="007462A1">
              <w:rPr>
                <w:rFonts w:hAnsi="ＭＳ 明朝" w:hint="eastAsia"/>
                <w:sz w:val="16"/>
              </w:rPr>
              <w:t>□本部長の特命事項に関すること</w:t>
            </w:r>
          </w:p>
          <w:p w14:paraId="7D515007" w14:textId="77777777" w:rsidR="00431DEB" w:rsidRDefault="00431DEB" w:rsidP="00431DEB">
            <w:pPr>
              <w:pStyle w:val="a7"/>
              <w:tabs>
                <w:tab w:val="clear" w:pos="4252"/>
                <w:tab w:val="clear" w:pos="8504"/>
              </w:tabs>
              <w:ind w:left="160" w:hangingChars="100" w:hanging="160"/>
              <w:rPr>
                <w:rFonts w:hAnsi="ＭＳ 明朝"/>
                <w:sz w:val="16"/>
              </w:rPr>
            </w:pPr>
          </w:p>
          <w:p w14:paraId="33781CBF" w14:textId="77777777" w:rsidR="00431DEB" w:rsidRDefault="00431DEB" w:rsidP="00431DEB">
            <w:pPr>
              <w:pStyle w:val="a7"/>
              <w:tabs>
                <w:tab w:val="clear" w:pos="4252"/>
                <w:tab w:val="clear" w:pos="8504"/>
              </w:tabs>
              <w:ind w:left="160" w:hangingChars="100" w:hanging="160"/>
              <w:rPr>
                <w:rFonts w:hAnsi="ＭＳ 明朝"/>
                <w:sz w:val="16"/>
              </w:rPr>
            </w:pPr>
          </w:p>
          <w:p w14:paraId="21F39D23" w14:textId="77777777" w:rsidR="00431DEB" w:rsidRDefault="00431DEB" w:rsidP="00431DEB">
            <w:pPr>
              <w:pStyle w:val="a7"/>
              <w:tabs>
                <w:tab w:val="clear" w:pos="4252"/>
                <w:tab w:val="clear" w:pos="8504"/>
              </w:tabs>
              <w:ind w:left="160" w:hangingChars="100" w:hanging="160"/>
              <w:rPr>
                <w:rFonts w:hAnsi="ＭＳ 明朝"/>
                <w:sz w:val="16"/>
              </w:rPr>
            </w:pPr>
          </w:p>
          <w:p w14:paraId="19E001B6" w14:textId="77777777" w:rsidR="00431DEB" w:rsidRDefault="00431DEB" w:rsidP="00431DEB">
            <w:pPr>
              <w:pStyle w:val="a7"/>
              <w:tabs>
                <w:tab w:val="clear" w:pos="4252"/>
                <w:tab w:val="clear" w:pos="8504"/>
              </w:tabs>
              <w:ind w:left="160" w:hangingChars="100" w:hanging="160"/>
              <w:rPr>
                <w:rFonts w:hAnsi="ＭＳ 明朝"/>
                <w:sz w:val="16"/>
              </w:rPr>
            </w:pPr>
          </w:p>
          <w:p w14:paraId="41AE6D39" w14:textId="77777777" w:rsidR="00431DEB" w:rsidRDefault="00431DEB" w:rsidP="00431DEB">
            <w:pPr>
              <w:pStyle w:val="a7"/>
              <w:tabs>
                <w:tab w:val="clear" w:pos="4252"/>
                <w:tab w:val="clear" w:pos="8504"/>
              </w:tabs>
              <w:ind w:left="160" w:hangingChars="100" w:hanging="160"/>
              <w:rPr>
                <w:rFonts w:hAnsi="ＭＳ 明朝"/>
                <w:sz w:val="16"/>
              </w:rPr>
            </w:pPr>
          </w:p>
          <w:p w14:paraId="5BA0EFD5" w14:textId="77777777" w:rsidR="00431DEB" w:rsidRDefault="00431DEB" w:rsidP="00431DEB">
            <w:pPr>
              <w:pStyle w:val="a7"/>
              <w:tabs>
                <w:tab w:val="clear" w:pos="4252"/>
                <w:tab w:val="clear" w:pos="8504"/>
              </w:tabs>
              <w:ind w:left="160" w:hangingChars="100" w:hanging="160"/>
              <w:rPr>
                <w:rFonts w:hAnsi="ＭＳ 明朝"/>
                <w:sz w:val="16"/>
              </w:rPr>
            </w:pPr>
          </w:p>
          <w:p w14:paraId="481DAD33" w14:textId="77777777" w:rsidR="00431DEB" w:rsidRPr="007462A1" w:rsidRDefault="00431DEB" w:rsidP="00431DEB">
            <w:pPr>
              <w:pStyle w:val="a7"/>
              <w:tabs>
                <w:tab w:val="clear" w:pos="4252"/>
                <w:tab w:val="clear" w:pos="8504"/>
              </w:tabs>
              <w:ind w:left="160" w:hangingChars="100" w:hanging="160"/>
              <w:rPr>
                <w:rFonts w:hAnsi="ＭＳ 明朝"/>
                <w:sz w:val="16"/>
              </w:rPr>
            </w:pPr>
          </w:p>
          <w:p w14:paraId="358A49CE" w14:textId="77777777" w:rsidR="00431DEB" w:rsidRPr="007462A1" w:rsidRDefault="00431DEB" w:rsidP="00431DEB">
            <w:pPr>
              <w:pStyle w:val="a7"/>
              <w:tabs>
                <w:tab w:val="clear" w:pos="4252"/>
                <w:tab w:val="clear" w:pos="8504"/>
              </w:tabs>
              <w:ind w:left="160" w:hangingChars="100" w:hanging="160"/>
              <w:rPr>
                <w:rFonts w:hAnsi="ＭＳ 明朝"/>
                <w:sz w:val="16"/>
              </w:rPr>
            </w:pPr>
          </w:p>
        </w:tc>
      </w:tr>
      <w:tr w:rsidR="00431DEB" w:rsidRPr="007462A1" w14:paraId="137C1479" w14:textId="77777777" w:rsidTr="00431DEB">
        <w:trPr>
          <w:trHeight w:val="435"/>
        </w:trPr>
        <w:tc>
          <w:tcPr>
            <w:tcW w:w="1440" w:type="dxa"/>
            <w:tcBorders>
              <w:top w:val="single" w:sz="12" w:space="0" w:color="auto"/>
              <w:left w:val="single" w:sz="12" w:space="0" w:color="auto"/>
              <w:bottom w:val="double" w:sz="4" w:space="0" w:color="auto"/>
            </w:tcBorders>
          </w:tcPr>
          <w:p w14:paraId="0F4CAD79" w14:textId="77777777" w:rsidR="00431DEB" w:rsidRPr="007462A1" w:rsidRDefault="00431DEB" w:rsidP="00431DEB">
            <w:pPr>
              <w:pStyle w:val="a7"/>
              <w:tabs>
                <w:tab w:val="clear" w:pos="4252"/>
                <w:tab w:val="clear" w:pos="8504"/>
              </w:tabs>
              <w:jc w:val="center"/>
              <w:rPr>
                <w:rFonts w:ascii="ＭＳ ゴシック" w:eastAsia="ＭＳ ゴシック" w:hAnsi="ＭＳ ゴシック"/>
                <w:sz w:val="16"/>
              </w:rPr>
            </w:pPr>
            <w:r w:rsidRPr="007462A1">
              <w:rPr>
                <w:rFonts w:ascii="ＭＳ ゴシック" w:eastAsia="ＭＳ ゴシック" w:hAnsi="ＭＳ ゴシック" w:hint="eastAsia"/>
                <w:sz w:val="16"/>
              </w:rPr>
              <w:lastRenderedPageBreak/>
              <w:t>名　　称</w:t>
            </w:r>
          </w:p>
          <w:p w14:paraId="0BA7ABBD" w14:textId="77777777" w:rsidR="00431DEB" w:rsidRPr="007462A1" w:rsidRDefault="00431DEB" w:rsidP="00431DEB">
            <w:pPr>
              <w:pStyle w:val="ab"/>
              <w:tabs>
                <w:tab w:val="left" w:pos="5103"/>
              </w:tabs>
              <w:spacing w:line="360" w:lineRule="atLeast"/>
              <w:ind w:left="77"/>
              <w:jc w:val="center"/>
              <w:rPr>
                <w:rFonts w:ascii="ＭＳ 明朝" w:hAnsi="Century"/>
              </w:rPr>
            </w:pPr>
            <w:r w:rsidRPr="007462A1">
              <w:rPr>
                <w:rFonts w:ascii="ＭＳ ゴシック" w:eastAsia="ＭＳ ゴシック" w:hAnsi="ＭＳ ゴシック" w:hint="eastAsia"/>
                <w:sz w:val="16"/>
              </w:rPr>
              <w:t>（部　長）</w:t>
            </w:r>
          </w:p>
        </w:tc>
        <w:tc>
          <w:tcPr>
            <w:tcW w:w="1047" w:type="dxa"/>
            <w:tcBorders>
              <w:top w:val="single" w:sz="12" w:space="0" w:color="auto"/>
              <w:bottom w:val="double" w:sz="4" w:space="0" w:color="auto"/>
            </w:tcBorders>
          </w:tcPr>
          <w:p w14:paraId="3A742EA7" w14:textId="77777777" w:rsidR="00431DEB" w:rsidRPr="007462A1" w:rsidRDefault="00431DEB" w:rsidP="00431DEB">
            <w:pPr>
              <w:pStyle w:val="ab"/>
              <w:tabs>
                <w:tab w:val="left" w:pos="5103"/>
              </w:tabs>
              <w:spacing w:line="360" w:lineRule="atLeast"/>
              <w:ind w:left="77"/>
              <w:rPr>
                <w:rFonts w:ascii="ＭＳ ゴシック" w:eastAsia="ＭＳ ゴシック" w:hAnsi="ＭＳ ゴシック"/>
              </w:rPr>
            </w:pPr>
            <w:r w:rsidRPr="007462A1">
              <w:rPr>
                <w:rFonts w:ascii="ＭＳ ゴシック" w:eastAsia="ＭＳ ゴシック" w:hAnsi="ＭＳ ゴシック" w:hint="eastAsia"/>
                <w:sz w:val="16"/>
              </w:rPr>
              <w:t>部に属する部局</w:t>
            </w:r>
          </w:p>
        </w:tc>
        <w:tc>
          <w:tcPr>
            <w:tcW w:w="6753" w:type="dxa"/>
            <w:tcBorders>
              <w:top w:val="single" w:sz="12" w:space="0" w:color="auto"/>
              <w:bottom w:val="double" w:sz="4" w:space="0" w:color="auto"/>
              <w:right w:val="single" w:sz="12" w:space="0" w:color="auto"/>
            </w:tcBorders>
            <w:vAlign w:val="center"/>
          </w:tcPr>
          <w:p w14:paraId="162E90F7" w14:textId="77777777" w:rsidR="00431DEB" w:rsidRPr="007462A1" w:rsidRDefault="00431DEB" w:rsidP="00431DEB">
            <w:pPr>
              <w:pStyle w:val="ab"/>
              <w:tabs>
                <w:tab w:val="left" w:pos="5103"/>
              </w:tabs>
              <w:spacing w:line="360" w:lineRule="atLeast"/>
              <w:ind w:left="77"/>
              <w:jc w:val="center"/>
              <w:rPr>
                <w:rFonts w:ascii="ＭＳ ゴシック" w:eastAsia="ＭＳ ゴシック" w:hAnsi="ＭＳ ゴシック"/>
                <w:sz w:val="18"/>
                <w:szCs w:val="18"/>
              </w:rPr>
            </w:pPr>
            <w:r w:rsidRPr="007462A1">
              <w:rPr>
                <w:rFonts w:ascii="ＭＳ ゴシック" w:eastAsia="ＭＳ ゴシック" w:hAnsi="ＭＳ ゴシック" w:hint="eastAsia"/>
                <w:sz w:val="18"/>
                <w:szCs w:val="18"/>
              </w:rPr>
              <w:t>分掌事務</w:t>
            </w:r>
          </w:p>
        </w:tc>
      </w:tr>
      <w:tr w:rsidR="00431DEB" w:rsidRPr="007462A1" w14:paraId="26578303" w14:textId="77777777" w:rsidTr="00431DEB">
        <w:trPr>
          <w:trHeight w:val="1206"/>
        </w:trPr>
        <w:tc>
          <w:tcPr>
            <w:tcW w:w="1440" w:type="dxa"/>
            <w:tcBorders>
              <w:top w:val="single" w:sz="12" w:space="0" w:color="auto"/>
              <w:left w:val="single" w:sz="12" w:space="0" w:color="auto"/>
              <w:bottom w:val="single" w:sz="12" w:space="0" w:color="auto"/>
            </w:tcBorders>
          </w:tcPr>
          <w:p w14:paraId="1A2A170A"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港湾部</w:t>
            </w:r>
          </w:p>
          <w:p w14:paraId="5BC28D22" w14:textId="77777777" w:rsidR="00431DEB" w:rsidRPr="007462A1" w:rsidRDefault="00431DEB" w:rsidP="00431DEB">
            <w:pPr>
              <w:pStyle w:val="a7"/>
              <w:rPr>
                <w:rFonts w:hAnsi="ＭＳ 明朝"/>
                <w:sz w:val="16"/>
              </w:rPr>
            </w:pPr>
            <w:r w:rsidRPr="007462A1">
              <w:rPr>
                <w:rFonts w:hAnsi="ＭＳ 明朝" w:hint="eastAsia"/>
                <w:sz w:val="16"/>
              </w:rPr>
              <w:t>（港湾局長）</w:t>
            </w:r>
          </w:p>
        </w:tc>
        <w:tc>
          <w:tcPr>
            <w:tcW w:w="1047" w:type="dxa"/>
            <w:tcBorders>
              <w:top w:val="single" w:sz="12" w:space="0" w:color="auto"/>
              <w:bottom w:val="single" w:sz="12" w:space="0" w:color="auto"/>
            </w:tcBorders>
          </w:tcPr>
          <w:p w14:paraId="51AD3B86" w14:textId="77777777" w:rsidR="00431DEB" w:rsidRPr="007462A1" w:rsidRDefault="00431DEB" w:rsidP="00431DEB">
            <w:pPr>
              <w:pStyle w:val="a7"/>
              <w:rPr>
                <w:rFonts w:hAnsi="ＭＳ 明朝"/>
                <w:sz w:val="16"/>
              </w:rPr>
            </w:pPr>
            <w:r w:rsidRPr="007462A1">
              <w:rPr>
                <w:rFonts w:hAnsi="ＭＳ 明朝" w:hint="eastAsia"/>
                <w:sz w:val="16"/>
              </w:rPr>
              <w:t>港湾局</w:t>
            </w:r>
          </w:p>
        </w:tc>
        <w:tc>
          <w:tcPr>
            <w:tcW w:w="6753" w:type="dxa"/>
            <w:tcBorders>
              <w:top w:val="single" w:sz="12" w:space="0" w:color="auto"/>
              <w:bottom w:val="single" w:sz="12" w:space="0" w:color="auto"/>
              <w:right w:val="single" w:sz="12" w:space="0" w:color="auto"/>
            </w:tcBorders>
          </w:tcPr>
          <w:p w14:paraId="7DD16C47"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□港湾施設及び海岸保全施設等の防災及び復旧に関すること</w:t>
            </w:r>
          </w:p>
          <w:p w14:paraId="6633CF82" w14:textId="77777777" w:rsidR="00431DEB" w:rsidRPr="007462A1" w:rsidRDefault="00431DEB" w:rsidP="00431DEB">
            <w:pPr>
              <w:pStyle w:val="a7"/>
              <w:tabs>
                <w:tab w:val="clear" w:pos="4252"/>
                <w:tab w:val="clear" w:pos="8504"/>
              </w:tabs>
              <w:ind w:left="160" w:hangingChars="100" w:hanging="160"/>
              <w:rPr>
                <w:rFonts w:hAnsi="ＭＳ 明朝"/>
                <w:sz w:val="16"/>
              </w:rPr>
            </w:pPr>
            <w:r w:rsidRPr="007462A1">
              <w:rPr>
                <w:rFonts w:hAnsi="ＭＳ 明朝" w:hint="eastAsia"/>
                <w:sz w:val="16"/>
              </w:rPr>
              <w:t>□救援船舶の受け入れ救援物資の海上輸送の協力に関すること</w:t>
            </w:r>
          </w:p>
          <w:p w14:paraId="6CACA7D5"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□海務関係管庁との連絡調整に関すること</w:t>
            </w:r>
          </w:p>
          <w:p w14:paraId="36AF8F04"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□在港船舶対策及び港湾の流木に関すること</w:t>
            </w:r>
          </w:p>
          <w:p w14:paraId="080E5104"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□在港地帯の津波対策に関すること</w:t>
            </w:r>
          </w:p>
          <w:p w14:paraId="2846C1A6" w14:textId="77777777" w:rsidR="00431DEB" w:rsidRPr="007462A1" w:rsidRDefault="00431DEB" w:rsidP="00431DEB">
            <w:pPr>
              <w:pStyle w:val="a7"/>
              <w:rPr>
                <w:rFonts w:hAnsi="ＭＳ 明朝"/>
                <w:sz w:val="16"/>
              </w:rPr>
            </w:pPr>
            <w:r w:rsidRPr="007462A1">
              <w:rPr>
                <w:rFonts w:hAnsi="ＭＳ 明朝" w:hint="eastAsia"/>
                <w:sz w:val="16"/>
              </w:rPr>
              <w:t>□本部長の特命事項に関すること</w:t>
            </w:r>
          </w:p>
          <w:p w14:paraId="3D7FC3D0" w14:textId="77777777" w:rsidR="00431DEB" w:rsidRPr="007462A1" w:rsidRDefault="00431DEB" w:rsidP="00431DEB">
            <w:pPr>
              <w:pStyle w:val="a7"/>
              <w:ind w:left="735" w:firstLine="160"/>
              <w:rPr>
                <w:rFonts w:hAnsi="ＭＳ 明朝"/>
                <w:sz w:val="16"/>
              </w:rPr>
            </w:pPr>
          </w:p>
          <w:p w14:paraId="6987D97A" w14:textId="77777777" w:rsidR="00431DEB" w:rsidRPr="007462A1" w:rsidRDefault="00431DEB" w:rsidP="00431DEB">
            <w:pPr>
              <w:pStyle w:val="a7"/>
              <w:ind w:left="735" w:firstLine="160"/>
              <w:rPr>
                <w:rFonts w:hAnsi="ＭＳ 明朝"/>
                <w:sz w:val="16"/>
              </w:rPr>
            </w:pPr>
          </w:p>
          <w:p w14:paraId="1BAF1223" w14:textId="77777777" w:rsidR="00431DEB" w:rsidRPr="007462A1" w:rsidRDefault="00431DEB" w:rsidP="00431DEB">
            <w:pPr>
              <w:pStyle w:val="a7"/>
              <w:ind w:left="735" w:firstLine="160"/>
              <w:rPr>
                <w:rFonts w:hAnsi="ＭＳ 明朝"/>
                <w:sz w:val="16"/>
              </w:rPr>
            </w:pPr>
          </w:p>
        </w:tc>
      </w:tr>
      <w:tr w:rsidR="00431DEB" w:rsidRPr="007462A1" w14:paraId="54C0617E" w14:textId="77777777" w:rsidTr="00431DEB">
        <w:trPr>
          <w:trHeight w:val="783"/>
        </w:trPr>
        <w:tc>
          <w:tcPr>
            <w:tcW w:w="1440" w:type="dxa"/>
            <w:tcBorders>
              <w:top w:val="single" w:sz="12" w:space="0" w:color="auto"/>
              <w:left w:val="single" w:sz="12" w:space="0" w:color="auto"/>
            </w:tcBorders>
          </w:tcPr>
          <w:p w14:paraId="0649C9B5"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会計部</w:t>
            </w:r>
          </w:p>
          <w:p w14:paraId="57CBE065" w14:textId="77777777" w:rsidR="00431DEB" w:rsidRPr="007462A1" w:rsidRDefault="00431DEB" w:rsidP="00431DEB">
            <w:pPr>
              <w:pStyle w:val="a7"/>
            </w:pPr>
            <w:r w:rsidRPr="007462A1">
              <w:rPr>
                <w:rFonts w:hAnsi="ＭＳ 明朝" w:hint="eastAsia"/>
                <w:sz w:val="16"/>
              </w:rPr>
              <w:t>（会計室長）</w:t>
            </w:r>
          </w:p>
        </w:tc>
        <w:tc>
          <w:tcPr>
            <w:tcW w:w="1047" w:type="dxa"/>
            <w:tcBorders>
              <w:top w:val="single" w:sz="12" w:space="0" w:color="auto"/>
            </w:tcBorders>
          </w:tcPr>
          <w:p w14:paraId="436C7302" w14:textId="77777777" w:rsidR="00431DEB" w:rsidRPr="007462A1" w:rsidRDefault="00431DEB" w:rsidP="00431DEB">
            <w:pPr>
              <w:pStyle w:val="a7"/>
              <w:rPr>
                <w:sz w:val="16"/>
                <w:szCs w:val="16"/>
              </w:rPr>
            </w:pPr>
            <w:r w:rsidRPr="007462A1">
              <w:rPr>
                <w:rFonts w:hAnsi="ＭＳ 明朝" w:hint="eastAsia"/>
                <w:sz w:val="16"/>
              </w:rPr>
              <w:t>会計室</w:t>
            </w:r>
          </w:p>
        </w:tc>
        <w:tc>
          <w:tcPr>
            <w:tcW w:w="6753" w:type="dxa"/>
            <w:tcBorders>
              <w:top w:val="single" w:sz="12" w:space="0" w:color="auto"/>
              <w:right w:val="single" w:sz="12" w:space="0" w:color="auto"/>
            </w:tcBorders>
          </w:tcPr>
          <w:p w14:paraId="3284F848"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□災害対策に必要な資金の調整及び現金の出納に関すること</w:t>
            </w:r>
          </w:p>
          <w:p w14:paraId="3235B2DB"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□金融機関との連絡調整に関すること</w:t>
            </w:r>
          </w:p>
          <w:p w14:paraId="511B4716"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□本部長の特命事項に関すること</w:t>
            </w:r>
          </w:p>
          <w:p w14:paraId="1E82F46E" w14:textId="77777777" w:rsidR="00431DEB" w:rsidRPr="007462A1" w:rsidRDefault="00431DEB" w:rsidP="00431DEB">
            <w:pPr>
              <w:pStyle w:val="a7"/>
              <w:tabs>
                <w:tab w:val="clear" w:pos="4252"/>
                <w:tab w:val="clear" w:pos="8504"/>
              </w:tabs>
              <w:ind w:left="735" w:firstLine="160"/>
              <w:rPr>
                <w:rFonts w:hAnsi="ＭＳ 明朝"/>
                <w:sz w:val="16"/>
              </w:rPr>
            </w:pPr>
          </w:p>
          <w:p w14:paraId="20E7E6D8" w14:textId="77777777" w:rsidR="00431DEB" w:rsidRPr="007462A1" w:rsidRDefault="00431DEB" w:rsidP="00431DEB">
            <w:pPr>
              <w:pStyle w:val="a7"/>
              <w:tabs>
                <w:tab w:val="clear" w:pos="4252"/>
                <w:tab w:val="clear" w:pos="8504"/>
              </w:tabs>
              <w:ind w:left="735" w:firstLine="160"/>
              <w:rPr>
                <w:rFonts w:hAnsi="ＭＳ 明朝"/>
                <w:sz w:val="16"/>
              </w:rPr>
            </w:pPr>
          </w:p>
          <w:p w14:paraId="7B8FBFDC" w14:textId="77777777" w:rsidR="00431DEB" w:rsidRPr="007462A1" w:rsidRDefault="00431DEB" w:rsidP="00431DEB">
            <w:pPr>
              <w:pStyle w:val="a7"/>
              <w:tabs>
                <w:tab w:val="clear" w:pos="4252"/>
                <w:tab w:val="clear" w:pos="8504"/>
              </w:tabs>
              <w:ind w:left="735" w:firstLine="160"/>
              <w:rPr>
                <w:rFonts w:hAnsi="ＭＳ 明朝"/>
                <w:sz w:val="16"/>
              </w:rPr>
            </w:pPr>
          </w:p>
        </w:tc>
      </w:tr>
      <w:tr w:rsidR="00431DEB" w:rsidRPr="007462A1" w14:paraId="1C5A3B0E" w14:textId="77777777" w:rsidTr="00431DEB">
        <w:trPr>
          <w:trHeight w:val="2768"/>
        </w:trPr>
        <w:tc>
          <w:tcPr>
            <w:tcW w:w="1440" w:type="dxa"/>
            <w:tcBorders>
              <w:top w:val="single" w:sz="12" w:space="0" w:color="auto"/>
              <w:left w:val="single" w:sz="12" w:space="0" w:color="auto"/>
              <w:bottom w:val="single" w:sz="12" w:space="0" w:color="auto"/>
            </w:tcBorders>
          </w:tcPr>
          <w:p w14:paraId="7369014D"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消防部</w:t>
            </w:r>
          </w:p>
          <w:p w14:paraId="1E63E1B5" w14:textId="77777777" w:rsidR="00431DEB" w:rsidRPr="007462A1" w:rsidRDefault="00431DEB" w:rsidP="00431DEB">
            <w:pPr>
              <w:pStyle w:val="a7"/>
              <w:rPr>
                <w:rFonts w:hAnsi="ＭＳ 明朝"/>
                <w:sz w:val="16"/>
              </w:rPr>
            </w:pPr>
            <w:r w:rsidRPr="007462A1">
              <w:rPr>
                <w:rFonts w:hAnsi="ＭＳ 明朝" w:hint="eastAsia"/>
                <w:sz w:val="16"/>
              </w:rPr>
              <w:t>（消防局長）</w:t>
            </w:r>
          </w:p>
        </w:tc>
        <w:tc>
          <w:tcPr>
            <w:tcW w:w="1047" w:type="dxa"/>
            <w:tcBorders>
              <w:top w:val="single" w:sz="12" w:space="0" w:color="auto"/>
              <w:bottom w:val="single" w:sz="12" w:space="0" w:color="auto"/>
            </w:tcBorders>
          </w:tcPr>
          <w:p w14:paraId="78D6A49B" w14:textId="77777777" w:rsidR="00431DEB" w:rsidRPr="007462A1" w:rsidRDefault="00431DEB" w:rsidP="00431DEB">
            <w:pPr>
              <w:pStyle w:val="a7"/>
              <w:rPr>
                <w:rFonts w:hAnsi="ＭＳ 明朝"/>
                <w:sz w:val="16"/>
              </w:rPr>
            </w:pPr>
            <w:r w:rsidRPr="007462A1">
              <w:rPr>
                <w:rFonts w:hAnsi="ＭＳ 明朝" w:hint="eastAsia"/>
                <w:sz w:val="16"/>
              </w:rPr>
              <w:t>消防局</w:t>
            </w:r>
          </w:p>
        </w:tc>
        <w:tc>
          <w:tcPr>
            <w:tcW w:w="6753" w:type="dxa"/>
            <w:tcBorders>
              <w:top w:val="single" w:sz="12" w:space="0" w:color="auto"/>
              <w:bottom w:val="single" w:sz="12" w:space="0" w:color="auto"/>
              <w:right w:val="single" w:sz="12" w:space="0" w:color="auto"/>
            </w:tcBorders>
          </w:tcPr>
          <w:p w14:paraId="5D75D5ED"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□消防に関すること</w:t>
            </w:r>
          </w:p>
          <w:p w14:paraId="0C9CDC9D"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□災害による被害の軽減に関すること</w:t>
            </w:r>
          </w:p>
          <w:p w14:paraId="78C81BA5"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□被災者の救急救助に関すること</w:t>
            </w:r>
          </w:p>
          <w:p w14:paraId="2FD97404"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□危険物等の処置に関すること</w:t>
            </w:r>
          </w:p>
          <w:p w14:paraId="444486A8"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□本部長の特命事項に関すること</w:t>
            </w:r>
          </w:p>
          <w:p w14:paraId="13EEC6A2" w14:textId="77777777" w:rsidR="00431DEB" w:rsidRPr="007462A1" w:rsidRDefault="00431DEB" w:rsidP="00431DEB">
            <w:pPr>
              <w:pStyle w:val="a7"/>
              <w:tabs>
                <w:tab w:val="clear" w:pos="4252"/>
                <w:tab w:val="clear" w:pos="8504"/>
              </w:tabs>
              <w:rPr>
                <w:rFonts w:hAnsi="ＭＳ 明朝"/>
                <w:sz w:val="16"/>
              </w:rPr>
            </w:pPr>
          </w:p>
          <w:p w14:paraId="4A46E208" w14:textId="77777777" w:rsidR="00431DEB" w:rsidRPr="007462A1" w:rsidRDefault="00431DEB" w:rsidP="00431DEB">
            <w:pPr>
              <w:pStyle w:val="a7"/>
              <w:tabs>
                <w:tab w:val="clear" w:pos="4252"/>
                <w:tab w:val="clear" w:pos="8504"/>
              </w:tabs>
              <w:rPr>
                <w:rFonts w:hAnsi="ＭＳ 明朝"/>
                <w:sz w:val="16"/>
              </w:rPr>
            </w:pPr>
          </w:p>
        </w:tc>
      </w:tr>
      <w:tr w:rsidR="00431DEB" w:rsidRPr="007462A1" w14:paraId="1A2D7496" w14:textId="77777777" w:rsidTr="00431DEB">
        <w:trPr>
          <w:trHeight w:val="2119"/>
        </w:trPr>
        <w:tc>
          <w:tcPr>
            <w:tcW w:w="1440" w:type="dxa"/>
            <w:tcBorders>
              <w:top w:val="single" w:sz="12" w:space="0" w:color="auto"/>
              <w:left w:val="single" w:sz="12" w:space="0" w:color="auto"/>
              <w:bottom w:val="single" w:sz="12" w:space="0" w:color="auto"/>
            </w:tcBorders>
          </w:tcPr>
          <w:p w14:paraId="4C983C03"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交通部</w:t>
            </w:r>
          </w:p>
          <w:p w14:paraId="07431436" w14:textId="77777777" w:rsidR="00431DEB" w:rsidRPr="007462A1" w:rsidRDefault="00431DEB" w:rsidP="00431DEB">
            <w:pPr>
              <w:pStyle w:val="a7"/>
              <w:rPr>
                <w:rFonts w:hAnsi="ＭＳ 明朝"/>
                <w:sz w:val="16"/>
              </w:rPr>
            </w:pPr>
            <w:r w:rsidRPr="007462A1">
              <w:rPr>
                <w:rFonts w:hAnsi="ＭＳ 明朝" w:hint="eastAsia"/>
                <w:sz w:val="16"/>
              </w:rPr>
              <w:t>（交通局長）</w:t>
            </w:r>
          </w:p>
        </w:tc>
        <w:tc>
          <w:tcPr>
            <w:tcW w:w="1047" w:type="dxa"/>
            <w:tcBorders>
              <w:top w:val="single" w:sz="12" w:space="0" w:color="auto"/>
              <w:bottom w:val="single" w:sz="12" w:space="0" w:color="auto"/>
            </w:tcBorders>
          </w:tcPr>
          <w:p w14:paraId="336B1C48" w14:textId="77777777" w:rsidR="00431DEB" w:rsidRPr="007462A1" w:rsidRDefault="00431DEB" w:rsidP="00431DEB">
            <w:pPr>
              <w:pStyle w:val="a7"/>
              <w:rPr>
                <w:rFonts w:hAnsi="ＭＳ 明朝"/>
                <w:sz w:val="16"/>
              </w:rPr>
            </w:pPr>
            <w:r w:rsidRPr="007462A1">
              <w:rPr>
                <w:rFonts w:hAnsi="ＭＳ 明朝" w:hint="eastAsia"/>
                <w:sz w:val="16"/>
              </w:rPr>
              <w:t>交通局</w:t>
            </w:r>
          </w:p>
        </w:tc>
        <w:tc>
          <w:tcPr>
            <w:tcW w:w="6753" w:type="dxa"/>
            <w:tcBorders>
              <w:top w:val="single" w:sz="12" w:space="0" w:color="auto"/>
              <w:bottom w:val="single" w:sz="12" w:space="0" w:color="auto"/>
              <w:right w:val="single" w:sz="12" w:space="0" w:color="auto"/>
            </w:tcBorders>
          </w:tcPr>
          <w:p w14:paraId="2F28C6A1"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□市営交通機関の防災及び復旧に関すること</w:t>
            </w:r>
          </w:p>
          <w:p w14:paraId="4A58EB79"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□災害時の</w:t>
            </w:r>
            <w:r w:rsidRPr="0099526A">
              <w:rPr>
                <w:rFonts w:hAnsi="ＭＳ 明朝" w:hint="eastAsia"/>
                <w:sz w:val="16"/>
              </w:rPr>
              <w:t>市営</w:t>
            </w:r>
            <w:r w:rsidRPr="007462A1">
              <w:rPr>
                <w:rFonts w:hAnsi="ＭＳ 明朝" w:hint="eastAsia"/>
                <w:sz w:val="16"/>
              </w:rPr>
              <w:t>交通に関すること</w:t>
            </w:r>
          </w:p>
          <w:p w14:paraId="504E6AC1"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□乗客の避難誘導に関すること</w:t>
            </w:r>
          </w:p>
          <w:p w14:paraId="6B625A3C"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□本部長の特命事項に関すること</w:t>
            </w:r>
          </w:p>
          <w:p w14:paraId="372C8DC2" w14:textId="77777777" w:rsidR="00431DEB" w:rsidRPr="007462A1" w:rsidRDefault="00431DEB" w:rsidP="00431DEB">
            <w:pPr>
              <w:pStyle w:val="a7"/>
              <w:tabs>
                <w:tab w:val="clear" w:pos="4252"/>
                <w:tab w:val="clear" w:pos="8504"/>
              </w:tabs>
              <w:rPr>
                <w:rFonts w:hAnsi="ＭＳ 明朝"/>
                <w:sz w:val="16"/>
              </w:rPr>
            </w:pPr>
          </w:p>
          <w:p w14:paraId="43471CEC" w14:textId="77777777" w:rsidR="00431DEB" w:rsidRPr="007462A1" w:rsidRDefault="00431DEB" w:rsidP="00431DEB">
            <w:pPr>
              <w:pStyle w:val="a7"/>
              <w:tabs>
                <w:tab w:val="clear" w:pos="4252"/>
                <w:tab w:val="clear" w:pos="8504"/>
              </w:tabs>
              <w:rPr>
                <w:rFonts w:hAnsi="ＭＳ 明朝"/>
                <w:sz w:val="16"/>
              </w:rPr>
            </w:pPr>
          </w:p>
        </w:tc>
      </w:tr>
      <w:tr w:rsidR="00431DEB" w:rsidRPr="007462A1" w14:paraId="36152FFB" w14:textId="77777777" w:rsidTr="00431DEB">
        <w:trPr>
          <w:trHeight w:val="2059"/>
        </w:trPr>
        <w:tc>
          <w:tcPr>
            <w:tcW w:w="1440" w:type="dxa"/>
            <w:tcBorders>
              <w:top w:val="single" w:sz="12" w:space="0" w:color="auto"/>
              <w:left w:val="single" w:sz="12" w:space="0" w:color="auto"/>
              <w:bottom w:val="single" w:sz="12" w:space="0" w:color="auto"/>
            </w:tcBorders>
          </w:tcPr>
          <w:p w14:paraId="5CDE52B7"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水道部</w:t>
            </w:r>
          </w:p>
          <w:p w14:paraId="58182779" w14:textId="77777777" w:rsidR="00431DEB" w:rsidRPr="007462A1" w:rsidRDefault="00431DEB" w:rsidP="00431DEB">
            <w:pPr>
              <w:pStyle w:val="a7"/>
            </w:pPr>
            <w:r w:rsidRPr="007462A1">
              <w:rPr>
                <w:rFonts w:hAnsi="ＭＳ 明朝" w:hint="eastAsia"/>
                <w:sz w:val="16"/>
              </w:rPr>
              <w:t>（水道局長）</w:t>
            </w:r>
          </w:p>
        </w:tc>
        <w:tc>
          <w:tcPr>
            <w:tcW w:w="1047" w:type="dxa"/>
            <w:tcBorders>
              <w:top w:val="single" w:sz="12" w:space="0" w:color="auto"/>
              <w:bottom w:val="single" w:sz="12" w:space="0" w:color="auto"/>
            </w:tcBorders>
          </w:tcPr>
          <w:p w14:paraId="31AF2380" w14:textId="77777777" w:rsidR="00431DEB" w:rsidRPr="007462A1" w:rsidRDefault="00431DEB" w:rsidP="00431DEB">
            <w:pPr>
              <w:pStyle w:val="a7"/>
              <w:rPr>
                <w:sz w:val="16"/>
                <w:szCs w:val="16"/>
              </w:rPr>
            </w:pPr>
            <w:r w:rsidRPr="007462A1">
              <w:rPr>
                <w:rFonts w:hint="eastAsia"/>
                <w:sz w:val="16"/>
                <w:szCs w:val="16"/>
              </w:rPr>
              <w:t>水道局</w:t>
            </w:r>
          </w:p>
        </w:tc>
        <w:tc>
          <w:tcPr>
            <w:tcW w:w="6753" w:type="dxa"/>
            <w:tcBorders>
              <w:top w:val="single" w:sz="12" w:space="0" w:color="auto"/>
              <w:bottom w:val="single" w:sz="12" w:space="0" w:color="auto"/>
              <w:right w:val="single" w:sz="12" w:space="0" w:color="auto"/>
            </w:tcBorders>
          </w:tcPr>
          <w:p w14:paraId="26F1B779"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□応急給水に関すること</w:t>
            </w:r>
          </w:p>
          <w:p w14:paraId="22186BDC" w14:textId="77777777" w:rsidR="00431DEB" w:rsidRPr="007462A1" w:rsidRDefault="00431DEB" w:rsidP="00431DEB">
            <w:pPr>
              <w:pStyle w:val="a7"/>
              <w:tabs>
                <w:tab w:val="clear" w:pos="4252"/>
                <w:tab w:val="clear" w:pos="8504"/>
              </w:tabs>
              <w:ind w:left="320" w:hangingChars="200" w:hanging="320"/>
              <w:rPr>
                <w:rFonts w:hAnsi="ＭＳ 明朝"/>
                <w:sz w:val="16"/>
              </w:rPr>
            </w:pPr>
            <w:r w:rsidRPr="007462A1">
              <w:rPr>
                <w:rFonts w:hAnsi="ＭＳ 明朝" w:hint="eastAsia"/>
                <w:sz w:val="16"/>
              </w:rPr>
              <w:t>□水道施設、工業用水道施設の防災及び復旧に関すること</w:t>
            </w:r>
          </w:p>
          <w:p w14:paraId="1DEE94AA" w14:textId="77777777" w:rsidR="00431DEB" w:rsidRPr="007462A1" w:rsidRDefault="00431DEB" w:rsidP="00431DEB">
            <w:pPr>
              <w:pStyle w:val="a7"/>
              <w:tabs>
                <w:tab w:val="clear" w:pos="4252"/>
                <w:tab w:val="clear" w:pos="8504"/>
              </w:tabs>
              <w:ind w:left="320" w:hangingChars="200" w:hanging="320"/>
              <w:rPr>
                <w:rFonts w:hAnsi="ＭＳ 明朝"/>
                <w:sz w:val="16"/>
              </w:rPr>
            </w:pPr>
            <w:r w:rsidRPr="007462A1">
              <w:rPr>
                <w:rFonts w:hAnsi="ＭＳ 明朝" w:hint="eastAsia"/>
                <w:sz w:val="16"/>
              </w:rPr>
              <w:t>□本部長の特命事項に関すること</w:t>
            </w:r>
          </w:p>
          <w:p w14:paraId="64CA0B02" w14:textId="77777777" w:rsidR="00431DEB" w:rsidRPr="007462A1" w:rsidRDefault="00431DEB" w:rsidP="00431DEB">
            <w:pPr>
              <w:pStyle w:val="a7"/>
              <w:tabs>
                <w:tab w:val="clear" w:pos="4252"/>
                <w:tab w:val="clear" w:pos="8504"/>
              </w:tabs>
              <w:rPr>
                <w:rFonts w:hAnsi="ＭＳ 明朝"/>
                <w:sz w:val="16"/>
              </w:rPr>
            </w:pPr>
          </w:p>
        </w:tc>
      </w:tr>
      <w:tr w:rsidR="00431DEB" w:rsidRPr="007462A1" w14:paraId="1F9A8C64" w14:textId="77777777" w:rsidTr="00431DEB">
        <w:trPr>
          <w:trHeight w:val="435"/>
        </w:trPr>
        <w:tc>
          <w:tcPr>
            <w:tcW w:w="1440" w:type="dxa"/>
            <w:tcBorders>
              <w:top w:val="single" w:sz="12" w:space="0" w:color="auto"/>
              <w:left w:val="single" w:sz="12" w:space="0" w:color="auto"/>
              <w:bottom w:val="double" w:sz="4" w:space="0" w:color="auto"/>
            </w:tcBorders>
          </w:tcPr>
          <w:p w14:paraId="65DE8B5F" w14:textId="77777777" w:rsidR="00431DEB" w:rsidRPr="007462A1" w:rsidRDefault="00431DEB" w:rsidP="00431DEB">
            <w:pPr>
              <w:pStyle w:val="a7"/>
              <w:tabs>
                <w:tab w:val="clear" w:pos="4252"/>
                <w:tab w:val="clear" w:pos="8504"/>
              </w:tabs>
              <w:jc w:val="center"/>
              <w:rPr>
                <w:rFonts w:ascii="ＭＳ ゴシック" w:eastAsia="ＭＳ ゴシック" w:hAnsi="ＭＳ ゴシック"/>
                <w:sz w:val="16"/>
              </w:rPr>
            </w:pPr>
            <w:r w:rsidRPr="007462A1">
              <w:rPr>
                <w:rFonts w:ascii="ＭＳ ゴシック" w:eastAsia="ＭＳ ゴシック" w:hAnsi="ＭＳ ゴシック" w:hint="eastAsia"/>
                <w:sz w:val="16"/>
              </w:rPr>
              <w:lastRenderedPageBreak/>
              <w:t>名　　称</w:t>
            </w:r>
          </w:p>
          <w:p w14:paraId="25959787" w14:textId="77777777" w:rsidR="00431DEB" w:rsidRPr="007462A1" w:rsidRDefault="00431DEB" w:rsidP="00431DEB">
            <w:pPr>
              <w:pStyle w:val="ab"/>
              <w:tabs>
                <w:tab w:val="left" w:pos="5103"/>
              </w:tabs>
              <w:spacing w:line="360" w:lineRule="atLeast"/>
              <w:ind w:left="77"/>
              <w:jc w:val="center"/>
              <w:rPr>
                <w:rFonts w:ascii="ＭＳ 明朝" w:hAnsi="Century"/>
              </w:rPr>
            </w:pPr>
            <w:r w:rsidRPr="007462A1">
              <w:rPr>
                <w:rFonts w:ascii="ＭＳ ゴシック" w:eastAsia="ＭＳ ゴシック" w:hAnsi="ＭＳ ゴシック" w:hint="eastAsia"/>
                <w:sz w:val="16"/>
              </w:rPr>
              <w:t>（部　長）</w:t>
            </w:r>
          </w:p>
        </w:tc>
        <w:tc>
          <w:tcPr>
            <w:tcW w:w="1047" w:type="dxa"/>
            <w:tcBorders>
              <w:top w:val="single" w:sz="12" w:space="0" w:color="auto"/>
              <w:bottom w:val="double" w:sz="4" w:space="0" w:color="auto"/>
            </w:tcBorders>
          </w:tcPr>
          <w:p w14:paraId="76E2CB9D" w14:textId="77777777" w:rsidR="00431DEB" w:rsidRPr="007462A1" w:rsidRDefault="00431DEB" w:rsidP="00431DEB">
            <w:pPr>
              <w:pStyle w:val="ab"/>
              <w:tabs>
                <w:tab w:val="left" w:pos="5103"/>
              </w:tabs>
              <w:spacing w:line="360" w:lineRule="atLeast"/>
              <w:ind w:left="77"/>
              <w:rPr>
                <w:rFonts w:ascii="ＭＳ ゴシック" w:eastAsia="ＭＳ ゴシック" w:hAnsi="ＭＳ ゴシック"/>
              </w:rPr>
            </w:pPr>
            <w:r w:rsidRPr="007462A1">
              <w:rPr>
                <w:rFonts w:ascii="ＭＳ ゴシック" w:eastAsia="ＭＳ ゴシック" w:hAnsi="ＭＳ ゴシック" w:hint="eastAsia"/>
                <w:sz w:val="16"/>
              </w:rPr>
              <w:t>部に属する部局</w:t>
            </w:r>
          </w:p>
        </w:tc>
        <w:tc>
          <w:tcPr>
            <w:tcW w:w="6753" w:type="dxa"/>
            <w:tcBorders>
              <w:top w:val="single" w:sz="12" w:space="0" w:color="auto"/>
              <w:bottom w:val="double" w:sz="4" w:space="0" w:color="auto"/>
              <w:right w:val="single" w:sz="12" w:space="0" w:color="auto"/>
            </w:tcBorders>
            <w:vAlign w:val="center"/>
          </w:tcPr>
          <w:p w14:paraId="75AA415D" w14:textId="77777777" w:rsidR="00431DEB" w:rsidRPr="007462A1" w:rsidRDefault="00431DEB" w:rsidP="00431DEB">
            <w:pPr>
              <w:pStyle w:val="ab"/>
              <w:tabs>
                <w:tab w:val="left" w:pos="5103"/>
              </w:tabs>
              <w:spacing w:line="360" w:lineRule="atLeast"/>
              <w:ind w:left="77"/>
              <w:jc w:val="center"/>
              <w:rPr>
                <w:rFonts w:ascii="ＭＳ ゴシック" w:eastAsia="ＭＳ ゴシック" w:hAnsi="ＭＳ ゴシック"/>
                <w:sz w:val="18"/>
                <w:szCs w:val="18"/>
              </w:rPr>
            </w:pPr>
            <w:r w:rsidRPr="007462A1">
              <w:rPr>
                <w:rFonts w:ascii="ＭＳ ゴシック" w:eastAsia="ＭＳ ゴシック" w:hAnsi="ＭＳ ゴシック" w:hint="eastAsia"/>
                <w:sz w:val="18"/>
                <w:szCs w:val="18"/>
              </w:rPr>
              <w:t>分掌事務</w:t>
            </w:r>
          </w:p>
        </w:tc>
      </w:tr>
      <w:tr w:rsidR="00431DEB" w:rsidRPr="007462A1" w14:paraId="6187A89C" w14:textId="77777777" w:rsidTr="00431DEB">
        <w:trPr>
          <w:trHeight w:val="2132"/>
        </w:trPr>
        <w:tc>
          <w:tcPr>
            <w:tcW w:w="1440" w:type="dxa"/>
            <w:tcBorders>
              <w:top w:val="single" w:sz="12" w:space="0" w:color="auto"/>
              <w:left w:val="single" w:sz="12" w:space="0" w:color="auto"/>
              <w:bottom w:val="single" w:sz="12" w:space="0" w:color="auto"/>
              <w:right w:val="single" w:sz="4" w:space="0" w:color="auto"/>
            </w:tcBorders>
          </w:tcPr>
          <w:p w14:paraId="070898B2"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教育部</w:t>
            </w:r>
          </w:p>
          <w:p w14:paraId="6FD69943"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（教育長）</w:t>
            </w:r>
          </w:p>
        </w:tc>
        <w:tc>
          <w:tcPr>
            <w:tcW w:w="1047" w:type="dxa"/>
            <w:tcBorders>
              <w:top w:val="single" w:sz="12" w:space="0" w:color="auto"/>
              <w:left w:val="single" w:sz="4" w:space="0" w:color="auto"/>
              <w:bottom w:val="single" w:sz="12" w:space="0" w:color="auto"/>
              <w:right w:val="single" w:sz="4" w:space="0" w:color="auto"/>
            </w:tcBorders>
          </w:tcPr>
          <w:p w14:paraId="16C28CD0" w14:textId="77777777" w:rsidR="00431DEB" w:rsidRPr="007462A1" w:rsidRDefault="00431DEB" w:rsidP="00431DEB">
            <w:pPr>
              <w:pStyle w:val="a7"/>
              <w:rPr>
                <w:sz w:val="16"/>
                <w:szCs w:val="16"/>
              </w:rPr>
            </w:pPr>
            <w:r w:rsidRPr="007462A1">
              <w:rPr>
                <w:rFonts w:hint="eastAsia"/>
                <w:sz w:val="16"/>
                <w:szCs w:val="16"/>
              </w:rPr>
              <w:t>教育委員会事務局</w:t>
            </w:r>
          </w:p>
        </w:tc>
        <w:tc>
          <w:tcPr>
            <w:tcW w:w="6753" w:type="dxa"/>
            <w:tcBorders>
              <w:top w:val="single" w:sz="12" w:space="0" w:color="auto"/>
              <w:left w:val="single" w:sz="4" w:space="0" w:color="auto"/>
              <w:bottom w:val="single" w:sz="12" w:space="0" w:color="auto"/>
              <w:right w:val="single" w:sz="12" w:space="0" w:color="auto"/>
            </w:tcBorders>
          </w:tcPr>
          <w:p w14:paraId="40A0C993"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□児童生徒の避難誘導及び</w:t>
            </w:r>
            <w:r w:rsidRPr="0099526A">
              <w:rPr>
                <w:rFonts w:hAnsi="ＭＳ 明朝" w:hint="eastAsia"/>
                <w:sz w:val="16"/>
              </w:rPr>
              <w:t>受入</w:t>
            </w:r>
            <w:r w:rsidRPr="007462A1">
              <w:rPr>
                <w:rFonts w:hAnsi="ＭＳ 明朝" w:hint="eastAsia"/>
                <w:sz w:val="16"/>
              </w:rPr>
              <w:t>に関すること</w:t>
            </w:r>
          </w:p>
          <w:p w14:paraId="7361E736"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□児童生徒の被災状況の把握に関すること</w:t>
            </w:r>
          </w:p>
          <w:p w14:paraId="0DF00884"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□被災児童生徒の応急教育及び学用品提供に関すること</w:t>
            </w:r>
          </w:p>
          <w:p w14:paraId="4C837A35"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□学校、教育機関施設の防災及び整備、復旧に関すること</w:t>
            </w:r>
          </w:p>
          <w:p w14:paraId="6AF41D51"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□避難所開設及び運営への協力に関すること</w:t>
            </w:r>
          </w:p>
          <w:p w14:paraId="32159301" w14:textId="77777777" w:rsidR="00431DEB" w:rsidRPr="007462A1" w:rsidRDefault="00431DEB" w:rsidP="00431DEB">
            <w:pPr>
              <w:pStyle w:val="a7"/>
              <w:tabs>
                <w:tab w:val="clear" w:pos="4252"/>
                <w:tab w:val="clear" w:pos="8504"/>
              </w:tabs>
              <w:rPr>
                <w:rFonts w:hAnsi="ＭＳ 明朝"/>
                <w:sz w:val="16"/>
              </w:rPr>
            </w:pPr>
            <w:r w:rsidRPr="007462A1">
              <w:rPr>
                <w:rFonts w:hAnsi="ＭＳ 明朝" w:hint="eastAsia"/>
                <w:sz w:val="16"/>
              </w:rPr>
              <w:t>□本部長の特命事項に関すること</w:t>
            </w:r>
          </w:p>
          <w:p w14:paraId="00B55A78" w14:textId="77777777" w:rsidR="00431DEB" w:rsidRPr="007462A1" w:rsidRDefault="00431DEB" w:rsidP="00431DEB">
            <w:pPr>
              <w:pStyle w:val="a7"/>
              <w:tabs>
                <w:tab w:val="clear" w:pos="4252"/>
                <w:tab w:val="clear" w:pos="8504"/>
              </w:tabs>
              <w:rPr>
                <w:rFonts w:hAnsi="ＭＳ 明朝"/>
                <w:sz w:val="16"/>
              </w:rPr>
            </w:pPr>
          </w:p>
          <w:p w14:paraId="485C5D8C" w14:textId="77777777" w:rsidR="00431DEB" w:rsidRPr="007462A1" w:rsidRDefault="00431DEB" w:rsidP="00431DEB">
            <w:pPr>
              <w:pStyle w:val="a7"/>
              <w:tabs>
                <w:tab w:val="clear" w:pos="4252"/>
                <w:tab w:val="clear" w:pos="8504"/>
              </w:tabs>
              <w:rPr>
                <w:rFonts w:hAnsi="ＭＳ 明朝"/>
                <w:sz w:val="16"/>
              </w:rPr>
            </w:pPr>
          </w:p>
          <w:p w14:paraId="1A7DA74B" w14:textId="77777777" w:rsidR="00431DEB" w:rsidRPr="007462A1" w:rsidRDefault="00431DEB" w:rsidP="00431DEB">
            <w:pPr>
              <w:pStyle w:val="a7"/>
              <w:tabs>
                <w:tab w:val="clear" w:pos="4252"/>
                <w:tab w:val="clear" w:pos="8504"/>
              </w:tabs>
              <w:rPr>
                <w:rFonts w:hAnsi="ＭＳ 明朝"/>
                <w:sz w:val="16"/>
              </w:rPr>
            </w:pPr>
          </w:p>
        </w:tc>
      </w:tr>
      <w:tr w:rsidR="00431DEB" w:rsidRPr="007462A1" w14:paraId="7071AC0B" w14:textId="77777777" w:rsidTr="00431DEB">
        <w:trPr>
          <w:trHeight w:val="2789"/>
        </w:trPr>
        <w:tc>
          <w:tcPr>
            <w:tcW w:w="1440" w:type="dxa"/>
            <w:tcBorders>
              <w:top w:val="single" w:sz="12" w:space="0" w:color="auto"/>
              <w:left w:val="single" w:sz="12" w:space="0" w:color="auto"/>
              <w:bottom w:val="single" w:sz="12" w:space="0" w:color="auto"/>
            </w:tcBorders>
          </w:tcPr>
          <w:p w14:paraId="2C5C43A3" w14:textId="77777777" w:rsidR="00431DEB" w:rsidRPr="007462A1" w:rsidRDefault="00431DEB" w:rsidP="00431DEB">
            <w:pPr>
              <w:pStyle w:val="a7"/>
            </w:pPr>
            <w:r w:rsidRPr="007462A1">
              <w:rPr>
                <w:rFonts w:hAnsi="ＭＳ 明朝" w:hint="eastAsia"/>
                <w:sz w:val="16"/>
              </w:rPr>
              <w:t>各部共通事項</w:t>
            </w:r>
          </w:p>
        </w:tc>
        <w:tc>
          <w:tcPr>
            <w:tcW w:w="1047" w:type="dxa"/>
            <w:tcBorders>
              <w:top w:val="single" w:sz="12" w:space="0" w:color="auto"/>
              <w:bottom w:val="single" w:sz="12" w:space="0" w:color="auto"/>
            </w:tcBorders>
          </w:tcPr>
          <w:p w14:paraId="6A9B8B52" w14:textId="77777777" w:rsidR="00431DEB" w:rsidRPr="007462A1" w:rsidRDefault="00431DEB" w:rsidP="00431DEB">
            <w:pPr>
              <w:pStyle w:val="ab"/>
              <w:tabs>
                <w:tab w:val="left" w:pos="5103"/>
              </w:tabs>
              <w:spacing w:line="360" w:lineRule="atLeast"/>
              <w:ind w:left="77"/>
              <w:rPr>
                <w:rFonts w:ascii="ＭＳ ゴシック" w:eastAsia="ＭＳ ゴシック" w:hAnsi="ＭＳ ゴシック"/>
              </w:rPr>
            </w:pPr>
          </w:p>
        </w:tc>
        <w:tc>
          <w:tcPr>
            <w:tcW w:w="6753" w:type="dxa"/>
            <w:tcBorders>
              <w:top w:val="single" w:sz="12" w:space="0" w:color="auto"/>
              <w:bottom w:val="single" w:sz="12" w:space="0" w:color="auto"/>
              <w:right w:val="single" w:sz="12" w:space="0" w:color="auto"/>
            </w:tcBorders>
          </w:tcPr>
          <w:p w14:paraId="6C3CB116" w14:textId="77777777" w:rsidR="00431DEB" w:rsidRPr="007462A1" w:rsidRDefault="00431DEB" w:rsidP="00431DEB">
            <w:pPr>
              <w:pStyle w:val="a7"/>
              <w:tabs>
                <w:tab w:val="clear" w:pos="4252"/>
                <w:tab w:val="clear" w:pos="8504"/>
              </w:tabs>
              <w:rPr>
                <w:rFonts w:hAnsi="ＭＳ 明朝"/>
                <w:sz w:val="16"/>
                <w:szCs w:val="16"/>
              </w:rPr>
            </w:pPr>
            <w:r w:rsidRPr="007462A1">
              <w:rPr>
                <w:rFonts w:hAnsi="ＭＳ 明朝" w:hint="eastAsia"/>
                <w:sz w:val="16"/>
              </w:rPr>
              <w:t>□本部及び</w:t>
            </w:r>
            <w:r w:rsidRPr="007462A1">
              <w:rPr>
                <w:rFonts w:hAnsi="ＭＳ 明朝" w:hint="eastAsia"/>
                <w:sz w:val="16"/>
                <w:szCs w:val="16"/>
              </w:rPr>
              <w:t>他部との連絡調整に関すること</w:t>
            </w:r>
          </w:p>
          <w:p w14:paraId="6F629333" w14:textId="77777777" w:rsidR="00431DEB" w:rsidRPr="007462A1" w:rsidRDefault="00431DEB" w:rsidP="00431DEB">
            <w:pPr>
              <w:pStyle w:val="a7"/>
              <w:tabs>
                <w:tab w:val="clear" w:pos="4252"/>
                <w:tab w:val="clear" w:pos="8504"/>
              </w:tabs>
              <w:rPr>
                <w:rFonts w:hAnsi="ＭＳ 明朝"/>
                <w:sz w:val="16"/>
                <w:szCs w:val="16"/>
              </w:rPr>
            </w:pPr>
            <w:r w:rsidRPr="007462A1">
              <w:rPr>
                <w:rFonts w:hAnsi="ＭＳ 明朝" w:hint="eastAsia"/>
                <w:sz w:val="16"/>
                <w:szCs w:val="16"/>
              </w:rPr>
              <w:t>□被害状況の情報収集・報告に関すること</w:t>
            </w:r>
          </w:p>
          <w:p w14:paraId="33B5EF42" w14:textId="77777777" w:rsidR="00431DEB" w:rsidRPr="007462A1" w:rsidRDefault="00431DEB" w:rsidP="00431DEB">
            <w:pPr>
              <w:pStyle w:val="a7"/>
              <w:tabs>
                <w:tab w:val="clear" w:pos="4252"/>
                <w:tab w:val="clear" w:pos="8504"/>
              </w:tabs>
              <w:rPr>
                <w:sz w:val="16"/>
                <w:szCs w:val="16"/>
              </w:rPr>
            </w:pPr>
            <w:r w:rsidRPr="007462A1">
              <w:rPr>
                <w:rFonts w:hint="eastAsia"/>
                <w:sz w:val="16"/>
                <w:szCs w:val="16"/>
              </w:rPr>
              <w:t>□部内業務計画の策定に関すること</w:t>
            </w:r>
          </w:p>
          <w:p w14:paraId="65A887D2" w14:textId="77777777" w:rsidR="00431DEB" w:rsidRPr="007462A1" w:rsidRDefault="00431DEB" w:rsidP="00431DEB">
            <w:pPr>
              <w:pStyle w:val="a7"/>
              <w:tabs>
                <w:tab w:val="clear" w:pos="4252"/>
                <w:tab w:val="clear" w:pos="8504"/>
              </w:tabs>
              <w:rPr>
                <w:sz w:val="16"/>
                <w:szCs w:val="16"/>
              </w:rPr>
            </w:pPr>
            <w:r w:rsidRPr="007462A1">
              <w:rPr>
                <w:rFonts w:hint="eastAsia"/>
                <w:sz w:val="16"/>
                <w:szCs w:val="16"/>
              </w:rPr>
              <w:t>□部内職員の活動計画に関すること</w:t>
            </w:r>
          </w:p>
          <w:p w14:paraId="0D6F831F" w14:textId="77777777" w:rsidR="00431DEB" w:rsidRPr="007462A1" w:rsidRDefault="00431DEB" w:rsidP="00431DEB">
            <w:pPr>
              <w:pStyle w:val="a7"/>
              <w:tabs>
                <w:tab w:val="clear" w:pos="4252"/>
                <w:tab w:val="clear" w:pos="8504"/>
              </w:tabs>
              <w:rPr>
                <w:sz w:val="16"/>
                <w:szCs w:val="16"/>
              </w:rPr>
            </w:pPr>
          </w:p>
          <w:p w14:paraId="0A05EB18" w14:textId="77777777" w:rsidR="00431DEB" w:rsidRPr="007462A1" w:rsidRDefault="00431DEB" w:rsidP="00431DEB">
            <w:pPr>
              <w:pStyle w:val="a7"/>
              <w:tabs>
                <w:tab w:val="clear" w:pos="4252"/>
                <w:tab w:val="clear" w:pos="8504"/>
              </w:tabs>
              <w:rPr>
                <w:sz w:val="16"/>
                <w:szCs w:val="16"/>
              </w:rPr>
            </w:pPr>
          </w:p>
          <w:p w14:paraId="2018BF5A" w14:textId="77777777" w:rsidR="00431DEB" w:rsidRPr="007462A1" w:rsidRDefault="00431DEB" w:rsidP="00431DEB">
            <w:pPr>
              <w:pStyle w:val="a7"/>
              <w:tabs>
                <w:tab w:val="clear" w:pos="4252"/>
                <w:tab w:val="clear" w:pos="8504"/>
              </w:tabs>
              <w:rPr>
                <w:rFonts w:hAnsi="ＭＳ 明朝"/>
                <w:sz w:val="16"/>
              </w:rPr>
            </w:pPr>
          </w:p>
        </w:tc>
      </w:tr>
    </w:tbl>
    <w:p w14:paraId="53E225B8" w14:textId="77777777" w:rsidR="00431DEB" w:rsidRPr="007462A1" w:rsidRDefault="00431DEB" w:rsidP="00431DEB">
      <w:pPr>
        <w:pStyle w:val="ab"/>
        <w:ind w:right="896"/>
        <w:rPr>
          <w:rFonts w:eastAsia="ＭＳ ゴシック"/>
          <w:szCs w:val="24"/>
        </w:rPr>
      </w:pPr>
    </w:p>
    <w:p w14:paraId="25CDEA46" w14:textId="77777777" w:rsidR="00431DEB" w:rsidRPr="007462A1" w:rsidRDefault="00431DEB" w:rsidP="00431DEB">
      <w:pPr>
        <w:pStyle w:val="ab"/>
        <w:ind w:right="896"/>
        <w:rPr>
          <w:rFonts w:eastAsia="ＭＳ ゴシック"/>
          <w:szCs w:val="24"/>
        </w:rPr>
      </w:pPr>
    </w:p>
    <w:p w14:paraId="67A13E84" w14:textId="77777777" w:rsidR="00431DEB" w:rsidRPr="007462A1" w:rsidRDefault="00431DEB" w:rsidP="00431DEB">
      <w:pPr>
        <w:pStyle w:val="ab"/>
        <w:ind w:right="896"/>
        <w:rPr>
          <w:rFonts w:eastAsia="ＭＳ ゴシック"/>
          <w:szCs w:val="24"/>
        </w:rPr>
      </w:pPr>
    </w:p>
    <w:p w14:paraId="2FE84BE9" w14:textId="77777777" w:rsidR="00431DEB" w:rsidRPr="007462A1" w:rsidRDefault="00431DEB" w:rsidP="00431DEB">
      <w:pPr>
        <w:pStyle w:val="ab"/>
        <w:ind w:right="896"/>
        <w:rPr>
          <w:rFonts w:eastAsia="ＭＳ ゴシック"/>
          <w:szCs w:val="24"/>
        </w:rPr>
      </w:pPr>
    </w:p>
    <w:p w14:paraId="7DB4EA14" w14:textId="77777777" w:rsidR="00431DEB" w:rsidRPr="007462A1" w:rsidRDefault="00431DEB" w:rsidP="00431DEB">
      <w:pPr>
        <w:pStyle w:val="ab"/>
        <w:ind w:right="896"/>
        <w:rPr>
          <w:rFonts w:eastAsia="ＭＳ ゴシック"/>
          <w:szCs w:val="24"/>
        </w:rPr>
      </w:pPr>
    </w:p>
    <w:p w14:paraId="20850990" w14:textId="77777777" w:rsidR="00431DEB" w:rsidRPr="007462A1" w:rsidRDefault="00431DEB" w:rsidP="00431DEB">
      <w:pPr>
        <w:pStyle w:val="ab"/>
        <w:ind w:right="896"/>
        <w:rPr>
          <w:rFonts w:eastAsia="ＭＳ ゴシック"/>
          <w:szCs w:val="24"/>
        </w:rPr>
      </w:pPr>
    </w:p>
    <w:p w14:paraId="2ACC9C60" w14:textId="77777777" w:rsidR="00431DEB" w:rsidRPr="007462A1" w:rsidRDefault="00431DEB" w:rsidP="00431DEB">
      <w:pPr>
        <w:pStyle w:val="ab"/>
        <w:ind w:right="896"/>
        <w:rPr>
          <w:rFonts w:eastAsia="ＭＳ ゴシック"/>
          <w:szCs w:val="24"/>
        </w:rPr>
      </w:pPr>
    </w:p>
    <w:p w14:paraId="0697D829" w14:textId="77777777" w:rsidR="00431DEB" w:rsidRDefault="00431DEB" w:rsidP="00431DEB">
      <w:pPr>
        <w:pStyle w:val="ab"/>
        <w:ind w:right="896"/>
        <w:rPr>
          <w:rFonts w:eastAsia="ＭＳ ゴシック"/>
          <w:szCs w:val="24"/>
        </w:rPr>
      </w:pPr>
    </w:p>
    <w:p w14:paraId="0A4C42BD" w14:textId="77777777" w:rsidR="00ED4E22" w:rsidRDefault="00ED4E22" w:rsidP="00431DEB">
      <w:pPr>
        <w:pStyle w:val="ab"/>
        <w:ind w:right="896"/>
        <w:rPr>
          <w:rFonts w:eastAsia="ＭＳ ゴシック"/>
          <w:szCs w:val="24"/>
        </w:rPr>
      </w:pPr>
    </w:p>
    <w:p w14:paraId="2AA8F5B9" w14:textId="77777777" w:rsidR="00ED4E22" w:rsidRDefault="00ED4E22" w:rsidP="00431DEB">
      <w:pPr>
        <w:pStyle w:val="ab"/>
        <w:ind w:right="896"/>
        <w:rPr>
          <w:rFonts w:eastAsia="ＭＳ ゴシック"/>
          <w:szCs w:val="24"/>
        </w:rPr>
      </w:pPr>
    </w:p>
    <w:p w14:paraId="2EE7825D" w14:textId="77777777" w:rsidR="00ED4E22" w:rsidRDefault="00ED4E22" w:rsidP="00431DEB">
      <w:pPr>
        <w:pStyle w:val="ab"/>
        <w:ind w:right="896"/>
        <w:rPr>
          <w:rFonts w:eastAsia="ＭＳ ゴシック"/>
          <w:szCs w:val="24"/>
        </w:rPr>
      </w:pPr>
    </w:p>
    <w:p w14:paraId="0281008E" w14:textId="77777777" w:rsidR="00ED4E22" w:rsidRDefault="00ED4E22" w:rsidP="00431DEB">
      <w:pPr>
        <w:pStyle w:val="ab"/>
        <w:ind w:right="896"/>
        <w:rPr>
          <w:rFonts w:eastAsia="ＭＳ ゴシック"/>
          <w:szCs w:val="24"/>
        </w:rPr>
      </w:pPr>
    </w:p>
    <w:p w14:paraId="29FF081A" w14:textId="77777777" w:rsidR="00ED4E22" w:rsidRDefault="00ED4E22" w:rsidP="00431DEB">
      <w:pPr>
        <w:pStyle w:val="ab"/>
        <w:ind w:right="896"/>
        <w:rPr>
          <w:rFonts w:eastAsia="ＭＳ ゴシック"/>
          <w:szCs w:val="24"/>
        </w:rPr>
      </w:pPr>
    </w:p>
    <w:p w14:paraId="37E68FFC" w14:textId="77777777" w:rsidR="00ED4E22" w:rsidRPr="007462A1" w:rsidRDefault="00ED4E22" w:rsidP="00431DEB">
      <w:pPr>
        <w:pStyle w:val="ab"/>
        <w:ind w:right="896"/>
        <w:rPr>
          <w:rFonts w:eastAsia="ＭＳ ゴシック"/>
          <w:szCs w:val="24"/>
        </w:rPr>
      </w:pPr>
    </w:p>
    <w:p w14:paraId="232E8C6B" w14:textId="77777777" w:rsidR="00431DEB" w:rsidRPr="007462A1" w:rsidRDefault="00431DEB" w:rsidP="00431DEB">
      <w:pPr>
        <w:pStyle w:val="ab"/>
        <w:ind w:right="896"/>
        <w:rPr>
          <w:rFonts w:eastAsia="ＭＳ ゴシック"/>
          <w:szCs w:val="24"/>
        </w:rPr>
      </w:pPr>
    </w:p>
    <w:p w14:paraId="4BCD9E7E" w14:textId="77777777" w:rsidR="00431DEB" w:rsidRPr="007462A1" w:rsidRDefault="00431DEB" w:rsidP="00431DEB">
      <w:pPr>
        <w:pStyle w:val="ab"/>
        <w:ind w:right="896"/>
        <w:rPr>
          <w:rFonts w:eastAsia="ＭＳ ゴシック"/>
          <w:szCs w:val="24"/>
        </w:rPr>
      </w:pPr>
    </w:p>
    <w:p w14:paraId="2A461567" w14:textId="77777777" w:rsidR="00431DEB" w:rsidRPr="007462A1" w:rsidRDefault="00431DEB" w:rsidP="00431DEB">
      <w:pPr>
        <w:pStyle w:val="ab"/>
        <w:ind w:right="896"/>
        <w:rPr>
          <w:rFonts w:eastAsia="ＭＳ ゴシック"/>
          <w:szCs w:val="24"/>
        </w:rPr>
      </w:pPr>
    </w:p>
    <w:p w14:paraId="5DAFCAC9" w14:textId="77777777" w:rsidR="00431DEB" w:rsidRPr="007462A1" w:rsidRDefault="00431DEB" w:rsidP="00431DEB">
      <w:pPr>
        <w:pStyle w:val="ab"/>
        <w:ind w:right="896"/>
        <w:rPr>
          <w:rFonts w:eastAsia="ＭＳ ゴシック"/>
          <w:szCs w:val="24"/>
        </w:rPr>
      </w:pPr>
    </w:p>
    <w:sectPr w:rsidR="00431DEB" w:rsidRPr="007462A1" w:rsidSect="004E18F7">
      <w:footerReference w:type="default" r:id="rId9"/>
      <w:pgSz w:w="11906" w:h="16838" w:code="9"/>
      <w:pgMar w:top="1701" w:right="1418" w:bottom="1701" w:left="1418" w:header="170" w:footer="567" w:gutter="0"/>
      <w:pgNumType w:start="46"/>
      <w:cols w:space="425"/>
      <w:docGrid w:type="linesAndChar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BBC0A5" w15:done="0"/>
  <w15:commentEx w15:paraId="4AAF9032" w15:done="0"/>
  <w15:commentEx w15:paraId="2783A1B8" w15:done="0"/>
  <w15:commentEx w15:paraId="488B38FC" w15:done="0"/>
  <w15:commentEx w15:paraId="0476B405" w15:done="0"/>
  <w15:commentEx w15:paraId="60ADCCB0" w15:done="0"/>
  <w15:commentEx w15:paraId="3B07D5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81F0A4" w14:textId="77777777" w:rsidR="00C95E7D" w:rsidRDefault="00C95E7D">
      <w:r>
        <w:separator/>
      </w:r>
    </w:p>
  </w:endnote>
  <w:endnote w:type="continuationSeparator" w:id="0">
    <w:p w14:paraId="73AB516F" w14:textId="77777777" w:rsidR="00C95E7D" w:rsidRDefault="00C9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平成角ゴシック">
    <w:altName w:val="ＭＳ ゴシック"/>
    <w:panose1 w:val="00000000000000000000"/>
    <w:charset w:val="80"/>
    <w:family w:val="moder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w:altName w:val="Arial Unicode MS"/>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S UI Gothic" w:eastAsia="MS UI Gothic" w:hAnsi="MS UI Gothic"/>
      </w:rPr>
      <w:id w:val="91436931"/>
      <w:docPartObj>
        <w:docPartGallery w:val="Page Numbers (Bottom of Page)"/>
        <w:docPartUnique/>
      </w:docPartObj>
    </w:sdtPr>
    <w:sdtEndPr>
      <w:rPr>
        <w:rFonts w:asciiTheme="majorEastAsia" w:eastAsiaTheme="majorEastAsia" w:hAnsiTheme="majorEastAsia"/>
      </w:rPr>
    </w:sdtEndPr>
    <w:sdtContent>
      <w:p w14:paraId="15F5C328" w14:textId="77777777" w:rsidR="00C95E7D" w:rsidRPr="00147A2C" w:rsidRDefault="00C95E7D" w:rsidP="00147A2C">
        <w:pPr>
          <w:pStyle w:val="a9"/>
          <w:ind w:firstLineChars="1400" w:firstLine="2940"/>
          <w:jc w:val="left"/>
          <w:rPr>
            <w:rFonts w:asciiTheme="majorEastAsia" w:eastAsiaTheme="majorEastAsia" w:hAnsiTheme="majorEastAsia"/>
          </w:rPr>
        </w:pPr>
        <w:r w:rsidRPr="00EC7C18">
          <w:rPr>
            <w:rFonts w:ascii="MS UI Gothic" w:eastAsia="MS UI Gothic" w:hAnsi="MS UI Gothic" w:hint="eastAsia"/>
            <w:sz w:val="16"/>
            <w:szCs w:val="16"/>
          </w:rPr>
          <w:t xml:space="preserve">震災対策編　</w:t>
        </w:r>
        <w:r>
          <w:rPr>
            <w:rFonts w:ascii="MS UI Gothic" w:eastAsia="MS UI Gothic" w:hAnsi="MS UI Gothic" w:hint="eastAsia"/>
            <w:sz w:val="16"/>
            <w:szCs w:val="16"/>
          </w:rPr>
          <w:t>［</w:t>
        </w:r>
        <w:r w:rsidRPr="00EC7C18">
          <w:rPr>
            <w:rFonts w:ascii="MS UI Gothic" w:eastAsia="MS UI Gothic" w:hAnsi="MS UI Gothic" w:hint="eastAsia"/>
            <w:sz w:val="16"/>
            <w:szCs w:val="16"/>
          </w:rPr>
          <w:t>本編</w:t>
        </w:r>
        <w:r>
          <w:rPr>
            <w:rFonts w:ascii="MS UI Gothic" w:eastAsia="MS UI Gothic" w:hAnsi="MS UI Gothic" w:hint="eastAsia"/>
            <w:sz w:val="16"/>
            <w:szCs w:val="16"/>
          </w:rPr>
          <w:t>］</w:t>
        </w:r>
        <w:r w:rsidRPr="00EC7C18">
          <w:rPr>
            <w:rFonts w:ascii="MS UI Gothic" w:eastAsia="MS UI Gothic" w:hAnsi="MS UI Gothic" w:hint="eastAsia"/>
            <w:sz w:val="16"/>
            <w:szCs w:val="16"/>
          </w:rPr>
          <w:t xml:space="preserve">　</w:t>
        </w:r>
        <w:r w:rsidR="002B41B6" w:rsidRPr="001D0B18">
          <w:rPr>
            <w:rFonts w:asciiTheme="majorEastAsia" w:eastAsiaTheme="majorEastAsia" w:hAnsiTheme="majorEastAsia" w:cstheme="majorHAnsi"/>
            <w:sz w:val="22"/>
            <w:szCs w:val="22"/>
          </w:rPr>
          <w:fldChar w:fldCharType="begin"/>
        </w:r>
        <w:r w:rsidRPr="001D0B18">
          <w:rPr>
            <w:rFonts w:asciiTheme="majorEastAsia" w:eastAsiaTheme="majorEastAsia" w:hAnsiTheme="majorEastAsia" w:cstheme="majorHAnsi"/>
            <w:sz w:val="22"/>
            <w:szCs w:val="22"/>
          </w:rPr>
          <w:instrText xml:space="preserve"> PAGE   \* MERGEFORMAT </w:instrText>
        </w:r>
        <w:r w:rsidR="002B41B6" w:rsidRPr="001D0B18">
          <w:rPr>
            <w:rFonts w:asciiTheme="majorEastAsia" w:eastAsiaTheme="majorEastAsia" w:hAnsiTheme="majorEastAsia" w:cstheme="majorHAnsi"/>
            <w:sz w:val="22"/>
            <w:szCs w:val="22"/>
          </w:rPr>
          <w:fldChar w:fldCharType="separate"/>
        </w:r>
        <w:r w:rsidR="009A5CA3" w:rsidRPr="009A5CA3">
          <w:rPr>
            <w:rFonts w:asciiTheme="majorEastAsia" w:eastAsiaTheme="majorEastAsia" w:hAnsiTheme="majorEastAsia" w:cstheme="majorHAnsi"/>
            <w:noProof/>
            <w:sz w:val="22"/>
            <w:szCs w:val="22"/>
            <w:lang w:val="ja-JP"/>
          </w:rPr>
          <w:t>46</w:t>
        </w:r>
        <w:r w:rsidR="002B41B6" w:rsidRPr="001D0B18">
          <w:rPr>
            <w:rFonts w:asciiTheme="majorEastAsia" w:eastAsiaTheme="majorEastAsia" w:hAnsiTheme="majorEastAsia" w:cstheme="majorHAnsi"/>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0DB2B" w14:textId="77777777" w:rsidR="00C95E7D" w:rsidRDefault="00C95E7D">
      <w:r>
        <w:separator/>
      </w:r>
    </w:p>
  </w:footnote>
  <w:footnote w:type="continuationSeparator" w:id="0">
    <w:p w14:paraId="248CDAE4" w14:textId="77777777" w:rsidR="00C95E7D" w:rsidRDefault="00C95E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93C5D7C"/>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1">
    <w:nsid w:val="FFFFFFFB"/>
    <w:multiLevelType w:val="multilevel"/>
    <w:tmpl w:val="C164A5FA"/>
    <w:lvl w:ilvl="0">
      <w:start w:val="1"/>
      <w:numFmt w:val="decimal"/>
      <w:pStyle w:val="1"/>
      <w:lvlText w:val="応急20-%1"/>
      <w:legacy w:legacy="1" w:legacySpace="0" w:legacyIndent="425"/>
      <w:lvlJc w:val="left"/>
      <w:pPr>
        <w:ind w:left="425" w:hanging="425"/>
      </w:pPr>
    </w:lvl>
    <w:lvl w:ilvl="1">
      <w:start w:val="1"/>
      <w:numFmt w:val="decimal"/>
      <w:pStyle w:val="20"/>
      <w:lvlText w:val="応急20-%1.%2"/>
      <w:legacy w:legacy="1" w:legacySpace="0" w:legacyIndent="425"/>
      <w:lvlJc w:val="left"/>
      <w:pPr>
        <w:ind w:left="850" w:hanging="425"/>
      </w:pPr>
    </w:lvl>
    <w:lvl w:ilvl="2">
      <w:start w:val="1"/>
      <w:numFmt w:val="decimal"/>
      <w:pStyle w:val="3"/>
      <w:lvlText w:val="応急20-%1.%2.%3"/>
      <w:legacy w:legacy="1" w:legacySpace="0" w:legacyIndent="425"/>
      <w:lvlJc w:val="left"/>
      <w:pPr>
        <w:ind w:left="1275" w:hanging="425"/>
      </w:pPr>
    </w:lvl>
    <w:lvl w:ilvl="3">
      <w:start w:val="1"/>
      <w:numFmt w:val="decimal"/>
      <w:pStyle w:val="4"/>
      <w:lvlText w:val="応急20-%1.%2.%3.%4"/>
      <w:legacy w:legacy="1" w:legacySpace="0" w:legacyIndent="425"/>
      <w:lvlJc w:val="left"/>
      <w:pPr>
        <w:ind w:left="1700" w:hanging="425"/>
      </w:pPr>
    </w:lvl>
    <w:lvl w:ilvl="4">
      <w:start w:val="1"/>
      <w:numFmt w:val="decimal"/>
      <w:pStyle w:val="5"/>
      <w:lvlText w:val="応急20-%1.%2.%3.%4.%5"/>
      <w:legacy w:legacy="1" w:legacySpace="0" w:legacyIndent="425"/>
      <w:lvlJc w:val="left"/>
      <w:pPr>
        <w:ind w:left="2125" w:hanging="425"/>
      </w:pPr>
    </w:lvl>
    <w:lvl w:ilvl="5">
      <w:start w:val="1"/>
      <w:numFmt w:val="decimal"/>
      <w:pStyle w:val="6"/>
      <w:lvlText w:val="応急20-%1.%2.%3.%4.%5.%6"/>
      <w:legacy w:legacy="1" w:legacySpace="0" w:legacyIndent="425"/>
      <w:lvlJc w:val="left"/>
      <w:pPr>
        <w:ind w:left="2550" w:hanging="425"/>
      </w:pPr>
    </w:lvl>
    <w:lvl w:ilvl="6">
      <w:start w:val="1"/>
      <w:numFmt w:val="decimal"/>
      <w:pStyle w:val="7"/>
      <w:lvlText w:val="応急20-%1.%2.%3.%4.%5.%6.%7"/>
      <w:legacy w:legacy="1" w:legacySpace="0" w:legacyIndent="425"/>
      <w:lvlJc w:val="left"/>
      <w:pPr>
        <w:ind w:left="2975" w:hanging="425"/>
      </w:pPr>
    </w:lvl>
    <w:lvl w:ilvl="7">
      <w:start w:val="1"/>
      <w:numFmt w:val="decimal"/>
      <w:pStyle w:val="8"/>
      <w:lvlText w:val="応急20-%1.%2.%3.%4.%5.%6.%7.%8"/>
      <w:legacy w:legacy="1" w:legacySpace="0" w:legacyIndent="425"/>
      <w:lvlJc w:val="left"/>
      <w:pPr>
        <w:ind w:left="3400" w:hanging="425"/>
      </w:pPr>
    </w:lvl>
    <w:lvl w:ilvl="8">
      <w:start w:val="1"/>
      <w:numFmt w:val="decimal"/>
      <w:pStyle w:val="9"/>
      <w:lvlText w:val="応急20-%1.%2.%3.%4.%5.%6.%7.%8.%9"/>
      <w:legacy w:legacy="1" w:legacySpace="0" w:legacyIndent="425"/>
      <w:lvlJc w:val="left"/>
      <w:pPr>
        <w:ind w:left="3825" w:hanging="425"/>
      </w:pPr>
    </w:lvl>
  </w:abstractNum>
  <w:abstractNum w:abstractNumId="2">
    <w:nsid w:val="010B3C8C"/>
    <w:multiLevelType w:val="hybridMultilevel"/>
    <w:tmpl w:val="9C6C4360"/>
    <w:lvl w:ilvl="0" w:tplc="E9E6A072">
      <w:start w:val="2"/>
      <w:numFmt w:val="decimalEnclosedCircle"/>
      <w:lvlText w:val="%1"/>
      <w:lvlJc w:val="left"/>
      <w:pPr>
        <w:ind w:left="1190" w:hanging="360"/>
      </w:pPr>
      <w:rPr>
        <w:rFonts w:hint="eastAsia"/>
      </w:rPr>
    </w:lvl>
    <w:lvl w:ilvl="1" w:tplc="04090017" w:tentative="1">
      <w:start w:val="1"/>
      <w:numFmt w:val="aiueoFullWidth"/>
      <w:lvlText w:val="(%2)"/>
      <w:lvlJc w:val="left"/>
      <w:pPr>
        <w:ind w:left="1670" w:hanging="420"/>
      </w:pPr>
    </w:lvl>
    <w:lvl w:ilvl="2" w:tplc="04090011" w:tentative="1">
      <w:start w:val="1"/>
      <w:numFmt w:val="decimalEnclosedCircle"/>
      <w:lvlText w:val="%3"/>
      <w:lvlJc w:val="left"/>
      <w:pPr>
        <w:ind w:left="2090" w:hanging="420"/>
      </w:pPr>
    </w:lvl>
    <w:lvl w:ilvl="3" w:tplc="0409000F" w:tentative="1">
      <w:start w:val="1"/>
      <w:numFmt w:val="decimal"/>
      <w:lvlText w:val="%4."/>
      <w:lvlJc w:val="left"/>
      <w:pPr>
        <w:ind w:left="2510" w:hanging="420"/>
      </w:pPr>
    </w:lvl>
    <w:lvl w:ilvl="4" w:tplc="04090017" w:tentative="1">
      <w:start w:val="1"/>
      <w:numFmt w:val="aiueoFullWidth"/>
      <w:lvlText w:val="(%5)"/>
      <w:lvlJc w:val="left"/>
      <w:pPr>
        <w:ind w:left="2930" w:hanging="420"/>
      </w:pPr>
    </w:lvl>
    <w:lvl w:ilvl="5" w:tplc="04090011" w:tentative="1">
      <w:start w:val="1"/>
      <w:numFmt w:val="decimalEnclosedCircle"/>
      <w:lvlText w:val="%6"/>
      <w:lvlJc w:val="left"/>
      <w:pPr>
        <w:ind w:left="3350" w:hanging="420"/>
      </w:pPr>
    </w:lvl>
    <w:lvl w:ilvl="6" w:tplc="0409000F" w:tentative="1">
      <w:start w:val="1"/>
      <w:numFmt w:val="decimal"/>
      <w:lvlText w:val="%7."/>
      <w:lvlJc w:val="left"/>
      <w:pPr>
        <w:ind w:left="3770" w:hanging="420"/>
      </w:pPr>
    </w:lvl>
    <w:lvl w:ilvl="7" w:tplc="04090017" w:tentative="1">
      <w:start w:val="1"/>
      <w:numFmt w:val="aiueoFullWidth"/>
      <w:lvlText w:val="(%8)"/>
      <w:lvlJc w:val="left"/>
      <w:pPr>
        <w:ind w:left="4190" w:hanging="420"/>
      </w:pPr>
    </w:lvl>
    <w:lvl w:ilvl="8" w:tplc="04090011" w:tentative="1">
      <w:start w:val="1"/>
      <w:numFmt w:val="decimalEnclosedCircle"/>
      <w:lvlText w:val="%9"/>
      <w:lvlJc w:val="left"/>
      <w:pPr>
        <w:ind w:left="4610" w:hanging="420"/>
      </w:pPr>
    </w:lvl>
  </w:abstractNum>
  <w:abstractNum w:abstractNumId="3">
    <w:nsid w:val="036E4B5F"/>
    <w:multiLevelType w:val="hybridMultilevel"/>
    <w:tmpl w:val="2DD00398"/>
    <w:lvl w:ilvl="0" w:tplc="DC0675DE">
      <w:start w:val="1"/>
      <w:numFmt w:val="decimalEnclosedCircle"/>
      <w:lvlText w:val="%1"/>
      <w:lvlJc w:val="left"/>
      <w:pPr>
        <w:tabs>
          <w:tab w:val="num" w:pos="990"/>
        </w:tabs>
        <w:ind w:left="990" w:hanging="360"/>
      </w:pPr>
      <w:rPr>
        <w:rFonts w:hint="default"/>
      </w:rPr>
    </w:lvl>
    <w:lvl w:ilvl="1" w:tplc="04090017">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nsid w:val="04612658"/>
    <w:multiLevelType w:val="hybridMultilevel"/>
    <w:tmpl w:val="5888B06E"/>
    <w:lvl w:ilvl="0" w:tplc="BB74C522">
      <w:start w:val="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nsid w:val="0B4E56E6"/>
    <w:multiLevelType w:val="hybridMultilevel"/>
    <w:tmpl w:val="F2741610"/>
    <w:lvl w:ilvl="0" w:tplc="B15CB826">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nsid w:val="0BC66648"/>
    <w:multiLevelType w:val="hybridMultilevel"/>
    <w:tmpl w:val="A8A8CC5C"/>
    <w:lvl w:ilvl="0" w:tplc="394A13B6">
      <w:start w:val="1"/>
      <w:numFmt w:val="decimalFullWidth"/>
      <w:lvlText w:val="注%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nsid w:val="0C850B70"/>
    <w:multiLevelType w:val="hybridMultilevel"/>
    <w:tmpl w:val="82A6C2B0"/>
    <w:lvl w:ilvl="0" w:tplc="756064AC">
      <w:start w:val="1"/>
      <w:numFmt w:val="aiueoFullWidth"/>
      <w:lvlText w:val="　%1　"/>
      <w:lvlJc w:val="left"/>
      <w:pPr>
        <w:ind w:left="1050" w:hanging="420"/>
      </w:pPr>
      <w:rPr>
        <w:rFonts w:hint="eastAsia"/>
        <w:color w:val="auto"/>
        <w:u w:val="none"/>
        <w:lang w:val="en-US"/>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nsid w:val="0D7B694A"/>
    <w:multiLevelType w:val="hybridMultilevel"/>
    <w:tmpl w:val="6F02FDBC"/>
    <w:lvl w:ilvl="0" w:tplc="7E946D10">
      <w:start w:val="1"/>
      <w:numFmt w:val="aiueoFullWidth"/>
      <w:lvlText w:val="（%1）"/>
      <w:lvlJc w:val="left"/>
      <w:pPr>
        <w:ind w:left="1350" w:hanging="720"/>
      </w:pPr>
      <w:rPr>
        <w:rFonts w:ascii="ＭＳ 明朝" w:hAnsi="ＭＳ 明朝" w:cs="ＭＳゴシック"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nsid w:val="0E1618F4"/>
    <w:multiLevelType w:val="hybridMultilevel"/>
    <w:tmpl w:val="9410CA46"/>
    <w:lvl w:ilvl="0" w:tplc="8F9CF3BA">
      <w:start w:val="1"/>
      <w:numFmt w:val="bullet"/>
      <w:lvlText w:val="・"/>
      <w:lvlJc w:val="left"/>
      <w:pPr>
        <w:tabs>
          <w:tab w:val="num" w:pos="1470"/>
        </w:tabs>
        <w:ind w:left="1470" w:hanging="420"/>
      </w:pPr>
      <w:rPr>
        <w:rFonts w:ascii="ＭＳ 明朝" w:eastAsia="ＭＳ 明朝" w:hAnsi="ＭＳ 明朝" w:cs="Times New Roman" w:hint="eastAsia"/>
        <w:u w:val="none"/>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0">
    <w:nsid w:val="0F480109"/>
    <w:multiLevelType w:val="hybridMultilevel"/>
    <w:tmpl w:val="6F02FDBC"/>
    <w:lvl w:ilvl="0" w:tplc="7E946D10">
      <w:start w:val="1"/>
      <w:numFmt w:val="aiueoFullWidth"/>
      <w:lvlText w:val="（%1）"/>
      <w:lvlJc w:val="left"/>
      <w:pPr>
        <w:ind w:left="1350" w:hanging="720"/>
      </w:pPr>
      <w:rPr>
        <w:rFonts w:ascii="ＭＳ 明朝" w:hAnsi="ＭＳ 明朝" w:cs="ＭＳゴシック"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nsid w:val="1368400C"/>
    <w:multiLevelType w:val="hybridMultilevel"/>
    <w:tmpl w:val="8B68841E"/>
    <w:lvl w:ilvl="0" w:tplc="142C3766">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157F4CEC"/>
    <w:multiLevelType w:val="hybridMultilevel"/>
    <w:tmpl w:val="0A863662"/>
    <w:lvl w:ilvl="0" w:tplc="8872FC56">
      <w:start w:val="5"/>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nsid w:val="166E3E42"/>
    <w:multiLevelType w:val="hybridMultilevel"/>
    <w:tmpl w:val="62F25D2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nsid w:val="1827349B"/>
    <w:multiLevelType w:val="hybridMultilevel"/>
    <w:tmpl w:val="F5AA34BE"/>
    <w:lvl w:ilvl="0" w:tplc="D45096AC">
      <w:start w:val="1"/>
      <w:numFmt w:val="decimalEnclosedCircle"/>
      <w:lvlText w:val="%1"/>
      <w:lvlJc w:val="left"/>
      <w:pPr>
        <w:ind w:left="980" w:hanging="360"/>
      </w:pPr>
      <w:rPr>
        <w:rFonts w:hint="default"/>
        <w:color w:val="auto"/>
        <w:u w:val="none"/>
      </w:rPr>
    </w:lvl>
    <w:lvl w:ilvl="1" w:tplc="04090017" w:tentative="1">
      <w:start w:val="1"/>
      <w:numFmt w:val="aiueoFullWidth"/>
      <w:lvlText w:val="(%2)"/>
      <w:lvlJc w:val="left"/>
      <w:pPr>
        <w:ind w:left="1460" w:hanging="420"/>
      </w:pPr>
    </w:lvl>
    <w:lvl w:ilvl="2" w:tplc="04090011" w:tentative="1">
      <w:start w:val="1"/>
      <w:numFmt w:val="decimalEnclosedCircle"/>
      <w:lvlText w:val="%3"/>
      <w:lvlJc w:val="left"/>
      <w:pPr>
        <w:ind w:left="1880" w:hanging="420"/>
      </w:p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abstractNum w:abstractNumId="15">
    <w:nsid w:val="1AC12474"/>
    <w:multiLevelType w:val="hybridMultilevel"/>
    <w:tmpl w:val="30744868"/>
    <w:lvl w:ilvl="0" w:tplc="31947C12">
      <w:start w:val="1"/>
      <w:numFmt w:val="decimalEnclosedCircle"/>
      <w:lvlText w:val="%1"/>
      <w:lvlJc w:val="left"/>
      <w:pPr>
        <w:ind w:left="1858" w:hanging="360"/>
      </w:pPr>
      <w:rPr>
        <w:rFonts w:hint="eastAsia"/>
      </w:rPr>
    </w:lvl>
    <w:lvl w:ilvl="1" w:tplc="04090017" w:tentative="1">
      <w:start w:val="1"/>
      <w:numFmt w:val="aiueoFullWidth"/>
      <w:lvlText w:val="(%2)"/>
      <w:lvlJc w:val="left"/>
      <w:pPr>
        <w:ind w:left="2338" w:hanging="420"/>
      </w:pPr>
    </w:lvl>
    <w:lvl w:ilvl="2" w:tplc="04090011" w:tentative="1">
      <w:start w:val="1"/>
      <w:numFmt w:val="decimalEnclosedCircle"/>
      <w:lvlText w:val="%3"/>
      <w:lvlJc w:val="left"/>
      <w:pPr>
        <w:ind w:left="2758" w:hanging="420"/>
      </w:pPr>
    </w:lvl>
    <w:lvl w:ilvl="3" w:tplc="0409000F" w:tentative="1">
      <w:start w:val="1"/>
      <w:numFmt w:val="decimal"/>
      <w:lvlText w:val="%4."/>
      <w:lvlJc w:val="left"/>
      <w:pPr>
        <w:ind w:left="3178" w:hanging="420"/>
      </w:pPr>
    </w:lvl>
    <w:lvl w:ilvl="4" w:tplc="04090017" w:tentative="1">
      <w:start w:val="1"/>
      <w:numFmt w:val="aiueoFullWidth"/>
      <w:lvlText w:val="(%5)"/>
      <w:lvlJc w:val="left"/>
      <w:pPr>
        <w:ind w:left="3598" w:hanging="420"/>
      </w:pPr>
    </w:lvl>
    <w:lvl w:ilvl="5" w:tplc="04090011" w:tentative="1">
      <w:start w:val="1"/>
      <w:numFmt w:val="decimalEnclosedCircle"/>
      <w:lvlText w:val="%6"/>
      <w:lvlJc w:val="left"/>
      <w:pPr>
        <w:ind w:left="4018" w:hanging="420"/>
      </w:pPr>
    </w:lvl>
    <w:lvl w:ilvl="6" w:tplc="0409000F" w:tentative="1">
      <w:start w:val="1"/>
      <w:numFmt w:val="decimal"/>
      <w:lvlText w:val="%7."/>
      <w:lvlJc w:val="left"/>
      <w:pPr>
        <w:ind w:left="4438" w:hanging="420"/>
      </w:pPr>
    </w:lvl>
    <w:lvl w:ilvl="7" w:tplc="04090017" w:tentative="1">
      <w:start w:val="1"/>
      <w:numFmt w:val="aiueoFullWidth"/>
      <w:lvlText w:val="(%8)"/>
      <w:lvlJc w:val="left"/>
      <w:pPr>
        <w:ind w:left="4858" w:hanging="420"/>
      </w:pPr>
    </w:lvl>
    <w:lvl w:ilvl="8" w:tplc="04090011" w:tentative="1">
      <w:start w:val="1"/>
      <w:numFmt w:val="decimalEnclosedCircle"/>
      <w:lvlText w:val="%9"/>
      <w:lvlJc w:val="left"/>
      <w:pPr>
        <w:ind w:left="5278" w:hanging="420"/>
      </w:pPr>
    </w:lvl>
  </w:abstractNum>
  <w:abstractNum w:abstractNumId="16">
    <w:nsid w:val="1B5B2A64"/>
    <w:multiLevelType w:val="hybridMultilevel"/>
    <w:tmpl w:val="30EE9EEC"/>
    <w:lvl w:ilvl="0" w:tplc="A87AC37E">
      <w:start w:val="1"/>
      <w:numFmt w:val="aiueoFullWidth"/>
      <w:lvlText w:val="（%1）"/>
      <w:lvlJc w:val="left"/>
      <w:pPr>
        <w:ind w:left="1560" w:hanging="7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nsid w:val="1DDA635F"/>
    <w:multiLevelType w:val="hybridMultilevel"/>
    <w:tmpl w:val="328A55BA"/>
    <w:lvl w:ilvl="0" w:tplc="917E0FAA">
      <w:start w:val="6"/>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nsid w:val="1EAF5679"/>
    <w:multiLevelType w:val="hybridMultilevel"/>
    <w:tmpl w:val="4F889430"/>
    <w:lvl w:ilvl="0" w:tplc="B810EE4A">
      <w:start w:val="6"/>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nsid w:val="1F571350"/>
    <w:multiLevelType w:val="hybridMultilevel"/>
    <w:tmpl w:val="78DACC2A"/>
    <w:lvl w:ilvl="0" w:tplc="DE7265D6">
      <w:start w:val="1"/>
      <w:numFmt w:val="aiueoFullWidth"/>
      <w:lvlText w:val="（%1）"/>
      <w:lvlJc w:val="left"/>
      <w:pPr>
        <w:ind w:left="2715" w:hanging="1875"/>
      </w:pPr>
      <w:rPr>
        <w:rFonts w:ascii="Century" w:eastAsia="ＭＳ 明朝" w:hAnsi="ＭＳ 明朝" w:cs="Times New Roman"/>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nsid w:val="20187C96"/>
    <w:multiLevelType w:val="hybridMultilevel"/>
    <w:tmpl w:val="E5300CF0"/>
    <w:lvl w:ilvl="0" w:tplc="97AE6CD0">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1">
    <w:nsid w:val="207323A4"/>
    <w:multiLevelType w:val="hybridMultilevel"/>
    <w:tmpl w:val="762CD1CC"/>
    <w:lvl w:ilvl="0" w:tplc="B74E9CB0">
      <w:start w:val="1"/>
      <w:numFmt w:val="decimal"/>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2120051D"/>
    <w:multiLevelType w:val="hybridMultilevel"/>
    <w:tmpl w:val="9CEC7198"/>
    <w:lvl w:ilvl="0" w:tplc="31947C12">
      <w:start w:val="1"/>
      <w:numFmt w:val="decimalEnclosedCircle"/>
      <w:lvlText w:val="%1"/>
      <w:lvlJc w:val="left"/>
      <w:pPr>
        <w:ind w:left="1858" w:hanging="36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21DF2BC0"/>
    <w:multiLevelType w:val="hybridMultilevel"/>
    <w:tmpl w:val="63F8B942"/>
    <w:lvl w:ilvl="0" w:tplc="8DCC3B6A">
      <w:start w:val="1"/>
      <w:numFmt w:val="aiueoFullWidth"/>
      <w:lvlText w:val="（%1）"/>
      <w:lvlJc w:val="left"/>
      <w:pPr>
        <w:ind w:left="1350" w:hanging="720"/>
      </w:pPr>
      <w:rPr>
        <w:rFonts w:ascii="ＭＳ 明朝" w:hAnsi="ＭＳ 明朝" w:cs="ＭＳゴシック" w:hint="default"/>
        <w:color w:val="auto"/>
        <w:u w:val="none"/>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nsid w:val="240927E9"/>
    <w:multiLevelType w:val="multilevel"/>
    <w:tmpl w:val="6592EDF4"/>
    <w:lvl w:ilvl="0">
      <w:start w:val="1"/>
      <w:numFmt w:val="decimalFullWidth"/>
      <w:lvlText w:val="第%1章"/>
      <w:lvlJc w:val="left"/>
      <w:pPr>
        <w:ind w:left="425" w:hanging="425"/>
      </w:pPr>
      <w:rPr>
        <w:rFonts w:hint="eastAsia"/>
      </w:rPr>
    </w:lvl>
    <w:lvl w:ilvl="1">
      <w:start w:val="1"/>
      <w:numFmt w:val="decimalFullWidth"/>
      <w:lvlText w:val="第%2章"/>
      <w:lvlJc w:val="left"/>
      <w:pPr>
        <w:ind w:left="851" w:hanging="426"/>
      </w:pPr>
      <w:rPr>
        <w:rFonts w:eastAsia="ＭＳ ゴシック" w:hint="eastAsia"/>
        <w:b/>
        <w:i w:val="0"/>
        <w:sz w:val="28"/>
      </w:rPr>
    </w:lvl>
    <w:lvl w:ilvl="2">
      <w:start w:val="1"/>
      <w:numFmt w:val="decimalFullWidth"/>
      <w:lvlText w:val="%3"/>
      <w:lvlJc w:val="left"/>
      <w:pPr>
        <w:ind w:left="1276" w:hanging="425"/>
      </w:pPr>
      <w:rPr>
        <w:rFonts w:eastAsia="ＭＳ ゴシック" w:hint="eastAsia"/>
        <w:b/>
        <w:i w:val="0"/>
        <w:sz w:val="32"/>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25">
    <w:nsid w:val="252E1571"/>
    <w:multiLevelType w:val="hybridMultilevel"/>
    <w:tmpl w:val="3BE89E48"/>
    <w:lvl w:ilvl="0" w:tplc="DBC80BAC">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nsid w:val="277A286B"/>
    <w:multiLevelType w:val="hybridMultilevel"/>
    <w:tmpl w:val="3300F9B4"/>
    <w:lvl w:ilvl="0" w:tplc="40461F9E">
      <w:start w:val="13"/>
      <w:numFmt w:val="bullet"/>
      <w:lvlText w:val="※"/>
      <w:lvlJc w:val="left"/>
      <w:pPr>
        <w:ind w:left="2340" w:hanging="360"/>
      </w:pPr>
      <w:rPr>
        <w:rFonts w:ascii="ＭＳ 明朝" w:eastAsia="ＭＳ 明朝" w:hAnsi="ＭＳ 明朝" w:cs="Times New Roman" w:hint="eastAsia"/>
      </w:rPr>
    </w:lvl>
    <w:lvl w:ilvl="1" w:tplc="0409000B" w:tentative="1">
      <w:start w:val="1"/>
      <w:numFmt w:val="bullet"/>
      <w:lvlText w:val=""/>
      <w:lvlJc w:val="left"/>
      <w:pPr>
        <w:ind w:left="2820" w:hanging="420"/>
      </w:pPr>
      <w:rPr>
        <w:rFonts w:ascii="Wingdings" w:hAnsi="Wingdings" w:hint="default"/>
      </w:rPr>
    </w:lvl>
    <w:lvl w:ilvl="2" w:tplc="0409000D"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B" w:tentative="1">
      <w:start w:val="1"/>
      <w:numFmt w:val="bullet"/>
      <w:lvlText w:val=""/>
      <w:lvlJc w:val="left"/>
      <w:pPr>
        <w:ind w:left="4080" w:hanging="420"/>
      </w:pPr>
      <w:rPr>
        <w:rFonts w:ascii="Wingdings" w:hAnsi="Wingdings" w:hint="default"/>
      </w:rPr>
    </w:lvl>
    <w:lvl w:ilvl="5" w:tplc="0409000D"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B" w:tentative="1">
      <w:start w:val="1"/>
      <w:numFmt w:val="bullet"/>
      <w:lvlText w:val=""/>
      <w:lvlJc w:val="left"/>
      <w:pPr>
        <w:ind w:left="5340" w:hanging="420"/>
      </w:pPr>
      <w:rPr>
        <w:rFonts w:ascii="Wingdings" w:hAnsi="Wingdings" w:hint="default"/>
      </w:rPr>
    </w:lvl>
    <w:lvl w:ilvl="8" w:tplc="0409000D" w:tentative="1">
      <w:start w:val="1"/>
      <w:numFmt w:val="bullet"/>
      <w:lvlText w:val=""/>
      <w:lvlJc w:val="left"/>
      <w:pPr>
        <w:ind w:left="5760" w:hanging="420"/>
      </w:pPr>
      <w:rPr>
        <w:rFonts w:ascii="Wingdings" w:hAnsi="Wingdings" w:hint="default"/>
      </w:rPr>
    </w:lvl>
  </w:abstractNum>
  <w:abstractNum w:abstractNumId="27">
    <w:nsid w:val="287D06BD"/>
    <w:multiLevelType w:val="hybridMultilevel"/>
    <w:tmpl w:val="E0280404"/>
    <w:lvl w:ilvl="0" w:tplc="90F0E258">
      <w:start w:val="2"/>
      <w:numFmt w:val="decimal"/>
      <w:pStyle w:val="a"/>
      <w:lvlText w:val="(%1)"/>
      <w:lvlJc w:val="left"/>
      <w:pPr>
        <w:tabs>
          <w:tab w:val="num" w:pos="840"/>
        </w:tabs>
        <w:ind w:left="840" w:hanging="525"/>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8">
    <w:nsid w:val="29096C13"/>
    <w:multiLevelType w:val="hybridMultilevel"/>
    <w:tmpl w:val="E844FEB8"/>
    <w:lvl w:ilvl="0" w:tplc="568E0B7E">
      <w:start w:val="1"/>
      <w:numFmt w:val="decimalFullWidth"/>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29460ABE"/>
    <w:multiLevelType w:val="hybridMultilevel"/>
    <w:tmpl w:val="2278CFF0"/>
    <w:lvl w:ilvl="0" w:tplc="F0767C04">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0">
    <w:nsid w:val="2CCB2501"/>
    <w:multiLevelType w:val="hybridMultilevel"/>
    <w:tmpl w:val="2AF688A6"/>
    <w:lvl w:ilvl="0" w:tplc="6D48C4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2FEF1656"/>
    <w:multiLevelType w:val="hybridMultilevel"/>
    <w:tmpl w:val="35380546"/>
    <w:lvl w:ilvl="0" w:tplc="A9EEAC68">
      <w:start w:val="1"/>
      <w:numFmt w:val="decimal"/>
      <w:lvlText w:val="(%1)"/>
      <w:lvlJc w:val="left"/>
      <w:pPr>
        <w:ind w:left="1245" w:hanging="825"/>
      </w:pPr>
      <w:rPr>
        <w:rFonts w:ascii="ＭＳ 明朝" w:eastAsia="ＭＳ 明朝" w:hAnsi="ＭＳ 明朝" w:cs="Times New Roman"/>
      </w:rPr>
    </w:lvl>
    <w:lvl w:ilvl="1" w:tplc="0409000B">
      <w:start w:val="1"/>
      <w:numFmt w:val="decimalEnclosedCircle"/>
      <w:lvlText w:val="%2"/>
      <w:lvlJc w:val="left"/>
      <w:pPr>
        <w:ind w:left="1200" w:hanging="360"/>
      </w:pPr>
      <w:rPr>
        <w:rFonts w:hint="default"/>
      </w:rPr>
    </w:lvl>
    <w:lvl w:ilvl="2" w:tplc="0409000D">
      <w:start w:val="1"/>
      <w:numFmt w:val="decimalEnclosedCircle"/>
      <w:lvlText w:val="%3"/>
      <w:lvlJc w:val="left"/>
      <w:pPr>
        <w:ind w:left="1680" w:hanging="420"/>
      </w:pPr>
    </w:lvl>
    <w:lvl w:ilvl="3" w:tplc="92D0D05C">
      <w:start w:val="1"/>
      <w:numFmt w:val="aiueoFullWidth"/>
      <w:lvlText w:val="（%4）"/>
      <w:lvlJc w:val="left"/>
      <w:pPr>
        <w:ind w:left="2400" w:hanging="720"/>
      </w:pPr>
      <w:rPr>
        <w:rFonts w:hint="eastAsia"/>
      </w:rPr>
    </w:lvl>
    <w:lvl w:ilvl="4" w:tplc="0409000B" w:tentative="1">
      <w:start w:val="1"/>
      <w:numFmt w:val="aiueoFullWidth"/>
      <w:lvlText w:val="(%5)"/>
      <w:lvlJc w:val="left"/>
      <w:pPr>
        <w:ind w:left="2520" w:hanging="420"/>
      </w:pPr>
    </w:lvl>
    <w:lvl w:ilvl="5" w:tplc="0409000D" w:tentative="1">
      <w:start w:val="1"/>
      <w:numFmt w:val="decimalEnclosedCircle"/>
      <w:lvlText w:val="%6"/>
      <w:lvlJc w:val="left"/>
      <w:pPr>
        <w:ind w:left="2940" w:hanging="420"/>
      </w:pPr>
    </w:lvl>
    <w:lvl w:ilvl="6" w:tplc="04090001" w:tentative="1">
      <w:start w:val="1"/>
      <w:numFmt w:val="decimal"/>
      <w:lvlText w:val="%7."/>
      <w:lvlJc w:val="left"/>
      <w:pPr>
        <w:ind w:left="3360" w:hanging="420"/>
      </w:pPr>
    </w:lvl>
    <w:lvl w:ilvl="7" w:tplc="0409000B" w:tentative="1">
      <w:start w:val="1"/>
      <w:numFmt w:val="aiueoFullWidth"/>
      <w:lvlText w:val="(%8)"/>
      <w:lvlJc w:val="left"/>
      <w:pPr>
        <w:ind w:left="3780" w:hanging="420"/>
      </w:pPr>
    </w:lvl>
    <w:lvl w:ilvl="8" w:tplc="0409000D" w:tentative="1">
      <w:start w:val="1"/>
      <w:numFmt w:val="decimalEnclosedCircle"/>
      <w:lvlText w:val="%9"/>
      <w:lvlJc w:val="left"/>
      <w:pPr>
        <w:ind w:left="4200" w:hanging="420"/>
      </w:pPr>
    </w:lvl>
  </w:abstractNum>
  <w:abstractNum w:abstractNumId="32">
    <w:nsid w:val="303A5672"/>
    <w:multiLevelType w:val="hybridMultilevel"/>
    <w:tmpl w:val="2AF8B1C8"/>
    <w:lvl w:ilvl="0" w:tplc="6D76D1AC">
      <w:start w:val="1"/>
      <w:numFmt w:val="decimalFullWidth"/>
      <w:lvlText w:val="（%1）"/>
      <w:lvlJc w:val="left"/>
      <w:pPr>
        <w:ind w:left="915" w:hanging="7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3">
    <w:nsid w:val="33E35368"/>
    <w:multiLevelType w:val="hybridMultilevel"/>
    <w:tmpl w:val="315AABD2"/>
    <w:lvl w:ilvl="0" w:tplc="DAC8A9C4">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nsid w:val="35CC0BE2"/>
    <w:multiLevelType w:val="hybridMultilevel"/>
    <w:tmpl w:val="91AC0FA8"/>
    <w:lvl w:ilvl="0" w:tplc="36FA8E62">
      <w:start w:val="1"/>
      <w:numFmt w:val="decimalEnclosedCircle"/>
      <w:lvlText w:val="%1"/>
      <w:lvlJc w:val="left"/>
      <w:pPr>
        <w:ind w:left="1200" w:hanging="360"/>
      </w:pPr>
      <w:rPr>
        <w:rFonts w:hint="eastAsia"/>
      </w:rPr>
    </w:lvl>
    <w:lvl w:ilvl="1" w:tplc="04090017">
      <w:start w:val="1"/>
      <w:numFmt w:val="decimalEnclosedCircle"/>
      <w:lvlText w:val="%2"/>
      <w:lvlJc w:val="left"/>
      <w:pPr>
        <w:ind w:left="1620" w:hanging="360"/>
      </w:pPr>
      <w:rPr>
        <w:rFonts w:hint="eastAsia"/>
      </w:rPr>
    </w:lvl>
    <w:lvl w:ilvl="2" w:tplc="04090011">
      <w:start w:val="1"/>
      <w:numFmt w:val="decimalEnclosedCircle"/>
      <w:lvlText w:val="%3"/>
      <w:lvlJc w:val="left"/>
      <w:pPr>
        <w:ind w:left="2040" w:hanging="360"/>
      </w:pPr>
      <w:rPr>
        <w:rFonts w:hint="eastAsia"/>
      </w:rPr>
    </w:lvl>
    <w:lvl w:ilvl="3" w:tplc="356E3AD0">
      <w:start w:val="1"/>
      <w:numFmt w:val="decimalFullWidth"/>
      <w:lvlText w:val="（%4）"/>
      <w:lvlJc w:val="left"/>
      <w:pPr>
        <w:ind w:left="2820" w:hanging="720"/>
      </w:pPr>
      <w:rPr>
        <w:rFonts w:hint="default"/>
      </w:rPr>
    </w:lvl>
    <w:lvl w:ilvl="4" w:tplc="FF38BEB0">
      <w:start w:val="2"/>
      <w:numFmt w:val="bullet"/>
      <w:lvlText w:val="・"/>
      <w:lvlJc w:val="left"/>
      <w:pPr>
        <w:ind w:left="2880" w:hanging="360"/>
      </w:pPr>
      <w:rPr>
        <w:rFonts w:ascii="ＭＳ 明朝" w:eastAsia="ＭＳ 明朝" w:hAnsi="ＭＳ 明朝" w:cs="Times New Roman" w:hint="eastAsia"/>
      </w:r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nsid w:val="36551BA9"/>
    <w:multiLevelType w:val="hybridMultilevel"/>
    <w:tmpl w:val="D3D41CBC"/>
    <w:lvl w:ilvl="0" w:tplc="69B49834">
      <w:start w:val="1"/>
      <w:numFmt w:val="bullet"/>
      <w:pStyle w:val="a0"/>
      <w:lvlText w:val=""/>
      <w:lvlJc w:val="left"/>
      <w:pPr>
        <w:tabs>
          <w:tab w:val="num" w:pos="990"/>
        </w:tabs>
        <w:ind w:left="630" w:firstLine="0"/>
      </w:pPr>
      <w:rPr>
        <w:rFonts w:ascii="Symbol" w:hAnsi="Symbol" w:hint="default"/>
        <w:b w:val="0"/>
        <w:i w:val="0"/>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6">
    <w:nsid w:val="38914D31"/>
    <w:multiLevelType w:val="hybridMultilevel"/>
    <w:tmpl w:val="ADEE035C"/>
    <w:lvl w:ilvl="0" w:tplc="5D90B3EC">
      <w:start w:val="7"/>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7">
    <w:nsid w:val="3E6726CF"/>
    <w:multiLevelType w:val="hybridMultilevel"/>
    <w:tmpl w:val="2DD8FC32"/>
    <w:lvl w:ilvl="0" w:tplc="E55CAE90">
      <w:start w:val="1"/>
      <w:numFmt w:val="decimalFullWidth"/>
      <w:lvlText w:val="第%1部"/>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nsid w:val="3F73584C"/>
    <w:multiLevelType w:val="hybridMultilevel"/>
    <w:tmpl w:val="21C62082"/>
    <w:lvl w:ilvl="0" w:tplc="679C38C6">
      <w:start w:val="1"/>
      <w:numFmt w:val="decimal"/>
      <w:lvlText w:val="(%1)"/>
      <w:lvlJc w:val="left"/>
      <w:pPr>
        <w:ind w:left="700" w:hanging="480"/>
      </w:pPr>
      <w:rPr>
        <w:rFonts w:hint="default"/>
        <w:u w:val="none"/>
      </w:rPr>
    </w:lvl>
    <w:lvl w:ilvl="1" w:tplc="04090017">
      <w:start w:val="1"/>
      <w:numFmt w:val="decimalEnclosedCircle"/>
      <w:lvlText w:val="%2"/>
      <w:lvlJc w:val="left"/>
      <w:pPr>
        <w:ind w:left="1000" w:hanging="360"/>
      </w:pPr>
      <w:rPr>
        <w:rFonts w:hint="default"/>
      </w:rPr>
    </w:lvl>
    <w:lvl w:ilvl="2" w:tplc="64243BB8">
      <w:start w:val="1"/>
      <w:numFmt w:val="decimalFullWidth"/>
      <w:lvlText w:val="（%3）"/>
      <w:lvlJc w:val="left"/>
      <w:pPr>
        <w:ind w:left="1780" w:hanging="720"/>
      </w:pPr>
      <w:rPr>
        <w:rFonts w:hint="default"/>
      </w:r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9">
    <w:nsid w:val="432D4585"/>
    <w:multiLevelType w:val="multilevel"/>
    <w:tmpl w:val="9C5630B2"/>
    <w:lvl w:ilvl="0">
      <w:start w:val="1"/>
      <w:numFmt w:val="decimalFullWidth"/>
      <w:lvlText w:val="第%1章"/>
      <w:lvlJc w:val="left"/>
      <w:pPr>
        <w:ind w:left="425" w:hanging="425"/>
      </w:pPr>
      <w:rPr>
        <w:rFonts w:hint="eastAsia"/>
      </w:rPr>
    </w:lvl>
    <w:lvl w:ilvl="1">
      <w:start w:val="1"/>
      <w:numFmt w:val="decimalFullWidth"/>
      <w:lvlText w:val="第%2節"/>
      <w:lvlJc w:val="left"/>
      <w:pPr>
        <w:ind w:left="851" w:hanging="426"/>
      </w:pPr>
      <w:rPr>
        <w:rFonts w:hint="eastAsia"/>
      </w:rPr>
    </w:lvl>
    <w:lvl w:ilvl="2">
      <w:start w:val="1"/>
      <w:numFmt w:val="decimalFullWidth"/>
      <w:lvlText w:val="第%3節"/>
      <w:lvlJc w:val="left"/>
      <w:pPr>
        <w:ind w:left="1276" w:hanging="425"/>
      </w:pPr>
      <w:rPr>
        <w:rFonts w:eastAsia="ＭＳ ゴシック" w:hint="eastAsia"/>
        <w:b/>
        <w:i w:val="0"/>
        <w:sz w:val="28"/>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40">
    <w:nsid w:val="491E48BD"/>
    <w:multiLevelType w:val="hybridMultilevel"/>
    <w:tmpl w:val="A2926308"/>
    <w:lvl w:ilvl="0" w:tplc="DC3EF894">
      <w:start w:val="1"/>
      <w:numFmt w:val="bullet"/>
      <w:pStyle w:val="a1"/>
      <w:lvlText w:val=""/>
      <w:lvlJc w:val="left"/>
      <w:pPr>
        <w:tabs>
          <w:tab w:val="num" w:pos="360"/>
        </w:tabs>
        <w:ind w:left="0" w:firstLine="0"/>
      </w:pPr>
      <w:rPr>
        <w:rFonts w:ascii="Wingdings" w:eastAsia="ＭＳ 明朝" w:hAnsi="Wingdings" w:hint="default"/>
        <w:w w:val="100"/>
        <w:position w:val="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nsid w:val="4A277923"/>
    <w:multiLevelType w:val="hybridMultilevel"/>
    <w:tmpl w:val="BE7C461E"/>
    <w:lvl w:ilvl="0" w:tplc="2B40934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nsid w:val="4B5B2F1C"/>
    <w:multiLevelType w:val="multilevel"/>
    <w:tmpl w:val="F976B752"/>
    <w:lvl w:ilvl="0">
      <w:start w:val="1"/>
      <w:numFmt w:val="decimalFullWidth"/>
      <w:lvlText w:val="第%1章"/>
      <w:lvlJc w:val="left"/>
      <w:pPr>
        <w:ind w:left="425" w:hanging="425"/>
      </w:pPr>
    </w:lvl>
    <w:lvl w:ilvl="1">
      <w:start w:val="1"/>
      <w:numFmt w:val="decimalFullWidth"/>
      <w:lvlText w:val="第%2節"/>
      <w:lvlJc w:val="left"/>
      <w:pPr>
        <w:ind w:left="851" w:hanging="426"/>
      </w:pPr>
    </w:lvl>
    <w:lvl w:ilvl="2">
      <w:start w:val="1"/>
      <w:numFmt w:val="decimalFullWidth"/>
      <w:lvlText w:val="第%3節"/>
      <w:lvlJc w:val="left"/>
      <w:pPr>
        <w:ind w:left="1276" w:hanging="425"/>
      </w:pPr>
      <w:rPr>
        <w:rFonts w:eastAsia="ＭＳ ゴシック" w:hint="eastAsia"/>
        <w:b/>
        <w:i w:val="0"/>
        <w:sz w:val="28"/>
      </w:rPr>
    </w:lvl>
    <w:lvl w:ilvl="3">
      <w:start w:val="1"/>
      <w:numFmt w:val="none"/>
      <w:suff w:val="nothing"/>
      <w:lvlText w:val=""/>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left"/>
      <w:pPr>
        <w:ind w:left="3827" w:hanging="425"/>
      </w:pPr>
    </w:lvl>
  </w:abstractNum>
  <w:abstractNum w:abstractNumId="43">
    <w:nsid w:val="4C464E78"/>
    <w:multiLevelType w:val="hybridMultilevel"/>
    <w:tmpl w:val="964E9678"/>
    <w:lvl w:ilvl="0" w:tplc="F03A8196">
      <w:start w:val="1"/>
      <w:numFmt w:val="aiueoFullWidth"/>
      <w:lvlText w:val="（%1）"/>
      <w:lvlJc w:val="left"/>
      <w:pPr>
        <w:ind w:left="1350" w:hanging="720"/>
      </w:pPr>
      <w:rPr>
        <w:rFonts w:hint="eastAsia"/>
        <w:color w:val="auto"/>
        <w:u w:val="none"/>
        <w:lang w:val="en-US"/>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4">
    <w:nsid w:val="4DFC76D2"/>
    <w:multiLevelType w:val="hybridMultilevel"/>
    <w:tmpl w:val="4F467F0E"/>
    <w:lvl w:ilvl="0" w:tplc="0ED8B550">
      <w:start w:val="1"/>
      <w:numFmt w:val="aiueoFullWidth"/>
      <w:lvlText w:val="（%1）"/>
      <w:lvlJc w:val="left"/>
      <w:pPr>
        <w:ind w:left="1330" w:hanging="720"/>
      </w:pPr>
      <w:rPr>
        <w:rFonts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45">
    <w:nsid w:val="4E09726D"/>
    <w:multiLevelType w:val="hybridMultilevel"/>
    <w:tmpl w:val="D32AA3FE"/>
    <w:lvl w:ilvl="0" w:tplc="A02ADBD0">
      <w:start w:val="1"/>
      <w:numFmt w:val="aiueoFullWidth"/>
      <w:lvlText w:val="（%1）"/>
      <w:lvlJc w:val="left"/>
      <w:pPr>
        <w:ind w:left="1425" w:hanging="795"/>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6">
    <w:nsid w:val="51E4626B"/>
    <w:multiLevelType w:val="hybridMultilevel"/>
    <w:tmpl w:val="CAA84C54"/>
    <w:lvl w:ilvl="0" w:tplc="E796F2C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nsid w:val="578B489A"/>
    <w:multiLevelType w:val="hybridMultilevel"/>
    <w:tmpl w:val="9DF2B674"/>
    <w:lvl w:ilvl="0" w:tplc="BB7899D6">
      <w:start w:val="1"/>
      <w:numFmt w:val="decimalEnclosedCircle"/>
      <w:lvlText w:val="%1"/>
      <w:lvlJc w:val="left"/>
      <w:pPr>
        <w:tabs>
          <w:tab w:val="num" w:pos="990"/>
        </w:tabs>
        <w:ind w:left="990" w:hanging="360"/>
      </w:pPr>
      <w:rPr>
        <w:rFonts w:hint="default"/>
        <w:u w:val="none"/>
      </w:rPr>
    </w:lvl>
    <w:lvl w:ilvl="1" w:tplc="04090017">
      <w:start w:val="4"/>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8">
    <w:nsid w:val="585D3F42"/>
    <w:multiLevelType w:val="hybridMultilevel"/>
    <w:tmpl w:val="03C62B02"/>
    <w:lvl w:ilvl="0" w:tplc="4B7092EC">
      <w:start w:val="1"/>
      <w:numFmt w:val="decimalEnclosedCircle"/>
      <w:lvlText w:val="%1"/>
      <w:lvlJc w:val="left"/>
      <w:pPr>
        <w:ind w:left="2062" w:hanging="360"/>
      </w:pPr>
      <w:rPr>
        <w:rFonts w:hint="default"/>
        <w:color w:val="auto"/>
        <w:u w:val="none"/>
      </w:r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49">
    <w:nsid w:val="591428D4"/>
    <w:multiLevelType w:val="hybridMultilevel"/>
    <w:tmpl w:val="09DA75EC"/>
    <w:lvl w:ilvl="0" w:tplc="35042AB0">
      <w:start w:val="1"/>
      <w:numFmt w:val="aiueoFullWidth"/>
      <w:lvlText w:val="（%1）"/>
      <w:lvlJc w:val="left"/>
      <w:pPr>
        <w:ind w:left="1123" w:hanging="72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50">
    <w:nsid w:val="5A320064"/>
    <w:multiLevelType w:val="hybridMultilevel"/>
    <w:tmpl w:val="6BE23DDE"/>
    <w:lvl w:ilvl="0" w:tplc="4BCEAAA8">
      <w:start w:val="4"/>
      <w:numFmt w:val="decimalFullWidth"/>
      <w:lvlText w:val="（%1）"/>
      <w:lvlJc w:val="left"/>
      <w:pPr>
        <w:tabs>
          <w:tab w:val="num" w:pos="1125"/>
        </w:tabs>
        <w:ind w:left="1125" w:hanging="90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1">
    <w:nsid w:val="5B13253A"/>
    <w:multiLevelType w:val="hybridMultilevel"/>
    <w:tmpl w:val="BCEEA880"/>
    <w:lvl w:ilvl="0" w:tplc="A0A41B24">
      <w:start w:val="1"/>
      <w:numFmt w:val="aiueoFullWidth"/>
      <w:lvlText w:val="（%1）"/>
      <w:lvlJc w:val="left"/>
      <w:pPr>
        <w:ind w:left="1350" w:hanging="720"/>
      </w:pPr>
      <w:rPr>
        <w:rFonts w:hint="eastAsia"/>
        <w:color w:val="00B050"/>
        <w:u w:val="single"/>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2">
    <w:nsid w:val="5B7319A9"/>
    <w:multiLevelType w:val="hybridMultilevel"/>
    <w:tmpl w:val="46F48332"/>
    <w:lvl w:ilvl="0" w:tplc="584A7EAA">
      <w:start w:val="1"/>
      <w:numFmt w:val="aiueoFullWidth"/>
      <w:lvlText w:val="（%1）"/>
      <w:lvlJc w:val="left"/>
      <w:pPr>
        <w:ind w:left="1631" w:hanging="825"/>
      </w:pPr>
      <w:rPr>
        <w:rFonts w:hint="eastAsia"/>
      </w:rPr>
    </w:lvl>
    <w:lvl w:ilvl="1" w:tplc="04090017">
      <w:start w:val="1"/>
      <w:numFmt w:val="decimalEnclosedCircle"/>
      <w:lvlText w:val="%2"/>
      <w:lvlJc w:val="left"/>
      <w:pPr>
        <w:ind w:left="1586" w:hanging="360"/>
      </w:pPr>
      <w:rPr>
        <w:rFonts w:hint="eastAsia"/>
        <w:color w:val="00B050"/>
        <w:u w:val="single"/>
      </w:rPr>
    </w:lvl>
    <w:lvl w:ilvl="2" w:tplc="04090011">
      <w:start w:val="1"/>
      <w:numFmt w:val="decimalEnclosedCircle"/>
      <w:lvlText w:val="%3"/>
      <w:lvlJc w:val="left"/>
      <w:pPr>
        <w:ind w:left="2006" w:hanging="360"/>
      </w:pPr>
      <w:rPr>
        <w:rFonts w:hint="eastAsia"/>
        <w:color w:val="00B050"/>
        <w:u w:val="single"/>
      </w:rPr>
    </w:lvl>
    <w:lvl w:ilvl="3" w:tplc="0409000F">
      <w:start w:val="1"/>
      <w:numFmt w:val="decimalEnclosedCircle"/>
      <w:lvlText w:val="%4"/>
      <w:lvlJc w:val="left"/>
      <w:pPr>
        <w:ind w:left="2426" w:hanging="360"/>
      </w:pPr>
      <w:rPr>
        <w:rFonts w:hint="eastAsia"/>
        <w:color w:val="00B050"/>
        <w:u w:val="single"/>
      </w:rPr>
    </w:lvl>
    <w:lvl w:ilvl="4" w:tplc="A0F211CA">
      <w:start w:val="1"/>
      <w:numFmt w:val="decimalEnclosedCircle"/>
      <w:lvlText w:val="%5"/>
      <w:lvlJc w:val="left"/>
      <w:pPr>
        <w:ind w:left="2846" w:hanging="360"/>
      </w:pPr>
      <w:rPr>
        <w:rFonts w:hint="eastAsia"/>
      </w:rPr>
    </w:lvl>
    <w:lvl w:ilvl="5" w:tplc="69763982">
      <w:start w:val="2"/>
      <w:numFmt w:val="bullet"/>
      <w:lvlText w:val="・"/>
      <w:lvlJc w:val="left"/>
      <w:pPr>
        <w:ind w:left="3266" w:hanging="360"/>
      </w:pPr>
      <w:rPr>
        <w:rFonts w:ascii="ＭＳ 明朝" w:eastAsia="ＭＳ 明朝" w:hAnsi="ＭＳ 明朝" w:cs="Times New Roman" w:hint="eastAsia"/>
      </w:rPr>
    </w:lvl>
    <w:lvl w:ilvl="6" w:tplc="85C2EB6C">
      <w:start w:val="7"/>
      <w:numFmt w:val="decimalFullWidth"/>
      <w:lvlText w:val="（%7）"/>
      <w:lvlJc w:val="left"/>
      <w:pPr>
        <w:ind w:left="4046" w:hanging="720"/>
      </w:pPr>
      <w:rPr>
        <w:rFonts w:hint="eastAsia"/>
      </w:r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abstractNum w:abstractNumId="53">
    <w:nsid w:val="5CD1070A"/>
    <w:multiLevelType w:val="hybridMultilevel"/>
    <w:tmpl w:val="1924FB0C"/>
    <w:lvl w:ilvl="0" w:tplc="913AD0DE">
      <w:numFmt w:val="bullet"/>
      <w:lvlText w:val="・"/>
      <w:lvlJc w:val="left"/>
      <w:pPr>
        <w:ind w:left="1137" w:hanging="360"/>
      </w:pPr>
      <w:rPr>
        <w:rFonts w:ascii="ＭＳ 明朝" w:eastAsia="ＭＳ 明朝" w:hAnsi="ＭＳ 明朝" w:cs="Times New Roman" w:hint="eastAsia"/>
      </w:rPr>
    </w:lvl>
    <w:lvl w:ilvl="1" w:tplc="D8502494" w:tentative="1">
      <w:start w:val="1"/>
      <w:numFmt w:val="bullet"/>
      <w:lvlText w:val=""/>
      <w:lvlJc w:val="left"/>
      <w:pPr>
        <w:ind w:left="874" w:hanging="420"/>
      </w:pPr>
      <w:rPr>
        <w:rFonts w:ascii="Wingdings" w:hAnsi="Wingdings" w:hint="default"/>
      </w:rPr>
    </w:lvl>
    <w:lvl w:ilvl="2" w:tplc="A92A2B08" w:tentative="1">
      <w:start w:val="1"/>
      <w:numFmt w:val="bullet"/>
      <w:lvlText w:val=""/>
      <w:lvlJc w:val="left"/>
      <w:pPr>
        <w:ind w:left="1294" w:hanging="420"/>
      </w:pPr>
      <w:rPr>
        <w:rFonts w:ascii="Wingdings" w:hAnsi="Wingdings" w:hint="default"/>
      </w:rPr>
    </w:lvl>
    <w:lvl w:ilvl="3" w:tplc="1254A0DA" w:tentative="1">
      <w:start w:val="1"/>
      <w:numFmt w:val="bullet"/>
      <w:lvlText w:val=""/>
      <w:lvlJc w:val="left"/>
      <w:pPr>
        <w:ind w:left="1714" w:hanging="420"/>
      </w:pPr>
      <w:rPr>
        <w:rFonts w:ascii="Wingdings" w:hAnsi="Wingdings" w:hint="default"/>
      </w:rPr>
    </w:lvl>
    <w:lvl w:ilvl="4" w:tplc="04090017" w:tentative="1">
      <w:start w:val="1"/>
      <w:numFmt w:val="bullet"/>
      <w:lvlText w:val=""/>
      <w:lvlJc w:val="left"/>
      <w:pPr>
        <w:ind w:left="2134" w:hanging="420"/>
      </w:pPr>
      <w:rPr>
        <w:rFonts w:ascii="Wingdings" w:hAnsi="Wingdings" w:hint="default"/>
      </w:rPr>
    </w:lvl>
    <w:lvl w:ilvl="5" w:tplc="04090011" w:tentative="1">
      <w:start w:val="1"/>
      <w:numFmt w:val="bullet"/>
      <w:lvlText w:val=""/>
      <w:lvlJc w:val="left"/>
      <w:pPr>
        <w:ind w:left="2554" w:hanging="420"/>
      </w:pPr>
      <w:rPr>
        <w:rFonts w:ascii="Wingdings" w:hAnsi="Wingdings" w:hint="default"/>
      </w:rPr>
    </w:lvl>
    <w:lvl w:ilvl="6" w:tplc="0409000F" w:tentative="1">
      <w:start w:val="1"/>
      <w:numFmt w:val="bullet"/>
      <w:lvlText w:val=""/>
      <w:lvlJc w:val="left"/>
      <w:pPr>
        <w:ind w:left="2974" w:hanging="420"/>
      </w:pPr>
      <w:rPr>
        <w:rFonts w:ascii="Wingdings" w:hAnsi="Wingdings" w:hint="default"/>
      </w:rPr>
    </w:lvl>
    <w:lvl w:ilvl="7" w:tplc="04090017" w:tentative="1">
      <w:start w:val="1"/>
      <w:numFmt w:val="bullet"/>
      <w:lvlText w:val=""/>
      <w:lvlJc w:val="left"/>
      <w:pPr>
        <w:ind w:left="3394" w:hanging="420"/>
      </w:pPr>
      <w:rPr>
        <w:rFonts w:ascii="Wingdings" w:hAnsi="Wingdings" w:hint="default"/>
      </w:rPr>
    </w:lvl>
    <w:lvl w:ilvl="8" w:tplc="04090011" w:tentative="1">
      <w:start w:val="1"/>
      <w:numFmt w:val="bullet"/>
      <w:lvlText w:val=""/>
      <w:lvlJc w:val="left"/>
      <w:pPr>
        <w:ind w:left="3814" w:hanging="420"/>
      </w:pPr>
      <w:rPr>
        <w:rFonts w:ascii="Wingdings" w:hAnsi="Wingdings" w:hint="default"/>
      </w:rPr>
    </w:lvl>
  </w:abstractNum>
  <w:abstractNum w:abstractNumId="54">
    <w:nsid w:val="5D664BFD"/>
    <w:multiLevelType w:val="hybridMultilevel"/>
    <w:tmpl w:val="C018E6EA"/>
    <w:lvl w:ilvl="0" w:tplc="7B0049E2">
      <w:start w:val="7"/>
      <w:numFmt w:val="decimalEnclosedCircle"/>
      <w:lvlText w:val="%1"/>
      <w:lvlJc w:val="left"/>
      <w:pPr>
        <w:ind w:left="860" w:hanging="36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55">
    <w:nsid w:val="5DB82966"/>
    <w:multiLevelType w:val="hybridMultilevel"/>
    <w:tmpl w:val="7FF8C286"/>
    <w:lvl w:ilvl="0" w:tplc="CFBC0B36">
      <w:start w:val="1"/>
      <w:numFmt w:val="decimal"/>
      <w:lvlText w:val="(%1)"/>
      <w:lvlJc w:val="left"/>
      <w:pPr>
        <w:ind w:left="825" w:hanging="51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56">
    <w:nsid w:val="5EC335D6"/>
    <w:multiLevelType w:val="hybridMultilevel"/>
    <w:tmpl w:val="D4069304"/>
    <w:lvl w:ilvl="0" w:tplc="9360543C">
      <w:start w:val="1"/>
      <w:numFmt w:val="bullet"/>
      <w:lvlText w:val="・"/>
      <w:lvlJc w:val="left"/>
      <w:pPr>
        <w:tabs>
          <w:tab w:val="num" w:pos="720"/>
        </w:tabs>
        <w:ind w:left="720" w:hanging="51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7">
    <w:nsid w:val="5F3E25C2"/>
    <w:multiLevelType w:val="hybridMultilevel"/>
    <w:tmpl w:val="6F02FDBC"/>
    <w:lvl w:ilvl="0" w:tplc="7E946D10">
      <w:start w:val="1"/>
      <w:numFmt w:val="aiueoFullWidth"/>
      <w:lvlText w:val="（%1）"/>
      <w:lvlJc w:val="left"/>
      <w:pPr>
        <w:ind w:left="1350" w:hanging="720"/>
      </w:pPr>
      <w:rPr>
        <w:rFonts w:ascii="ＭＳ 明朝" w:hAnsi="ＭＳ 明朝" w:cs="ＭＳゴシック"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8">
    <w:nsid w:val="612D4952"/>
    <w:multiLevelType w:val="hybridMultilevel"/>
    <w:tmpl w:val="7744FB98"/>
    <w:lvl w:ilvl="0" w:tplc="C26AD702">
      <w:start w:val="1"/>
      <w:numFmt w:val="decimalEnclosedCircle"/>
      <w:lvlText w:val="%1"/>
      <w:lvlJc w:val="left"/>
      <w:pPr>
        <w:tabs>
          <w:tab w:val="num" w:pos="990"/>
        </w:tabs>
        <w:ind w:left="990" w:hanging="360"/>
      </w:pPr>
      <w:rPr>
        <w:rFonts w:hint="default"/>
        <w:u w:val="none"/>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9">
    <w:nsid w:val="633D773E"/>
    <w:multiLevelType w:val="hybridMultilevel"/>
    <w:tmpl w:val="B8087FCC"/>
    <w:lvl w:ilvl="0" w:tplc="8F9CF3BA">
      <w:start w:val="1"/>
      <w:numFmt w:val="bullet"/>
      <w:lvlText w:val="・"/>
      <w:lvlJc w:val="left"/>
      <w:pPr>
        <w:ind w:left="420" w:hanging="42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nsid w:val="63614AA8"/>
    <w:multiLevelType w:val="hybridMultilevel"/>
    <w:tmpl w:val="CEC86ACC"/>
    <w:lvl w:ilvl="0" w:tplc="615A2A80">
      <w:start w:val="4"/>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1">
    <w:nsid w:val="65677BD8"/>
    <w:multiLevelType w:val="hybridMultilevel"/>
    <w:tmpl w:val="D8CED370"/>
    <w:lvl w:ilvl="0" w:tplc="46A69AF2">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62">
    <w:nsid w:val="667C63EE"/>
    <w:multiLevelType w:val="hybridMultilevel"/>
    <w:tmpl w:val="86528C86"/>
    <w:lvl w:ilvl="0" w:tplc="9176E876">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3">
    <w:nsid w:val="67DC25BB"/>
    <w:multiLevelType w:val="hybridMultilevel"/>
    <w:tmpl w:val="269216EC"/>
    <w:lvl w:ilvl="0" w:tplc="9B56BEBE">
      <w:start w:val="3"/>
      <w:numFmt w:val="bullet"/>
      <w:lvlText w:val="・"/>
      <w:lvlJc w:val="left"/>
      <w:pPr>
        <w:tabs>
          <w:tab w:val="num" w:pos="1200"/>
        </w:tabs>
        <w:ind w:left="1200" w:hanging="360"/>
      </w:pPr>
      <w:rPr>
        <w:rFonts w:ascii="ＭＳ 明朝" w:eastAsia="ＭＳ 明朝" w:hAnsi="ＭＳ 明朝" w:cs="Times New Roman" w:hint="eastAsia"/>
      </w:rPr>
    </w:lvl>
    <w:lvl w:ilvl="1" w:tplc="04090017" w:tentative="1">
      <w:start w:val="1"/>
      <w:numFmt w:val="bullet"/>
      <w:lvlText w:val=""/>
      <w:lvlJc w:val="left"/>
      <w:pPr>
        <w:tabs>
          <w:tab w:val="num" w:pos="1680"/>
        </w:tabs>
        <w:ind w:left="1680" w:hanging="420"/>
      </w:pPr>
      <w:rPr>
        <w:rFonts w:ascii="Wingdings" w:hAnsi="Wingdings" w:hint="default"/>
      </w:rPr>
    </w:lvl>
    <w:lvl w:ilvl="2" w:tplc="04090011" w:tentative="1">
      <w:start w:val="1"/>
      <w:numFmt w:val="bullet"/>
      <w:lvlText w:val=""/>
      <w:lvlJc w:val="left"/>
      <w:pPr>
        <w:tabs>
          <w:tab w:val="num" w:pos="2100"/>
        </w:tabs>
        <w:ind w:left="2100" w:hanging="420"/>
      </w:pPr>
      <w:rPr>
        <w:rFonts w:ascii="Wingdings" w:hAnsi="Wingdings" w:hint="default"/>
      </w:rPr>
    </w:lvl>
    <w:lvl w:ilvl="3" w:tplc="0409000F" w:tentative="1">
      <w:start w:val="1"/>
      <w:numFmt w:val="bullet"/>
      <w:lvlText w:val=""/>
      <w:lvlJc w:val="left"/>
      <w:pPr>
        <w:tabs>
          <w:tab w:val="num" w:pos="2520"/>
        </w:tabs>
        <w:ind w:left="2520" w:hanging="420"/>
      </w:pPr>
      <w:rPr>
        <w:rFonts w:ascii="Wingdings" w:hAnsi="Wingdings" w:hint="default"/>
      </w:rPr>
    </w:lvl>
    <w:lvl w:ilvl="4" w:tplc="04090017" w:tentative="1">
      <w:start w:val="1"/>
      <w:numFmt w:val="bullet"/>
      <w:lvlText w:val=""/>
      <w:lvlJc w:val="left"/>
      <w:pPr>
        <w:tabs>
          <w:tab w:val="num" w:pos="2940"/>
        </w:tabs>
        <w:ind w:left="2940" w:hanging="420"/>
      </w:pPr>
      <w:rPr>
        <w:rFonts w:ascii="Wingdings" w:hAnsi="Wingdings" w:hint="default"/>
      </w:rPr>
    </w:lvl>
    <w:lvl w:ilvl="5" w:tplc="04090011" w:tentative="1">
      <w:start w:val="1"/>
      <w:numFmt w:val="bullet"/>
      <w:lvlText w:val=""/>
      <w:lvlJc w:val="left"/>
      <w:pPr>
        <w:tabs>
          <w:tab w:val="num" w:pos="3360"/>
        </w:tabs>
        <w:ind w:left="3360" w:hanging="420"/>
      </w:pPr>
      <w:rPr>
        <w:rFonts w:ascii="Wingdings" w:hAnsi="Wingdings" w:hint="default"/>
      </w:rPr>
    </w:lvl>
    <w:lvl w:ilvl="6" w:tplc="0409000F" w:tentative="1">
      <w:start w:val="1"/>
      <w:numFmt w:val="bullet"/>
      <w:lvlText w:val=""/>
      <w:lvlJc w:val="left"/>
      <w:pPr>
        <w:tabs>
          <w:tab w:val="num" w:pos="3780"/>
        </w:tabs>
        <w:ind w:left="3780" w:hanging="420"/>
      </w:pPr>
      <w:rPr>
        <w:rFonts w:ascii="Wingdings" w:hAnsi="Wingdings" w:hint="default"/>
      </w:rPr>
    </w:lvl>
    <w:lvl w:ilvl="7" w:tplc="04090017" w:tentative="1">
      <w:start w:val="1"/>
      <w:numFmt w:val="bullet"/>
      <w:lvlText w:val=""/>
      <w:lvlJc w:val="left"/>
      <w:pPr>
        <w:tabs>
          <w:tab w:val="num" w:pos="4200"/>
        </w:tabs>
        <w:ind w:left="4200" w:hanging="420"/>
      </w:pPr>
      <w:rPr>
        <w:rFonts w:ascii="Wingdings" w:hAnsi="Wingdings" w:hint="default"/>
      </w:rPr>
    </w:lvl>
    <w:lvl w:ilvl="8" w:tplc="04090011" w:tentative="1">
      <w:start w:val="1"/>
      <w:numFmt w:val="bullet"/>
      <w:lvlText w:val=""/>
      <w:lvlJc w:val="left"/>
      <w:pPr>
        <w:tabs>
          <w:tab w:val="num" w:pos="4620"/>
        </w:tabs>
        <w:ind w:left="4620" w:hanging="420"/>
      </w:pPr>
      <w:rPr>
        <w:rFonts w:ascii="Wingdings" w:hAnsi="Wingdings" w:hint="default"/>
      </w:rPr>
    </w:lvl>
  </w:abstractNum>
  <w:abstractNum w:abstractNumId="64">
    <w:nsid w:val="687C367F"/>
    <w:multiLevelType w:val="hybridMultilevel"/>
    <w:tmpl w:val="BC3260F8"/>
    <w:lvl w:ilvl="0" w:tplc="9892890A">
      <w:start w:val="1"/>
      <w:numFmt w:val="aiueoFullWidth"/>
      <w:lvlText w:val="（%1）"/>
      <w:lvlJc w:val="left"/>
      <w:pPr>
        <w:ind w:left="1350" w:hanging="720"/>
      </w:pPr>
      <w:rPr>
        <w:rFonts w:hint="eastAsia"/>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nsid w:val="6B0B6090"/>
    <w:multiLevelType w:val="multilevel"/>
    <w:tmpl w:val="C99C2334"/>
    <w:lvl w:ilvl="0">
      <w:start w:val="1"/>
      <w:numFmt w:val="decimalFullWidth"/>
      <w:lvlText w:val="第%1章"/>
      <w:lvlJc w:val="left"/>
      <w:pPr>
        <w:ind w:left="425" w:hanging="425"/>
      </w:pPr>
      <w:rPr>
        <w:rFonts w:hint="eastAsia"/>
      </w:rPr>
    </w:lvl>
    <w:lvl w:ilvl="1">
      <w:start w:val="1"/>
      <w:numFmt w:val="decimalFullWidth"/>
      <w:lvlText w:val="第%2節"/>
      <w:lvlJc w:val="left"/>
      <w:pPr>
        <w:ind w:left="851" w:hanging="426"/>
      </w:pPr>
      <w:rPr>
        <w:rFonts w:hint="eastAsia"/>
      </w:rPr>
    </w:lvl>
    <w:lvl w:ilvl="2">
      <w:start w:val="1"/>
      <w:numFmt w:val="decimalFullWidth"/>
      <w:lvlText w:val="第%3節"/>
      <w:lvlJc w:val="left"/>
      <w:pPr>
        <w:ind w:left="1276" w:hanging="425"/>
      </w:pPr>
      <w:rPr>
        <w:rFonts w:eastAsia="ＭＳ ゴシック" w:hint="eastAsia"/>
        <w:b/>
        <w:i w:val="0"/>
        <w:sz w:val="28"/>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66">
    <w:nsid w:val="6E237545"/>
    <w:multiLevelType w:val="hybridMultilevel"/>
    <w:tmpl w:val="F1EA2432"/>
    <w:lvl w:ilvl="0" w:tplc="D9B20BF4">
      <w:start w:val="1"/>
      <w:numFmt w:val="decimalFullWidth"/>
      <w:lvlText w:val="第%1部"/>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nsid w:val="717A3534"/>
    <w:multiLevelType w:val="hybridMultilevel"/>
    <w:tmpl w:val="8E0616B4"/>
    <w:lvl w:ilvl="0" w:tplc="92A41874">
      <w:start w:val="1"/>
      <w:numFmt w:val="decimalEnclosedCircle"/>
      <w:lvlText w:val="%1"/>
      <w:lvlJc w:val="left"/>
      <w:pPr>
        <w:ind w:left="1200" w:hanging="360"/>
      </w:pPr>
      <w:rPr>
        <w:rFonts w:hint="eastAsia"/>
      </w:rPr>
    </w:lvl>
    <w:lvl w:ilvl="1" w:tplc="04090017">
      <w:start w:val="3"/>
      <w:numFmt w:val="aiueoFullWidth"/>
      <w:lvlText w:val="（%2）"/>
      <w:lvlJc w:val="left"/>
      <w:pPr>
        <w:ind w:left="1980" w:hanging="720"/>
      </w:pPr>
      <w:rPr>
        <w:rFonts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8">
    <w:nsid w:val="72A90121"/>
    <w:multiLevelType w:val="hybridMultilevel"/>
    <w:tmpl w:val="4408779C"/>
    <w:lvl w:ilvl="0" w:tplc="F8045B62">
      <w:start w:val="1"/>
      <w:numFmt w:val="aiueoFullWidth"/>
      <w:lvlText w:val="（%1）"/>
      <w:lvlJc w:val="left"/>
      <w:pPr>
        <w:ind w:left="1570" w:hanging="720"/>
      </w:pPr>
      <w:rPr>
        <w:rFonts w:hint="default"/>
        <w:color w:val="auto"/>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69">
    <w:nsid w:val="74B637D5"/>
    <w:multiLevelType w:val="hybridMultilevel"/>
    <w:tmpl w:val="EF04F424"/>
    <w:lvl w:ilvl="0" w:tplc="98963266">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0">
    <w:nsid w:val="7A5B5025"/>
    <w:multiLevelType w:val="hybridMultilevel"/>
    <w:tmpl w:val="F14440F2"/>
    <w:lvl w:ilvl="0" w:tplc="C78AA7A6">
      <w:start w:val="1"/>
      <w:numFmt w:val="aiueoFullWidth"/>
      <w:lvlText w:val="（%1）"/>
      <w:lvlJc w:val="left"/>
      <w:pPr>
        <w:ind w:left="1560" w:hanging="720"/>
      </w:pPr>
      <w:rPr>
        <w:rFonts w:hint="eastAsia"/>
      </w:rPr>
    </w:lvl>
    <w:lvl w:ilvl="1" w:tplc="FA901D8C">
      <w:start w:val="1"/>
      <w:numFmt w:val="decimalEnclosedCircle"/>
      <w:lvlText w:val="%2"/>
      <w:lvlJc w:val="left"/>
      <w:pPr>
        <w:ind w:left="1620" w:hanging="360"/>
      </w:pPr>
      <w:rPr>
        <w:rFonts w:hint="default"/>
      </w:rPr>
    </w:lvl>
    <w:lvl w:ilvl="2" w:tplc="0409000D" w:tentative="1">
      <w:start w:val="1"/>
      <w:numFmt w:val="decimalEnclosedCircle"/>
      <w:lvlText w:val="%3"/>
      <w:lvlJc w:val="left"/>
      <w:pPr>
        <w:ind w:left="2100" w:hanging="420"/>
      </w:pPr>
    </w:lvl>
    <w:lvl w:ilvl="3" w:tplc="04090001" w:tentative="1">
      <w:start w:val="1"/>
      <w:numFmt w:val="decimal"/>
      <w:lvlText w:val="%4."/>
      <w:lvlJc w:val="left"/>
      <w:pPr>
        <w:ind w:left="2520" w:hanging="420"/>
      </w:pPr>
    </w:lvl>
    <w:lvl w:ilvl="4" w:tplc="0409000B" w:tentative="1">
      <w:start w:val="1"/>
      <w:numFmt w:val="aiueoFullWidth"/>
      <w:lvlText w:val="(%5)"/>
      <w:lvlJc w:val="left"/>
      <w:pPr>
        <w:ind w:left="2940" w:hanging="420"/>
      </w:pPr>
    </w:lvl>
    <w:lvl w:ilvl="5" w:tplc="0409000D" w:tentative="1">
      <w:start w:val="1"/>
      <w:numFmt w:val="decimalEnclosedCircle"/>
      <w:lvlText w:val="%6"/>
      <w:lvlJc w:val="left"/>
      <w:pPr>
        <w:ind w:left="3360" w:hanging="420"/>
      </w:pPr>
    </w:lvl>
    <w:lvl w:ilvl="6" w:tplc="04090001" w:tentative="1">
      <w:start w:val="1"/>
      <w:numFmt w:val="decimal"/>
      <w:lvlText w:val="%7."/>
      <w:lvlJc w:val="left"/>
      <w:pPr>
        <w:ind w:left="3780" w:hanging="420"/>
      </w:pPr>
    </w:lvl>
    <w:lvl w:ilvl="7" w:tplc="0409000B" w:tentative="1">
      <w:start w:val="1"/>
      <w:numFmt w:val="aiueoFullWidth"/>
      <w:lvlText w:val="(%8)"/>
      <w:lvlJc w:val="left"/>
      <w:pPr>
        <w:ind w:left="4200" w:hanging="420"/>
      </w:pPr>
    </w:lvl>
    <w:lvl w:ilvl="8" w:tplc="0409000D" w:tentative="1">
      <w:start w:val="1"/>
      <w:numFmt w:val="decimalEnclosedCircle"/>
      <w:lvlText w:val="%9"/>
      <w:lvlJc w:val="left"/>
      <w:pPr>
        <w:ind w:left="4620" w:hanging="420"/>
      </w:pPr>
    </w:lvl>
  </w:abstractNum>
  <w:abstractNum w:abstractNumId="71">
    <w:nsid w:val="7CDD0D83"/>
    <w:multiLevelType w:val="multilevel"/>
    <w:tmpl w:val="B2C4A854"/>
    <w:lvl w:ilvl="0">
      <w:start w:val="1"/>
      <w:numFmt w:val="decimalFullWidth"/>
      <w:lvlText w:val="第%1部"/>
      <w:lvlJc w:val="left"/>
      <w:pPr>
        <w:ind w:left="425" w:hanging="425"/>
      </w:pPr>
      <w:rPr>
        <w:rFonts w:eastAsia="ＭＳ ゴシック" w:hint="eastAsia"/>
        <w:b/>
        <w:i w:val="0"/>
        <w:sz w:val="32"/>
      </w:rPr>
    </w:lvl>
    <w:lvl w:ilvl="1">
      <w:start w:val="1"/>
      <w:numFmt w:val="decimalFullWidth"/>
      <w:lvlText w:val="第%2節"/>
      <w:lvlJc w:val="left"/>
      <w:pPr>
        <w:ind w:left="851" w:hanging="426"/>
      </w:pPr>
    </w:lvl>
    <w:lvl w:ilvl="2">
      <w:start w:val="1"/>
      <w:numFmt w:val="decimalFullWidth"/>
      <w:lvlText w:val="%3"/>
      <w:lvlJc w:val="left"/>
      <w:pPr>
        <w:ind w:left="1276" w:hanging="425"/>
      </w:pPr>
      <w:rPr>
        <w:rFonts w:eastAsia="ＭＳ ゴシック" w:hint="eastAsia"/>
        <w:b w:val="0"/>
        <w:i w:val="0"/>
        <w:sz w:val="24"/>
      </w:rPr>
    </w:lvl>
    <w:lvl w:ilvl="3">
      <w:start w:val="1"/>
      <w:numFmt w:val="none"/>
      <w:suff w:val="nothing"/>
      <w:lvlText w:val=""/>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left"/>
      <w:pPr>
        <w:ind w:left="3827" w:hanging="425"/>
      </w:pPr>
    </w:lvl>
  </w:abstractNum>
  <w:abstractNum w:abstractNumId="72">
    <w:nsid w:val="7D7E2FCB"/>
    <w:multiLevelType w:val="hybridMultilevel"/>
    <w:tmpl w:val="69E03E9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0"/>
  </w:num>
  <w:num w:numId="2">
    <w:abstractNumId w:val="35"/>
  </w:num>
  <w:num w:numId="3">
    <w:abstractNumId w:val="6"/>
  </w:num>
  <w:num w:numId="4">
    <w:abstractNumId w:val="3"/>
  </w:num>
  <w:num w:numId="5">
    <w:abstractNumId w:val="27"/>
  </w:num>
  <w:num w:numId="6">
    <w:abstractNumId w:val="1"/>
  </w:num>
  <w:num w:numId="7">
    <w:abstractNumId w:val="0"/>
  </w:num>
  <w:num w:numId="8">
    <w:abstractNumId w:val="47"/>
  </w:num>
  <w:num w:numId="9">
    <w:abstractNumId w:val="58"/>
  </w:num>
  <w:num w:numId="10">
    <w:abstractNumId w:val="5"/>
  </w:num>
  <w:num w:numId="11">
    <w:abstractNumId w:val="63"/>
  </w:num>
  <w:num w:numId="12">
    <w:abstractNumId w:val="9"/>
  </w:num>
  <w:num w:numId="13">
    <w:abstractNumId w:val="11"/>
  </w:num>
  <w:num w:numId="14">
    <w:abstractNumId w:val="38"/>
  </w:num>
  <w:num w:numId="15">
    <w:abstractNumId w:val="53"/>
  </w:num>
  <w:num w:numId="16">
    <w:abstractNumId w:val="14"/>
  </w:num>
  <w:num w:numId="17">
    <w:abstractNumId w:val="15"/>
  </w:num>
  <w:num w:numId="18">
    <w:abstractNumId w:val="31"/>
  </w:num>
  <w:num w:numId="19">
    <w:abstractNumId w:val="36"/>
  </w:num>
  <w:num w:numId="20">
    <w:abstractNumId w:val="17"/>
  </w:num>
  <w:num w:numId="21">
    <w:abstractNumId w:val="12"/>
  </w:num>
  <w:num w:numId="22">
    <w:abstractNumId w:val="70"/>
  </w:num>
  <w:num w:numId="23">
    <w:abstractNumId w:val="52"/>
  </w:num>
  <w:num w:numId="24">
    <w:abstractNumId w:val="16"/>
  </w:num>
  <w:num w:numId="25">
    <w:abstractNumId w:val="45"/>
  </w:num>
  <w:num w:numId="26">
    <w:abstractNumId w:val="19"/>
  </w:num>
  <w:num w:numId="27">
    <w:abstractNumId w:val="51"/>
  </w:num>
  <w:num w:numId="28">
    <w:abstractNumId w:val="43"/>
  </w:num>
  <w:num w:numId="29">
    <w:abstractNumId w:val="2"/>
  </w:num>
  <w:num w:numId="30">
    <w:abstractNumId w:val="67"/>
  </w:num>
  <w:num w:numId="31">
    <w:abstractNumId w:val="25"/>
  </w:num>
  <w:num w:numId="32">
    <w:abstractNumId w:val="34"/>
  </w:num>
  <w:num w:numId="33">
    <w:abstractNumId w:val="56"/>
  </w:num>
  <w:num w:numId="34">
    <w:abstractNumId w:val="20"/>
  </w:num>
  <w:num w:numId="35">
    <w:abstractNumId w:val="62"/>
  </w:num>
  <w:num w:numId="36">
    <w:abstractNumId w:val="18"/>
  </w:num>
  <w:num w:numId="37">
    <w:abstractNumId w:val="4"/>
  </w:num>
  <w:num w:numId="38">
    <w:abstractNumId w:val="29"/>
  </w:num>
  <w:num w:numId="39">
    <w:abstractNumId w:val="60"/>
  </w:num>
  <w:num w:numId="40">
    <w:abstractNumId w:val="50"/>
  </w:num>
  <w:num w:numId="41">
    <w:abstractNumId w:val="32"/>
  </w:num>
  <w:num w:numId="42">
    <w:abstractNumId w:val="21"/>
  </w:num>
  <w:num w:numId="43">
    <w:abstractNumId w:val="30"/>
  </w:num>
  <w:num w:numId="44">
    <w:abstractNumId w:val="64"/>
  </w:num>
  <w:num w:numId="45">
    <w:abstractNumId w:val="13"/>
  </w:num>
  <w:num w:numId="46">
    <w:abstractNumId w:val="72"/>
  </w:num>
  <w:num w:numId="47">
    <w:abstractNumId w:val="46"/>
  </w:num>
  <w:num w:numId="48">
    <w:abstractNumId w:val="22"/>
  </w:num>
  <w:num w:numId="49">
    <w:abstractNumId w:val="55"/>
  </w:num>
  <w:num w:numId="50">
    <w:abstractNumId w:val="54"/>
  </w:num>
  <w:num w:numId="51">
    <w:abstractNumId w:val="10"/>
  </w:num>
  <w:num w:numId="52">
    <w:abstractNumId w:val="57"/>
  </w:num>
  <w:num w:numId="53">
    <w:abstractNumId w:val="23"/>
  </w:num>
  <w:num w:numId="54">
    <w:abstractNumId w:val="8"/>
  </w:num>
  <w:num w:numId="55">
    <w:abstractNumId w:val="68"/>
  </w:num>
  <w:num w:numId="56">
    <w:abstractNumId w:val="44"/>
  </w:num>
  <w:num w:numId="57">
    <w:abstractNumId w:val="48"/>
  </w:num>
  <w:num w:numId="58">
    <w:abstractNumId w:val="61"/>
  </w:num>
  <w:num w:numId="59">
    <w:abstractNumId w:val="49"/>
  </w:num>
  <w:num w:numId="60">
    <w:abstractNumId w:val="26"/>
  </w:num>
  <w:num w:numId="61">
    <w:abstractNumId w:val="28"/>
  </w:num>
  <w:num w:numId="62">
    <w:abstractNumId w:val="69"/>
  </w:num>
  <w:num w:numId="63">
    <w:abstractNumId w:val="7"/>
  </w:num>
  <w:num w:numId="64">
    <w:abstractNumId w:val="33"/>
  </w:num>
  <w:num w:numId="65">
    <w:abstractNumId w:val="41"/>
  </w:num>
  <w:num w:numId="66">
    <w:abstractNumId w:val="71"/>
  </w:num>
  <w:num w:numId="67">
    <w:abstractNumId w:val="42"/>
  </w:num>
  <w:num w:numId="68">
    <w:abstractNumId w:val="24"/>
  </w:num>
  <w:num w:numId="69">
    <w:abstractNumId w:val="39"/>
  </w:num>
  <w:num w:numId="70">
    <w:abstractNumId w:val="65"/>
  </w:num>
  <w:num w:numId="71">
    <w:abstractNumId w:val="59"/>
  </w:num>
  <w:num w:numId="72">
    <w:abstractNumId w:val="66"/>
  </w:num>
  <w:num w:numId="73">
    <w:abstractNumId w:val="3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proofState w:spelling="clean" w:grammar="dirty"/>
  <w:doNotTrackFormatting/>
  <w:defaultTabStop w:val="840"/>
  <w:displayHorizontalDrawingGridEvery w:val="0"/>
  <w:displayVerticalDrawingGridEvery w:val="2"/>
  <w:characterSpacingControl w:val="compressPunctuation"/>
  <w:hdrShapeDefaults>
    <o:shapedefaults v:ext="edit" spidmax="173057" fill="f" fillcolor="white">
      <v:fill color="white" on="f"/>
      <v:stroke weight="1pt"/>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C4BB9"/>
    <w:rsid w:val="0000243C"/>
    <w:rsid w:val="00002C26"/>
    <w:rsid w:val="00005E46"/>
    <w:rsid w:val="00005F71"/>
    <w:rsid w:val="000065F8"/>
    <w:rsid w:val="0000660A"/>
    <w:rsid w:val="00006D1C"/>
    <w:rsid w:val="00006D9E"/>
    <w:rsid w:val="0001062E"/>
    <w:rsid w:val="0001122D"/>
    <w:rsid w:val="00011334"/>
    <w:rsid w:val="00011A01"/>
    <w:rsid w:val="00012F9E"/>
    <w:rsid w:val="000130CB"/>
    <w:rsid w:val="00013BCB"/>
    <w:rsid w:val="0001608F"/>
    <w:rsid w:val="00017592"/>
    <w:rsid w:val="00020039"/>
    <w:rsid w:val="00020133"/>
    <w:rsid w:val="00020534"/>
    <w:rsid w:val="0002094E"/>
    <w:rsid w:val="000218B5"/>
    <w:rsid w:val="00022DB6"/>
    <w:rsid w:val="00022FE9"/>
    <w:rsid w:val="000231E9"/>
    <w:rsid w:val="000234ED"/>
    <w:rsid w:val="00024444"/>
    <w:rsid w:val="00030D60"/>
    <w:rsid w:val="000320AD"/>
    <w:rsid w:val="000327B3"/>
    <w:rsid w:val="00033C9B"/>
    <w:rsid w:val="000347AC"/>
    <w:rsid w:val="00035808"/>
    <w:rsid w:val="00036B25"/>
    <w:rsid w:val="00040A30"/>
    <w:rsid w:val="00042384"/>
    <w:rsid w:val="000434D3"/>
    <w:rsid w:val="000444C5"/>
    <w:rsid w:val="00044F50"/>
    <w:rsid w:val="00050DB4"/>
    <w:rsid w:val="00054641"/>
    <w:rsid w:val="000557B3"/>
    <w:rsid w:val="00055AC9"/>
    <w:rsid w:val="00057CBD"/>
    <w:rsid w:val="000607DE"/>
    <w:rsid w:val="00063D2C"/>
    <w:rsid w:val="00064139"/>
    <w:rsid w:val="000648B9"/>
    <w:rsid w:val="00064B50"/>
    <w:rsid w:val="00065999"/>
    <w:rsid w:val="00066EE7"/>
    <w:rsid w:val="0007146A"/>
    <w:rsid w:val="000720D8"/>
    <w:rsid w:val="00075E63"/>
    <w:rsid w:val="00080E1E"/>
    <w:rsid w:val="000823AB"/>
    <w:rsid w:val="00082908"/>
    <w:rsid w:val="00083088"/>
    <w:rsid w:val="00083A75"/>
    <w:rsid w:val="00083BAB"/>
    <w:rsid w:val="000845A2"/>
    <w:rsid w:val="000849B7"/>
    <w:rsid w:val="00084AAF"/>
    <w:rsid w:val="000862DF"/>
    <w:rsid w:val="00090FA6"/>
    <w:rsid w:val="000911FB"/>
    <w:rsid w:val="000912B6"/>
    <w:rsid w:val="000919B0"/>
    <w:rsid w:val="00091A39"/>
    <w:rsid w:val="00091C31"/>
    <w:rsid w:val="00091D4C"/>
    <w:rsid w:val="000947DE"/>
    <w:rsid w:val="000A0662"/>
    <w:rsid w:val="000A1DB9"/>
    <w:rsid w:val="000A3180"/>
    <w:rsid w:val="000A5100"/>
    <w:rsid w:val="000B086C"/>
    <w:rsid w:val="000B0DFB"/>
    <w:rsid w:val="000B2685"/>
    <w:rsid w:val="000B3400"/>
    <w:rsid w:val="000B550A"/>
    <w:rsid w:val="000B7AF8"/>
    <w:rsid w:val="000C0AB3"/>
    <w:rsid w:val="000C14DD"/>
    <w:rsid w:val="000C1A46"/>
    <w:rsid w:val="000C2A62"/>
    <w:rsid w:val="000C5910"/>
    <w:rsid w:val="000C6A4D"/>
    <w:rsid w:val="000C6B7C"/>
    <w:rsid w:val="000C6DEB"/>
    <w:rsid w:val="000D0EC7"/>
    <w:rsid w:val="000D0FBF"/>
    <w:rsid w:val="000D2245"/>
    <w:rsid w:val="000D2ACB"/>
    <w:rsid w:val="000D2C24"/>
    <w:rsid w:val="000D4B7A"/>
    <w:rsid w:val="000D68F7"/>
    <w:rsid w:val="000D6FFF"/>
    <w:rsid w:val="000D7966"/>
    <w:rsid w:val="000E2D5B"/>
    <w:rsid w:val="000E3BFE"/>
    <w:rsid w:val="000E5657"/>
    <w:rsid w:val="000E631A"/>
    <w:rsid w:val="000E70C7"/>
    <w:rsid w:val="000F152B"/>
    <w:rsid w:val="000F17FC"/>
    <w:rsid w:val="000F3C6D"/>
    <w:rsid w:val="000F48F0"/>
    <w:rsid w:val="000F5FD3"/>
    <w:rsid w:val="000F68BC"/>
    <w:rsid w:val="000F7960"/>
    <w:rsid w:val="0010129F"/>
    <w:rsid w:val="001013ED"/>
    <w:rsid w:val="00102D9A"/>
    <w:rsid w:val="00103245"/>
    <w:rsid w:val="00104A46"/>
    <w:rsid w:val="00105556"/>
    <w:rsid w:val="0010633F"/>
    <w:rsid w:val="00106D8A"/>
    <w:rsid w:val="0010727D"/>
    <w:rsid w:val="00107BE8"/>
    <w:rsid w:val="001100A3"/>
    <w:rsid w:val="00115B3F"/>
    <w:rsid w:val="0011751E"/>
    <w:rsid w:val="00120A57"/>
    <w:rsid w:val="001211B6"/>
    <w:rsid w:val="00122EC8"/>
    <w:rsid w:val="0012466B"/>
    <w:rsid w:val="001255B7"/>
    <w:rsid w:val="00125F60"/>
    <w:rsid w:val="00126060"/>
    <w:rsid w:val="0012615D"/>
    <w:rsid w:val="001264AE"/>
    <w:rsid w:val="001337BD"/>
    <w:rsid w:val="00136037"/>
    <w:rsid w:val="00136AFC"/>
    <w:rsid w:val="00136E52"/>
    <w:rsid w:val="001379C5"/>
    <w:rsid w:val="00141033"/>
    <w:rsid w:val="0014165B"/>
    <w:rsid w:val="00141B41"/>
    <w:rsid w:val="00142E7B"/>
    <w:rsid w:val="00144D6F"/>
    <w:rsid w:val="00147A2C"/>
    <w:rsid w:val="001504F9"/>
    <w:rsid w:val="00150AD9"/>
    <w:rsid w:val="0015206A"/>
    <w:rsid w:val="00154A64"/>
    <w:rsid w:val="001562F5"/>
    <w:rsid w:val="001572BF"/>
    <w:rsid w:val="00157D62"/>
    <w:rsid w:val="0016211F"/>
    <w:rsid w:val="00162C46"/>
    <w:rsid w:val="001632D0"/>
    <w:rsid w:val="00163EB6"/>
    <w:rsid w:val="001718CD"/>
    <w:rsid w:val="00173A54"/>
    <w:rsid w:val="00174A18"/>
    <w:rsid w:val="00175455"/>
    <w:rsid w:val="001776C6"/>
    <w:rsid w:val="00180102"/>
    <w:rsid w:val="0018073D"/>
    <w:rsid w:val="00180B62"/>
    <w:rsid w:val="001814E5"/>
    <w:rsid w:val="00182948"/>
    <w:rsid w:val="00182D5D"/>
    <w:rsid w:val="00185651"/>
    <w:rsid w:val="001873E9"/>
    <w:rsid w:val="0018757A"/>
    <w:rsid w:val="001902EE"/>
    <w:rsid w:val="00190699"/>
    <w:rsid w:val="001914DC"/>
    <w:rsid w:val="00191A2C"/>
    <w:rsid w:val="0019222A"/>
    <w:rsid w:val="001969C2"/>
    <w:rsid w:val="00196DFB"/>
    <w:rsid w:val="001A0961"/>
    <w:rsid w:val="001A13E0"/>
    <w:rsid w:val="001A1CCD"/>
    <w:rsid w:val="001A258C"/>
    <w:rsid w:val="001A723B"/>
    <w:rsid w:val="001A73A6"/>
    <w:rsid w:val="001A7A0A"/>
    <w:rsid w:val="001B13AE"/>
    <w:rsid w:val="001B2A05"/>
    <w:rsid w:val="001B30F8"/>
    <w:rsid w:val="001B36D4"/>
    <w:rsid w:val="001B4E68"/>
    <w:rsid w:val="001B6DF9"/>
    <w:rsid w:val="001B7A81"/>
    <w:rsid w:val="001B7B5F"/>
    <w:rsid w:val="001C17CB"/>
    <w:rsid w:val="001C21CA"/>
    <w:rsid w:val="001C2464"/>
    <w:rsid w:val="001C3FCC"/>
    <w:rsid w:val="001C565C"/>
    <w:rsid w:val="001C5ABA"/>
    <w:rsid w:val="001C5BBD"/>
    <w:rsid w:val="001C717D"/>
    <w:rsid w:val="001C751B"/>
    <w:rsid w:val="001C7A69"/>
    <w:rsid w:val="001D5601"/>
    <w:rsid w:val="001D7234"/>
    <w:rsid w:val="001E1941"/>
    <w:rsid w:val="001E333E"/>
    <w:rsid w:val="001E39CE"/>
    <w:rsid w:val="001E6496"/>
    <w:rsid w:val="001E715A"/>
    <w:rsid w:val="001E7B49"/>
    <w:rsid w:val="001F1425"/>
    <w:rsid w:val="001F1BB6"/>
    <w:rsid w:val="001F499A"/>
    <w:rsid w:val="001F512C"/>
    <w:rsid w:val="001F54C9"/>
    <w:rsid w:val="0020234E"/>
    <w:rsid w:val="002060DB"/>
    <w:rsid w:val="00206B88"/>
    <w:rsid w:val="00207FBB"/>
    <w:rsid w:val="002108B2"/>
    <w:rsid w:val="00211349"/>
    <w:rsid w:val="00211451"/>
    <w:rsid w:val="0021549C"/>
    <w:rsid w:val="00216525"/>
    <w:rsid w:val="0021694B"/>
    <w:rsid w:val="00216989"/>
    <w:rsid w:val="00216F74"/>
    <w:rsid w:val="00220F77"/>
    <w:rsid w:val="00222A68"/>
    <w:rsid w:val="0022422E"/>
    <w:rsid w:val="002249A7"/>
    <w:rsid w:val="00226409"/>
    <w:rsid w:val="00230766"/>
    <w:rsid w:val="0023176D"/>
    <w:rsid w:val="00232450"/>
    <w:rsid w:val="00234D92"/>
    <w:rsid w:val="0023686F"/>
    <w:rsid w:val="00245883"/>
    <w:rsid w:val="002458E7"/>
    <w:rsid w:val="00245F17"/>
    <w:rsid w:val="002462BD"/>
    <w:rsid w:val="002479D5"/>
    <w:rsid w:val="00247D4F"/>
    <w:rsid w:val="00251C6B"/>
    <w:rsid w:val="0025213B"/>
    <w:rsid w:val="002528F2"/>
    <w:rsid w:val="00254286"/>
    <w:rsid w:val="0025541D"/>
    <w:rsid w:val="0025606C"/>
    <w:rsid w:val="002643FE"/>
    <w:rsid w:val="0026516A"/>
    <w:rsid w:val="0026636B"/>
    <w:rsid w:val="00270374"/>
    <w:rsid w:val="00270ED8"/>
    <w:rsid w:val="00274585"/>
    <w:rsid w:val="00274A6A"/>
    <w:rsid w:val="002758A4"/>
    <w:rsid w:val="00275B3E"/>
    <w:rsid w:val="00276E02"/>
    <w:rsid w:val="002808EA"/>
    <w:rsid w:val="002823AC"/>
    <w:rsid w:val="002831B5"/>
    <w:rsid w:val="00286B47"/>
    <w:rsid w:val="002945FA"/>
    <w:rsid w:val="00294FC8"/>
    <w:rsid w:val="002963E8"/>
    <w:rsid w:val="00297BB6"/>
    <w:rsid w:val="002A1599"/>
    <w:rsid w:val="002A175A"/>
    <w:rsid w:val="002A2647"/>
    <w:rsid w:val="002A4D0C"/>
    <w:rsid w:val="002A5E37"/>
    <w:rsid w:val="002A6E8B"/>
    <w:rsid w:val="002A7B22"/>
    <w:rsid w:val="002B0408"/>
    <w:rsid w:val="002B0760"/>
    <w:rsid w:val="002B14BA"/>
    <w:rsid w:val="002B41B6"/>
    <w:rsid w:val="002B69A4"/>
    <w:rsid w:val="002B78E0"/>
    <w:rsid w:val="002C101A"/>
    <w:rsid w:val="002C1761"/>
    <w:rsid w:val="002C420B"/>
    <w:rsid w:val="002C4490"/>
    <w:rsid w:val="002C63FF"/>
    <w:rsid w:val="002C68F0"/>
    <w:rsid w:val="002C6C08"/>
    <w:rsid w:val="002D2EFA"/>
    <w:rsid w:val="002D4950"/>
    <w:rsid w:val="002D57CD"/>
    <w:rsid w:val="002D6179"/>
    <w:rsid w:val="002D7548"/>
    <w:rsid w:val="002D7C18"/>
    <w:rsid w:val="002E036B"/>
    <w:rsid w:val="002E0C2A"/>
    <w:rsid w:val="002E139E"/>
    <w:rsid w:val="002E2A05"/>
    <w:rsid w:val="002E38D0"/>
    <w:rsid w:val="002E6E31"/>
    <w:rsid w:val="002F03D8"/>
    <w:rsid w:val="002F130E"/>
    <w:rsid w:val="002F29FF"/>
    <w:rsid w:val="002F3169"/>
    <w:rsid w:val="002F381E"/>
    <w:rsid w:val="002F457C"/>
    <w:rsid w:val="002F7DFE"/>
    <w:rsid w:val="003019B0"/>
    <w:rsid w:val="00303A3C"/>
    <w:rsid w:val="00305FD1"/>
    <w:rsid w:val="00310268"/>
    <w:rsid w:val="003114F8"/>
    <w:rsid w:val="00311794"/>
    <w:rsid w:val="00312FCD"/>
    <w:rsid w:val="003159E6"/>
    <w:rsid w:val="003171EE"/>
    <w:rsid w:val="00321C63"/>
    <w:rsid w:val="00323043"/>
    <w:rsid w:val="00323270"/>
    <w:rsid w:val="0032330F"/>
    <w:rsid w:val="00323B79"/>
    <w:rsid w:val="00326313"/>
    <w:rsid w:val="00327C6B"/>
    <w:rsid w:val="00327D87"/>
    <w:rsid w:val="0033064C"/>
    <w:rsid w:val="003324B7"/>
    <w:rsid w:val="00332BDC"/>
    <w:rsid w:val="00332EE6"/>
    <w:rsid w:val="00333D4F"/>
    <w:rsid w:val="00334957"/>
    <w:rsid w:val="00336330"/>
    <w:rsid w:val="00340B68"/>
    <w:rsid w:val="003412ED"/>
    <w:rsid w:val="003437F6"/>
    <w:rsid w:val="0034381D"/>
    <w:rsid w:val="00343A03"/>
    <w:rsid w:val="00343D0A"/>
    <w:rsid w:val="00346227"/>
    <w:rsid w:val="00346BF8"/>
    <w:rsid w:val="00347929"/>
    <w:rsid w:val="0035018C"/>
    <w:rsid w:val="0035073D"/>
    <w:rsid w:val="00351A1C"/>
    <w:rsid w:val="00352459"/>
    <w:rsid w:val="0035365E"/>
    <w:rsid w:val="00353A34"/>
    <w:rsid w:val="00353C38"/>
    <w:rsid w:val="00354254"/>
    <w:rsid w:val="003542D9"/>
    <w:rsid w:val="003543C0"/>
    <w:rsid w:val="0035512F"/>
    <w:rsid w:val="0035656E"/>
    <w:rsid w:val="00356DDC"/>
    <w:rsid w:val="003607F5"/>
    <w:rsid w:val="003642AD"/>
    <w:rsid w:val="00365A37"/>
    <w:rsid w:val="00365C4F"/>
    <w:rsid w:val="00366708"/>
    <w:rsid w:val="00367FED"/>
    <w:rsid w:val="00370C0C"/>
    <w:rsid w:val="00370CD7"/>
    <w:rsid w:val="00371541"/>
    <w:rsid w:val="00371731"/>
    <w:rsid w:val="003726C6"/>
    <w:rsid w:val="0037301C"/>
    <w:rsid w:val="00375052"/>
    <w:rsid w:val="00376FE2"/>
    <w:rsid w:val="003819F3"/>
    <w:rsid w:val="00384682"/>
    <w:rsid w:val="00390213"/>
    <w:rsid w:val="00390C7E"/>
    <w:rsid w:val="00394D54"/>
    <w:rsid w:val="003957B0"/>
    <w:rsid w:val="003A1450"/>
    <w:rsid w:val="003A2C33"/>
    <w:rsid w:val="003A37CE"/>
    <w:rsid w:val="003A3E95"/>
    <w:rsid w:val="003A532D"/>
    <w:rsid w:val="003B0E91"/>
    <w:rsid w:val="003B4EAE"/>
    <w:rsid w:val="003B4F87"/>
    <w:rsid w:val="003B535A"/>
    <w:rsid w:val="003B6F2C"/>
    <w:rsid w:val="003C0323"/>
    <w:rsid w:val="003C2724"/>
    <w:rsid w:val="003D07AB"/>
    <w:rsid w:val="003D0EDE"/>
    <w:rsid w:val="003D376C"/>
    <w:rsid w:val="003D695D"/>
    <w:rsid w:val="003F19C1"/>
    <w:rsid w:val="003F2D21"/>
    <w:rsid w:val="003F3398"/>
    <w:rsid w:val="003F3821"/>
    <w:rsid w:val="003F3D1E"/>
    <w:rsid w:val="003F48D3"/>
    <w:rsid w:val="003F4F71"/>
    <w:rsid w:val="003F5012"/>
    <w:rsid w:val="00401537"/>
    <w:rsid w:val="004039F9"/>
    <w:rsid w:val="00405C14"/>
    <w:rsid w:val="00405DBD"/>
    <w:rsid w:val="00406F07"/>
    <w:rsid w:val="0041010E"/>
    <w:rsid w:val="004124F0"/>
    <w:rsid w:val="0041292C"/>
    <w:rsid w:val="00415AF5"/>
    <w:rsid w:val="00416AC3"/>
    <w:rsid w:val="00417D9B"/>
    <w:rsid w:val="004200A6"/>
    <w:rsid w:val="004227CB"/>
    <w:rsid w:val="0042308B"/>
    <w:rsid w:val="00426501"/>
    <w:rsid w:val="00426C0F"/>
    <w:rsid w:val="00426EDF"/>
    <w:rsid w:val="00430DC8"/>
    <w:rsid w:val="00431DEB"/>
    <w:rsid w:val="00431F96"/>
    <w:rsid w:val="004321F7"/>
    <w:rsid w:val="0043293E"/>
    <w:rsid w:val="00435A40"/>
    <w:rsid w:val="00440491"/>
    <w:rsid w:val="00440754"/>
    <w:rsid w:val="0044385A"/>
    <w:rsid w:val="004441BC"/>
    <w:rsid w:val="0044601D"/>
    <w:rsid w:val="004473D1"/>
    <w:rsid w:val="004474DC"/>
    <w:rsid w:val="00447E17"/>
    <w:rsid w:val="00450B95"/>
    <w:rsid w:val="00452F73"/>
    <w:rsid w:val="004532B1"/>
    <w:rsid w:val="00454646"/>
    <w:rsid w:val="00456E51"/>
    <w:rsid w:val="004571A4"/>
    <w:rsid w:val="00457EC3"/>
    <w:rsid w:val="004616A1"/>
    <w:rsid w:val="00461B25"/>
    <w:rsid w:val="0046233F"/>
    <w:rsid w:val="00463295"/>
    <w:rsid w:val="00463BF2"/>
    <w:rsid w:val="00465F84"/>
    <w:rsid w:val="004712F7"/>
    <w:rsid w:val="0047157D"/>
    <w:rsid w:val="00471F9E"/>
    <w:rsid w:val="00472869"/>
    <w:rsid w:val="00473A49"/>
    <w:rsid w:val="0047421A"/>
    <w:rsid w:val="004747AD"/>
    <w:rsid w:val="0047626F"/>
    <w:rsid w:val="00476794"/>
    <w:rsid w:val="00477674"/>
    <w:rsid w:val="0048029D"/>
    <w:rsid w:val="00480C00"/>
    <w:rsid w:val="0048192C"/>
    <w:rsid w:val="0048242C"/>
    <w:rsid w:val="004837A1"/>
    <w:rsid w:val="00483DA2"/>
    <w:rsid w:val="00484796"/>
    <w:rsid w:val="004852D7"/>
    <w:rsid w:val="00491A49"/>
    <w:rsid w:val="00492BC2"/>
    <w:rsid w:val="00495366"/>
    <w:rsid w:val="004954D7"/>
    <w:rsid w:val="0049777D"/>
    <w:rsid w:val="004A0AB3"/>
    <w:rsid w:val="004A0CB2"/>
    <w:rsid w:val="004A28B9"/>
    <w:rsid w:val="004A44B9"/>
    <w:rsid w:val="004A5E0A"/>
    <w:rsid w:val="004A6622"/>
    <w:rsid w:val="004B06CC"/>
    <w:rsid w:val="004B08DD"/>
    <w:rsid w:val="004B104D"/>
    <w:rsid w:val="004B1CCA"/>
    <w:rsid w:val="004B1CCC"/>
    <w:rsid w:val="004B20E2"/>
    <w:rsid w:val="004B4E53"/>
    <w:rsid w:val="004B5ABA"/>
    <w:rsid w:val="004B7A2A"/>
    <w:rsid w:val="004C0BDF"/>
    <w:rsid w:val="004C0CCE"/>
    <w:rsid w:val="004C1661"/>
    <w:rsid w:val="004C1906"/>
    <w:rsid w:val="004C22EA"/>
    <w:rsid w:val="004C2EC9"/>
    <w:rsid w:val="004C3743"/>
    <w:rsid w:val="004C3ACD"/>
    <w:rsid w:val="004C664A"/>
    <w:rsid w:val="004C715C"/>
    <w:rsid w:val="004C78E8"/>
    <w:rsid w:val="004C7C1A"/>
    <w:rsid w:val="004D006E"/>
    <w:rsid w:val="004D186D"/>
    <w:rsid w:val="004D1CD0"/>
    <w:rsid w:val="004E050A"/>
    <w:rsid w:val="004E084B"/>
    <w:rsid w:val="004E0DFB"/>
    <w:rsid w:val="004E120D"/>
    <w:rsid w:val="004E12B7"/>
    <w:rsid w:val="004E18F7"/>
    <w:rsid w:val="004E1B55"/>
    <w:rsid w:val="004F23D8"/>
    <w:rsid w:val="004F49A3"/>
    <w:rsid w:val="004F4F50"/>
    <w:rsid w:val="004F5C9F"/>
    <w:rsid w:val="004F5F4C"/>
    <w:rsid w:val="004F603E"/>
    <w:rsid w:val="004F6B3D"/>
    <w:rsid w:val="004F7547"/>
    <w:rsid w:val="005045CB"/>
    <w:rsid w:val="00506EF1"/>
    <w:rsid w:val="0051194D"/>
    <w:rsid w:val="005128BF"/>
    <w:rsid w:val="00512E3A"/>
    <w:rsid w:val="00515AF9"/>
    <w:rsid w:val="00515F1A"/>
    <w:rsid w:val="00516AD1"/>
    <w:rsid w:val="00520126"/>
    <w:rsid w:val="00520C95"/>
    <w:rsid w:val="005213F9"/>
    <w:rsid w:val="00521B1F"/>
    <w:rsid w:val="0052320E"/>
    <w:rsid w:val="00523CDF"/>
    <w:rsid w:val="0052516E"/>
    <w:rsid w:val="0052599C"/>
    <w:rsid w:val="00525D22"/>
    <w:rsid w:val="00526560"/>
    <w:rsid w:val="00526A3A"/>
    <w:rsid w:val="00530328"/>
    <w:rsid w:val="0053361A"/>
    <w:rsid w:val="0053646F"/>
    <w:rsid w:val="00536CB6"/>
    <w:rsid w:val="00544B16"/>
    <w:rsid w:val="0054505D"/>
    <w:rsid w:val="0054683B"/>
    <w:rsid w:val="00550CFA"/>
    <w:rsid w:val="0055280E"/>
    <w:rsid w:val="0055600C"/>
    <w:rsid w:val="00562090"/>
    <w:rsid w:val="005654C0"/>
    <w:rsid w:val="005658F9"/>
    <w:rsid w:val="00565DF2"/>
    <w:rsid w:val="00567533"/>
    <w:rsid w:val="005700C1"/>
    <w:rsid w:val="00570F83"/>
    <w:rsid w:val="00573255"/>
    <w:rsid w:val="00574041"/>
    <w:rsid w:val="00574909"/>
    <w:rsid w:val="00575B98"/>
    <w:rsid w:val="005779CA"/>
    <w:rsid w:val="00577AA5"/>
    <w:rsid w:val="00580048"/>
    <w:rsid w:val="005826D5"/>
    <w:rsid w:val="00583597"/>
    <w:rsid w:val="005845F7"/>
    <w:rsid w:val="00584A38"/>
    <w:rsid w:val="005869E9"/>
    <w:rsid w:val="00591D3D"/>
    <w:rsid w:val="005927C3"/>
    <w:rsid w:val="005929C6"/>
    <w:rsid w:val="00592C1E"/>
    <w:rsid w:val="0059417B"/>
    <w:rsid w:val="00594BDB"/>
    <w:rsid w:val="00596264"/>
    <w:rsid w:val="0059673C"/>
    <w:rsid w:val="00596944"/>
    <w:rsid w:val="005A179E"/>
    <w:rsid w:val="005A5F9D"/>
    <w:rsid w:val="005A65D3"/>
    <w:rsid w:val="005B08DB"/>
    <w:rsid w:val="005B242B"/>
    <w:rsid w:val="005B3C11"/>
    <w:rsid w:val="005B47CA"/>
    <w:rsid w:val="005B6269"/>
    <w:rsid w:val="005B72D6"/>
    <w:rsid w:val="005C01C3"/>
    <w:rsid w:val="005C04BD"/>
    <w:rsid w:val="005C0A93"/>
    <w:rsid w:val="005C0EA8"/>
    <w:rsid w:val="005C1AC5"/>
    <w:rsid w:val="005C2C20"/>
    <w:rsid w:val="005C34CB"/>
    <w:rsid w:val="005C36A0"/>
    <w:rsid w:val="005C42D0"/>
    <w:rsid w:val="005C4A2F"/>
    <w:rsid w:val="005C5192"/>
    <w:rsid w:val="005C78A5"/>
    <w:rsid w:val="005C7D21"/>
    <w:rsid w:val="005D0527"/>
    <w:rsid w:val="005D06C7"/>
    <w:rsid w:val="005D085A"/>
    <w:rsid w:val="005D3F02"/>
    <w:rsid w:val="005D4EA1"/>
    <w:rsid w:val="005D665D"/>
    <w:rsid w:val="005D69D2"/>
    <w:rsid w:val="005D6F99"/>
    <w:rsid w:val="005E01B6"/>
    <w:rsid w:val="005E0809"/>
    <w:rsid w:val="005E1FFE"/>
    <w:rsid w:val="005E352F"/>
    <w:rsid w:val="005E37F0"/>
    <w:rsid w:val="005F266E"/>
    <w:rsid w:val="005F2DA7"/>
    <w:rsid w:val="005F4113"/>
    <w:rsid w:val="006002CB"/>
    <w:rsid w:val="006012DC"/>
    <w:rsid w:val="00603D92"/>
    <w:rsid w:val="0060476F"/>
    <w:rsid w:val="00610A37"/>
    <w:rsid w:val="00610FA2"/>
    <w:rsid w:val="00615964"/>
    <w:rsid w:val="006172F2"/>
    <w:rsid w:val="00617627"/>
    <w:rsid w:val="00624E0D"/>
    <w:rsid w:val="00626769"/>
    <w:rsid w:val="00630D75"/>
    <w:rsid w:val="00631AB5"/>
    <w:rsid w:val="00631E05"/>
    <w:rsid w:val="0063232E"/>
    <w:rsid w:val="00634B63"/>
    <w:rsid w:val="00637A22"/>
    <w:rsid w:val="0064041B"/>
    <w:rsid w:val="0064196D"/>
    <w:rsid w:val="0064203A"/>
    <w:rsid w:val="00642C52"/>
    <w:rsid w:val="00642EC2"/>
    <w:rsid w:val="006437FA"/>
    <w:rsid w:val="00643E3C"/>
    <w:rsid w:val="0064519A"/>
    <w:rsid w:val="00647996"/>
    <w:rsid w:val="00650C4A"/>
    <w:rsid w:val="00650DF0"/>
    <w:rsid w:val="0065248E"/>
    <w:rsid w:val="00652FFA"/>
    <w:rsid w:val="006539BC"/>
    <w:rsid w:val="006541DA"/>
    <w:rsid w:val="006549DD"/>
    <w:rsid w:val="00654AA4"/>
    <w:rsid w:val="00655BF5"/>
    <w:rsid w:val="006563BE"/>
    <w:rsid w:val="0065789B"/>
    <w:rsid w:val="00660337"/>
    <w:rsid w:val="00662299"/>
    <w:rsid w:val="006657DD"/>
    <w:rsid w:val="00670A98"/>
    <w:rsid w:val="00670C34"/>
    <w:rsid w:val="0067219A"/>
    <w:rsid w:val="006725E4"/>
    <w:rsid w:val="00673482"/>
    <w:rsid w:val="006741D6"/>
    <w:rsid w:val="006757EB"/>
    <w:rsid w:val="00676A63"/>
    <w:rsid w:val="00680C83"/>
    <w:rsid w:val="00681432"/>
    <w:rsid w:val="00683266"/>
    <w:rsid w:val="00683E99"/>
    <w:rsid w:val="00684AD5"/>
    <w:rsid w:val="00685394"/>
    <w:rsid w:val="00685B5C"/>
    <w:rsid w:val="00685C32"/>
    <w:rsid w:val="006902C9"/>
    <w:rsid w:val="00690A02"/>
    <w:rsid w:val="0069130A"/>
    <w:rsid w:val="0069157F"/>
    <w:rsid w:val="00692517"/>
    <w:rsid w:val="0069399B"/>
    <w:rsid w:val="006A0D3B"/>
    <w:rsid w:val="006A42D5"/>
    <w:rsid w:val="006A629B"/>
    <w:rsid w:val="006A728A"/>
    <w:rsid w:val="006B1218"/>
    <w:rsid w:val="006B21DD"/>
    <w:rsid w:val="006B2B8E"/>
    <w:rsid w:val="006B5CC7"/>
    <w:rsid w:val="006B6E86"/>
    <w:rsid w:val="006C0F0C"/>
    <w:rsid w:val="006C2028"/>
    <w:rsid w:val="006C365A"/>
    <w:rsid w:val="006C522A"/>
    <w:rsid w:val="006C67B7"/>
    <w:rsid w:val="006C69AC"/>
    <w:rsid w:val="006D3AB8"/>
    <w:rsid w:val="006D47EF"/>
    <w:rsid w:val="006D5FBE"/>
    <w:rsid w:val="006E13FF"/>
    <w:rsid w:val="006E140F"/>
    <w:rsid w:val="006E2660"/>
    <w:rsid w:val="006E3FCA"/>
    <w:rsid w:val="006E40A7"/>
    <w:rsid w:val="006E51A7"/>
    <w:rsid w:val="006E7D53"/>
    <w:rsid w:val="006F1594"/>
    <w:rsid w:val="006F316C"/>
    <w:rsid w:val="006F56C7"/>
    <w:rsid w:val="006F7DD7"/>
    <w:rsid w:val="007009F7"/>
    <w:rsid w:val="00701699"/>
    <w:rsid w:val="0070395E"/>
    <w:rsid w:val="00704411"/>
    <w:rsid w:val="007055EB"/>
    <w:rsid w:val="00706DF6"/>
    <w:rsid w:val="0071106C"/>
    <w:rsid w:val="0071161E"/>
    <w:rsid w:val="00712879"/>
    <w:rsid w:val="00714203"/>
    <w:rsid w:val="00714F1F"/>
    <w:rsid w:val="0071526E"/>
    <w:rsid w:val="00715F91"/>
    <w:rsid w:val="00720966"/>
    <w:rsid w:val="00721461"/>
    <w:rsid w:val="007226C6"/>
    <w:rsid w:val="00722EEB"/>
    <w:rsid w:val="00724A63"/>
    <w:rsid w:val="00727BE2"/>
    <w:rsid w:val="00730592"/>
    <w:rsid w:val="007315AD"/>
    <w:rsid w:val="00731E1E"/>
    <w:rsid w:val="00733C4D"/>
    <w:rsid w:val="0073472D"/>
    <w:rsid w:val="0073521E"/>
    <w:rsid w:val="0073551E"/>
    <w:rsid w:val="0073792C"/>
    <w:rsid w:val="007410B8"/>
    <w:rsid w:val="0074420D"/>
    <w:rsid w:val="00745A27"/>
    <w:rsid w:val="007462A1"/>
    <w:rsid w:val="00750157"/>
    <w:rsid w:val="00750440"/>
    <w:rsid w:val="0075240C"/>
    <w:rsid w:val="00753733"/>
    <w:rsid w:val="0075441E"/>
    <w:rsid w:val="00754886"/>
    <w:rsid w:val="00756A40"/>
    <w:rsid w:val="00760C19"/>
    <w:rsid w:val="00763FB6"/>
    <w:rsid w:val="00766BCE"/>
    <w:rsid w:val="007679A3"/>
    <w:rsid w:val="00767AB2"/>
    <w:rsid w:val="00770673"/>
    <w:rsid w:val="00771DE1"/>
    <w:rsid w:val="00772415"/>
    <w:rsid w:val="00772EEC"/>
    <w:rsid w:val="00773982"/>
    <w:rsid w:val="007753B1"/>
    <w:rsid w:val="00782D25"/>
    <w:rsid w:val="0078625B"/>
    <w:rsid w:val="007864EB"/>
    <w:rsid w:val="00786B36"/>
    <w:rsid w:val="00790258"/>
    <w:rsid w:val="0079178D"/>
    <w:rsid w:val="00792256"/>
    <w:rsid w:val="00792ABF"/>
    <w:rsid w:val="0079372B"/>
    <w:rsid w:val="00794325"/>
    <w:rsid w:val="00795391"/>
    <w:rsid w:val="007963AC"/>
    <w:rsid w:val="00797738"/>
    <w:rsid w:val="007A2C54"/>
    <w:rsid w:val="007A69F6"/>
    <w:rsid w:val="007A6BBE"/>
    <w:rsid w:val="007A7ECD"/>
    <w:rsid w:val="007B313E"/>
    <w:rsid w:val="007B33D2"/>
    <w:rsid w:val="007B4E87"/>
    <w:rsid w:val="007B5600"/>
    <w:rsid w:val="007B587A"/>
    <w:rsid w:val="007B5908"/>
    <w:rsid w:val="007C06E8"/>
    <w:rsid w:val="007C072B"/>
    <w:rsid w:val="007C093C"/>
    <w:rsid w:val="007C0A40"/>
    <w:rsid w:val="007C0C5F"/>
    <w:rsid w:val="007C3BC3"/>
    <w:rsid w:val="007C5D92"/>
    <w:rsid w:val="007C6C46"/>
    <w:rsid w:val="007C79FC"/>
    <w:rsid w:val="007D113B"/>
    <w:rsid w:val="007D3049"/>
    <w:rsid w:val="007D4093"/>
    <w:rsid w:val="007D5D88"/>
    <w:rsid w:val="007D65D1"/>
    <w:rsid w:val="007D67A2"/>
    <w:rsid w:val="007D6AB4"/>
    <w:rsid w:val="007D7451"/>
    <w:rsid w:val="007D7CF3"/>
    <w:rsid w:val="007E0A5E"/>
    <w:rsid w:val="007E2599"/>
    <w:rsid w:val="007E3658"/>
    <w:rsid w:val="007E43DB"/>
    <w:rsid w:val="007E6076"/>
    <w:rsid w:val="007E6B79"/>
    <w:rsid w:val="007F1533"/>
    <w:rsid w:val="007F1B7A"/>
    <w:rsid w:val="007F2494"/>
    <w:rsid w:val="007F3E3D"/>
    <w:rsid w:val="007F46DE"/>
    <w:rsid w:val="007F5292"/>
    <w:rsid w:val="007F7CA6"/>
    <w:rsid w:val="007F7D66"/>
    <w:rsid w:val="00800B1B"/>
    <w:rsid w:val="00801413"/>
    <w:rsid w:val="00803768"/>
    <w:rsid w:val="00803C5E"/>
    <w:rsid w:val="00803F9E"/>
    <w:rsid w:val="008041E7"/>
    <w:rsid w:val="00805BE9"/>
    <w:rsid w:val="00807D56"/>
    <w:rsid w:val="0081390F"/>
    <w:rsid w:val="008149E9"/>
    <w:rsid w:val="00814C61"/>
    <w:rsid w:val="00815B77"/>
    <w:rsid w:val="00816CA3"/>
    <w:rsid w:val="00820E58"/>
    <w:rsid w:val="00821986"/>
    <w:rsid w:val="00822970"/>
    <w:rsid w:val="00822FEC"/>
    <w:rsid w:val="00824E01"/>
    <w:rsid w:val="00826253"/>
    <w:rsid w:val="00826422"/>
    <w:rsid w:val="00834915"/>
    <w:rsid w:val="0084281E"/>
    <w:rsid w:val="00842908"/>
    <w:rsid w:val="00842CD7"/>
    <w:rsid w:val="0084338C"/>
    <w:rsid w:val="00843B33"/>
    <w:rsid w:val="00844111"/>
    <w:rsid w:val="008460D8"/>
    <w:rsid w:val="00847101"/>
    <w:rsid w:val="0085024E"/>
    <w:rsid w:val="008517B0"/>
    <w:rsid w:val="008533B1"/>
    <w:rsid w:val="00854340"/>
    <w:rsid w:val="0085442B"/>
    <w:rsid w:val="0085546E"/>
    <w:rsid w:val="00855DC9"/>
    <w:rsid w:val="00862FB4"/>
    <w:rsid w:val="00864474"/>
    <w:rsid w:val="00864CB1"/>
    <w:rsid w:val="0086699B"/>
    <w:rsid w:val="008678C3"/>
    <w:rsid w:val="00871140"/>
    <w:rsid w:val="00872051"/>
    <w:rsid w:val="00873874"/>
    <w:rsid w:val="00875026"/>
    <w:rsid w:val="00876933"/>
    <w:rsid w:val="00880337"/>
    <w:rsid w:val="0088208E"/>
    <w:rsid w:val="00883E4E"/>
    <w:rsid w:val="00884FEB"/>
    <w:rsid w:val="00885202"/>
    <w:rsid w:val="00885584"/>
    <w:rsid w:val="00886634"/>
    <w:rsid w:val="00891B13"/>
    <w:rsid w:val="00891D53"/>
    <w:rsid w:val="008933A4"/>
    <w:rsid w:val="0089359A"/>
    <w:rsid w:val="008948B1"/>
    <w:rsid w:val="0089781C"/>
    <w:rsid w:val="008A19E4"/>
    <w:rsid w:val="008A2C81"/>
    <w:rsid w:val="008A5028"/>
    <w:rsid w:val="008A52FB"/>
    <w:rsid w:val="008A608A"/>
    <w:rsid w:val="008A76ED"/>
    <w:rsid w:val="008A78AC"/>
    <w:rsid w:val="008B276B"/>
    <w:rsid w:val="008B333C"/>
    <w:rsid w:val="008B4044"/>
    <w:rsid w:val="008B460A"/>
    <w:rsid w:val="008B4786"/>
    <w:rsid w:val="008B6ED4"/>
    <w:rsid w:val="008C0614"/>
    <w:rsid w:val="008C1165"/>
    <w:rsid w:val="008C1C21"/>
    <w:rsid w:val="008C2CBC"/>
    <w:rsid w:val="008C309C"/>
    <w:rsid w:val="008C3B8D"/>
    <w:rsid w:val="008C408A"/>
    <w:rsid w:val="008C72AA"/>
    <w:rsid w:val="008D0204"/>
    <w:rsid w:val="008D25B2"/>
    <w:rsid w:val="008D41B0"/>
    <w:rsid w:val="008D423C"/>
    <w:rsid w:val="008D596A"/>
    <w:rsid w:val="008E342D"/>
    <w:rsid w:val="008E3A67"/>
    <w:rsid w:val="008E6FD4"/>
    <w:rsid w:val="008F0D5A"/>
    <w:rsid w:val="008F0E90"/>
    <w:rsid w:val="008F20FD"/>
    <w:rsid w:val="008F3404"/>
    <w:rsid w:val="008F6A12"/>
    <w:rsid w:val="008F798D"/>
    <w:rsid w:val="00900AC8"/>
    <w:rsid w:val="00902021"/>
    <w:rsid w:val="009031B5"/>
    <w:rsid w:val="00903A59"/>
    <w:rsid w:val="009041C6"/>
    <w:rsid w:val="00904E31"/>
    <w:rsid w:val="009069C1"/>
    <w:rsid w:val="0091396C"/>
    <w:rsid w:val="00915340"/>
    <w:rsid w:val="00917181"/>
    <w:rsid w:val="00925B2D"/>
    <w:rsid w:val="00926C16"/>
    <w:rsid w:val="009274D2"/>
    <w:rsid w:val="00930026"/>
    <w:rsid w:val="00931B04"/>
    <w:rsid w:val="00936D0C"/>
    <w:rsid w:val="009375A1"/>
    <w:rsid w:val="00937836"/>
    <w:rsid w:val="009406C9"/>
    <w:rsid w:val="00940CA2"/>
    <w:rsid w:val="00941448"/>
    <w:rsid w:val="00941AD7"/>
    <w:rsid w:val="009437CA"/>
    <w:rsid w:val="0094401B"/>
    <w:rsid w:val="00945B68"/>
    <w:rsid w:val="00945F3C"/>
    <w:rsid w:val="009468A4"/>
    <w:rsid w:val="00947EC9"/>
    <w:rsid w:val="0095085B"/>
    <w:rsid w:val="009532D8"/>
    <w:rsid w:val="009539AD"/>
    <w:rsid w:val="00957FFB"/>
    <w:rsid w:val="00960CBA"/>
    <w:rsid w:val="009624F3"/>
    <w:rsid w:val="00965851"/>
    <w:rsid w:val="00967E90"/>
    <w:rsid w:val="0097021E"/>
    <w:rsid w:val="00970ABC"/>
    <w:rsid w:val="00970B90"/>
    <w:rsid w:val="009726C5"/>
    <w:rsid w:val="00972A03"/>
    <w:rsid w:val="0097312E"/>
    <w:rsid w:val="009731A8"/>
    <w:rsid w:val="00975E47"/>
    <w:rsid w:val="00975E7B"/>
    <w:rsid w:val="00976C00"/>
    <w:rsid w:val="009802F2"/>
    <w:rsid w:val="00983274"/>
    <w:rsid w:val="009871E8"/>
    <w:rsid w:val="009919D1"/>
    <w:rsid w:val="009937D8"/>
    <w:rsid w:val="0099526A"/>
    <w:rsid w:val="00996E51"/>
    <w:rsid w:val="009973EA"/>
    <w:rsid w:val="009A0960"/>
    <w:rsid w:val="009A275A"/>
    <w:rsid w:val="009A3E6C"/>
    <w:rsid w:val="009A5CA3"/>
    <w:rsid w:val="009B1208"/>
    <w:rsid w:val="009B34F4"/>
    <w:rsid w:val="009B4C38"/>
    <w:rsid w:val="009B4DF3"/>
    <w:rsid w:val="009B5B4E"/>
    <w:rsid w:val="009B6CBD"/>
    <w:rsid w:val="009B7441"/>
    <w:rsid w:val="009B75D0"/>
    <w:rsid w:val="009C6616"/>
    <w:rsid w:val="009C7477"/>
    <w:rsid w:val="009D0035"/>
    <w:rsid w:val="009D0965"/>
    <w:rsid w:val="009D1E17"/>
    <w:rsid w:val="009D47A4"/>
    <w:rsid w:val="009D49B6"/>
    <w:rsid w:val="009D5905"/>
    <w:rsid w:val="009D710A"/>
    <w:rsid w:val="009D7C26"/>
    <w:rsid w:val="009E074D"/>
    <w:rsid w:val="009E12EF"/>
    <w:rsid w:val="009E51AD"/>
    <w:rsid w:val="009E646D"/>
    <w:rsid w:val="009F22B0"/>
    <w:rsid w:val="009F2A19"/>
    <w:rsid w:val="009F2A30"/>
    <w:rsid w:val="009F3E0D"/>
    <w:rsid w:val="009F47E8"/>
    <w:rsid w:val="009F5225"/>
    <w:rsid w:val="009F6012"/>
    <w:rsid w:val="009F6237"/>
    <w:rsid w:val="009F77B4"/>
    <w:rsid w:val="00A00EE9"/>
    <w:rsid w:val="00A021F8"/>
    <w:rsid w:val="00A032BA"/>
    <w:rsid w:val="00A03952"/>
    <w:rsid w:val="00A056B7"/>
    <w:rsid w:val="00A107EB"/>
    <w:rsid w:val="00A149F0"/>
    <w:rsid w:val="00A16854"/>
    <w:rsid w:val="00A246C8"/>
    <w:rsid w:val="00A24F87"/>
    <w:rsid w:val="00A26071"/>
    <w:rsid w:val="00A275AA"/>
    <w:rsid w:val="00A2768E"/>
    <w:rsid w:val="00A34E8B"/>
    <w:rsid w:val="00A35512"/>
    <w:rsid w:val="00A408F9"/>
    <w:rsid w:val="00A42FEF"/>
    <w:rsid w:val="00A44CA0"/>
    <w:rsid w:val="00A44E02"/>
    <w:rsid w:val="00A45F6D"/>
    <w:rsid w:val="00A466AD"/>
    <w:rsid w:val="00A469C5"/>
    <w:rsid w:val="00A54F05"/>
    <w:rsid w:val="00A5572A"/>
    <w:rsid w:val="00A5608C"/>
    <w:rsid w:val="00A636BA"/>
    <w:rsid w:val="00A652D3"/>
    <w:rsid w:val="00A7224F"/>
    <w:rsid w:val="00A72C3E"/>
    <w:rsid w:val="00A744F8"/>
    <w:rsid w:val="00A775E1"/>
    <w:rsid w:val="00A77A2D"/>
    <w:rsid w:val="00A80E35"/>
    <w:rsid w:val="00A81BE7"/>
    <w:rsid w:val="00A82006"/>
    <w:rsid w:val="00A82DB9"/>
    <w:rsid w:val="00A83033"/>
    <w:rsid w:val="00A83B36"/>
    <w:rsid w:val="00A841E5"/>
    <w:rsid w:val="00A85595"/>
    <w:rsid w:val="00A926FF"/>
    <w:rsid w:val="00A97625"/>
    <w:rsid w:val="00A97F1C"/>
    <w:rsid w:val="00AA25FE"/>
    <w:rsid w:val="00AA2865"/>
    <w:rsid w:val="00AA37AE"/>
    <w:rsid w:val="00AA3840"/>
    <w:rsid w:val="00AA3BEE"/>
    <w:rsid w:val="00AA4033"/>
    <w:rsid w:val="00AA6264"/>
    <w:rsid w:val="00AA75EC"/>
    <w:rsid w:val="00AA7E5F"/>
    <w:rsid w:val="00AB225C"/>
    <w:rsid w:val="00AB28F6"/>
    <w:rsid w:val="00AB3003"/>
    <w:rsid w:val="00AB3020"/>
    <w:rsid w:val="00AB3401"/>
    <w:rsid w:val="00AB3E2B"/>
    <w:rsid w:val="00AB5941"/>
    <w:rsid w:val="00AB6D77"/>
    <w:rsid w:val="00AB7BF5"/>
    <w:rsid w:val="00AC02C6"/>
    <w:rsid w:val="00AC08A7"/>
    <w:rsid w:val="00AC23E3"/>
    <w:rsid w:val="00AC3D83"/>
    <w:rsid w:val="00AC4434"/>
    <w:rsid w:val="00AC5D99"/>
    <w:rsid w:val="00AC73FB"/>
    <w:rsid w:val="00AC7C62"/>
    <w:rsid w:val="00AD0416"/>
    <w:rsid w:val="00AD4639"/>
    <w:rsid w:val="00AD6839"/>
    <w:rsid w:val="00AD7665"/>
    <w:rsid w:val="00AE016F"/>
    <w:rsid w:val="00AE03B8"/>
    <w:rsid w:val="00AE0F19"/>
    <w:rsid w:val="00AE1E21"/>
    <w:rsid w:val="00AE30A3"/>
    <w:rsid w:val="00AE39B2"/>
    <w:rsid w:val="00AE3F78"/>
    <w:rsid w:val="00AF1548"/>
    <w:rsid w:val="00AF4BF3"/>
    <w:rsid w:val="00AF4CB8"/>
    <w:rsid w:val="00AF5565"/>
    <w:rsid w:val="00AF6380"/>
    <w:rsid w:val="00B00EE0"/>
    <w:rsid w:val="00B01C53"/>
    <w:rsid w:val="00B027E4"/>
    <w:rsid w:val="00B0498D"/>
    <w:rsid w:val="00B04C01"/>
    <w:rsid w:val="00B06697"/>
    <w:rsid w:val="00B0727E"/>
    <w:rsid w:val="00B0790B"/>
    <w:rsid w:val="00B1364F"/>
    <w:rsid w:val="00B14CCC"/>
    <w:rsid w:val="00B1691E"/>
    <w:rsid w:val="00B17667"/>
    <w:rsid w:val="00B2095A"/>
    <w:rsid w:val="00B217CC"/>
    <w:rsid w:val="00B24343"/>
    <w:rsid w:val="00B24958"/>
    <w:rsid w:val="00B32065"/>
    <w:rsid w:val="00B32B24"/>
    <w:rsid w:val="00B336BC"/>
    <w:rsid w:val="00B412DB"/>
    <w:rsid w:val="00B4145C"/>
    <w:rsid w:val="00B41CB0"/>
    <w:rsid w:val="00B43670"/>
    <w:rsid w:val="00B45ADF"/>
    <w:rsid w:val="00B47262"/>
    <w:rsid w:val="00B51866"/>
    <w:rsid w:val="00B5234D"/>
    <w:rsid w:val="00B564A9"/>
    <w:rsid w:val="00B566F0"/>
    <w:rsid w:val="00B56CBC"/>
    <w:rsid w:val="00B622B8"/>
    <w:rsid w:val="00B6255A"/>
    <w:rsid w:val="00B655D9"/>
    <w:rsid w:val="00B6626F"/>
    <w:rsid w:val="00B66AFE"/>
    <w:rsid w:val="00B66C5C"/>
    <w:rsid w:val="00B67067"/>
    <w:rsid w:val="00B670AD"/>
    <w:rsid w:val="00B6764E"/>
    <w:rsid w:val="00B714A1"/>
    <w:rsid w:val="00B72354"/>
    <w:rsid w:val="00B726D4"/>
    <w:rsid w:val="00B73478"/>
    <w:rsid w:val="00B73BFF"/>
    <w:rsid w:val="00B75529"/>
    <w:rsid w:val="00B771FF"/>
    <w:rsid w:val="00B84178"/>
    <w:rsid w:val="00B84EDC"/>
    <w:rsid w:val="00B879F4"/>
    <w:rsid w:val="00B93681"/>
    <w:rsid w:val="00B95CEF"/>
    <w:rsid w:val="00B96774"/>
    <w:rsid w:val="00B97A8D"/>
    <w:rsid w:val="00BA34EC"/>
    <w:rsid w:val="00BA399E"/>
    <w:rsid w:val="00BA5C52"/>
    <w:rsid w:val="00BB2CE3"/>
    <w:rsid w:val="00BB3B86"/>
    <w:rsid w:val="00BB6A22"/>
    <w:rsid w:val="00BB6A83"/>
    <w:rsid w:val="00BC0032"/>
    <w:rsid w:val="00BC44D7"/>
    <w:rsid w:val="00BC72DE"/>
    <w:rsid w:val="00BD02BE"/>
    <w:rsid w:val="00BD0919"/>
    <w:rsid w:val="00BD26B8"/>
    <w:rsid w:val="00BD6946"/>
    <w:rsid w:val="00BD6DEF"/>
    <w:rsid w:val="00BD78AB"/>
    <w:rsid w:val="00BE107E"/>
    <w:rsid w:val="00BE1E92"/>
    <w:rsid w:val="00BE327A"/>
    <w:rsid w:val="00BE4EE2"/>
    <w:rsid w:val="00BE708E"/>
    <w:rsid w:val="00BF0072"/>
    <w:rsid w:val="00BF1408"/>
    <w:rsid w:val="00BF1CEC"/>
    <w:rsid w:val="00BF2CA2"/>
    <w:rsid w:val="00BF44B3"/>
    <w:rsid w:val="00C00A27"/>
    <w:rsid w:val="00C04EC2"/>
    <w:rsid w:val="00C054C2"/>
    <w:rsid w:val="00C058EC"/>
    <w:rsid w:val="00C0687C"/>
    <w:rsid w:val="00C1062A"/>
    <w:rsid w:val="00C1357B"/>
    <w:rsid w:val="00C1539E"/>
    <w:rsid w:val="00C157D5"/>
    <w:rsid w:val="00C16439"/>
    <w:rsid w:val="00C20FC8"/>
    <w:rsid w:val="00C2332C"/>
    <w:rsid w:val="00C23CD7"/>
    <w:rsid w:val="00C26434"/>
    <w:rsid w:val="00C264BB"/>
    <w:rsid w:val="00C31323"/>
    <w:rsid w:val="00C3391C"/>
    <w:rsid w:val="00C33C03"/>
    <w:rsid w:val="00C3665B"/>
    <w:rsid w:val="00C36901"/>
    <w:rsid w:val="00C36C60"/>
    <w:rsid w:val="00C40FEB"/>
    <w:rsid w:val="00C42640"/>
    <w:rsid w:val="00C44182"/>
    <w:rsid w:val="00C46B63"/>
    <w:rsid w:val="00C477A3"/>
    <w:rsid w:val="00C50F23"/>
    <w:rsid w:val="00C51CB6"/>
    <w:rsid w:val="00C534E3"/>
    <w:rsid w:val="00C564CC"/>
    <w:rsid w:val="00C56D8B"/>
    <w:rsid w:val="00C64BAC"/>
    <w:rsid w:val="00C66638"/>
    <w:rsid w:val="00C7144B"/>
    <w:rsid w:val="00C717D7"/>
    <w:rsid w:val="00C72ACD"/>
    <w:rsid w:val="00C73AEE"/>
    <w:rsid w:val="00C73B63"/>
    <w:rsid w:val="00C73C1A"/>
    <w:rsid w:val="00C74D68"/>
    <w:rsid w:val="00C75286"/>
    <w:rsid w:val="00C7626B"/>
    <w:rsid w:val="00C76B9D"/>
    <w:rsid w:val="00C77799"/>
    <w:rsid w:val="00C818FF"/>
    <w:rsid w:val="00C82ABA"/>
    <w:rsid w:val="00C876FC"/>
    <w:rsid w:val="00C913AD"/>
    <w:rsid w:val="00C91566"/>
    <w:rsid w:val="00C921ED"/>
    <w:rsid w:val="00C93DA3"/>
    <w:rsid w:val="00C95E7D"/>
    <w:rsid w:val="00C9631B"/>
    <w:rsid w:val="00C96CF5"/>
    <w:rsid w:val="00CA1948"/>
    <w:rsid w:val="00CA2C7D"/>
    <w:rsid w:val="00CA34BD"/>
    <w:rsid w:val="00CA4087"/>
    <w:rsid w:val="00CA466D"/>
    <w:rsid w:val="00CA519D"/>
    <w:rsid w:val="00CA5254"/>
    <w:rsid w:val="00CA5ACF"/>
    <w:rsid w:val="00CA5D1C"/>
    <w:rsid w:val="00CA6CC4"/>
    <w:rsid w:val="00CA7B71"/>
    <w:rsid w:val="00CB0477"/>
    <w:rsid w:val="00CB3A25"/>
    <w:rsid w:val="00CB3B52"/>
    <w:rsid w:val="00CB4F83"/>
    <w:rsid w:val="00CB678A"/>
    <w:rsid w:val="00CB6E8C"/>
    <w:rsid w:val="00CB7D4B"/>
    <w:rsid w:val="00CC0832"/>
    <w:rsid w:val="00CC0F59"/>
    <w:rsid w:val="00CC10FE"/>
    <w:rsid w:val="00CC13DE"/>
    <w:rsid w:val="00CC17A3"/>
    <w:rsid w:val="00CC1DA3"/>
    <w:rsid w:val="00CC39C7"/>
    <w:rsid w:val="00CC4E04"/>
    <w:rsid w:val="00CC7096"/>
    <w:rsid w:val="00CD1440"/>
    <w:rsid w:val="00CD1687"/>
    <w:rsid w:val="00CD2D65"/>
    <w:rsid w:val="00CD4154"/>
    <w:rsid w:val="00CD52AC"/>
    <w:rsid w:val="00CD6A09"/>
    <w:rsid w:val="00CE179C"/>
    <w:rsid w:val="00CE1836"/>
    <w:rsid w:val="00CE5212"/>
    <w:rsid w:val="00CE599F"/>
    <w:rsid w:val="00CE69C4"/>
    <w:rsid w:val="00CE6A39"/>
    <w:rsid w:val="00CE72F9"/>
    <w:rsid w:val="00CE7530"/>
    <w:rsid w:val="00CE7C86"/>
    <w:rsid w:val="00CF2D61"/>
    <w:rsid w:val="00CF314C"/>
    <w:rsid w:val="00CF4F62"/>
    <w:rsid w:val="00CF535B"/>
    <w:rsid w:val="00D003B9"/>
    <w:rsid w:val="00D00C0B"/>
    <w:rsid w:val="00D021DC"/>
    <w:rsid w:val="00D10374"/>
    <w:rsid w:val="00D12B94"/>
    <w:rsid w:val="00D1449E"/>
    <w:rsid w:val="00D144E1"/>
    <w:rsid w:val="00D14B0E"/>
    <w:rsid w:val="00D14E65"/>
    <w:rsid w:val="00D16744"/>
    <w:rsid w:val="00D225EE"/>
    <w:rsid w:val="00D25886"/>
    <w:rsid w:val="00D30692"/>
    <w:rsid w:val="00D30948"/>
    <w:rsid w:val="00D31A4D"/>
    <w:rsid w:val="00D331FF"/>
    <w:rsid w:val="00D36081"/>
    <w:rsid w:val="00D36113"/>
    <w:rsid w:val="00D36D28"/>
    <w:rsid w:val="00D36F4D"/>
    <w:rsid w:val="00D374AF"/>
    <w:rsid w:val="00D42584"/>
    <w:rsid w:val="00D42940"/>
    <w:rsid w:val="00D42AA1"/>
    <w:rsid w:val="00D47147"/>
    <w:rsid w:val="00D50089"/>
    <w:rsid w:val="00D50E5D"/>
    <w:rsid w:val="00D51179"/>
    <w:rsid w:val="00D51CDB"/>
    <w:rsid w:val="00D52290"/>
    <w:rsid w:val="00D52E09"/>
    <w:rsid w:val="00D53035"/>
    <w:rsid w:val="00D6017B"/>
    <w:rsid w:val="00D60BA8"/>
    <w:rsid w:val="00D61C63"/>
    <w:rsid w:val="00D64D1B"/>
    <w:rsid w:val="00D70696"/>
    <w:rsid w:val="00D72094"/>
    <w:rsid w:val="00D745CE"/>
    <w:rsid w:val="00D74CBA"/>
    <w:rsid w:val="00D76B4E"/>
    <w:rsid w:val="00D76BBF"/>
    <w:rsid w:val="00D82EF7"/>
    <w:rsid w:val="00D831C2"/>
    <w:rsid w:val="00D84F4E"/>
    <w:rsid w:val="00D86703"/>
    <w:rsid w:val="00D874AB"/>
    <w:rsid w:val="00D90128"/>
    <w:rsid w:val="00D92E8C"/>
    <w:rsid w:val="00D934BC"/>
    <w:rsid w:val="00D94E22"/>
    <w:rsid w:val="00D97E24"/>
    <w:rsid w:val="00DA2A45"/>
    <w:rsid w:val="00DA2E7A"/>
    <w:rsid w:val="00DA3504"/>
    <w:rsid w:val="00DA4E7E"/>
    <w:rsid w:val="00DA6AD3"/>
    <w:rsid w:val="00DB009B"/>
    <w:rsid w:val="00DB0AA8"/>
    <w:rsid w:val="00DB2E5C"/>
    <w:rsid w:val="00DB6670"/>
    <w:rsid w:val="00DB7F1B"/>
    <w:rsid w:val="00DC00D4"/>
    <w:rsid w:val="00DC355E"/>
    <w:rsid w:val="00DC54B5"/>
    <w:rsid w:val="00DC5DC0"/>
    <w:rsid w:val="00DC6F1C"/>
    <w:rsid w:val="00DD0657"/>
    <w:rsid w:val="00DD38FE"/>
    <w:rsid w:val="00DD3D8B"/>
    <w:rsid w:val="00DD5582"/>
    <w:rsid w:val="00DD67FB"/>
    <w:rsid w:val="00DD7049"/>
    <w:rsid w:val="00DD7EFF"/>
    <w:rsid w:val="00DE4D3A"/>
    <w:rsid w:val="00DE54E5"/>
    <w:rsid w:val="00DE77C4"/>
    <w:rsid w:val="00DF2CFC"/>
    <w:rsid w:val="00DF36C6"/>
    <w:rsid w:val="00DF4247"/>
    <w:rsid w:val="00DF4FB3"/>
    <w:rsid w:val="00DF54A1"/>
    <w:rsid w:val="00DF6B3B"/>
    <w:rsid w:val="00E00035"/>
    <w:rsid w:val="00E0433E"/>
    <w:rsid w:val="00E04395"/>
    <w:rsid w:val="00E058C1"/>
    <w:rsid w:val="00E11FC3"/>
    <w:rsid w:val="00E124BE"/>
    <w:rsid w:val="00E140F2"/>
    <w:rsid w:val="00E148C2"/>
    <w:rsid w:val="00E16DCB"/>
    <w:rsid w:val="00E17830"/>
    <w:rsid w:val="00E20564"/>
    <w:rsid w:val="00E22488"/>
    <w:rsid w:val="00E23F48"/>
    <w:rsid w:val="00E24A04"/>
    <w:rsid w:val="00E24A7F"/>
    <w:rsid w:val="00E25EE5"/>
    <w:rsid w:val="00E25EFA"/>
    <w:rsid w:val="00E2747C"/>
    <w:rsid w:val="00E27685"/>
    <w:rsid w:val="00E27D09"/>
    <w:rsid w:val="00E32AA7"/>
    <w:rsid w:val="00E32C40"/>
    <w:rsid w:val="00E366D6"/>
    <w:rsid w:val="00E36E01"/>
    <w:rsid w:val="00E40128"/>
    <w:rsid w:val="00E41790"/>
    <w:rsid w:val="00E41F4B"/>
    <w:rsid w:val="00E538DE"/>
    <w:rsid w:val="00E560C3"/>
    <w:rsid w:val="00E56708"/>
    <w:rsid w:val="00E5706D"/>
    <w:rsid w:val="00E607B5"/>
    <w:rsid w:val="00E63453"/>
    <w:rsid w:val="00E637CA"/>
    <w:rsid w:val="00E63B7E"/>
    <w:rsid w:val="00E70286"/>
    <w:rsid w:val="00E71F20"/>
    <w:rsid w:val="00E73665"/>
    <w:rsid w:val="00E740B6"/>
    <w:rsid w:val="00E746E1"/>
    <w:rsid w:val="00E76D08"/>
    <w:rsid w:val="00E77032"/>
    <w:rsid w:val="00E80D76"/>
    <w:rsid w:val="00E83355"/>
    <w:rsid w:val="00E834B8"/>
    <w:rsid w:val="00E85DF2"/>
    <w:rsid w:val="00E86298"/>
    <w:rsid w:val="00E90951"/>
    <w:rsid w:val="00E9501A"/>
    <w:rsid w:val="00E954E0"/>
    <w:rsid w:val="00E95B9D"/>
    <w:rsid w:val="00E9780C"/>
    <w:rsid w:val="00EA46A9"/>
    <w:rsid w:val="00EA5043"/>
    <w:rsid w:val="00EB0C87"/>
    <w:rsid w:val="00EB1104"/>
    <w:rsid w:val="00EB1A2B"/>
    <w:rsid w:val="00EB3D63"/>
    <w:rsid w:val="00EB4D9B"/>
    <w:rsid w:val="00EB5573"/>
    <w:rsid w:val="00EB70F4"/>
    <w:rsid w:val="00EB7455"/>
    <w:rsid w:val="00EC2E26"/>
    <w:rsid w:val="00EC52B2"/>
    <w:rsid w:val="00EC62CD"/>
    <w:rsid w:val="00EC7C18"/>
    <w:rsid w:val="00ED0598"/>
    <w:rsid w:val="00ED14F5"/>
    <w:rsid w:val="00ED2889"/>
    <w:rsid w:val="00ED2D2F"/>
    <w:rsid w:val="00ED3554"/>
    <w:rsid w:val="00ED4CEA"/>
    <w:rsid w:val="00ED4E22"/>
    <w:rsid w:val="00ED5250"/>
    <w:rsid w:val="00ED7787"/>
    <w:rsid w:val="00ED7C37"/>
    <w:rsid w:val="00EE01FA"/>
    <w:rsid w:val="00EE0AB3"/>
    <w:rsid w:val="00EE0CF0"/>
    <w:rsid w:val="00EE0EFD"/>
    <w:rsid w:val="00EE3891"/>
    <w:rsid w:val="00EE54C4"/>
    <w:rsid w:val="00EF0CDB"/>
    <w:rsid w:val="00EF0F38"/>
    <w:rsid w:val="00EF19DE"/>
    <w:rsid w:val="00EF2AE6"/>
    <w:rsid w:val="00EF3669"/>
    <w:rsid w:val="00EF3BAF"/>
    <w:rsid w:val="00EF3F68"/>
    <w:rsid w:val="00EF722D"/>
    <w:rsid w:val="00F01CB4"/>
    <w:rsid w:val="00F041BB"/>
    <w:rsid w:val="00F118DD"/>
    <w:rsid w:val="00F11A0F"/>
    <w:rsid w:val="00F11E3F"/>
    <w:rsid w:val="00F12F95"/>
    <w:rsid w:val="00F1394C"/>
    <w:rsid w:val="00F1480A"/>
    <w:rsid w:val="00F14957"/>
    <w:rsid w:val="00F15501"/>
    <w:rsid w:val="00F162BE"/>
    <w:rsid w:val="00F16F63"/>
    <w:rsid w:val="00F17C0E"/>
    <w:rsid w:val="00F204D9"/>
    <w:rsid w:val="00F21990"/>
    <w:rsid w:val="00F23977"/>
    <w:rsid w:val="00F24877"/>
    <w:rsid w:val="00F2743D"/>
    <w:rsid w:val="00F27956"/>
    <w:rsid w:val="00F27C6B"/>
    <w:rsid w:val="00F324C6"/>
    <w:rsid w:val="00F329FD"/>
    <w:rsid w:val="00F35DBE"/>
    <w:rsid w:val="00F402B9"/>
    <w:rsid w:val="00F4540F"/>
    <w:rsid w:val="00F45698"/>
    <w:rsid w:val="00F50572"/>
    <w:rsid w:val="00F508A5"/>
    <w:rsid w:val="00F513F3"/>
    <w:rsid w:val="00F52984"/>
    <w:rsid w:val="00F52ACA"/>
    <w:rsid w:val="00F544F2"/>
    <w:rsid w:val="00F5507E"/>
    <w:rsid w:val="00F5665A"/>
    <w:rsid w:val="00F569AB"/>
    <w:rsid w:val="00F574A5"/>
    <w:rsid w:val="00F5763F"/>
    <w:rsid w:val="00F613CE"/>
    <w:rsid w:val="00F63075"/>
    <w:rsid w:val="00F7109F"/>
    <w:rsid w:val="00F711DC"/>
    <w:rsid w:val="00F71BF0"/>
    <w:rsid w:val="00F725ED"/>
    <w:rsid w:val="00F7603B"/>
    <w:rsid w:val="00F76749"/>
    <w:rsid w:val="00F76B8B"/>
    <w:rsid w:val="00F774DD"/>
    <w:rsid w:val="00F87852"/>
    <w:rsid w:val="00F91009"/>
    <w:rsid w:val="00F9219B"/>
    <w:rsid w:val="00F9258C"/>
    <w:rsid w:val="00F92820"/>
    <w:rsid w:val="00F932A4"/>
    <w:rsid w:val="00F933C8"/>
    <w:rsid w:val="00F9413B"/>
    <w:rsid w:val="00F945FB"/>
    <w:rsid w:val="00F94D1E"/>
    <w:rsid w:val="00F9574C"/>
    <w:rsid w:val="00F9703D"/>
    <w:rsid w:val="00F979C6"/>
    <w:rsid w:val="00FA01DB"/>
    <w:rsid w:val="00FA3B13"/>
    <w:rsid w:val="00FA3D79"/>
    <w:rsid w:val="00FA42F1"/>
    <w:rsid w:val="00FA5763"/>
    <w:rsid w:val="00FB0FAD"/>
    <w:rsid w:val="00FB1BAE"/>
    <w:rsid w:val="00FB5F00"/>
    <w:rsid w:val="00FC2B97"/>
    <w:rsid w:val="00FC4BB9"/>
    <w:rsid w:val="00FC6C2B"/>
    <w:rsid w:val="00FC786D"/>
    <w:rsid w:val="00FD003D"/>
    <w:rsid w:val="00FD16FD"/>
    <w:rsid w:val="00FD5126"/>
    <w:rsid w:val="00FD53DE"/>
    <w:rsid w:val="00FE3C95"/>
    <w:rsid w:val="00FE4239"/>
    <w:rsid w:val="00FE49CA"/>
    <w:rsid w:val="00FE6A3E"/>
    <w:rsid w:val="00FF305C"/>
    <w:rsid w:val="00FF5877"/>
    <w:rsid w:val="00FF784D"/>
    <w:rsid w:val="00FF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3057" fill="f" fillcolor="white">
      <v:fill color="white" on="f"/>
      <v:stroke weight="1pt"/>
      <v:textbox inset="5.85pt,.7pt,5.85pt,.7pt"/>
      <o:colormenu v:ext="edit" fillcolor="none" strokecolor="none"/>
    </o:shapedefaults>
    <o:shapelayout v:ext="edit">
      <o:idmap v:ext="edit" data="1"/>
      <o:regrouptable v:ext="edit">
        <o:entry new="1" old="0"/>
        <o:entry new="2" old="0"/>
      </o:regrouptable>
    </o:shapelayout>
  </w:shapeDefaults>
  <w:decimalSymbol w:val="."/>
  <w:listSeparator w:val=","/>
  <w14:docId w14:val="100A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Closing"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37A22"/>
    <w:pPr>
      <w:widowControl w:val="0"/>
      <w:jc w:val="both"/>
    </w:pPr>
    <w:rPr>
      <w:kern w:val="2"/>
      <w:sz w:val="21"/>
      <w:szCs w:val="22"/>
    </w:rPr>
  </w:style>
  <w:style w:type="paragraph" w:styleId="1">
    <w:name w:val="heading 1"/>
    <w:basedOn w:val="a2"/>
    <w:next w:val="a2"/>
    <w:qFormat/>
    <w:rsid w:val="00654AA4"/>
    <w:pPr>
      <w:keepNext/>
      <w:numPr>
        <w:numId w:val="6"/>
      </w:numPr>
      <w:adjustRightInd w:val="0"/>
      <w:spacing w:line="360" w:lineRule="atLeast"/>
      <w:textAlignment w:val="baseline"/>
      <w:outlineLvl w:val="0"/>
    </w:pPr>
    <w:rPr>
      <w:rFonts w:ascii="Helvetica" w:eastAsia="平成角ゴシック" w:hAnsi="Helvetica"/>
      <w:kern w:val="24"/>
      <w:sz w:val="22"/>
      <w:szCs w:val="20"/>
    </w:rPr>
  </w:style>
  <w:style w:type="paragraph" w:styleId="20">
    <w:name w:val="heading 2"/>
    <w:basedOn w:val="a2"/>
    <w:next w:val="a3"/>
    <w:qFormat/>
    <w:rsid w:val="00654AA4"/>
    <w:pPr>
      <w:keepNext/>
      <w:numPr>
        <w:ilvl w:val="1"/>
        <w:numId w:val="6"/>
      </w:numPr>
      <w:adjustRightInd w:val="0"/>
      <w:spacing w:line="360" w:lineRule="atLeast"/>
      <w:textAlignment w:val="baseline"/>
      <w:outlineLvl w:val="1"/>
    </w:pPr>
    <w:rPr>
      <w:rFonts w:ascii="Helvetica" w:eastAsia="平成角ゴシック" w:hAnsi="Helvetica"/>
      <w:kern w:val="0"/>
      <w:sz w:val="22"/>
      <w:szCs w:val="20"/>
    </w:rPr>
  </w:style>
  <w:style w:type="paragraph" w:styleId="3">
    <w:name w:val="heading 3"/>
    <w:basedOn w:val="a2"/>
    <w:next w:val="a3"/>
    <w:qFormat/>
    <w:rsid w:val="00654AA4"/>
    <w:pPr>
      <w:keepNext/>
      <w:numPr>
        <w:ilvl w:val="2"/>
        <w:numId w:val="6"/>
      </w:numPr>
      <w:adjustRightInd w:val="0"/>
      <w:spacing w:line="360" w:lineRule="atLeast"/>
      <w:textAlignment w:val="baseline"/>
      <w:outlineLvl w:val="2"/>
    </w:pPr>
    <w:rPr>
      <w:rFonts w:ascii="Helvetica" w:eastAsia="平成角ゴシック" w:hAnsi="Helvetica"/>
      <w:kern w:val="0"/>
      <w:sz w:val="22"/>
      <w:szCs w:val="20"/>
    </w:rPr>
  </w:style>
  <w:style w:type="paragraph" w:styleId="4">
    <w:name w:val="heading 4"/>
    <w:basedOn w:val="a2"/>
    <w:next w:val="a3"/>
    <w:qFormat/>
    <w:rsid w:val="00654AA4"/>
    <w:pPr>
      <w:keepNext/>
      <w:numPr>
        <w:ilvl w:val="3"/>
        <w:numId w:val="6"/>
      </w:numPr>
      <w:adjustRightInd w:val="0"/>
      <w:spacing w:line="360" w:lineRule="atLeast"/>
      <w:textAlignment w:val="baseline"/>
      <w:outlineLvl w:val="3"/>
    </w:pPr>
    <w:rPr>
      <w:rFonts w:eastAsia="ＭＳ ゴシック"/>
      <w:b/>
      <w:kern w:val="0"/>
      <w:sz w:val="22"/>
      <w:szCs w:val="20"/>
    </w:rPr>
  </w:style>
  <w:style w:type="paragraph" w:styleId="5">
    <w:name w:val="heading 5"/>
    <w:basedOn w:val="a2"/>
    <w:next w:val="a3"/>
    <w:qFormat/>
    <w:rsid w:val="00654AA4"/>
    <w:pPr>
      <w:keepNext/>
      <w:numPr>
        <w:ilvl w:val="4"/>
        <w:numId w:val="6"/>
      </w:numPr>
      <w:adjustRightInd w:val="0"/>
      <w:spacing w:line="360" w:lineRule="atLeast"/>
      <w:textAlignment w:val="baseline"/>
      <w:outlineLvl w:val="4"/>
    </w:pPr>
    <w:rPr>
      <w:rFonts w:ascii="Helvetica" w:eastAsia="平成角ゴシック" w:hAnsi="Helvetica"/>
      <w:kern w:val="0"/>
      <w:sz w:val="22"/>
      <w:szCs w:val="20"/>
    </w:rPr>
  </w:style>
  <w:style w:type="paragraph" w:styleId="6">
    <w:name w:val="heading 6"/>
    <w:basedOn w:val="a2"/>
    <w:next w:val="a3"/>
    <w:qFormat/>
    <w:rsid w:val="00654AA4"/>
    <w:pPr>
      <w:keepNext/>
      <w:numPr>
        <w:ilvl w:val="5"/>
        <w:numId w:val="6"/>
      </w:numPr>
      <w:adjustRightInd w:val="0"/>
      <w:spacing w:line="360" w:lineRule="atLeast"/>
      <w:textAlignment w:val="baseline"/>
      <w:outlineLvl w:val="5"/>
    </w:pPr>
    <w:rPr>
      <w:rFonts w:eastAsia="ＭＳ ゴシック"/>
      <w:b/>
      <w:kern w:val="0"/>
      <w:sz w:val="22"/>
      <w:szCs w:val="20"/>
    </w:rPr>
  </w:style>
  <w:style w:type="paragraph" w:styleId="7">
    <w:name w:val="heading 7"/>
    <w:basedOn w:val="a2"/>
    <w:next w:val="a3"/>
    <w:link w:val="70"/>
    <w:qFormat/>
    <w:rsid w:val="00654AA4"/>
    <w:pPr>
      <w:keepNext/>
      <w:numPr>
        <w:ilvl w:val="6"/>
        <w:numId w:val="6"/>
      </w:numPr>
      <w:adjustRightInd w:val="0"/>
      <w:spacing w:line="360" w:lineRule="atLeast"/>
      <w:textAlignment w:val="baseline"/>
      <w:outlineLvl w:val="6"/>
    </w:pPr>
    <w:rPr>
      <w:rFonts w:eastAsia="ＭＳ ゴシック"/>
      <w:kern w:val="0"/>
      <w:sz w:val="22"/>
      <w:szCs w:val="20"/>
    </w:rPr>
  </w:style>
  <w:style w:type="paragraph" w:styleId="8">
    <w:name w:val="heading 8"/>
    <w:basedOn w:val="a2"/>
    <w:next w:val="a3"/>
    <w:qFormat/>
    <w:rsid w:val="00654AA4"/>
    <w:pPr>
      <w:keepNext/>
      <w:numPr>
        <w:ilvl w:val="7"/>
        <w:numId w:val="6"/>
      </w:numPr>
      <w:adjustRightInd w:val="0"/>
      <w:spacing w:line="360" w:lineRule="atLeast"/>
      <w:textAlignment w:val="baseline"/>
      <w:outlineLvl w:val="7"/>
    </w:pPr>
    <w:rPr>
      <w:rFonts w:eastAsia="ＭＳ ゴシック"/>
      <w:kern w:val="0"/>
      <w:sz w:val="22"/>
      <w:szCs w:val="20"/>
    </w:rPr>
  </w:style>
  <w:style w:type="paragraph" w:styleId="9">
    <w:name w:val="heading 9"/>
    <w:basedOn w:val="a2"/>
    <w:next w:val="a3"/>
    <w:qFormat/>
    <w:rsid w:val="00654AA4"/>
    <w:pPr>
      <w:keepNext/>
      <w:numPr>
        <w:ilvl w:val="8"/>
        <w:numId w:val="6"/>
      </w:numPr>
      <w:adjustRightInd w:val="0"/>
      <w:spacing w:line="360" w:lineRule="atLeast"/>
      <w:textAlignment w:val="baseline"/>
      <w:outlineLvl w:val="8"/>
    </w:pPr>
    <w:rPr>
      <w:rFonts w:eastAsia="ＭＳ ゴシック"/>
      <w:kern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41">
    <w:name w:val="スタイル タイトル　(ｱ) + 左 :  4 字 ぶら下げインデント :  1 字"/>
    <w:basedOn w:val="a2"/>
    <w:autoRedefine/>
    <w:rsid w:val="00FC4BB9"/>
    <w:pPr>
      <w:spacing w:line="360" w:lineRule="atLeast"/>
      <w:ind w:leftChars="400" w:left="600" w:hangingChars="200" w:hanging="200"/>
    </w:pPr>
    <w:rPr>
      <w:rFonts w:ascii="ＭＳ 明朝" w:hAnsi="ＭＳ 明朝"/>
      <w:szCs w:val="20"/>
    </w:rPr>
  </w:style>
  <w:style w:type="paragraph" w:styleId="a7">
    <w:name w:val="header"/>
    <w:basedOn w:val="a2"/>
    <w:link w:val="a8"/>
    <w:uiPriority w:val="99"/>
    <w:rsid w:val="00FC4BB9"/>
    <w:pPr>
      <w:tabs>
        <w:tab w:val="center" w:pos="4252"/>
        <w:tab w:val="right" w:pos="8504"/>
      </w:tabs>
      <w:snapToGrid w:val="0"/>
      <w:spacing w:line="360" w:lineRule="atLeast"/>
    </w:pPr>
    <w:rPr>
      <w:rFonts w:ascii="ＭＳ 明朝"/>
      <w:szCs w:val="24"/>
    </w:rPr>
  </w:style>
  <w:style w:type="character" w:customStyle="1" w:styleId="a8">
    <w:name w:val="ヘッダー (文字)"/>
    <w:basedOn w:val="a4"/>
    <w:link w:val="a7"/>
    <w:uiPriority w:val="99"/>
    <w:rsid w:val="00FC4BB9"/>
    <w:rPr>
      <w:rFonts w:ascii="ＭＳ 明朝" w:eastAsia="ＭＳ 明朝" w:hAnsi="Century" w:cs="Times New Roman"/>
      <w:szCs w:val="24"/>
    </w:rPr>
  </w:style>
  <w:style w:type="paragraph" w:styleId="a9">
    <w:name w:val="footer"/>
    <w:basedOn w:val="a2"/>
    <w:link w:val="aa"/>
    <w:uiPriority w:val="99"/>
    <w:rsid w:val="00FC4BB9"/>
    <w:pPr>
      <w:tabs>
        <w:tab w:val="center" w:pos="4252"/>
        <w:tab w:val="right" w:pos="8504"/>
      </w:tabs>
      <w:snapToGrid w:val="0"/>
      <w:spacing w:line="360" w:lineRule="atLeast"/>
    </w:pPr>
    <w:rPr>
      <w:rFonts w:ascii="ＭＳ 明朝"/>
      <w:szCs w:val="24"/>
    </w:rPr>
  </w:style>
  <w:style w:type="character" w:customStyle="1" w:styleId="aa">
    <w:name w:val="フッター (文字)"/>
    <w:basedOn w:val="a4"/>
    <w:link w:val="a9"/>
    <w:uiPriority w:val="99"/>
    <w:rsid w:val="00FC4BB9"/>
    <w:rPr>
      <w:rFonts w:ascii="ＭＳ 明朝" w:eastAsia="ＭＳ 明朝" w:hAnsi="Century" w:cs="Times New Roman"/>
      <w:szCs w:val="24"/>
    </w:rPr>
  </w:style>
  <w:style w:type="paragraph" w:customStyle="1" w:styleId="ab">
    <w:name w:val="一太郎８/９"/>
    <w:rsid w:val="00FC4BB9"/>
    <w:pPr>
      <w:widowControl w:val="0"/>
      <w:wordWrap w:val="0"/>
      <w:autoSpaceDE w:val="0"/>
      <w:autoSpaceDN w:val="0"/>
      <w:adjustRightInd w:val="0"/>
      <w:spacing w:line="357" w:lineRule="atLeast"/>
      <w:jc w:val="both"/>
    </w:pPr>
    <w:rPr>
      <w:rFonts w:ascii="Times New Roman" w:hAnsi="Times New Roman"/>
      <w:spacing w:val="7"/>
      <w:sz w:val="21"/>
      <w:szCs w:val="21"/>
    </w:rPr>
  </w:style>
  <w:style w:type="paragraph" w:customStyle="1" w:styleId="ac">
    <w:name w:val="文章　１"/>
    <w:basedOn w:val="ab"/>
    <w:rsid w:val="00FC4BB9"/>
    <w:pPr>
      <w:spacing w:line="360" w:lineRule="atLeast"/>
      <w:ind w:leftChars="200" w:left="200" w:firstLineChars="100" w:firstLine="100"/>
    </w:pPr>
    <w:rPr>
      <w:rFonts w:ascii="ＭＳ 明朝"/>
      <w:spacing w:val="0"/>
    </w:rPr>
  </w:style>
  <w:style w:type="paragraph" w:customStyle="1" w:styleId="ad">
    <w:name w:val="タイトル（節）"/>
    <w:basedOn w:val="ab"/>
    <w:rsid w:val="00FC4BB9"/>
    <w:pPr>
      <w:spacing w:afterLines="50" w:line="360" w:lineRule="atLeast"/>
    </w:pPr>
    <w:rPr>
      <w:rFonts w:ascii="ＭＳ ゴシック" w:eastAsia="ＭＳ ゴシック"/>
      <w:spacing w:val="0"/>
      <w:sz w:val="22"/>
    </w:rPr>
  </w:style>
  <w:style w:type="paragraph" w:customStyle="1" w:styleId="ae">
    <w:name w:val="本文（節）"/>
    <w:basedOn w:val="ab"/>
    <w:rsid w:val="00FC4BB9"/>
    <w:pPr>
      <w:spacing w:line="360" w:lineRule="atLeast"/>
      <w:ind w:leftChars="100" w:left="100" w:firstLineChars="100" w:firstLine="100"/>
    </w:pPr>
    <w:rPr>
      <w:spacing w:val="0"/>
    </w:rPr>
  </w:style>
  <w:style w:type="paragraph" w:customStyle="1" w:styleId="af">
    <w:name w:val="文章（１）"/>
    <w:basedOn w:val="ab"/>
    <w:rsid w:val="00FC4BB9"/>
    <w:pPr>
      <w:spacing w:line="360" w:lineRule="atLeast"/>
      <w:ind w:leftChars="350" w:left="350" w:firstLineChars="100" w:firstLine="100"/>
    </w:pPr>
    <w:rPr>
      <w:spacing w:val="0"/>
    </w:rPr>
  </w:style>
  <w:style w:type="paragraph" w:customStyle="1" w:styleId="af0">
    <w:name w:val="資料"/>
    <w:basedOn w:val="ab"/>
    <w:rsid w:val="00FC4BB9"/>
    <w:pPr>
      <w:spacing w:afterLines="50" w:line="360" w:lineRule="atLeast"/>
      <w:ind w:leftChars="100" w:left="100"/>
    </w:pPr>
    <w:rPr>
      <w:rFonts w:eastAsia="ＭＳ ゴシック"/>
      <w:spacing w:val="0"/>
    </w:rPr>
  </w:style>
  <w:style w:type="paragraph" w:customStyle="1" w:styleId="af1">
    <w:name w:val="資料名（箇条書き）"/>
    <w:basedOn w:val="ab"/>
    <w:rsid w:val="00FC4BB9"/>
    <w:pPr>
      <w:spacing w:line="360" w:lineRule="atLeast"/>
    </w:pPr>
    <w:rPr>
      <w:rFonts w:eastAsia="ＭＳ ゴシック"/>
      <w:spacing w:val="0"/>
    </w:rPr>
  </w:style>
  <w:style w:type="paragraph" w:customStyle="1" w:styleId="10">
    <w:name w:val="文章(1)"/>
    <w:basedOn w:val="a2"/>
    <w:rsid w:val="00FC4BB9"/>
    <w:pPr>
      <w:wordWrap w:val="0"/>
      <w:autoSpaceDE w:val="0"/>
      <w:autoSpaceDN w:val="0"/>
      <w:adjustRightInd w:val="0"/>
      <w:spacing w:line="360" w:lineRule="atLeast"/>
      <w:ind w:leftChars="300" w:left="300" w:firstLineChars="100" w:firstLine="100"/>
    </w:pPr>
    <w:rPr>
      <w:rFonts w:ascii="ＭＳ 明朝" w:hAnsi="Times New Roman"/>
      <w:kern w:val="0"/>
      <w:szCs w:val="21"/>
    </w:rPr>
  </w:style>
  <w:style w:type="paragraph" w:customStyle="1" w:styleId="af2">
    <w:name w:val="タイトル　１"/>
    <w:basedOn w:val="a2"/>
    <w:rsid w:val="00FC4BB9"/>
    <w:pPr>
      <w:adjustRightInd w:val="0"/>
      <w:spacing w:line="360" w:lineRule="atLeast"/>
      <w:ind w:leftChars="100" w:left="200" w:hangingChars="100" w:hanging="100"/>
      <w:textAlignment w:val="baseline"/>
    </w:pPr>
    <w:rPr>
      <w:rFonts w:ascii="ＭＳ 明朝"/>
      <w:szCs w:val="20"/>
    </w:rPr>
  </w:style>
  <w:style w:type="paragraph" w:customStyle="1" w:styleId="af3">
    <w:name w:val="文章（節）"/>
    <w:basedOn w:val="ab"/>
    <w:rsid w:val="00FC4BB9"/>
    <w:pPr>
      <w:spacing w:line="360" w:lineRule="atLeast"/>
      <w:ind w:leftChars="100" w:left="100" w:firstLineChars="100" w:firstLine="100"/>
    </w:pPr>
    <w:rPr>
      <w:spacing w:val="0"/>
    </w:rPr>
  </w:style>
  <w:style w:type="paragraph" w:customStyle="1" w:styleId="af4">
    <w:name w:val="資料名"/>
    <w:basedOn w:val="a2"/>
    <w:rsid w:val="00FC4BB9"/>
    <w:pPr>
      <w:tabs>
        <w:tab w:val="left" w:leader="hyphen" w:pos="7140"/>
      </w:tabs>
      <w:spacing w:line="360" w:lineRule="atLeast"/>
      <w:ind w:leftChars="100" w:left="200" w:hangingChars="100" w:hanging="100"/>
    </w:pPr>
    <w:rPr>
      <w:rFonts w:ascii="ＭＳ ゴシック" w:eastAsia="ＭＳ ゴシック"/>
      <w:szCs w:val="24"/>
    </w:rPr>
  </w:style>
  <w:style w:type="paragraph" w:customStyle="1" w:styleId="af5">
    <w:name w:val="章タイトル"/>
    <w:basedOn w:val="a2"/>
    <w:rsid w:val="00FC4BB9"/>
    <w:pPr>
      <w:spacing w:line="360" w:lineRule="atLeast"/>
    </w:pPr>
    <w:rPr>
      <w:rFonts w:ascii="ＭＳ ゴシック" w:eastAsia="ＭＳ ゴシック" w:hAnsi="ＭＳ 明朝"/>
      <w:sz w:val="24"/>
    </w:rPr>
  </w:style>
  <w:style w:type="paragraph" w:customStyle="1" w:styleId="af6">
    <w:name w:val="タイトル　ａ"/>
    <w:basedOn w:val="a2"/>
    <w:rsid w:val="00FC4BB9"/>
    <w:pPr>
      <w:spacing w:line="360" w:lineRule="atLeast"/>
      <w:ind w:leftChars="600" w:left="700" w:hangingChars="100" w:hanging="100"/>
    </w:pPr>
    <w:rPr>
      <w:rFonts w:ascii="ＭＳ 明朝" w:hAnsi="ＭＳ 明朝"/>
      <w:szCs w:val="24"/>
    </w:rPr>
  </w:style>
  <w:style w:type="paragraph" w:customStyle="1" w:styleId="af7">
    <w:name w:val="文章　(ｱ)"/>
    <w:basedOn w:val="a2"/>
    <w:rsid w:val="00FC4BB9"/>
    <w:pPr>
      <w:wordWrap w:val="0"/>
      <w:autoSpaceDE w:val="0"/>
      <w:autoSpaceDN w:val="0"/>
      <w:adjustRightInd w:val="0"/>
      <w:spacing w:line="360" w:lineRule="atLeast"/>
      <w:ind w:leftChars="550" w:left="550" w:firstLineChars="100" w:firstLine="100"/>
    </w:pPr>
    <w:rPr>
      <w:rFonts w:ascii="ＭＳ 明朝" w:hAnsi="Times New Roman"/>
      <w:kern w:val="0"/>
      <w:szCs w:val="21"/>
    </w:rPr>
  </w:style>
  <w:style w:type="paragraph" w:customStyle="1" w:styleId="af8">
    <w:name w:val="文章　ａ"/>
    <w:basedOn w:val="a2"/>
    <w:rsid w:val="00FC4BB9"/>
    <w:pPr>
      <w:spacing w:line="360" w:lineRule="atLeast"/>
      <w:ind w:leftChars="700" w:left="1470" w:firstLineChars="100" w:firstLine="210"/>
    </w:pPr>
    <w:rPr>
      <w:rFonts w:ascii="ＭＳ 明朝"/>
      <w:szCs w:val="24"/>
    </w:rPr>
  </w:style>
  <w:style w:type="paragraph" w:customStyle="1" w:styleId="a0">
    <w:name w:val="箇条書きＡ"/>
    <w:basedOn w:val="a2"/>
    <w:rsid w:val="00FC4BB9"/>
    <w:pPr>
      <w:numPr>
        <w:numId w:val="2"/>
      </w:numPr>
      <w:tabs>
        <w:tab w:val="left" w:pos="525"/>
      </w:tabs>
      <w:spacing w:beforeLines="50" w:line="300" w:lineRule="atLeast"/>
    </w:pPr>
    <w:rPr>
      <w:rFonts w:ascii="ＭＳ Ｐ明朝" w:hAnsi="ＭＳ Ｐ明朝"/>
      <w:szCs w:val="24"/>
    </w:rPr>
  </w:style>
  <w:style w:type="paragraph" w:customStyle="1" w:styleId="11">
    <w:name w:val="タイトル　(1)"/>
    <w:basedOn w:val="a2"/>
    <w:link w:val="12"/>
    <w:rsid w:val="00FC4BB9"/>
    <w:pPr>
      <w:adjustRightInd w:val="0"/>
      <w:spacing w:line="360" w:lineRule="atLeast"/>
      <w:ind w:leftChars="150" w:left="300" w:hangingChars="150" w:hanging="150"/>
      <w:textAlignment w:val="baseline"/>
    </w:pPr>
    <w:rPr>
      <w:rFonts w:ascii="ＭＳ 明朝"/>
      <w:kern w:val="0"/>
      <w:szCs w:val="20"/>
    </w:rPr>
  </w:style>
  <w:style w:type="paragraph" w:customStyle="1" w:styleId="a1">
    <w:name w:val="タイトル　ア"/>
    <w:basedOn w:val="a2"/>
    <w:rsid w:val="00FC4BB9"/>
    <w:pPr>
      <w:numPr>
        <w:numId w:val="1"/>
      </w:numPr>
      <w:tabs>
        <w:tab w:val="clear" w:pos="360"/>
      </w:tabs>
      <w:spacing w:line="360" w:lineRule="atLeast"/>
      <w:ind w:leftChars="300" w:left="400" w:hangingChars="100" w:hanging="100"/>
    </w:pPr>
    <w:rPr>
      <w:rFonts w:ascii="ＭＳ 明朝" w:hAnsi="ＭＳ 明朝"/>
      <w:szCs w:val="24"/>
    </w:rPr>
  </w:style>
  <w:style w:type="paragraph" w:customStyle="1" w:styleId="af9">
    <w:name w:val="文章　ア"/>
    <w:basedOn w:val="a2"/>
    <w:rsid w:val="00FC4BB9"/>
    <w:pPr>
      <w:wordWrap w:val="0"/>
      <w:autoSpaceDE w:val="0"/>
      <w:autoSpaceDN w:val="0"/>
      <w:adjustRightInd w:val="0"/>
      <w:spacing w:line="360" w:lineRule="atLeast"/>
      <w:ind w:leftChars="400" w:left="400" w:firstLineChars="100" w:firstLine="100"/>
    </w:pPr>
    <w:rPr>
      <w:rFonts w:ascii="ＭＳ 明朝" w:hAnsi="Times New Roman"/>
      <w:kern w:val="0"/>
      <w:szCs w:val="21"/>
    </w:rPr>
  </w:style>
  <w:style w:type="paragraph" w:customStyle="1" w:styleId="afa">
    <w:name w:val="タイトル　(ｱ)"/>
    <w:basedOn w:val="a1"/>
    <w:rsid w:val="00FC4BB9"/>
    <w:pPr>
      <w:ind w:leftChars="400" w:left="500"/>
    </w:pPr>
  </w:style>
  <w:style w:type="paragraph" w:customStyle="1" w:styleId="afb">
    <w:name w:val="文章　基本方針"/>
    <w:basedOn w:val="ab"/>
    <w:rsid w:val="00FC4BB9"/>
    <w:pPr>
      <w:wordWrap/>
      <w:spacing w:line="360" w:lineRule="atLeast"/>
      <w:ind w:leftChars="50" w:left="50" w:rightChars="50" w:right="50" w:firstLineChars="100" w:firstLine="100"/>
    </w:pPr>
    <w:rPr>
      <w:rFonts w:ascii="ＭＳ 明朝"/>
      <w:spacing w:val="1"/>
    </w:rPr>
  </w:style>
  <w:style w:type="paragraph" w:customStyle="1" w:styleId="afc">
    <w:name w:val="タイトル(ｱ)"/>
    <w:basedOn w:val="af9"/>
    <w:rsid w:val="00FC4BB9"/>
    <w:pPr>
      <w:ind w:firstLineChars="0" w:firstLine="0"/>
    </w:pPr>
  </w:style>
  <w:style w:type="paragraph" w:customStyle="1" w:styleId="afd">
    <w:name w:val="文章(ｱ)"/>
    <w:basedOn w:val="af9"/>
    <w:rsid w:val="00FC4BB9"/>
    <w:pPr>
      <w:ind w:leftChars="550" w:left="550"/>
    </w:pPr>
  </w:style>
  <w:style w:type="paragraph" w:customStyle="1" w:styleId="Century41">
    <w:name w:val="スタイル タイトル　(ｱ) + (記号と特殊文字) Century 左 :  4 字 ぶら下げインデント :  1 字"/>
    <w:basedOn w:val="afa"/>
    <w:autoRedefine/>
    <w:rsid w:val="000947DE"/>
    <w:pPr>
      <w:numPr>
        <w:numId w:val="0"/>
      </w:numPr>
      <w:ind w:firstLineChars="400" w:firstLine="840"/>
    </w:pPr>
    <w:rPr>
      <w:rFonts w:hAnsi="Century" w:cs="ＭＳ 明朝"/>
      <w:szCs w:val="20"/>
    </w:rPr>
  </w:style>
  <w:style w:type="character" w:styleId="afe">
    <w:name w:val="page number"/>
    <w:basedOn w:val="a4"/>
    <w:rsid w:val="00FC4BB9"/>
  </w:style>
  <w:style w:type="paragraph" w:customStyle="1" w:styleId="aff">
    <w:name w:val="箇条書きＣ"/>
    <w:basedOn w:val="aff0"/>
    <w:rsid w:val="00FC4BB9"/>
    <w:pPr>
      <w:tabs>
        <w:tab w:val="num" w:pos="360"/>
      </w:tabs>
    </w:pPr>
  </w:style>
  <w:style w:type="paragraph" w:customStyle="1" w:styleId="aff0">
    <w:name w:val="箇条書きＢ"/>
    <w:basedOn w:val="a0"/>
    <w:rsid w:val="00FC4BB9"/>
    <w:pPr>
      <w:numPr>
        <w:numId w:val="0"/>
      </w:numPr>
    </w:pPr>
  </w:style>
  <w:style w:type="paragraph" w:customStyle="1" w:styleId="aff1">
    <w:name w:val="目次・章タイトル"/>
    <w:basedOn w:val="ab"/>
    <w:autoRedefine/>
    <w:rsid w:val="003412ED"/>
    <w:pPr>
      <w:tabs>
        <w:tab w:val="left" w:leader="hyphen" w:pos="8610"/>
      </w:tabs>
      <w:spacing w:line="360" w:lineRule="atLeast"/>
      <w:ind w:leftChars="300" w:left="630" w:firstLine="210"/>
    </w:pPr>
    <w:rPr>
      <w:rFonts w:ascii="ＭＳ 明朝" w:hAnsi="ＭＳ 明朝"/>
      <w:color w:val="FF0000"/>
      <w:spacing w:val="0"/>
    </w:rPr>
  </w:style>
  <w:style w:type="paragraph" w:customStyle="1" w:styleId="aff2">
    <w:name w:val="目次・節"/>
    <w:basedOn w:val="ab"/>
    <w:autoRedefine/>
    <w:rsid w:val="008F798D"/>
    <w:pPr>
      <w:tabs>
        <w:tab w:val="left" w:leader="hyphen" w:pos="8612"/>
      </w:tabs>
      <w:spacing w:line="360" w:lineRule="atLeast"/>
      <w:ind w:leftChars="100" w:left="210" w:firstLine="856"/>
    </w:pPr>
    <w:rPr>
      <w:rFonts w:ascii="ＭＳ 明朝" w:hAnsi="ＭＳ 明朝"/>
      <w:spacing w:val="0"/>
    </w:rPr>
  </w:style>
  <w:style w:type="paragraph" w:customStyle="1" w:styleId="aff3">
    <w:name w:val="目次　第１"/>
    <w:basedOn w:val="aff1"/>
    <w:autoRedefine/>
    <w:rsid w:val="005D0527"/>
    <w:pPr>
      <w:ind w:leftChars="0" w:left="0" w:firstLineChars="100" w:firstLine="240"/>
    </w:pPr>
    <w:rPr>
      <w:sz w:val="24"/>
      <w:szCs w:val="24"/>
    </w:rPr>
  </w:style>
  <w:style w:type="paragraph" w:styleId="aff4">
    <w:name w:val="Body Text"/>
    <w:basedOn w:val="a2"/>
    <w:link w:val="aff5"/>
    <w:rsid w:val="00FC4BB9"/>
    <w:pPr>
      <w:spacing w:line="360" w:lineRule="atLeast"/>
    </w:pPr>
    <w:rPr>
      <w:rFonts w:ascii="ＭＳ 明朝"/>
      <w:sz w:val="18"/>
      <w:szCs w:val="24"/>
    </w:rPr>
  </w:style>
  <w:style w:type="character" w:customStyle="1" w:styleId="aff5">
    <w:name w:val="本文 (文字)"/>
    <w:basedOn w:val="a4"/>
    <w:link w:val="aff4"/>
    <w:rsid w:val="00FC4BB9"/>
    <w:rPr>
      <w:rFonts w:ascii="ＭＳ 明朝" w:eastAsia="ＭＳ 明朝" w:hAnsi="Century" w:cs="Times New Roman"/>
      <w:sz w:val="18"/>
      <w:szCs w:val="24"/>
    </w:rPr>
  </w:style>
  <w:style w:type="paragraph" w:styleId="21">
    <w:name w:val="Body Text 2"/>
    <w:basedOn w:val="a2"/>
    <w:link w:val="22"/>
    <w:rsid w:val="00FC4BB9"/>
    <w:pPr>
      <w:spacing w:line="360" w:lineRule="atLeast"/>
    </w:pPr>
    <w:rPr>
      <w:rFonts w:ascii="ＭＳ 明朝"/>
      <w:sz w:val="16"/>
      <w:szCs w:val="24"/>
    </w:rPr>
  </w:style>
  <w:style w:type="character" w:customStyle="1" w:styleId="22">
    <w:name w:val="本文 2 (文字)"/>
    <w:basedOn w:val="a4"/>
    <w:link w:val="21"/>
    <w:rsid w:val="00FC4BB9"/>
    <w:rPr>
      <w:rFonts w:ascii="ＭＳ 明朝" w:eastAsia="ＭＳ 明朝" w:hAnsi="Century" w:cs="Times New Roman"/>
      <w:sz w:val="16"/>
      <w:szCs w:val="24"/>
    </w:rPr>
  </w:style>
  <w:style w:type="character" w:customStyle="1" w:styleId="aff6">
    <w:name w:val="一太郎８/９ (文字)"/>
    <w:basedOn w:val="a4"/>
    <w:rsid w:val="00FC4BB9"/>
    <w:rPr>
      <w:rFonts w:eastAsia="ＭＳ 明朝"/>
      <w:spacing w:val="7"/>
      <w:sz w:val="21"/>
      <w:szCs w:val="21"/>
      <w:lang w:val="en-US" w:eastAsia="ja-JP" w:bidi="ar-SA"/>
    </w:rPr>
  </w:style>
  <w:style w:type="character" w:customStyle="1" w:styleId="aff7">
    <w:name w:val="目次・章タイトル (文字)"/>
    <w:basedOn w:val="aff6"/>
    <w:rsid w:val="00FC4BB9"/>
    <w:rPr>
      <w:rFonts w:ascii="ＭＳ 明朝" w:eastAsia="ＭＳ 明朝" w:hAnsi="ＭＳ 明朝"/>
      <w:spacing w:val="7"/>
      <w:sz w:val="21"/>
      <w:szCs w:val="21"/>
      <w:lang w:val="en-US" w:eastAsia="ja-JP" w:bidi="ar-SA"/>
    </w:rPr>
  </w:style>
  <w:style w:type="character" w:customStyle="1" w:styleId="aff8">
    <w:name w:val="目次　第１ (文字)"/>
    <w:basedOn w:val="aff7"/>
    <w:rsid w:val="00FC4BB9"/>
    <w:rPr>
      <w:rFonts w:ascii="ＭＳ 明朝" w:eastAsia="ＭＳ 明朝" w:hAnsi="ＭＳ 明朝"/>
      <w:spacing w:val="7"/>
      <w:sz w:val="21"/>
      <w:szCs w:val="21"/>
      <w:lang w:val="en-US" w:eastAsia="ja-JP" w:bidi="ar-SA"/>
    </w:rPr>
  </w:style>
  <w:style w:type="character" w:customStyle="1" w:styleId="font-m">
    <w:name w:val="font-m"/>
    <w:basedOn w:val="a4"/>
    <w:rsid w:val="00B45ADF"/>
  </w:style>
  <w:style w:type="paragraph" w:styleId="aff9">
    <w:name w:val="Body Text Indent"/>
    <w:basedOn w:val="a2"/>
    <w:rsid w:val="00B45ADF"/>
    <w:pPr>
      <w:ind w:leftChars="400" w:left="851"/>
    </w:pPr>
  </w:style>
  <w:style w:type="paragraph" w:styleId="30">
    <w:name w:val="Body Text Indent 3"/>
    <w:basedOn w:val="a2"/>
    <w:rsid w:val="00B45ADF"/>
    <w:pPr>
      <w:ind w:leftChars="400" w:left="851"/>
    </w:pPr>
    <w:rPr>
      <w:sz w:val="16"/>
      <w:szCs w:val="16"/>
    </w:rPr>
  </w:style>
  <w:style w:type="paragraph" w:styleId="a3">
    <w:name w:val="Normal Indent"/>
    <w:basedOn w:val="a2"/>
    <w:rsid w:val="00654AA4"/>
    <w:pPr>
      <w:ind w:leftChars="400" w:left="840"/>
    </w:pPr>
  </w:style>
  <w:style w:type="paragraph" w:customStyle="1" w:styleId="affa">
    <w:name w:val="文章　節"/>
    <w:basedOn w:val="13"/>
    <w:rsid w:val="0069130A"/>
    <w:pPr>
      <w:spacing w:beforeLines="0"/>
      <w:ind w:leftChars="100" w:left="100" w:firstLineChars="100" w:firstLine="100"/>
    </w:pPr>
    <w:rPr>
      <w:color w:val="0000FF"/>
    </w:rPr>
  </w:style>
  <w:style w:type="paragraph" w:customStyle="1" w:styleId="13">
    <w:name w:val="タイトル(1)"/>
    <w:basedOn w:val="ab"/>
    <w:rsid w:val="0069130A"/>
    <w:pPr>
      <w:spacing w:beforeLines="50" w:line="360" w:lineRule="atLeast"/>
      <w:ind w:leftChars="200" w:left="200"/>
    </w:pPr>
    <w:rPr>
      <w:rFonts w:ascii="ＭＳ 明朝"/>
      <w:spacing w:val="0"/>
    </w:rPr>
  </w:style>
  <w:style w:type="character" w:customStyle="1" w:styleId="80">
    <w:name w:val="(文字) (文字)8"/>
    <w:basedOn w:val="a4"/>
    <w:rsid w:val="00CF4F62"/>
    <w:rPr>
      <w:rFonts w:ascii="ＭＳ 明朝" w:eastAsia="ＭＳ 明朝" w:hAnsi="Century" w:cs="Times New Roman"/>
      <w:szCs w:val="24"/>
    </w:rPr>
  </w:style>
  <w:style w:type="paragraph" w:styleId="affb">
    <w:name w:val="Body Text First Indent"/>
    <w:basedOn w:val="aff4"/>
    <w:rsid w:val="00F5763F"/>
    <w:pPr>
      <w:ind w:firstLineChars="100" w:firstLine="210"/>
    </w:pPr>
    <w:rPr>
      <w:sz w:val="21"/>
    </w:rPr>
  </w:style>
  <w:style w:type="paragraph" w:styleId="23">
    <w:name w:val="Body Text First Indent 2"/>
    <w:basedOn w:val="aff9"/>
    <w:rsid w:val="00F5763F"/>
    <w:pPr>
      <w:spacing w:line="360" w:lineRule="atLeast"/>
      <w:ind w:firstLineChars="100" w:firstLine="210"/>
    </w:pPr>
    <w:rPr>
      <w:rFonts w:ascii="ＭＳ 明朝"/>
      <w:szCs w:val="24"/>
    </w:rPr>
  </w:style>
  <w:style w:type="paragraph" w:styleId="2">
    <w:name w:val="List Bullet 2"/>
    <w:basedOn w:val="a2"/>
    <w:autoRedefine/>
    <w:rsid w:val="00F5763F"/>
    <w:pPr>
      <w:numPr>
        <w:numId w:val="7"/>
      </w:numPr>
      <w:ind w:leftChars="0" w:left="0" w:firstLineChars="0" w:firstLine="0"/>
    </w:pPr>
    <w:rPr>
      <w:szCs w:val="24"/>
    </w:rPr>
  </w:style>
  <w:style w:type="paragraph" w:styleId="31">
    <w:name w:val="List Bullet 3"/>
    <w:basedOn w:val="a2"/>
    <w:autoRedefine/>
    <w:rsid w:val="00F5763F"/>
    <w:pPr>
      <w:ind w:leftChars="321" w:left="674" w:firstLineChars="100" w:firstLine="210"/>
    </w:pPr>
    <w:rPr>
      <w:szCs w:val="24"/>
    </w:rPr>
  </w:style>
  <w:style w:type="paragraph" w:styleId="affc">
    <w:name w:val="Note Heading"/>
    <w:basedOn w:val="a2"/>
    <w:next w:val="a2"/>
    <w:rsid w:val="00F5763F"/>
    <w:pPr>
      <w:jc w:val="center"/>
    </w:pPr>
    <w:rPr>
      <w:szCs w:val="24"/>
    </w:rPr>
  </w:style>
  <w:style w:type="character" w:customStyle="1" w:styleId="71">
    <w:name w:val="(文字) (文字)7"/>
    <w:basedOn w:val="a4"/>
    <w:rsid w:val="00F5763F"/>
    <w:rPr>
      <w:rFonts w:ascii="ＭＳ 明朝" w:eastAsia="ＭＳ 明朝" w:hAnsi="Century" w:cs="Times New Roman"/>
      <w:szCs w:val="24"/>
    </w:rPr>
  </w:style>
  <w:style w:type="character" w:customStyle="1" w:styleId="70">
    <w:name w:val="見出し 7 (文字)"/>
    <w:basedOn w:val="a4"/>
    <w:link w:val="7"/>
    <w:rsid w:val="00065999"/>
    <w:rPr>
      <w:rFonts w:eastAsia="ＭＳ ゴシック"/>
      <w:sz w:val="22"/>
    </w:rPr>
  </w:style>
  <w:style w:type="character" w:customStyle="1" w:styleId="12">
    <w:name w:val="タイトル　(1) (文字)"/>
    <w:basedOn w:val="a4"/>
    <w:link w:val="11"/>
    <w:rsid w:val="00E00035"/>
    <w:rPr>
      <w:rFonts w:ascii="ＭＳ 明朝" w:eastAsia="ＭＳ 明朝" w:hAnsi="Century"/>
      <w:sz w:val="21"/>
      <w:lang w:val="en-US" w:eastAsia="ja-JP" w:bidi="ar-SA"/>
    </w:rPr>
  </w:style>
  <w:style w:type="paragraph" w:styleId="32">
    <w:name w:val="List 3"/>
    <w:basedOn w:val="a2"/>
    <w:rsid w:val="00F76749"/>
    <w:pPr>
      <w:ind w:leftChars="400" w:left="100" w:hangingChars="200" w:hanging="200"/>
    </w:pPr>
  </w:style>
  <w:style w:type="paragraph" w:customStyle="1" w:styleId="Default">
    <w:name w:val="Default"/>
    <w:rsid w:val="003B4EAE"/>
    <w:pPr>
      <w:widowControl w:val="0"/>
      <w:autoSpaceDE w:val="0"/>
      <w:autoSpaceDN w:val="0"/>
      <w:adjustRightInd w:val="0"/>
    </w:pPr>
    <w:rPr>
      <w:rFonts w:ascii="ＭＳ" w:eastAsia="ＭＳ" w:cs="ＭＳ"/>
      <w:color w:val="000000"/>
      <w:sz w:val="24"/>
      <w:szCs w:val="24"/>
    </w:rPr>
  </w:style>
  <w:style w:type="table" w:styleId="affd">
    <w:name w:val="Table Grid"/>
    <w:basedOn w:val="a5"/>
    <w:uiPriority w:val="59"/>
    <w:rsid w:val="00E95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Indent 2"/>
    <w:basedOn w:val="a2"/>
    <w:link w:val="25"/>
    <w:rsid w:val="004441BC"/>
    <w:pPr>
      <w:spacing w:line="480" w:lineRule="auto"/>
      <w:ind w:leftChars="400" w:left="851"/>
    </w:pPr>
  </w:style>
  <w:style w:type="character" w:customStyle="1" w:styleId="25">
    <w:name w:val="本文インデント 2 (文字)"/>
    <w:basedOn w:val="a4"/>
    <w:link w:val="24"/>
    <w:rsid w:val="004441BC"/>
    <w:rPr>
      <w:kern w:val="2"/>
      <w:sz w:val="21"/>
      <w:szCs w:val="22"/>
    </w:rPr>
  </w:style>
  <w:style w:type="paragraph" w:styleId="affe">
    <w:name w:val="Block Text"/>
    <w:basedOn w:val="a2"/>
    <w:rsid w:val="00091A39"/>
    <w:pPr>
      <w:wordWrap w:val="0"/>
      <w:autoSpaceDE w:val="0"/>
      <w:autoSpaceDN w:val="0"/>
      <w:spacing w:line="362" w:lineRule="atLeast"/>
      <w:ind w:leftChars="589" w:left="1260" w:right="-9" w:firstLineChars="100" w:firstLine="214"/>
      <w:jc w:val="left"/>
    </w:pPr>
    <w:rPr>
      <w:rFonts w:ascii="ＭＳ 明朝"/>
      <w:spacing w:val="2"/>
      <w:szCs w:val="20"/>
    </w:rPr>
  </w:style>
  <w:style w:type="character" w:styleId="afff">
    <w:name w:val="Hyperlink"/>
    <w:rsid w:val="001A13E0"/>
    <w:rPr>
      <w:color w:val="0000FF"/>
      <w:u w:val="single"/>
    </w:rPr>
  </w:style>
  <w:style w:type="paragraph" w:customStyle="1" w:styleId="afff0">
    <w:name w:val="一太郎"/>
    <w:rsid w:val="002D57CD"/>
    <w:pPr>
      <w:widowControl w:val="0"/>
      <w:wordWrap w:val="0"/>
      <w:autoSpaceDE w:val="0"/>
      <w:autoSpaceDN w:val="0"/>
      <w:adjustRightInd w:val="0"/>
      <w:spacing w:line="451" w:lineRule="exact"/>
      <w:jc w:val="both"/>
    </w:pPr>
    <w:rPr>
      <w:rFonts w:ascii="Times New Roman" w:hAnsi="Times New Roman"/>
      <w:spacing w:val="-1"/>
      <w:sz w:val="23"/>
      <w:szCs w:val="23"/>
    </w:rPr>
  </w:style>
  <w:style w:type="paragraph" w:customStyle="1" w:styleId="a">
    <w:name w:val="資料編・目次"/>
    <w:basedOn w:val="a2"/>
    <w:rsid w:val="002D57CD"/>
    <w:pPr>
      <w:numPr>
        <w:numId w:val="5"/>
      </w:numPr>
      <w:tabs>
        <w:tab w:val="left" w:pos="945"/>
        <w:tab w:val="right" w:leader="hyphen" w:pos="9030"/>
      </w:tabs>
      <w:spacing w:line="320" w:lineRule="atLeast"/>
    </w:pPr>
    <w:rPr>
      <w:rFonts w:ascii="ＭＳ 明朝"/>
      <w:bCs/>
      <w:sz w:val="20"/>
      <w:szCs w:val="24"/>
    </w:rPr>
  </w:style>
  <w:style w:type="paragraph" w:customStyle="1" w:styleId="afff1">
    <w:name w:val="資料編目次・タイトル"/>
    <w:basedOn w:val="a2"/>
    <w:rsid w:val="002D57CD"/>
    <w:pPr>
      <w:spacing w:line="320" w:lineRule="atLeast"/>
    </w:pPr>
    <w:rPr>
      <w:rFonts w:ascii="ＭＳ ゴシック" w:eastAsia="ＭＳ ゴシック"/>
      <w:sz w:val="22"/>
      <w:szCs w:val="24"/>
    </w:rPr>
  </w:style>
  <w:style w:type="paragraph" w:styleId="afff2">
    <w:name w:val="List Paragraph"/>
    <w:basedOn w:val="a2"/>
    <w:uiPriority w:val="34"/>
    <w:qFormat/>
    <w:rsid w:val="00D42AA1"/>
    <w:pPr>
      <w:ind w:leftChars="400" w:left="840"/>
    </w:pPr>
  </w:style>
  <w:style w:type="paragraph" w:styleId="afff3">
    <w:name w:val="Closing"/>
    <w:basedOn w:val="a2"/>
    <w:link w:val="afff4"/>
    <w:uiPriority w:val="99"/>
    <w:unhideWhenUsed/>
    <w:rsid w:val="00F50572"/>
    <w:pPr>
      <w:jc w:val="right"/>
    </w:pPr>
    <w:rPr>
      <w:rFonts w:ascii="ＭＳ 明朝" w:hAnsi="ＭＳ 明朝"/>
      <w:color w:val="000000"/>
      <w:sz w:val="22"/>
    </w:rPr>
  </w:style>
  <w:style w:type="character" w:customStyle="1" w:styleId="afff4">
    <w:name w:val="結語 (文字)"/>
    <w:basedOn w:val="a4"/>
    <w:link w:val="afff3"/>
    <w:uiPriority w:val="99"/>
    <w:rsid w:val="00F50572"/>
    <w:rPr>
      <w:rFonts w:ascii="ＭＳ 明朝" w:eastAsia="ＭＳ 明朝" w:hAnsi="ＭＳ 明朝" w:cs="Times New Roman"/>
      <w:color w:val="000000"/>
      <w:kern w:val="2"/>
      <w:sz w:val="22"/>
      <w:szCs w:val="22"/>
    </w:rPr>
  </w:style>
  <w:style w:type="character" w:styleId="afff5">
    <w:name w:val="annotation reference"/>
    <w:basedOn w:val="a4"/>
    <w:rsid w:val="00A032BA"/>
    <w:rPr>
      <w:sz w:val="18"/>
      <w:szCs w:val="18"/>
    </w:rPr>
  </w:style>
  <w:style w:type="paragraph" w:styleId="afff6">
    <w:name w:val="annotation text"/>
    <w:basedOn w:val="a2"/>
    <w:link w:val="afff7"/>
    <w:rsid w:val="00A032BA"/>
    <w:pPr>
      <w:jc w:val="left"/>
    </w:pPr>
  </w:style>
  <w:style w:type="character" w:customStyle="1" w:styleId="afff7">
    <w:name w:val="コメント文字列 (文字)"/>
    <w:basedOn w:val="a4"/>
    <w:link w:val="afff6"/>
    <w:rsid w:val="00A032BA"/>
    <w:rPr>
      <w:kern w:val="2"/>
      <w:sz w:val="21"/>
      <w:szCs w:val="22"/>
    </w:rPr>
  </w:style>
  <w:style w:type="paragraph" w:styleId="afff8">
    <w:name w:val="annotation subject"/>
    <w:basedOn w:val="afff6"/>
    <w:next w:val="afff6"/>
    <w:link w:val="afff9"/>
    <w:rsid w:val="00A032BA"/>
    <w:rPr>
      <w:b/>
      <w:bCs/>
    </w:rPr>
  </w:style>
  <w:style w:type="character" w:customStyle="1" w:styleId="afff9">
    <w:name w:val="コメント内容 (文字)"/>
    <w:basedOn w:val="afff7"/>
    <w:link w:val="afff8"/>
    <w:rsid w:val="00A032BA"/>
    <w:rPr>
      <w:b/>
      <w:bCs/>
      <w:kern w:val="2"/>
      <w:sz w:val="21"/>
      <w:szCs w:val="22"/>
    </w:rPr>
  </w:style>
  <w:style w:type="paragraph" w:styleId="afffa">
    <w:name w:val="Balloon Text"/>
    <w:basedOn w:val="a2"/>
    <w:link w:val="afffb"/>
    <w:rsid w:val="00A032BA"/>
    <w:rPr>
      <w:rFonts w:asciiTheme="majorHAnsi" w:eastAsiaTheme="majorEastAsia" w:hAnsiTheme="majorHAnsi" w:cstheme="majorBidi"/>
      <w:sz w:val="18"/>
      <w:szCs w:val="18"/>
    </w:rPr>
  </w:style>
  <w:style w:type="character" w:customStyle="1" w:styleId="afffb">
    <w:name w:val="吹き出し (文字)"/>
    <w:basedOn w:val="a4"/>
    <w:link w:val="afffa"/>
    <w:rsid w:val="00A032BA"/>
    <w:rPr>
      <w:rFonts w:asciiTheme="majorHAnsi" w:eastAsiaTheme="majorEastAsia" w:hAnsiTheme="majorHAnsi" w:cstheme="majorBidi"/>
      <w:kern w:val="2"/>
      <w:sz w:val="18"/>
      <w:szCs w:val="18"/>
    </w:rPr>
  </w:style>
  <w:style w:type="paragraph" w:styleId="afffc">
    <w:name w:val="Revision"/>
    <w:hidden/>
    <w:uiPriority w:val="99"/>
    <w:semiHidden/>
    <w:rsid w:val="002C63FF"/>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01951">
      <w:bodyDiv w:val="1"/>
      <w:marLeft w:val="0"/>
      <w:marRight w:val="0"/>
      <w:marTop w:val="0"/>
      <w:marBottom w:val="0"/>
      <w:divBdr>
        <w:top w:val="none" w:sz="0" w:space="0" w:color="auto"/>
        <w:left w:val="none" w:sz="0" w:space="0" w:color="auto"/>
        <w:bottom w:val="none" w:sz="0" w:space="0" w:color="auto"/>
        <w:right w:val="none" w:sz="0" w:space="0" w:color="auto"/>
      </w:divBdr>
    </w:div>
    <w:div w:id="905451204">
      <w:bodyDiv w:val="1"/>
      <w:marLeft w:val="0"/>
      <w:marRight w:val="0"/>
      <w:marTop w:val="0"/>
      <w:marBottom w:val="0"/>
      <w:divBdr>
        <w:top w:val="none" w:sz="0" w:space="0" w:color="auto"/>
        <w:left w:val="none" w:sz="0" w:space="0" w:color="auto"/>
        <w:bottom w:val="none" w:sz="0" w:space="0" w:color="auto"/>
        <w:right w:val="none" w:sz="0" w:space="0" w:color="auto"/>
      </w:divBdr>
    </w:div>
    <w:div w:id="1077215954">
      <w:bodyDiv w:val="1"/>
      <w:marLeft w:val="0"/>
      <w:marRight w:val="0"/>
      <w:marTop w:val="0"/>
      <w:marBottom w:val="0"/>
      <w:divBdr>
        <w:top w:val="none" w:sz="0" w:space="0" w:color="auto"/>
        <w:left w:val="none" w:sz="0" w:space="0" w:color="auto"/>
        <w:bottom w:val="none" w:sz="0" w:space="0" w:color="auto"/>
        <w:right w:val="none" w:sz="0" w:space="0" w:color="auto"/>
      </w:divBdr>
      <w:divsChild>
        <w:div w:id="1752920694">
          <w:marLeft w:val="0"/>
          <w:marRight w:val="0"/>
          <w:marTop w:val="272"/>
          <w:marBottom w:val="0"/>
          <w:divBdr>
            <w:top w:val="none" w:sz="0" w:space="0" w:color="auto"/>
            <w:left w:val="none" w:sz="0" w:space="0" w:color="auto"/>
            <w:bottom w:val="none" w:sz="0" w:space="0" w:color="auto"/>
            <w:right w:val="none" w:sz="0" w:space="0" w:color="auto"/>
          </w:divBdr>
          <w:divsChild>
            <w:div w:id="1000737288">
              <w:marLeft w:val="0"/>
              <w:marRight w:val="0"/>
              <w:marTop w:val="0"/>
              <w:marBottom w:val="54"/>
              <w:divBdr>
                <w:top w:val="none" w:sz="0" w:space="0" w:color="auto"/>
                <w:left w:val="none" w:sz="0" w:space="0" w:color="auto"/>
                <w:bottom w:val="none" w:sz="0" w:space="0" w:color="auto"/>
                <w:right w:val="none" w:sz="0" w:space="0" w:color="auto"/>
              </w:divBdr>
            </w:div>
          </w:divsChild>
        </w:div>
      </w:divsChild>
    </w:div>
    <w:div w:id="1200120032">
      <w:bodyDiv w:val="1"/>
      <w:marLeft w:val="0"/>
      <w:marRight w:val="0"/>
      <w:marTop w:val="0"/>
      <w:marBottom w:val="0"/>
      <w:divBdr>
        <w:top w:val="none" w:sz="0" w:space="0" w:color="auto"/>
        <w:left w:val="none" w:sz="0" w:space="0" w:color="auto"/>
        <w:bottom w:val="none" w:sz="0" w:space="0" w:color="auto"/>
        <w:right w:val="none" w:sz="0" w:space="0" w:color="auto"/>
      </w:divBdr>
    </w:div>
    <w:div w:id="1438331749">
      <w:bodyDiv w:val="1"/>
      <w:marLeft w:val="0"/>
      <w:marRight w:val="0"/>
      <w:marTop w:val="0"/>
      <w:marBottom w:val="0"/>
      <w:divBdr>
        <w:top w:val="none" w:sz="0" w:space="0" w:color="auto"/>
        <w:left w:val="none" w:sz="0" w:space="0" w:color="auto"/>
        <w:bottom w:val="none" w:sz="0" w:space="0" w:color="auto"/>
        <w:right w:val="none" w:sz="0" w:space="0" w:color="auto"/>
      </w:divBdr>
    </w:div>
    <w:div w:id="1567258720">
      <w:bodyDiv w:val="1"/>
      <w:marLeft w:val="0"/>
      <w:marRight w:val="0"/>
      <w:marTop w:val="0"/>
      <w:marBottom w:val="0"/>
      <w:divBdr>
        <w:top w:val="none" w:sz="0" w:space="0" w:color="auto"/>
        <w:left w:val="none" w:sz="0" w:space="0" w:color="auto"/>
        <w:bottom w:val="none" w:sz="0" w:space="0" w:color="auto"/>
        <w:right w:val="none" w:sz="0" w:space="0" w:color="auto"/>
      </w:divBdr>
    </w:div>
    <w:div w:id="1584755280">
      <w:bodyDiv w:val="1"/>
      <w:marLeft w:val="0"/>
      <w:marRight w:val="0"/>
      <w:marTop w:val="0"/>
      <w:marBottom w:val="0"/>
      <w:divBdr>
        <w:top w:val="none" w:sz="0" w:space="0" w:color="auto"/>
        <w:left w:val="none" w:sz="0" w:space="0" w:color="auto"/>
        <w:bottom w:val="none" w:sz="0" w:space="0" w:color="auto"/>
        <w:right w:val="none" w:sz="0" w:space="0" w:color="auto"/>
      </w:divBdr>
    </w:div>
    <w:div w:id="193574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BA34B6-FD25-468F-905F-58DE41027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466</Words>
  <Characters>2662</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震災対策編　目次</vt:lpstr>
      <vt:lpstr>震災対策編　目次</vt:lpstr>
    </vt:vector>
  </TitlesOfParts>
  <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震災対策編　目次</dc:title>
  <dc:creator>mizuno</dc:creator>
  <cp:lastModifiedBy>Batchadmin</cp:lastModifiedBy>
  <cp:revision>64</cp:revision>
  <cp:lastPrinted>2016-09-27T04:57:00Z</cp:lastPrinted>
  <dcterms:created xsi:type="dcterms:W3CDTF">2016-09-27T04:04:00Z</dcterms:created>
  <dcterms:modified xsi:type="dcterms:W3CDTF">2017-04-18T02:08:00Z</dcterms:modified>
</cp:coreProperties>
</file>