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DB03" w14:textId="77777777"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14:paraId="0E34AE27" w14:textId="77777777"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850"/>
        <w:gridCol w:w="5772"/>
      </w:tblGrid>
      <w:tr w:rsidR="0010025F" w14:paraId="7380A881" w14:textId="77777777" w:rsidTr="0010025F">
        <w:tc>
          <w:tcPr>
            <w:tcW w:w="1413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1609BA27" w14:textId="7BE8FB4A" w:rsidR="00B11DBE" w:rsidRPr="00B11DBE" w:rsidRDefault="0010025F" w:rsidP="0010025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701" w:type="dxa"/>
          </w:tcPr>
          <w:p w14:paraId="0E37358D" w14:textId="77777777" w:rsidR="00B11DBE" w:rsidRDefault="008E145F" w:rsidP="001002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労働</w:t>
            </w:r>
            <w:r w:rsidR="006E0232">
              <w:rPr>
                <w:rFonts w:ascii="ＭＳ ゴシック" w:eastAsia="ＭＳ ゴシック" w:hAnsi="ＭＳ ゴシック" w:hint="eastAsia"/>
              </w:rPr>
              <w:t>・賃金</w:t>
            </w:r>
          </w:p>
        </w:tc>
        <w:tc>
          <w:tcPr>
            <w:tcW w:w="850" w:type="dxa"/>
            <w:shd w:val="clear" w:color="auto" w:fill="000000" w:themeFill="text1"/>
          </w:tcPr>
          <w:p w14:paraId="770E0B5B" w14:textId="77777777" w:rsidR="00B11DBE" w:rsidRDefault="00B11DBE" w:rsidP="0010025F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772" w:type="dxa"/>
          </w:tcPr>
          <w:p w14:paraId="70D6978B" w14:textId="77777777" w:rsidR="00B11DBE" w:rsidRDefault="008E145F" w:rsidP="0010025F">
            <w:pPr>
              <w:rPr>
                <w:rFonts w:ascii="ＭＳ ゴシック" w:eastAsia="ＭＳ ゴシック" w:hAnsi="ＭＳ ゴシック"/>
              </w:rPr>
            </w:pPr>
            <w:r w:rsidRPr="005D3E4C">
              <w:rPr>
                <w:rFonts w:ascii="ＭＳ ゴシック" w:eastAsia="ＭＳ ゴシック" w:hAnsi="ＭＳ ゴシック" w:hint="eastAsia"/>
              </w:rPr>
              <w:t>労働力人口（就業者・完全失業者）</w:t>
            </w:r>
          </w:p>
        </w:tc>
      </w:tr>
      <w:tr w:rsidR="0010025F" w14:paraId="0728B865" w14:textId="77777777" w:rsidTr="0010025F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9CD4431" w14:textId="77777777" w:rsidR="00B11DBE" w:rsidRPr="00B11DBE" w:rsidRDefault="00B11DBE" w:rsidP="0010025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8323" w:type="dxa"/>
            <w:gridSpan w:val="3"/>
          </w:tcPr>
          <w:p w14:paraId="42BDD1DC" w14:textId="0236145F" w:rsidR="00B11DBE" w:rsidRDefault="00A201EA" w:rsidP="001002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</w:t>
            </w:r>
          </w:p>
        </w:tc>
      </w:tr>
      <w:tr w:rsidR="0010025F" w14:paraId="1563AC2D" w14:textId="77777777" w:rsidTr="0010025F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036BB81" w14:textId="77777777" w:rsidR="00B11DBE" w:rsidRPr="0010025F" w:rsidRDefault="00B11DBE" w:rsidP="0010025F">
            <w:pPr>
              <w:rPr>
                <w:rFonts w:ascii="ＭＳ ゴシック" w:eastAsia="ＭＳ ゴシック" w:hAnsi="ＭＳ ゴシック"/>
                <w:color w:val="FFFFFF" w:themeColor="background1"/>
                <w:sz w:val="14"/>
                <w:szCs w:val="16"/>
              </w:rPr>
            </w:pPr>
            <w:r w:rsidRPr="0010025F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8323" w:type="dxa"/>
            <w:gridSpan w:val="3"/>
          </w:tcPr>
          <w:p w14:paraId="0EC42247" w14:textId="44BECFFF" w:rsidR="00B11DBE" w:rsidRPr="0010025F" w:rsidRDefault="008D4C32" w:rsidP="0010025F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  <w:hyperlink r:id="rId7" w:history="1">
              <w:r w:rsidR="0010025F" w:rsidRPr="0010025F">
                <w:rPr>
                  <w:rStyle w:val="a4"/>
                  <w:rFonts w:ascii="ＭＳ ゴシック" w:eastAsia="ＭＳ ゴシック" w:hAnsi="ＭＳ ゴシック"/>
                </w:rPr>
                <w:t>https://www.pref.osaka.lg.jp/fuseiunei/toukeijouhou/toukeikajisshinochousa/roudouryokuchousa/shihankiheikin/index.html</w:t>
              </w:r>
            </w:hyperlink>
          </w:p>
        </w:tc>
      </w:tr>
      <w:tr w:rsidR="0010025F" w14:paraId="1B374C2A" w14:textId="77777777" w:rsidTr="0010025F">
        <w:tc>
          <w:tcPr>
            <w:tcW w:w="1413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2BD0FE89" w14:textId="77777777" w:rsidR="00A201EA" w:rsidRPr="00B11DBE" w:rsidRDefault="00A201EA" w:rsidP="0010025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8323" w:type="dxa"/>
            <w:gridSpan w:val="3"/>
          </w:tcPr>
          <w:p w14:paraId="0BC18C7D" w14:textId="6DDF5DA6" w:rsidR="00A201EA" w:rsidRDefault="00A201EA" w:rsidP="001002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36C48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8D4C32">
              <w:rPr>
                <w:rFonts w:ascii="ＭＳ ゴシック" w:eastAsia="ＭＳ ゴシック" w:hAnsi="ＭＳ ゴシック" w:hint="eastAsia"/>
              </w:rPr>
              <w:t>5</w:t>
            </w:r>
            <w:r w:rsidR="008D4C32">
              <w:rPr>
                <w:rFonts w:ascii="ＭＳ ゴシック" w:eastAsia="ＭＳ ゴシック" w:hAnsi="ＭＳ ゴシック" w:hint="eastAsia"/>
              </w:rPr>
              <w:t>月</w:t>
            </w:r>
            <w:r w:rsidR="008D4C32">
              <w:rPr>
                <w:rFonts w:ascii="ＭＳ ゴシック" w:eastAsia="ＭＳ ゴシック" w:hAnsi="ＭＳ ゴシック" w:hint="eastAsia"/>
              </w:rPr>
              <w:t>30</w:t>
            </w:r>
            <w:r w:rsidR="008D4C32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180ED8EC" w14:textId="77777777" w:rsidR="002231E2" w:rsidRDefault="002231E2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7"/>
        <w:gridCol w:w="9349"/>
      </w:tblGrid>
      <w:tr w:rsidR="00196734" w14:paraId="029F6E92" w14:textId="77777777" w:rsidTr="00D50EDF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14:paraId="2791F83F" w14:textId="1BC4D7E4" w:rsidR="00D5454B" w:rsidRPr="0000091F" w:rsidRDefault="00DC69FF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1</w:t>
            </w:r>
          </w:p>
        </w:tc>
        <w:tc>
          <w:tcPr>
            <w:tcW w:w="9349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14:paraId="25ED5D7C" w14:textId="77777777" w:rsidR="0000091F" w:rsidRDefault="008E145F" w:rsidP="0000091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四半期</w:t>
            </w:r>
            <w:r w:rsidR="005100B8">
              <w:rPr>
                <w:rFonts w:ascii="ＭＳ ゴシック" w:eastAsia="ＭＳ ゴシック" w:hAnsi="ＭＳ ゴシック" w:hint="eastAsia"/>
                <w:b/>
              </w:rPr>
              <w:t>平均</w:t>
            </w:r>
            <w:r w:rsidR="00D5454B"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14:paraId="1E28144C" w14:textId="0B857E94" w:rsidR="0000091F" w:rsidRPr="003B1300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6D58AB" w:rsidRPr="00266D9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令和</w:t>
            </w:r>
            <w:r w:rsidR="003B1300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6</w:t>
            </w:r>
            <w:r w:rsidR="006D58AB" w:rsidRPr="00266D9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</w:t>
            </w:r>
            <w:r w:rsidR="00D50EDF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（2024年）</w:t>
            </w:r>
            <w:r w:rsidR="003B1300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10</w:t>
            </w:r>
            <w:r w:rsidR="008E145F" w:rsidRPr="00266D9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～</w:t>
            </w:r>
            <w:r w:rsidR="003B1300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12</w:t>
            </w:r>
            <w:r w:rsidR="008E145F" w:rsidRPr="00266D95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月</w:t>
            </w:r>
            <w:r w:rsidR="00105F97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96734" w14:paraId="1EA0B9F9" w14:textId="77777777" w:rsidTr="009B424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39618B0A" w14:textId="77777777" w:rsidR="00D5454B" w:rsidRPr="008E145F" w:rsidRDefault="00D5454B" w:rsidP="009B4242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716BEC0" w14:textId="1037C7D3" w:rsidR="008E145F" w:rsidRDefault="008E145F" w:rsidP="008128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3B1300" w:rsidRPr="003B1300">
              <w:rPr>
                <w:rFonts w:ascii="ＭＳ ゴシック" w:eastAsia="ＭＳ ゴシック" w:hAnsi="ＭＳ ゴシック" w:hint="eastAsia"/>
              </w:rPr>
              <w:t>報告書</w:t>
            </w:r>
            <w:r w:rsidR="003B1300" w:rsidRPr="003B1300">
              <w:rPr>
                <w:rFonts w:ascii="ＭＳ ゴシック" w:eastAsia="ＭＳ ゴシック" w:hAnsi="ＭＳ ゴシック"/>
              </w:rPr>
              <w:t>(PDFファイル、Wordファイル）と統計データ（Excelファイル）【過去1年分】</w:t>
            </w:r>
            <w:r>
              <w:rPr>
                <w:rFonts w:ascii="ＭＳ ゴシック" w:eastAsia="ＭＳ ゴシック" w:hAnsi="ＭＳ ゴシック" w:hint="eastAsia"/>
              </w:rPr>
              <w:t>」（下図の</w:t>
            </w:r>
            <w:r w:rsidR="003B1300"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 w:hint="eastAsia"/>
              </w:rPr>
              <w:t>）をクリック。</w:t>
            </w:r>
          </w:p>
        </w:tc>
      </w:tr>
      <w:tr w:rsidR="00196734" w14:paraId="0138A6B5" w14:textId="77777777" w:rsidTr="00CE3F07"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170B405A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08DB2" w14:textId="3A90C4EB" w:rsidR="00DC69FF" w:rsidRDefault="00D50EDF" w:rsidP="00DC69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0A354713" wp14:editId="43DD574F">
                  <wp:extent cx="4980305" cy="2782448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1989" cy="281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RPr="00DC69FF" w14:paraId="518D198B" w14:textId="77777777" w:rsidTr="00CE3F0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14:paraId="75601457" w14:textId="77777777" w:rsidR="00D5454B" w:rsidRPr="00D903C3" w:rsidRDefault="00D5454B" w:rsidP="00D903C3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1F93C5B" w14:textId="0492B104" w:rsidR="003B1300" w:rsidRPr="003B1300" w:rsidRDefault="00DC69FF" w:rsidP="003B13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該当期の</w:t>
            </w:r>
            <w:r w:rsidR="003B1300">
              <w:rPr>
                <w:rFonts w:ascii="ＭＳ ゴシック" w:eastAsia="ＭＳ ゴシック" w:hAnsi="ＭＳ ゴシック" w:hint="eastAsia"/>
              </w:rPr>
              <w:t>「</w:t>
            </w:r>
            <w:r w:rsidR="003B1300" w:rsidRPr="003B1300">
              <w:rPr>
                <w:rFonts w:ascii="ＭＳ ゴシック" w:eastAsia="ＭＳ ゴシック" w:hAnsi="ＭＳ ゴシック" w:hint="eastAsia"/>
              </w:rPr>
              <w:t>統計データ（</w:t>
            </w:r>
            <w:r w:rsidR="003B1300" w:rsidRPr="003B1300">
              <w:rPr>
                <w:rFonts w:ascii="ＭＳ ゴシック" w:eastAsia="ＭＳ ゴシック" w:hAnsi="ＭＳ ゴシック"/>
              </w:rPr>
              <w:t>Excelファイル）第1表</w:t>
            </w:r>
            <w:r w:rsidR="003B1300">
              <w:rPr>
                <w:rFonts w:ascii="ＭＳ ゴシック" w:eastAsia="ＭＳ ゴシック" w:hAnsi="ＭＳ ゴシック"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</w:rPr>
              <w:t>（下図のB）</w:t>
            </w:r>
            <w:r w:rsidR="003B1300">
              <w:rPr>
                <w:rFonts w:ascii="ＭＳ ゴシック" w:eastAsia="ＭＳ ゴシック" w:hAnsi="ＭＳ ゴシック" w:hint="eastAsia"/>
              </w:rPr>
              <w:t>をクリック。</w:t>
            </w:r>
          </w:p>
        </w:tc>
      </w:tr>
      <w:tr w:rsidR="00196734" w14:paraId="0B81D03F" w14:textId="77777777" w:rsidTr="00CE3F07">
        <w:trPr>
          <w:trHeight w:val="4662"/>
        </w:trPr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2D19C2F7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94390" w14:textId="281D35E8" w:rsidR="00D903C3" w:rsidRDefault="003B1300" w:rsidP="00D903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6C753A28" wp14:editId="1B979398">
                  <wp:extent cx="5056909" cy="2863126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121" cy="289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14:paraId="2CFFEB5F" w14:textId="77777777" w:rsidTr="00CE3F0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14:paraId="0E1EA7B4" w14:textId="77777777" w:rsidR="00D5454B" w:rsidRPr="005100B8" w:rsidRDefault="00D5454B" w:rsidP="005100B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49145B50" w14:textId="718901DD" w:rsidR="00D5454B" w:rsidRDefault="00D50EDF" w:rsidP="00266D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「就業者数」（下図の</w:t>
            </w:r>
            <w:r w:rsidR="00DC69FF">
              <w:rPr>
                <w:rFonts w:ascii="ＭＳ ゴシック" w:eastAsia="ＭＳ ゴシック" w:hAnsi="ＭＳ ゴシック" w:hint="eastAsia"/>
              </w:rPr>
              <w:t>C</w:t>
            </w:r>
            <w:r>
              <w:rPr>
                <w:rFonts w:ascii="ＭＳ ゴシック" w:eastAsia="ＭＳ ゴシック" w:hAnsi="ＭＳ ゴシック" w:hint="eastAsia"/>
              </w:rPr>
              <w:t>）、「完全失業者数」（下図の</w:t>
            </w:r>
            <w:r w:rsidR="002231E2">
              <w:rPr>
                <w:rFonts w:ascii="ＭＳ ゴシック" w:eastAsia="ＭＳ ゴシック" w:hAnsi="ＭＳ ゴシック" w:hint="eastAsia"/>
              </w:rPr>
              <w:t>D</w:t>
            </w:r>
            <w:r>
              <w:rPr>
                <w:rFonts w:ascii="ＭＳ ゴシック" w:eastAsia="ＭＳ ゴシック" w:hAnsi="ＭＳ ゴシック" w:hint="eastAsia"/>
              </w:rPr>
              <w:t>）があります。</w:t>
            </w:r>
          </w:p>
        </w:tc>
      </w:tr>
      <w:tr w:rsidR="00196734" w14:paraId="64F11010" w14:textId="77777777" w:rsidTr="00CE3F07"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0F57725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8CC44" w14:textId="6E40F844" w:rsidR="005100B8" w:rsidRDefault="00D50EDF" w:rsidP="00D50E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2F961D7C" wp14:editId="17B51865">
                  <wp:extent cx="5753100" cy="2512603"/>
                  <wp:effectExtent l="0" t="0" r="0" b="254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645" cy="251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EFE7F" w14:textId="77777777" w:rsidR="002B1FEB" w:rsidRPr="002B1FEB" w:rsidRDefault="002B1FEB" w:rsidP="007D7D56">
      <w:pPr>
        <w:widowControl/>
        <w:jc w:val="left"/>
        <w:rPr>
          <w:rFonts w:ascii="ＭＳ ゴシック" w:eastAsia="ＭＳ ゴシック" w:hAnsi="ＭＳ ゴシック"/>
        </w:rPr>
      </w:pPr>
    </w:p>
    <w:sectPr w:rsidR="002B1FEB" w:rsidRPr="002B1FEB" w:rsidSect="003B1300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63BA" w14:textId="77777777" w:rsidR="00301C57" w:rsidRDefault="00301C57" w:rsidP="00105F97">
      <w:r>
        <w:separator/>
      </w:r>
    </w:p>
  </w:endnote>
  <w:endnote w:type="continuationSeparator" w:id="0">
    <w:p w14:paraId="348B373D" w14:textId="77777777" w:rsidR="00301C57" w:rsidRDefault="00301C57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9296" w14:textId="77777777" w:rsidR="00301C57" w:rsidRDefault="00301C57" w:rsidP="00105F97">
      <w:r>
        <w:separator/>
      </w:r>
    </w:p>
  </w:footnote>
  <w:footnote w:type="continuationSeparator" w:id="0">
    <w:p w14:paraId="01DD2DC6" w14:textId="77777777" w:rsidR="00301C57" w:rsidRDefault="00301C57" w:rsidP="0010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F575D"/>
    <w:multiLevelType w:val="hybridMultilevel"/>
    <w:tmpl w:val="4EA4708E"/>
    <w:lvl w:ilvl="0" w:tplc="10F6F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A750E3"/>
    <w:multiLevelType w:val="hybridMultilevel"/>
    <w:tmpl w:val="62165668"/>
    <w:lvl w:ilvl="0" w:tplc="33B62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EB"/>
    <w:rsid w:val="0000091F"/>
    <w:rsid w:val="00001F2E"/>
    <w:rsid w:val="000A0428"/>
    <w:rsid w:val="0010025F"/>
    <w:rsid w:val="00105F97"/>
    <w:rsid w:val="00196734"/>
    <w:rsid w:val="001C0AC3"/>
    <w:rsid w:val="002231E2"/>
    <w:rsid w:val="002635D3"/>
    <w:rsid w:val="00266D95"/>
    <w:rsid w:val="002B1FEB"/>
    <w:rsid w:val="00301C57"/>
    <w:rsid w:val="00336148"/>
    <w:rsid w:val="003B1300"/>
    <w:rsid w:val="003C6EE6"/>
    <w:rsid w:val="004428E8"/>
    <w:rsid w:val="00477C4C"/>
    <w:rsid w:val="0049415E"/>
    <w:rsid w:val="004950ED"/>
    <w:rsid w:val="005100B8"/>
    <w:rsid w:val="005350DA"/>
    <w:rsid w:val="006B4D78"/>
    <w:rsid w:val="006C5916"/>
    <w:rsid w:val="006D58AB"/>
    <w:rsid w:val="006D61B7"/>
    <w:rsid w:val="006E0232"/>
    <w:rsid w:val="007719CE"/>
    <w:rsid w:val="00784787"/>
    <w:rsid w:val="007D7D56"/>
    <w:rsid w:val="007F5118"/>
    <w:rsid w:val="008128C6"/>
    <w:rsid w:val="00883A34"/>
    <w:rsid w:val="008D4C32"/>
    <w:rsid w:val="008E145F"/>
    <w:rsid w:val="00936C48"/>
    <w:rsid w:val="009B4242"/>
    <w:rsid w:val="009C4CBA"/>
    <w:rsid w:val="00A201EA"/>
    <w:rsid w:val="00A3399F"/>
    <w:rsid w:val="00B11DBE"/>
    <w:rsid w:val="00CE1771"/>
    <w:rsid w:val="00CE1F43"/>
    <w:rsid w:val="00CE3F07"/>
    <w:rsid w:val="00D05161"/>
    <w:rsid w:val="00D2734D"/>
    <w:rsid w:val="00D2794A"/>
    <w:rsid w:val="00D27985"/>
    <w:rsid w:val="00D50EDF"/>
    <w:rsid w:val="00D5454B"/>
    <w:rsid w:val="00D903C3"/>
    <w:rsid w:val="00DA2CA8"/>
    <w:rsid w:val="00DC69FF"/>
    <w:rsid w:val="00E36ED8"/>
    <w:rsid w:val="00E76868"/>
    <w:rsid w:val="00F6604A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DE9E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  <w:style w:type="paragraph" w:styleId="aa">
    <w:name w:val="List Paragraph"/>
    <w:basedOn w:val="a"/>
    <w:uiPriority w:val="34"/>
    <w:qFormat/>
    <w:rsid w:val="008E145F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100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fuseiunei/toukeijouhou/toukeikajisshinochousa/roudouryokuchousa/shihankiheiki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2025-04-21T00:32:00Z</dcterms:created>
  <dcterms:modified xsi:type="dcterms:W3CDTF">2025-05-14T02:06:00Z</dcterms:modified>
</cp:coreProperties>
</file>