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2B1FEB" w:rsidRDefault="002B1FEB" w:rsidP="002B1FEB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2B1FEB">
        <w:rPr>
          <w:rFonts w:ascii="ＭＳ ゴシック" w:eastAsia="ＭＳ ゴシック" w:hAnsi="ＭＳ ゴシック" w:hint="eastAsia"/>
          <w:sz w:val="24"/>
        </w:rPr>
        <w:t>大阪の統計データ集　データの探し方</w:t>
      </w:r>
    </w:p>
    <w:p w:rsidR="002B1FEB" w:rsidRDefault="002B1FEB">
      <w:pPr>
        <w:rPr>
          <w:rFonts w:ascii="ＭＳ ゴシック" w:eastAsia="ＭＳ ゴシック" w:hAnsi="ＭＳ ゴシック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35"/>
        <w:gridCol w:w="1800"/>
        <w:gridCol w:w="720"/>
        <w:gridCol w:w="5679"/>
      </w:tblGrid>
      <w:tr w:rsidR="00B11DBE" w:rsidTr="00BF6DF8">
        <w:tc>
          <w:tcPr>
            <w:tcW w:w="1435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分野</w:t>
            </w:r>
          </w:p>
        </w:tc>
        <w:tc>
          <w:tcPr>
            <w:tcW w:w="1800" w:type="dxa"/>
          </w:tcPr>
          <w:p w:rsidR="00B11DBE" w:rsidRDefault="00963C0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経済</w:t>
            </w:r>
          </w:p>
        </w:tc>
        <w:tc>
          <w:tcPr>
            <w:tcW w:w="720" w:type="dxa"/>
            <w:shd w:val="clear" w:color="auto" w:fill="000000" w:themeFill="text1"/>
          </w:tcPr>
          <w:p w:rsidR="00B11DBE" w:rsidRDefault="00B11DBE">
            <w:pPr>
              <w:rPr>
                <w:rFonts w:ascii="ＭＳ ゴシック" w:eastAsia="ＭＳ ゴシック" w:hAnsi="ＭＳ ゴシック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項目</w:t>
            </w:r>
          </w:p>
        </w:tc>
        <w:tc>
          <w:tcPr>
            <w:tcW w:w="5679" w:type="dxa"/>
          </w:tcPr>
          <w:p w:rsidR="00B11DBE" w:rsidRDefault="00963C0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消費者物価指数</w:t>
            </w:r>
          </w:p>
        </w:tc>
      </w:tr>
      <w:tr w:rsidR="00B11DBE" w:rsidTr="00BF6DF8">
        <w:tc>
          <w:tcPr>
            <w:tcW w:w="14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データ元</w:t>
            </w:r>
          </w:p>
        </w:tc>
        <w:tc>
          <w:tcPr>
            <w:tcW w:w="8199" w:type="dxa"/>
            <w:gridSpan w:val="3"/>
          </w:tcPr>
          <w:p w:rsidR="00B11DBE" w:rsidRDefault="00963C0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大阪府の統計情報（大阪府ホームページ）</w:t>
            </w:r>
          </w:p>
        </w:tc>
      </w:tr>
      <w:tr w:rsidR="00B11DBE" w:rsidTr="00BF6DF8">
        <w:tc>
          <w:tcPr>
            <w:tcW w:w="14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URL</w:t>
            </w:r>
          </w:p>
        </w:tc>
        <w:tc>
          <w:tcPr>
            <w:tcW w:w="8199" w:type="dxa"/>
            <w:gridSpan w:val="3"/>
          </w:tcPr>
          <w:p w:rsidR="00B11DBE" w:rsidRDefault="0090713A">
            <w:pPr>
              <w:rPr>
                <w:rFonts w:ascii="ＭＳ ゴシック" w:eastAsia="ＭＳ ゴシック" w:hAnsi="ＭＳ ゴシック"/>
              </w:rPr>
            </w:pPr>
            <w:hyperlink r:id="rId7" w:history="1">
              <w:r w:rsidR="00D22B76" w:rsidRPr="00963C0D">
                <w:rPr>
                  <w:rStyle w:val="a4"/>
                  <w:rFonts w:ascii="ＭＳ ゴシック" w:eastAsia="ＭＳ ゴシック" w:hAnsi="ＭＳ ゴシック"/>
                </w:rPr>
                <w:t>http://www.pref.osaka.lg.jp/toukei/cpi_data/</w:t>
              </w:r>
            </w:hyperlink>
          </w:p>
        </w:tc>
      </w:tr>
      <w:tr w:rsidR="00B11DBE" w:rsidTr="00BF6DF8">
        <w:tc>
          <w:tcPr>
            <w:tcW w:w="1435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最終更新日</w:t>
            </w:r>
          </w:p>
        </w:tc>
        <w:tc>
          <w:tcPr>
            <w:tcW w:w="8199" w:type="dxa"/>
            <w:gridSpan w:val="3"/>
          </w:tcPr>
          <w:p w:rsidR="00B11DBE" w:rsidRDefault="00DC7B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令和２年（2020年）３月30日</w:t>
            </w:r>
          </w:p>
        </w:tc>
      </w:tr>
    </w:tbl>
    <w:p w:rsidR="002B1FEB" w:rsidRDefault="002B1FEB">
      <w:pPr>
        <w:rPr>
          <w:rFonts w:ascii="ＭＳ ゴシック" w:eastAsia="ＭＳ ゴシック" w:hAnsi="ＭＳ ゴシック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7"/>
        <w:gridCol w:w="9292"/>
      </w:tblGrid>
      <w:tr w:rsidR="00196734" w:rsidTr="000E2259">
        <w:tc>
          <w:tcPr>
            <w:tcW w:w="427" w:type="dxa"/>
            <w:tcBorders>
              <w:bottom w:val="single" w:sz="4" w:space="0" w:color="000000" w:themeColor="text1"/>
            </w:tcBorders>
            <w:shd w:val="clear" w:color="auto" w:fill="0070C0"/>
            <w:vAlign w:val="center"/>
          </w:tcPr>
          <w:p w:rsidR="00D5454B" w:rsidRPr="0000091F" w:rsidRDefault="00196734" w:rsidP="0000091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１</w:t>
            </w:r>
          </w:p>
        </w:tc>
        <w:tc>
          <w:tcPr>
            <w:tcW w:w="9207" w:type="dxa"/>
            <w:tcBorders>
              <w:bottom w:val="single" w:sz="4" w:space="0" w:color="000000" w:themeColor="text1"/>
            </w:tcBorders>
            <w:shd w:val="clear" w:color="auto" w:fill="D9E2F3" w:themeFill="accent5" w:themeFillTint="33"/>
          </w:tcPr>
          <w:p w:rsidR="0000091F" w:rsidRDefault="00D5454B" w:rsidP="0000091F">
            <w:pPr>
              <w:rPr>
                <w:rFonts w:ascii="ＭＳ ゴシック" w:eastAsia="ＭＳ ゴシック" w:hAnsi="ＭＳ ゴシック"/>
                <w:b/>
              </w:rPr>
            </w:pPr>
            <w:r w:rsidRPr="0000091F">
              <w:rPr>
                <w:rFonts w:ascii="ＭＳ ゴシック" w:eastAsia="ＭＳ ゴシック" w:hAnsi="ＭＳ ゴシック" w:hint="eastAsia"/>
                <w:b/>
              </w:rPr>
              <w:t>月次データの探し方</w:t>
            </w:r>
          </w:p>
          <w:p w:rsidR="0000091F" w:rsidRPr="0000091F" w:rsidRDefault="0000091F" w:rsidP="00105F9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※ここでは</w:t>
            </w:r>
            <w:r w:rsidR="00E32CEB">
              <w:rPr>
                <w:rFonts w:ascii="ＭＳ ゴシック" w:eastAsia="ＭＳ ゴシック" w:hAnsi="ＭＳ ゴシック" w:hint="eastAsia"/>
                <w:sz w:val="18"/>
              </w:rPr>
              <w:t>令和２年２月の速報</w:t>
            </w: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データを探します</w:t>
            </w:r>
          </w:p>
        </w:tc>
      </w:tr>
      <w:tr w:rsidR="00196734" w:rsidRPr="00A05A1C" w:rsidTr="000E2259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D5454B" w:rsidRPr="004E1A6F" w:rsidRDefault="00D5454B" w:rsidP="004E1A6F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07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D5454B" w:rsidRDefault="00B845EC" w:rsidP="00A05A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最初の画面です。</w:t>
            </w:r>
            <w:r w:rsidR="00F82561">
              <w:rPr>
                <w:rFonts w:ascii="ＭＳ ゴシック" w:eastAsia="ＭＳ ゴシック" w:hAnsi="ＭＳ ゴシック" w:hint="eastAsia"/>
              </w:rPr>
              <w:t>「</w:t>
            </w:r>
            <w:r w:rsidR="00E32CEB">
              <w:rPr>
                <w:rFonts w:ascii="ＭＳ ゴシック" w:eastAsia="ＭＳ ゴシック" w:hAnsi="ＭＳ ゴシック" w:hint="eastAsia"/>
              </w:rPr>
              <w:t>大阪市消費者物価指数速報資料</w:t>
            </w:r>
            <w:r w:rsidR="00F82561">
              <w:rPr>
                <w:rFonts w:ascii="ＭＳ ゴシック" w:eastAsia="ＭＳ ゴシック" w:hAnsi="ＭＳ ゴシック" w:hint="eastAsia"/>
              </w:rPr>
              <w:t>」</w:t>
            </w:r>
            <w:r w:rsidR="00E32CEB">
              <w:rPr>
                <w:rFonts w:ascii="ＭＳ ゴシック" w:eastAsia="ＭＳ ゴシック" w:hAnsi="ＭＳ ゴシック" w:hint="eastAsia"/>
              </w:rPr>
              <w:t>(下図のＡ)をクリックします。</w:t>
            </w:r>
          </w:p>
        </w:tc>
      </w:tr>
      <w:tr w:rsidR="00196734" w:rsidTr="000E2259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454B" w:rsidRDefault="00D5454B" w:rsidP="00D545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07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54B" w:rsidRDefault="00E32CEB" w:rsidP="004E1A6F">
            <w:pPr>
              <w:rPr>
                <w:rFonts w:ascii="ＭＳ ゴシック" w:eastAsia="ＭＳ ゴシック" w:hAnsi="ＭＳ ゴシック"/>
              </w:rPr>
            </w:pPr>
            <w:r w:rsidRPr="00380465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A993C5" wp14:editId="1596C390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3057525</wp:posOffset>
                      </wp:positionV>
                      <wp:extent cx="314325" cy="361950"/>
                      <wp:effectExtent l="0" t="0" r="13335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32CEB" w:rsidRPr="003C6EE6" w:rsidRDefault="00E32CEB" w:rsidP="00E32CE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C6EE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993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335.25pt;margin-top:240.75pt;width:24.75pt;height:28.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" filled="f" stroked="f" strokeweight=".5pt">
                      <v:textbox inset="0,0,0,0">
                        <w:txbxContent>
                          <w:p w:rsidR="00E32CEB" w:rsidRPr="003C6EE6" w:rsidRDefault="00E32CEB" w:rsidP="00E32CE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C6E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5A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3155950</wp:posOffset>
                      </wp:positionV>
                      <wp:extent cx="2735580" cy="295275"/>
                      <wp:effectExtent l="0" t="0" r="2667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558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0C17F7" id="楕円 1" o:spid="_x0000_s1026" style="position:absolute;left:0;text-align:left;margin-left:107.7pt;margin-top:248.5pt;width:215.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4E1A6F">
              <w:object w:dxaOrig="13425" w:dyaOrig="81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.75pt;height:275.25pt" o:ole="">
                  <v:imagedata r:id="rId8" o:title=""/>
                </v:shape>
                <o:OLEObject Type="Embed" ProgID="PBrush" ShapeID="_x0000_i1025" DrawAspect="Content" ObjectID="_1646809827" r:id="rId9"/>
              </w:object>
            </w:r>
          </w:p>
        </w:tc>
      </w:tr>
      <w:tr w:rsidR="00196734" w:rsidRPr="00E32CEB" w:rsidTr="000E2259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D5454B" w:rsidRPr="004E1A6F" w:rsidRDefault="00D5454B" w:rsidP="004E1A6F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07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A05A1C" w:rsidRDefault="00A05A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速報画面です。最新月の結果の概要を掲載しています。</w:t>
            </w:r>
            <w:r w:rsidR="00E32CEB">
              <w:rPr>
                <w:rFonts w:ascii="ＭＳ ゴシック" w:eastAsia="ＭＳ ゴシック" w:hAnsi="ＭＳ ゴシック" w:hint="eastAsia"/>
              </w:rPr>
              <w:t>総合２月の欄に速報があります。(下図のＢ)</w:t>
            </w:r>
          </w:p>
        </w:tc>
      </w:tr>
      <w:tr w:rsidR="00196734" w:rsidTr="00E32CEB">
        <w:trPr>
          <w:trHeight w:val="3812"/>
        </w:trPr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454B" w:rsidRDefault="00D5454B" w:rsidP="00D545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07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2CEB" w:rsidRDefault="00E32CEB" w:rsidP="00E32CEB">
            <w:pPr>
              <w:jc w:val="center"/>
              <w:rPr>
                <w:rFonts w:ascii="ＭＳ ゴシック" w:eastAsia="ＭＳ ゴシック" w:hAnsi="ＭＳ ゴシック"/>
              </w:rPr>
            </w:pPr>
            <w:r w:rsidRPr="00380465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31202C" wp14:editId="6AABF19A">
                      <wp:simplePos x="0" y="0"/>
                      <wp:positionH relativeFrom="column">
                        <wp:posOffset>5514975</wp:posOffset>
                      </wp:positionH>
                      <wp:positionV relativeFrom="paragraph">
                        <wp:posOffset>1374775</wp:posOffset>
                      </wp:positionV>
                      <wp:extent cx="314325" cy="361950"/>
                      <wp:effectExtent l="0" t="0" r="13335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32CEB" w:rsidRPr="003C6EE6" w:rsidRDefault="00E32CEB" w:rsidP="00E32CE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1202C" id="テキスト ボックス 11" o:spid="_x0000_s1027" type="#_x0000_t202" style="position:absolute;left:0;text-align:left;margin-left:434.25pt;margin-top:108.25pt;width:24.75pt;height:28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" filled="f" stroked="f" strokeweight=".5pt">
                      <v:textbox inset="0,0,0,0">
                        <w:txbxContent>
                          <w:p w:rsidR="00E32CEB" w:rsidRPr="003C6EE6" w:rsidRDefault="00E32CEB" w:rsidP="00E32CE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78CE0B" wp14:editId="4B85285A">
                      <wp:simplePos x="0" y="0"/>
                      <wp:positionH relativeFrom="column">
                        <wp:posOffset>5036185</wp:posOffset>
                      </wp:positionH>
                      <wp:positionV relativeFrom="paragraph">
                        <wp:posOffset>1637030</wp:posOffset>
                      </wp:positionV>
                      <wp:extent cx="438150" cy="419100"/>
                      <wp:effectExtent l="0" t="0" r="19050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191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A79F70" id="楕円 8" o:spid="_x0000_s1026" style="position:absolute;left:0;text-align:left;margin-left:396.55pt;margin-top:128.9pt;width:34.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5095875" cy="2295525"/>
                  <wp:effectExtent l="0" t="0" r="9525" b="952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物価指数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75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FEB" w:rsidRDefault="002B1FEB">
      <w:pPr>
        <w:rPr>
          <w:rFonts w:ascii="ＭＳ ゴシック" w:eastAsia="ＭＳ ゴシック" w:hAnsi="ＭＳ ゴシック"/>
        </w:rPr>
      </w:pPr>
    </w:p>
    <w:tbl>
      <w:tblPr>
        <w:tblStyle w:val="a3"/>
        <w:tblW w:w="9719" w:type="dxa"/>
        <w:tblLook w:val="04A0" w:firstRow="1" w:lastRow="0" w:firstColumn="1" w:lastColumn="0" w:noHBand="0" w:noVBand="1"/>
      </w:tblPr>
      <w:tblGrid>
        <w:gridCol w:w="427"/>
        <w:gridCol w:w="9292"/>
      </w:tblGrid>
      <w:tr w:rsidR="00105F97" w:rsidTr="00E32CEB">
        <w:tc>
          <w:tcPr>
            <w:tcW w:w="427" w:type="dxa"/>
            <w:tcBorders>
              <w:bottom w:val="single" w:sz="4" w:space="0" w:color="000000" w:themeColor="text1"/>
            </w:tcBorders>
            <w:shd w:val="clear" w:color="auto" w:fill="0070C0"/>
            <w:vAlign w:val="center"/>
          </w:tcPr>
          <w:p w:rsidR="00105F97" w:rsidRPr="0000091F" w:rsidRDefault="00105F97" w:rsidP="000A250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２</w:t>
            </w:r>
          </w:p>
        </w:tc>
        <w:tc>
          <w:tcPr>
            <w:tcW w:w="9292" w:type="dxa"/>
            <w:tcBorders>
              <w:bottom w:val="single" w:sz="4" w:space="0" w:color="000000" w:themeColor="text1"/>
            </w:tcBorders>
            <w:shd w:val="clear" w:color="auto" w:fill="D9E2F3" w:themeFill="accent5" w:themeFillTint="33"/>
          </w:tcPr>
          <w:p w:rsidR="00105F97" w:rsidRDefault="00105F97" w:rsidP="000A250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年次</w:t>
            </w:r>
            <w:r w:rsidRPr="0000091F">
              <w:rPr>
                <w:rFonts w:ascii="ＭＳ ゴシック" w:eastAsia="ＭＳ ゴシック" w:hAnsi="ＭＳ ゴシック" w:hint="eastAsia"/>
                <w:b/>
              </w:rPr>
              <w:t>データの探し方</w:t>
            </w:r>
          </w:p>
          <w:p w:rsidR="00105F97" w:rsidRPr="0000091F" w:rsidRDefault="00105F97" w:rsidP="000A250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※ここでは</w:t>
            </w:r>
            <w:r w:rsidR="00090DE3">
              <w:rPr>
                <w:rFonts w:ascii="ＭＳ ゴシック" w:eastAsia="ＭＳ ゴシック" w:hAnsi="ＭＳ ゴシック" w:hint="eastAsia"/>
                <w:sz w:val="18"/>
              </w:rPr>
              <w:t>令和元年(最新年)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の</w:t>
            </w: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データを探します</w:t>
            </w:r>
          </w:p>
        </w:tc>
      </w:tr>
      <w:tr w:rsidR="0041175B" w:rsidTr="00E32CEB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41175B" w:rsidRPr="0041175B" w:rsidRDefault="0041175B" w:rsidP="0041175B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92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1175B" w:rsidRPr="00090DE3" w:rsidRDefault="00090DE3" w:rsidP="001966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最初の画面で「過去１年間の動き(中分類)</w:t>
            </w:r>
            <w:r w:rsidR="001966AA">
              <w:rPr>
                <w:rFonts w:ascii="ＭＳ ゴシック" w:eastAsia="ＭＳ ゴシック" w:hAnsi="ＭＳ ゴシック" w:hint="eastAsia"/>
              </w:rPr>
              <w:t xml:space="preserve"> 」(下図のＣ)</w:t>
            </w:r>
            <w:r>
              <w:rPr>
                <w:rFonts w:ascii="ＭＳ ゴシック" w:eastAsia="ＭＳ ゴシック" w:hAnsi="ＭＳ ゴシック" w:hint="eastAsia"/>
              </w:rPr>
              <w:t>をクリックします。</w:t>
            </w:r>
            <w:r w:rsidRPr="00380465">
              <w:rPr>
                <w:rFonts w:ascii="ＭＳ ゴシック" w:eastAsia="ＭＳ ゴシック" w:hAnsi="ＭＳ ゴシック"/>
                <w:noProof/>
              </w:rPr>
              <w:t xml:space="preserve"> </w:t>
            </w:r>
          </w:p>
        </w:tc>
      </w:tr>
      <w:tr w:rsidR="0041175B" w:rsidTr="00E32CEB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1175B" w:rsidRDefault="0041175B" w:rsidP="004117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92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8A1" w:rsidRPr="00090DE3" w:rsidRDefault="00090DE3" w:rsidP="0041175B">
            <w:r w:rsidRPr="00380465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C64CCD" wp14:editId="167D05C7">
                      <wp:simplePos x="0" y="0"/>
                      <wp:positionH relativeFrom="column">
                        <wp:posOffset>3688715</wp:posOffset>
                      </wp:positionH>
                      <wp:positionV relativeFrom="paragraph">
                        <wp:posOffset>3166110</wp:posOffset>
                      </wp:positionV>
                      <wp:extent cx="314325" cy="361950"/>
                      <wp:effectExtent l="0" t="0" r="1333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90DE3" w:rsidRPr="003C6EE6" w:rsidRDefault="00090DE3" w:rsidP="00090DE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C64C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8" type="#_x0000_t202" style="position:absolute;left:0;text-align:left;margin-left:290.45pt;margin-top:249.3pt;width:24.75pt;height:28.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" filled="f" stroked="f" strokeweight=".5pt">
                      <v:textbox inset="0,0,0,0">
                        <w:txbxContent>
                          <w:p w:rsidR="00090DE3" w:rsidRPr="003C6EE6" w:rsidRDefault="00090DE3" w:rsidP="00090DE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74521D" wp14:editId="017EF9FB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3276600</wp:posOffset>
                      </wp:positionV>
                      <wp:extent cx="2219325" cy="266700"/>
                      <wp:effectExtent l="19050" t="1905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F38B7C" id="楕円 2" o:spid="_x0000_s1026" style="position:absolute;left:0;text-align:left;margin-left:109.2pt;margin-top:258pt;width:174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object w:dxaOrig="13425" w:dyaOrig="8145" w14:anchorId="76D1EF3E">
                <v:shape id="_x0000_i1026" type="#_x0000_t75" style="width:453.75pt;height:268.5pt" o:ole="">
                  <v:imagedata r:id="rId8" o:title=""/>
                </v:shape>
                <o:OLEObject Type="Embed" ProgID="PBrush" ShapeID="_x0000_i1026" DrawAspect="Content" ObjectID="_1646809828" r:id="rId11"/>
              </w:object>
            </w:r>
          </w:p>
        </w:tc>
      </w:tr>
      <w:tr w:rsidR="0041175B" w:rsidTr="00E32CEB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41175B" w:rsidRPr="00C60988" w:rsidRDefault="0041175B" w:rsidP="00C60988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92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1175B" w:rsidRDefault="006F025C" w:rsidP="00090D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過去1年間の動き</w:t>
            </w:r>
            <w:r w:rsidR="00090DE3">
              <w:rPr>
                <w:rFonts w:ascii="ＭＳ ゴシック" w:eastAsia="ＭＳ ゴシック" w:hAnsi="ＭＳ ゴシック" w:hint="eastAsia"/>
              </w:rPr>
              <w:t>のエクセル表が表示され、令和元年平均があります。(下図のＤ)</w:t>
            </w:r>
            <w:r w:rsidR="005E6D48">
              <w:rPr>
                <w:noProof/>
              </w:rPr>
              <w:t xml:space="preserve"> </w:t>
            </w:r>
          </w:p>
        </w:tc>
      </w:tr>
      <w:tr w:rsidR="0041175B" w:rsidTr="00E32CEB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1175B" w:rsidRDefault="0041175B" w:rsidP="004117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92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75B" w:rsidRDefault="005E6D48" w:rsidP="006F025C">
            <w:pPr>
              <w:rPr>
                <w:rFonts w:ascii="ＭＳ ゴシック" w:eastAsia="ＭＳ ゴシック" w:hAnsi="ＭＳ ゴシック"/>
              </w:rPr>
            </w:pPr>
            <w:r w:rsidRPr="00380465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BDB1B2" wp14:editId="5756B169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1602105</wp:posOffset>
                      </wp:positionV>
                      <wp:extent cx="314325" cy="361950"/>
                      <wp:effectExtent l="0" t="0" r="13335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6D48" w:rsidRPr="003C6EE6" w:rsidRDefault="005E6D48" w:rsidP="005E6D4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DB1B2" id="テキスト ボックス 12" o:spid="_x0000_s1029" type="#_x0000_t202" style="position:absolute;left:0;text-align:left;margin-left:57.85pt;margin-top:126.15pt;width:24.75pt;height:28.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" filled="f" stroked="f" strokeweight=".5pt">
                      <v:textbox inset="0,0,0,0">
                        <w:txbxContent>
                          <w:p w:rsidR="005E6D48" w:rsidRPr="003C6EE6" w:rsidRDefault="005E6D48" w:rsidP="005E6D4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D7FC76" wp14:editId="18FCF7A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1373505</wp:posOffset>
                      </wp:positionV>
                      <wp:extent cx="1390650" cy="266700"/>
                      <wp:effectExtent l="19050" t="19050" r="19050" b="1905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0473B8" id="楕円 10" o:spid="_x0000_s1026" style="position:absolute;left:0;text-align:left;margin-left:-3.2pt;margin-top:108.15pt;width:109.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090DE3">
              <w:object w:dxaOrig="10170" w:dyaOrig="8430">
                <v:shape id="_x0000_i1027" type="#_x0000_t75" style="width:438.75pt;height:312.75pt" o:ole="">
                  <v:imagedata r:id="rId12" o:title=""/>
                </v:shape>
                <o:OLEObject Type="Embed" ProgID="PBrush" ShapeID="_x0000_i1027" DrawAspect="Content" ObjectID="_1646809829" r:id="rId13"/>
              </w:object>
            </w:r>
          </w:p>
        </w:tc>
      </w:tr>
    </w:tbl>
    <w:p w:rsidR="002B1FEB" w:rsidRPr="002B1FEB" w:rsidRDefault="002B1FEB" w:rsidP="0041175B">
      <w:pPr>
        <w:rPr>
          <w:rFonts w:ascii="ＭＳ ゴシック" w:eastAsia="ＭＳ ゴシック" w:hAnsi="ＭＳ ゴシック"/>
        </w:rPr>
      </w:pPr>
    </w:p>
    <w:sectPr w:rsidR="002B1FEB" w:rsidRPr="002B1FEB" w:rsidSect="004428E8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916" w:rsidRDefault="006C5916" w:rsidP="00105F97">
      <w:r>
        <w:separator/>
      </w:r>
    </w:p>
  </w:endnote>
  <w:endnote w:type="continuationSeparator" w:id="0">
    <w:p w:rsidR="006C5916" w:rsidRDefault="006C5916" w:rsidP="0010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916" w:rsidRDefault="006C5916" w:rsidP="00105F97">
      <w:r>
        <w:separator/>
      </w:r>
    </w:p>
  </w:footnote>
  <w:footnote w:type="continuationSeparator" w:id="0">
    <w:p w:rsidR="006C5916" w:rsidRDefault="006C5916" w:rsidP="00105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523CE"/>
    <w:multiLevelType w:val="hybridMultilevel"/>
    <w:tmpl w:val="4B3CCFEE"/>
    <w:lvl w:ilvl="0" w:tplc="68DC3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4725AE"/>
    <w:multiLevelType w:val="hybridMultilevel"/>
    <w:tmpl w:val="B550570A"/>
    <w:lvl w:ilvl="0" w:tplc="44B67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EB"/>
    <w:rsid w:val="0000091F"/>
    <w:rsid w:val="00090DE3"/>
    <w:rsid w:val="000E2259"/>
    <w:rsid w:val="00105F97"/>
    <w:rsid w:val="001966AA"/>
    <w:rsid w:val="00196734"/>
    <w:rsid w:val="002B1FEB"/>
    <w:rsid w:val="00336148"/>
    <w:rsid w:val="003C6EE6"/>
    <w:rsid w:val="0041175B"/>
    <w:rsid w:val="004428E8"/>
    <w:rsid w:val="0049415E"/>
    <w:rsid w:val="004E1A6F"/>
    <w:rsid w:val="005A2B6C"/>
    <w:rsid w:val="005E6D48"/>
    <w:rsid w:val="006C5916"/>
    <w:rsid w:val="006D61B7"/>
    <w:rsid w:val="006F025C"/>
    <w:rsid w:val="0090713A"/>
    <w:rsid w:val="00963C0D"/>
    <w:rsid w:val="00A05A1C"/>
    <w:rsid w:val="00B11DBE"/>
    <w:rsid w:val="00B845EC"/>
    <w:rsid w:val="00BF63B5"/>
    <w:rsid w:val="00BF6DF8"/>
    <w:rsid w:val="00C60988"/>
    <w:rsid w:val="00CE1F43"/>
    <w:rsid w:val="00D22B76"/>
    <w:rsid w:val="00D2734D"/>
    <w:rsid w:val="00D5454B"/>
    <w:rsid w:val="00DB12FE"/>
    <w:rsid w:val="00DC7BCE"/>
    <w:rsid w:val="00E048A1"/>
    <w:rsid w:val="00E32CEB"/>
    <w:rsid w:val="00F33887"/>
    <w:rsid w:val="00F8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1F4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6734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05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5F97"/>
  </w:style>
  <w:style w:type="paragraph" w:styleId="a8">
    <w:name w:val="footer"/>
    <w:basedOn w:val="a"/>
    <w:link w:val="a9"/>
    <w:uiPriority w:val="99"/>
    <w:unhideWhenUsed/>
    <w:rsid w:val="00105F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5F97"/>
  </w:style>
  <w:style w:type="paragraph" w:styleId="aa">
    <w:name w:val="List Paragraph"/>
    <w:basedOn w:val="a"/>
    <w:uiPriority w:val="34"/>
    <w:qFormat/>
    <w:rsid w:val="004E1A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hyperlink" Target="http://www.pref.osaka.lg.jp/toukei/cpi_data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2020-03-27T01:24:00Z</dcterms:created>
  <dcterms:modified xsi:type="dcterms:W3CDTF">2020-03-27T01:24:00Z</dcterms:modified>
</cp:coreProperties>
</file>