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9BC" w:rsidRDefault="001C09BC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B53C62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78442D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Pr="00666C34" w:rsidRDefault="0074713D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044BBE">
        <w:rPr>
          <w:rFonts w:asciiTheme="majorEastAsia" w:eastAsiaTheme="majorEastAsia" w:hAnsiTheme="majorEastAsia" w:hint="eastAsia"/>
          <w:sz w:val="24"/>
          <w:szCs w:val="24"/>
        </w:rPr>
        <w:t>年度　予算</w:t>
      </w:r>
      <w:bookmarkStart w:id="0" w:name="_GoBack"/>
      <w:bookmarkEnd w:id="0"/>
    </w:p>
    <w:p w:rsid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85858" w:rsidRDefault="00D85858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１　歳入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D85858" w:rsidRPr="00A059B3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74713D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令和元</w:t>
            </w:r>
            <w:r w:rsid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74713D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２</w:t>
            </w:r>
            <w:r w:rsid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年度予算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備考</w:t>
            </w:r>
          </w:p>
        </w:tc>
      </w:tr>
      <w:tr w:rsidR="00C1619C" w:rsidRPr="00A059B3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1619C" w:rsidRPr="00A059B3" w:rsidRDefault="00C1619C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負担金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C1619C" w:rsidRPr="00D85858" w:rsidRDefault="00C1619C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１１，８４５,０００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C1619C" w:rsidRPr="00D85858" w:rsidRDefault="001F0CE3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１６，２８８</w:t>
            </w:r>
            <w:r w:rsidR="00C1619C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619C" w:rsidRPr="00A059B3" w:rsidRDefault="00C1619C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構成団体からの負担金</w:t>
            </w:r>
          </w:p>
        </w:tc>
      </w:tr>
      <w:tr w:rsidR="00C1619C" w:rsidRPr="00A059B3" w:rsidTr="004C0579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C1619C" w:rsidRPr="00A059B3" w:rsidRDefault="00C1619C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協賛金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C1619C" w:rsidRPr="00D85858" w:rsidRDefault="00C1619C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</w:t>
            </w:r>
            <w:r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C1619C" w:rsidRPr="00D85858" w:rsidRDefault="00C1619C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</w:t>
            </w:r>
            <w:r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:rsidR="00C1619C" w:rsidRPr="00A059B3" w:rsidRDefault="00C1619C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10万円×１団体</w:t>
            </w:r>
          </w:p>
        </w:tc>
      </w:tr>
      <w:tr w:rsidR="00C1619C" w:rsidRPr="00A059B3" w:rsidTr="004C0579">
        <w:tc>
          <w:tcPr>
            <w:tcW w:w="1668" w:type="dxa"/>
            <w:tcBorders>
              <w:left w:val="single" w:sz="12" w:space="0" w:color="auto"/>
              <w:bottom w:val="double" w:sz="4" w:space="0" w:color="auto"/>
            </w:tcBorders>
          </w:tcPr>
          <w:p w:rsidR="00C1619C" w:rsidRPr="00A059B3" w:rsidRDefault="00C1619C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前年度繰越金</w:t>
            </w:r>
          </w:p>
        </w:tc>
        <w:tc>
          <w:tcPr>
            <w:tcW w:w="2197" w:type="dxa"/>
            <w:tcBorders>
              <w:bottom w:val="double" w:sz="4" w:space="0" w:color="auto"/>
            </w:tcBorders>
          </w:tcPr>
          <w:p w:rsidR="00C1619C" w:rsidRPr="00D85858" w:rsidRDefault="00C1619C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５０８,６３５</w:t>
            </w:r>
          </w:p>
        </w:tc>
        <w:tc>
          <w:tcPr>
            <w:tcW w:w="2197" w:type="dxa"/>
            <w:tcBorders>
              <w:bottom w:val="double" w:sz="4" w:space="0" w:color="auto"/>
            </w:tcBorders>
          </w:tcPr>
          <w:p w:rsidR="00C1619C" w:rsidRPr="00D85858" w:rsidRDefault="0074713D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４３８</w:t>
            </w:r>
            <w:r w:rsidR="00C1619C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F84CBC">
              <w:rPr>
                <w:rFonts w:asciiTheme="majorEastAsia" w:eastAsiaTheme="majorEastAsia" w:hAnsiTheme="majorEastAsia" w:hint="eastAsia"/>
                <w:sz w:val="22"/>
                <w:szCs w:val="21"/>
              </w:rPr>
              <w:t>８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５４</w:t>
            </w:r>
          </w:p>
        </w:tc>
        <w:tc>
          <w:tcPr>
            <w:tcW w:w="2658" w:type="dxa"/>
            <w:tcBorders>
              <w:bottom w:val="double" w:sz="4" w:space="0" w:color="auto"/>
              <w:right w:val="single" w:sz="12" w:space="0" w:color="auto"/>
            </w:tcBorders>
          </w:tcPr>
          <w:p w:rsidR="00C1619C" w:rsidRPr="00A059B3" w:rsidRDefault="00C1619C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C1619C" w:rsidRPr="00A059B3" w:rsidTr="0032231F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C1619C" w:rsidRPr="00A059B3" w:rsidRDefault="00C1619C" w:rsidP="00C1619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C1619C" w:rsidRPr="00A059B3" w:rsidRDefault="00C1619C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１２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４５３,６３５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C1619C" w:rsidRPr="00A059B3" w:rsidRDefault="001F0CE3" w:rsidP="00C1619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</w:t>
            </w:r>
            <w:r w:rsidR="00C161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８２６</w:t>
            </w:r>
            <w:r w:rsidR="00C1619C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D861CD">
              <w:rPr>
                <w:rFonts w:asciiTheme="majorEastAsia" w:eastAsiaTheme="majorEastAsia" w:hAnsiTheme="majorEastAsia" w:hint="eastAsia"/>
                <w:sz w:val="22"/>
                <w:szCs w:val="21"/>
              </w:rPr>
              <w:t>８５４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1619C" w:rsidRPr="00A059B3" w:rsidRDefault="00C1619C" w:rsidP="00C1619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85858" w:rsidRPr="00666C34" w:rsidRDefault="00D85858" w:rsidP="00D8585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２　歳出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D85858" w:rsidRPr="00A059B3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74713D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令和元</w:t>
            </w:r>
            <w:r w:rsidR="00D85858">
              <w:rPr>
                <w:rFonts w:asciiTheme="majorEastAsia" w:eastAsiaTheme="majorEastAsia" w:hAnsiTheme="majorEastAsia" w:hint="eastAsia"/>
                <w:sz w:val="22"/>
              </w:rPr>
              <w:t>年度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D85858" w:rsidRPr="00A059B3" w:rsidRDefault="0074713D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D85858">
              <w:rPr>
                <w:rFonts w:asciiTheme="majorEastAsia" w:eastAsiaTheme="majorEastAsia" w:hAnsiTheme="majorEastAsia" w:hint="eastAsia"/>
                <w:sz w:val="22"/>
              </w:rPr>
              <w:t>年度予算</w:t>
            </w:r>
            <w:r w:rsidR="00D85858" w:rsidRPr="00A059B3">
              <w:rPr>
                <w:rFonts w:asciiTheme="majorEastAsia" w:eastAsiaTheme="majorEastAsia" w:hAnsiTheme="majorEastAsia" w:hint="eastAsia"/>
                <w:sz w:val="22"/>
              </w:rPr>
              <w:t>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5858" w:rsidRPr="00A059B3" w:rsidRDefault="00D85858" w:rsidP="0032231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74713D" w:rsidRPr="00A059B3" w:rsidTr="0032231F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74713D" w:rsidRPr="00A059B3" w:rsidRDefault="0074713D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負担金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:rsidR="0074713D" w:rsidRPr="00D85858" w:rsidRDefault="0074713D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１１,８３５,０００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:rsidR="0074713D" w:rsidRPr="00D85858" w:rsidRDefault="001F0CE3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２８８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top w:val="single" w:sz="12" w:space="0" w:color="auto"/>
              <w:right w:val="single" w:sz="12" w:space="0" w:color="auto"/>
            </w:tcBorders>
          </w:tcPr>
          <w:p w:rsidR="0074713D" w:rsidRPr="00A059B3" w:rsidRDefault="0074713D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組織委員会への負担金</w:t>
            </w:r>
          </w:p>
        </w:tc>
      </w:tr>
      <w:tr w:rsidR="0074713D" w:rsidRPr="00A059B3" w:rsidTr="00B36C69"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</w:tcPr>
          <w:p w:rsidR="0074713D" w:rsidRPr="00A059B3" w:rsidRDefault="0074713D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広報費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74713D" w:rsidRPr="00D85858" w:rsidRDefault="0074713D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</w:t>
            </w:r>
            <w:r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74713D" w:rsidRPr="00D85858" w:rsidRDefault="00D861CD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５</w:t>
            </w:r>
            <w:r w:rsidR="0074713D" w:rsidRPr="00D85858">
              <w:rPr>
                <w:rFonts w:asciiTheme="majorEastAsia" w:eastAsiaTheme="majorEastAsia" w:hAnsiTheme="majorEastAsia" w:hint="eastAsia"/>
                <w:sz w:val="22"/>
                <w:szCs w:val="21"/>
              </w:rPr>
              <w:t>００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658" w:type="dxa"/>
            <w:tcBorders>
              <w:bottom w:val="single" w:sz="4" w:space="0" w:color="auto"/>
              <w:right w:val="single" w:sz="12" w:space="0" w:color="auto"/>
            </w:tcBorders>
          </w:tcPr>
          <w:p w:rsidR="0074713D" w:rsidRPr="00A059B3" w:rsidRDefault="0074713D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4713D" w:rsidRPr="00A059B3" w:rsidTr="00B36C69"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</w:tcPr>
          <w:p w:rsidR="0074713D" w:rsidRPr="00A059B3" w:rsidRDefault="0074713D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事務費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74713D" w:rsidRPr="00D85858" w:rsidRDefault="0074713D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１８,６３５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74713D" w:rsidRPr="00D85858" w:rsidRDefault="00D861CD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３</w:t>
            </w:r>
            <w:r w:rsidR="0074713D">
              <w:rPr>
                <w:rFonts w:asciiTheme="majorEastAsia" w:eastAsiaTheme="majorEastAsia" w:hAnsiTheme="majorEastAsia" w:hint="eastAsia"/>
                <w:sz w:val="22"/>
                <w:szCs w:val="21"/>
              </w:rPr>
              <w:t>８,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８５４</w:t>
            </w:r>
          </w:p>
        </w:tc>
        <w:tc>
          <w:tcPr>
            <w:tcW w:w="2658" w:type="dxa"/>
            <w:tcBorders>
              <w:top w:val="single" w:sz="4" w:space="0" w:color="auto"/>
              <w:right w:val="single" w:sz="12" w:space="0" w:color="auto"/>
            </w:tcBorders>
          </w:tcPr>
          <w:p w:rsidR="0074713D" w:rsidRPr="00A059B3" w:rsidRDefault="0074713D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振込手数料等</w:t>
            </w:r>
          </w:p>
        </w:tc>
      </w:tr>
      <w:tr w:rsidR="0074713D" w:rsidRPr="00A059B3" w:rsidTr="0032231F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74713D" w:rsidRPr="00A059B3" w:rsidRDefault="0074713D" w:rsidP="0074713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74713D" w:rsidRPr="00A059B3" w:rsidRDefault="0074713D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１２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４５３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６３５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74713D" w:rsidRPr="00A059B3" w:rsidRDefault="001F0CE3" w:rsidP="0074713D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１６</w:t>
            </w:r>
            <w:r w:rsidR="0074713D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８２６</w:t>
            </w:r>
            <w:r w:rsidR="0074713D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</w:t>
            </w:r>
            <w:r w:rsidR="00D861CD">
              <w:rPr>
                <w:rFonts w:asciiTheme="majorEastAsia" w:eastAsiaTheme="majorEastAsia" w:hAnsiTheme="majorEastAsia" w:hint="eastAsia"/>
                <w:sz w:val="22"/>
                <w:szCs w:val="21"/>
              </w:rPr>
              <w:t>８５４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4713D" w:rsidRPr="00A059B3" w:rsidRDefault="0074713D" w:rsidP="0074713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C09BC" w:rsidRPr="00666C34" w:rsidRDefault="00AB554A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EF728" wp14:editId="084C79E6">
                <wp:simplePos x="0" y="0"/>
                <wp:positionH relativeFrom="margin">
                  <wp:align>center</wp:align>
                </wp:positionH>
                <wp:positionV relativeFrom="margin">
                  <wp:posOffset>8954770</wp:posOffset>
                </wp:positionV>
                <wp:extent cx="638175" cy="333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54A" w:rsidRDefault="00AB554A" w:rsidP="00AB55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AEF728" id="正方形/長方形 3" o:spid="_x0000_s1026" style="position:absolute;margin-left:0;margin-top:705.1pt;width:50.25pt;height:26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" filled="f" stroked="f" strokeweight="2pt">
                <v:textbox>
                  <w:txbxContent>
                    <w:p w:rsidR="00AB554A" w:rsidRDefault="00AB554A" w:rsidP="00AB554A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1C09BC" w:rsidRPr="00666C3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A5" w:rsidRDefault="00B27FA5" w:rsidP="002D021C">
      <w:r>
        <w:separator/>
      </w:r>
    </w:p>
  </w:endnote>
  <w:endnote w:type="continuationSeparator" w:id="0">
    <w:p w:rsidR="00B27FA5" w:rsidRDefault="00B27FA5" w:rsidP="002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AD" w:rsidRDefault="000111AD" w:rsidP="000111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A5" w:rsidRDefault="00B27FA5" w:rsidP="002D021C">
      <w:r>
        <w:separator/>
      </w:r>
    </w:p>
  </w:footnote>
  <w:footnote w:type="continuationSeparator" w:id="0">
    <w:p w:rsidR="00B27FA5" w:rsidRDefault="00B27FA5" w:rsidP="002D0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21C" w:rsidRPr="002D021C" w:rsidRDefault="002D021C" w:rsidP="002D021C">
    <w:pPr>
      <w:pStyle w:val="a4"/>
      <w:jc w:val="right"/>
      <w:rPr>
        <w:rFonts w:asciiTheme="majorEastAsia" w:eastAsiaTheme="majorEastAsia" w:hAnsiTheme="majorEastAsia"/>
      </w:rPr>
    </w:pPr>
    <w:r w:rsidRPr="002D021C">
      <w:rPr>
        <w:rFonts w:asciiTheme="majorEastAsia" w:eastAsiaTheme="majorEastAsia" w:hAnsiTheme="majorEastAsia" w:hint="eastAsia"/>
      </w:rPr>
      <w:t>〔第</w:t>
    </w:r>
    <w:r w:rsidR="009E1A08">
      <w:rPr>
        <w:rFonts w:asciiTheme="majorEastAsia" w:eastAsiaTheme="majorEastAsia" w:hAnsiTheme="majorEastAsia" w:hint="eastAsia"/>
      </w:rPr>
      <w:t>4</w:t>
    </w:r>
    <w:r w:rsidRPr="002D021C">
      <w:rPr>
        <w:rFonts w:asciiTheme="majorEastAsia" w:eastAsiaTheme="majorEastAsia" w:hAnsiTheme="majorEastAsia" w:hint="eastAsia"/>
      </w:rPr>
      <w:t>号議案〕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111AD"/>
    <w:rsid w:val="00044BBE"/>
    <w:rsid w:val="00091AD5"/>
    <w:rsid w:val="000B1F6A"/>
    <w:rsid w:val="000D01E6"/>
    <w:rsid w:val="000E6E6B"/>
    <w:rsid w:val="00102B19"/>
    <w:rsid w:val="001535A0"/>
    <w:rsid w:val="001A4EEC"/>
    <w:rsid w:val="001C09BC"/>
    <w:rsid w:val="001E7974"/>
    <w:rsid w:val="001F0CE3"/>
    <w:rsid w:val="00265CB6"/>
    <w:rsid w:val="002B56B3"/>
    <w:rsid w:val="002B7A9C"/>
    <w:rsid w:val="002D021C"/>
    <w:rsid w:val="003D55ED"/>
    <w:rsid w:val="003F569C"/>
    <w:rsid w:val="00452016"/>
    <w:rsid w:val="0056751F"/>
    <w:rsid w:val="00666C34"/>
    <w:rsid w:val="00685127"/>
    <w:rsid w:val="0074713D"/>
    <w:rsid w:val="00766FE4"/>
    <w:rsid w:val="0078442D"/>
    <w:rsid w:val="008A2922"/>
    <w:rsid w:val="008C023C"/>
    <w:rsid w:val="008D326D"/>
    <w:rsid w:val="00913F6C"/>
    <w:rsid w:val="00937987"/>
    <w:rsid w:val="009E1A08"/>
    <w:rsid w:val="00A71FBC"/>
    <w:rsid w:val="00A8166B"/>
    <w:rsid w:val="00A8671C"/>
    <w:rsid w:val="00AB554A"/>
    <w:rsid w:val="00B27FA5"/>
    <w:rsid w:val="00B343C5"/>
    <w:rsid w:val="00B53C62"/>
    <w:rsid w:val="00B755C1"/>
    <w:rsid w:val="00C1619C"/>
    <w:rsid w:val="00CC1C4A"/>
    <w:rsid w:val="00D42F1E"/>
    <w:rsid w:val="00D765B0"/>
    <w:rsid w:val="00D85858"/>
    <w:rsid w:val="00D861CD"/>
    <w:rsid w:val="00F8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541DE8"/>
  <w15:docId w15:val="{EE1A195E-ACED-4406-93B1-773504AA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  <w:style w:type="paragraph" w:styleId="a8">
    <w:name w:val="Balloon Text"/>
    <w:basedOn w:val="a"/>
    <w:link w:val="a9"/>
    <w:uiPriority w:val="99"/>
    <w:semiHidden/>
    <w:unhideWhenUsed/>
    <w:rsid w:val="003D5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安井　宣広</cp:lastModifiedBy>
  <cp:revision>14</cp:revision>
  <cp:lastPrinted>2020-04-28T09:19:00Z</cp:lastPrinted>
  <dcterms:created xsi:type="dcterms:W3CDTF">2018-02-27T01:08:00Z</dcterms:created>
  <dcterms:modified xsi:type="dcterms:W3CDTF">2020-12-11T06:23:00Z</dcterms:modified>
</cp:coreProperties>
</file>