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9BC" w:rsidRDefault="001C09BC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B53C62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「ワールドマスターズゲームズ2021</w:t>
      </w:r>
      <w:r w:rsidR="0078442D">
        <w:rPr>
          <w:rFonts w:asciiTheme="majorEastAsia" w:eastAsiaTheme="majorEastAsia" w:hAnsiTheme="majorEastAsia" w:hint="eastAsia"/>
          <w:sz w:val="24"/>
          <w:szCs w:val="24"/>
        </w:rPr>
        <w:t>関西」</w:t>
      </w:r>
      <w:r w:rsidR="00666C34" w:rsidRPr="00666C34">
        <w:rPr>
          <w:rFonts w:asciiTheme="majorEastAsia" w:eastAsiaTheme="majorEastAsia" w:hAnsiTheme="majorEastAsia" w:hint="eastAsia"/>
          <w:sz w:val="24"/>
          <w:szCs w:val="24"/>
        </w:rPr>
        <w:t>大阪府実行委員会</w:t>
      </w:r>
    </w:p>
    <w:p w:rsidR="00666C34" w:rsidRPr="00666C34" w:rsidRDefault="00666C34" w:rsidP="00A71F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 xml:space="preserve">平成２９年度　</w:t>
      </w:r>
      <w:r w:rsidR="00617478">
        <w:rPr>
          <w:rFonts w:asciiTheme="majorEastAsia" w:eastAsiaTheme="majorEastAsia" w:hAnsiTheme="majorEastAsia" w:hint="eastAsia"/>
          <w:sz w:val="24"/>
          <w:szCs w:val="24"/>
        </w:rPr>
        <w:t>決算見込み</w:t>
      </w:r>
    </w:p>
    <w:p w:rsid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C09BC" w:rsidRPr="00666C34" w:rsidRDefault="001C09BC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１　歳入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9F39B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457536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２９年度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457536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1"/>
              </w:rPr>
              <w:t>２９年度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備考</w:t>
            </w:r>
          </w:p>
        </w:tc>
      </w:tr>
      <w:tr w:rsidR="00004A9C" w:rsidRPr="00A059B3" w:rsidTr="009F39B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04A9C" w:rsidRPr="00A059B3" w:rsidRDefault="00004A9C" w:rsidP="001C09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04A9C" w:rsidRPr="00A059B3" w:rsidRDefault="000C3705" w:rsidP="00FA0E33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１７６</w:t>
            </w: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,０００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4" w:space="0" w:color="auto"/>
            </w:tcBorders>
          </w:tcPr>
          <w:p w:rsidR="00004A9C" w:rsidRPr="00A059B3" w:rsidRDefault="000C3705" w:rsidP="001C09B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4A9C" w:rsidRPr="00A059B3" w:rsidRDefault="00004A9C" w:rsidP="00A71FB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構成団体からの負担金</w:t>
            </w:r>
          </w:p>
        </w:tc>
      </w:tr>
      <w:tr w:rsidR="00457536" w:rsidRPr="00A059B3" w:rsidTr="000D70B1"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:rsidR="00457536" w:rsidRPr="00A059B3" w:rsidRDefault="00457536" w:rsidP="001C09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雑収入</w:t>
            </w:r>
          </w:p>
        </w:tc>
        <w:tc>
          <w:tcPr>
            <w:tcW w:w="2197" w:type="dxa"/>
            <w:tcBorders>
              <w:bottom w:val="double" w:sz="4" w:space="0" w:color="auto"/>
            </w:tcBorders>
            <w:vAlign w:val="center"/>
          </w:tcPr>
          <w:p w:rsidR="00457536" w:rsidRPr="00A059B3" w:rsidRDefault="00457536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457536" w:rsidRPr="00A059B3" w:rsidRDefault="00457536" w:rsidP="001C09B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２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預金利息</w:t>
            </w:r>
          </w:p>
        </w:tc>
      </w:tr>
      <w:tr w:rsidR="00457536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1C09BC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457536" w:rsidP="00FA0E33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457536" w:rsidP="001C09B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</w:tbl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66C34" w:rsidRPr="00666C34" w:rsidRDefault="00666C34" w:rsidP="00A71FB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66C34">
        <w:rPr>
          <w:rFonts w:asciiTheme="majorEastAsia" w:eastAsiaTheme="majorEastAsia" w:hAnsiTheme="majorEastAsia" w:hint="eastAsia"/>
          <w:sz w:val="24"/>
          <w:szCs w:val="24"/>
        </w:rPr>
        <w:t>２　歳出</w:t>
      </w:r>
      <w:r w:rsidR="000C3705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（</w:t>
      </w:r>
      <w:r w:rsidR="001C09BC">
        <w:rPr>
          <w:rFonts w:asciiTheme="majorEastAsia" w:eastAsiaTheme="majorEastAsia" w:hAnsiTheme="majorEastAsia" w:hint="eastAsia"/>
          <w:sz w:val="24"/>
          <w:szCs w:val="24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197"/>
        <w:gridCol w:w="2197"/>
        <w:gridCol w:w="2658"/>
      </w:tblGrid>
      <w:tr w:rsidR="00004A9C" w:rsidRPr="00A059B3" w:rsidTr="009F39BE"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科目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457536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２９年度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予算額</w:t>
            </w:r>
          </w:p>
        </w:tc>
        <w:tc>
          <w:tcPr>
            <w:tcW w:w="2197" w:type="dxa"/>
            <w:tcBorders>
              <w:top w:val="single" w:sz="12" w:space="0" w:color="auto"/>
              <w:bottom w:val="single" w:sz="12" w:space="0" w:color="auto"/>
            </w:tcBorders>
          </w:tcPr>
          <w:p w:rsidR="00004A9C" w:rsidRPr="00A059B3" w:rsidRDefault="00457536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２９年度</w:t>
            </w:r>
            <w:r w:rsidR="00004A9C" w:rsidRPr="00A059B3">
              <w:rPr>
                <w:rFonts w:asciiTheme="majorEastAsia" w:eastAsiaTheme="majorEastAsia" w:hAnsiTheme="majorEastAsia" w:hint="eastAsia"/>
                <w:sz w:val="22"/>
              </w:rPr>
              <w:t>決算額</w:t>
            </w:r>
          </w:p>
        </w:tc>
        <w:tc>
          <w:tcPr>
            <w:tcW w:w="26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A9C" w:rsidRPr="00A059B3" w:rsidRDefault="00004A9C" w:rsidP="00032DF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備考</w:t>
            </w:r>
          </w:p>
        </w:tc>
      </w:tr>
      <w:tr w:rsidR="000C3705" w:rsidRPr="00A059B3" w:rsidTr="009F39B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負担金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0C3705" w:rsidRPr="00A059B3" w:rsidRDefault="000C370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１８,１６６,０００</w:t>
            </w:r>
          </w:p>
        </w:tc>
        <w:tc>
          <w:tcPr>
            <w:tcW w:w="2197" w:type="dxa"/>
            <w:tcBorders>
              <w:top w:val="single" w:sz="12" w:space="0" w:color="auto"/>
            </w:tcBorders>
          </w:tcPr>
          <w:p w:rsidR="000C3705" w:rsidRPr="00A059B3" w:rsidRDefault="000C370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１８,１６６,０００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組織委員会への負担金</w:t>
            </w:r>
          </w:p>
        </w:tc>
      </w:tr>
      <w:tr w:rsidR="000C3705" w:rsidRPr="00A059B3" w:rsidTr="009F39BE">
        <w:tc>
          <w:tcPr>
            <w:tcW w:w="1668" w:type="dxa"/>
            <w:tcBorders>
              <w:left w:val="single" w:sz="12" w:space="0" w:color="auto"/>
              <w:bottom w:val="double" w:sz="4" w:space="0" w:color="auto"/>
            </w:tcBorders>
          </w:tcPr>
          <w:p w:rsidR="000C3705" w:rsidRPr="00A059B3" w:rsidRDefault="000C3705" w:rsidP="001C09B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事務費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0C3705" w:rsidRPr="00A059B3" w:rsidRDefault="000C370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１０,０００</w:t>
            </w:r>
          </w:p>
        </w:tc>
        <w:tc>
          <w:tcPr>
            <w:tcW w:w="2197" w:type="dxa"/>
            <w:tcBorders>
              <w:bottom w:val="double" w:sz="4" w:space="0" w:color="auto"/>
            </w:tcBorders>
          </w:tcPr>
          <w:p w:rsidR="000C3705" w:rsidRPr="00A059B3" w:rsidRDefault="000C3705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６,５０９</w:t>
            </w:r>
          </w:p>
        </w:tc>
        <w:tc>
          <w:tcPr>
            <w:tcW w:w="2658" w:type="dxa"/>
            <w:tcBorders>
              <w:bottom w:val="double" w:sz="4" w:space="0" w:color="auto"/>
              <w:right w:val="single" w:sz="12" w:space="0" w:color="auto"/>
            </w:tcBorders>
          </w:tcPr>
          <w:p w:rsidR="000C3705" w:rsidRPr="00A059B3" w:rsidRDefault="000C3705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公印、振込手数料等</w:t>
            </w:r>
          </w:p>
        </w:tc>
      </w:tr>
      <w:tr w:rsidR="00C95599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C95599" w:rsidRPr="001500B6" w:rsidRDefault="00C95599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00B6">
              <w:rPr>
                <w:rFonts w:asciiTheme="majorEastAsia" w:eastAsiaTheme="majorEastAsia" w:hAnsiTheme="majorEastAsia" w:hint="eastAsia"/>
                <w:sz w:val="22"/>
              </w:rPr>
              <w:t>小計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95599" w:rsidRPr="001500B6" w:rsidRDefault="00C95599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00B6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C95599" w:rsidRPr="001500B6" w:rsidRDefault="00C95599" w:rsidP="001500B6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1500B6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１８,１７２,５０９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C95599" w:rsidRPr="001500B6" w:rsidRDefault="00C95599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57536" w:rsidRPr="00A059B3" w:rsidTr="009F39BE"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</w:tcPr>
          <w:p w:rsidR="00457536" w:rsidRPr="00A059B3" w:rsidRDefault="00457536" w:rsidP="009F39B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653CF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1430" w:id="1658484736"/>
              </w:rPr>
              <w:t>当年度収支差</w:t>
            </w:r>
            <w:r w:rsidRPr="00D653CF">
              <w:rPr>
                <w:rFonts w:asciiTheme="majorEastAsia" w:eastAsiaTheme="majorEastAsia" w:hAnsiTheme="majorEastAsia" w:hint="eastAsia"/>
                <w:spacing w:val="82"/>
                <w:w w:val="84"/>
                <w:kern w:val="0"/>
                <w:sz w:val="22"/>
                <w:fitText w:val="1430" w:id="1658484736"/>
              </w:rPr>
              <w:t>額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457536" w:rsidRPr="00A059B3" w:rsidRDefault="00457536" w:rsidP="0032231F">
            <w:pPr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――</w:t>
            </w:r>
          </w:p>
        </w:tc>
        <w:tc>
          <w:tcPr>
            <w:tcW w:w="2197" w:type="dxa"/>
            <w:tcBorders>
              <w:top w:val="single" w:sz="12" w:space="0" w:color="auto"/>
            </w:tcBorders>
            <w:vAlign w:val="center"/>
          </w:tcPr>
          <w:p w:rsidR="00457536" w:rsidRPr="00A059B3" w:rsidRDefault="00457536" w:rsidP="009F39BE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３,４９３</w:t>
            </w:r>
          </w:p>
        </w:tc>
        <w:tc>
          <w:tcPr>
            <w:tcW w:w="2658" w:type="dxa"/>
            <w:tcBorders>
              <w:top w:val="single" w:sz="12" w:space="0" w:color="auto"/>
              <w:right w:val="single" w:sz="12" w:space="0" w:color="auto"/>
            </w:tcBorders>
          </w:tcPr>
          <w:p w:rsidR="00457536" w:rsidRPr="00A059B3" w:rsidRDefault="00457536" w:rsidP="00A059B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</w:t>
            </w:r>
            <w:r w:rsidRPr="00A059B3">
              <w:rPr>
                <w:rFonts w:asciiTheme="majorEastAsia" w:eastAsiaTheme="majorEastAsia" w:hAnsiTheme="majorEastAsia" w:hint="eastAsia"/>
                <w:sz w:val="22"/>
              </w:rPr>
              <w:t>次年度に繰越（事務費）</w:t>
            </w:r>
          </w:p>
        </w:tc>
      </w:tr>
      <w:tr w:rsidR="00457536" w:rsidRPr="00A059B3" w:rsidTr="009F39BE">
        <w:tc>
          <w:tcPr>
            <w:tcW w:w="16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</w:rPr>
              <w:t>合計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457536" w:rsidP="00182E85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１８,１７６,０００</w:t>
            </w:r>
          </w:p>
        </w:tc>
        <w:tc>
          <w:tcPr>
            <w:tcW w:w="2197" w:type="dxa"/>
            <w:tcBorders>
              <w:top w:val="double" w:sz="4" w:space="0" w:color="auto"/>
              <w:bottom w:val="single" w:sz="12" w:space="0" w:color="auto"/>
            </w:tcBorders>
          </w:tcPr>
          <w:p w:rsidR="00457536" w:rsidRPr="00A059B3" w:rsidRDefault="00457536" w:rsidP="002D021C">
            <w:pPr>
              <w:jc w:val="right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A059B3">
              <w:rPr>
                <w:rFonts w:asciiTheme="majorEastAsia" w:eastAsiaTheme="majorEastAsia" w:hAnsiTheme="majorEastAsia" w:hint="eastAsia"/>
                <w:sz w:val="22"/>
                <w:szCs w:val="21"/>
              </w:rPr>
              <w:t>１８,１７６,００２</w:t>
            </w:r>
          </w:p>
        </w:tc>
        <w:tc>
          <w:tcPr>
            <w:tcW w:w="265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57536" w:rsidRPr="00A059B3" w:rsidRDefault="00457536" w:rsidP="00A71FB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F39BE" w:rsidRPr="009F39BE" w:rsidRDefault="009F39BE" w:rsidP="00A71FBC">
      <w:pPr>
        <w:jc w:val="lef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 w:rsidRPr="009F39BE">
        <w:rPr>
          <w:rFonts w:asciiTheme="majorEastAsia" w:eastAsiaTheme="majorEastAsia" w:hAnsiTheme="majorEastAsia" w:hint="eastAsia"/>
          <w:sz w:val="22"/>
          <w:szCs w:val="24"/>
        </w:rPr>
        <w:t>※</w:t>
      </w:r>
      <w:r w:rsidRPr="009F39BE">
        <w:rPr>
          <w:rFonts w:asciiTheme="majorEastAsia" w:eastAsiaTheme="majorEastAsia" w:hAnsiTheme="majorEastAsia" w:hint="eastAsia"/>
          <w:szCs w:val="24"/>
        </w:rPr>
        <w:t>「ワールドマスターズゲームズ2021関西」大阪府実行委員会会計規程第７条に基づ</w:t>
      </w:r>
      <w:r>
        <w:rPr>
          <w:rFonts w:asciiTheme="majorEastAsia" w:eastAsiaTheme="majorEastAsia" w:hAnsiTheme="majorEastAsia" w:hint="eastAsia"/>
          <w:szCs w:val="24"/>
        </w:rPr>
        <w:t>く</w:t>
      </w:r>
    </w:p>
    <w:sectPr w:rsidR="009F39BE" w:rsidRPr="009F39BE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CDD" w:rsidRDefault="00D92CDD" w:rsidP="002D021C">
      <w:r>
        <w:separator/>
      </w:r>
    </w:p>
  </w:endnote>
  <w:endnote w:type="continuationSeparator" w:id="0">
    <w:p w:rsidR="00D92CDD" w:rsidRDefault="00D92CDD" w:rsidP="002D0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1AD" w:rsidRDefault="000111AD" w:rsidP="000111A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CDD" w:rsidRDefault="00D92CDD" w:rsidP="002D021C">
      <w:r>
        <w:separator/>
      </w:r>
    </w:p>
  </w:footnote>
  <w:footnote w:type="continuationSeparator" w:id="0">
    <w:p w:rsidR="00D92CDD" w:rsidRDefault="00D92CDD" w:rsidP="002D0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21C" w:rsidRPr="002D021C" w:rsidRDefault="002D021C" w:rsidP="002D021C">
    <w:pPr>
      <w:pStyle w:val="a4"/>
      <w:jc w:val="right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34"/>
    <w:rsid w:val="00004A9C"/>
    <w:rsid w:val="000111AD"/>
    <w:rsid w:val="000B1F6A"/>
    <w:rsid w:val="000C3705"/>
    <w:rsid w:val="001500B6"/>
    <w:rsid w:val="001C09BC"/>
    <w:rsid w:val="001E7839"/>
    <w:rsid w:val="00237D29"/>
    <w:rsid w:val="00265CB6"/>
    <w:rsid w:val="002B56B3"/>
    <w:rsid w:val="002D021C"/>
    <w:rsid w:val="003F569C"/>
    <w:rsid w:val="00452016"/>
    <w:rsid w:val="00457536"/>
    <w:rsid w:val="00617478"/>
    <w:rsid w:val="00666C34"/>
    <w:rsid w:val="00766FE4"/>
    <w:rsid w:val="0078442D"/>
    <w:rsid w:val="0079127C"/>
    <w:rsid w:val="008A2922"/>
    <w:rsid w:val="008D326D"/>
    <w:rsid w:val="00913F6C"/>
    <w:rsid w:val="00937987"/>
    <w:rsid w:val="009F39BE"/>
    <w:rsid w:val="00A059B3"/>
    <w:rsid w:val="00A71FBC"/>
    <w:rsid w:val="00A8671C"/>
    <w:rsid w:val="00B51BD3"/>
    <w:rsid w:val="00B53C62"/>
    <w:rsid w:val="00C13663"/>
    <w:rsid w:val="00C95599"/>
    <w:rsid w:val="00CC1C4A"/>
    <w:rsid w:val="00D653CF"/>
    <w:rsid w:val="00D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021C"/>
  </w:style>
  <w:style w:type="paragraph" w:styleId="a6">
    <w:name w:val="footer"/>
    <w:basedOn w:val="a"/>
    <w:link w:val="a7"/>
    <w:uiPriority w:val="99"/>
    <w:unhideWhenUsed/>
    <w:rsid w:val="002D0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021C"/>
  </w:style>
  <w:style w:type="paragraph" w:styleId="a8">
    <w:name w:val="Balloon Text"/>
    <w:basedOn w:val="a"/>
    <w:link w:val="a9"/>
    <w:uiPriority w:val="99"/>
    <w:semiHidden/>
    <w:unhideWhenUsed/>
    <w:rsid w:val="009F3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9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健</dc:creator>
  <cp:lastModifiedBy>瀬尾　めぐみ</cp:lastModifiedBy>
  <cp:revision>6</cp:revision>
  <cp:lastPrinted>2018-02-27T00:58:00Z</cp:lastPrinted>
  <dcterms:created xsi:type="dcterms:W3CDTF">2018-02-26T23:58:00Z</dcterms:created>
  <dcterms:modified xsi:type="dcterms:W3CDTF">2018-03-30T00:45:00Z</dcterms:modified>
</cp:coreProperties>
</file>