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99" w:rsidRPr="00226387" w:rsidRDefault="00672599" w:rsidP="006725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106CCB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6BCA" wp14:editId="048AED97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106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106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106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72599" w:rsidRPr="00226387" w:rsidRDefault="00106CCB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12:00</w:t>
                            </w:r>
                          </w:p>
                          <w:p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大阪府庁本館5階　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36B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106CCB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106CCB"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106CCB">
                        <w:rPr>
                          <w:rFonts w:ascii="HG丸ｺﾞｼｯｸM-PRO" w:eastAsia="HG丸ｺﾞｼｯｸM-PRO" w:hAnsi="HG丸ｺﾞｼｯｸM-PRO" w:hint="eastAsia"/>
                        </w:rPr>
                        <w:t>14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962E79">
                        <w:rPr>
                          <w:rFonts w:ascii="HG丸ｺﾞｼｯｸM-PRO" w:eastAsia="HG丸ｺﾞｼｯｸM-PRO" w:hAnsi="HG丸ｺﾞｼｯｸM-PRO" w:hint="eastAsia"/>
                        </w:rPr>
                        <w:t>（水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72599" w:rsidRPr="00226387" w:rsidRDefault="00106CCB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12:00</w:t>
                      </w:r>
                    </w:p>
                    <w:p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大阪府庁本館5階　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F05663" w:rsidRDefault="00142F25" w:rsidP="00142F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F40ED4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05663">
        <w:rPr>
          <w:rFonts w:ascii="HG丸ｺﾞｼｯｸM-PRO" w:eastAsia="HG丸ｺﾞｼｯｸM-PRO" w:hAnsi="HG丸ｺﾞｼｯｸM-PRO" w:hint="eastAsia"/>
          <w:sz w:val="28"/>
          <w:szCs w:val="28"/>
        </w:rPr>
        <w:t>国の動向等について</w:t>
      </w:r>
    </w:p>
    <w:p w:rsidR="00E01F81" w:rsidRDefault="00F05663" w:rsidP="00142F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</w:t>
      </w:r>
      <w:r w:rsidR="0051144C">
        <w:rPr>
          <w:rFonts w:ascii="HG丸ｺﾞｼｯｸM-PRO" w:eastAsia="HG丸ｺﾞｼｯｸM-PRO" w:hAnsi="HG丸ｺﾞｼｯｸM-PRO" w:hint="eastAsia"/>
          <w:sz w:val="28"/>
          <w:szCs w:val="28"/>
        </w:rPr>
        <w:t>大阪ＩＲが有すべき機能・施設の検討</w:t>
      </w:r>
      <w:r w:rsidR="006D556D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BF6DAD" w:rsidRDefault="00F05663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6D556D">
        <w:rPr>
          <w:rFonts w:ascii="HG丸ｺﾞｼｯｸM-PRO" w:eastAsia="HG丸ｺﾞｼｯｸM-PRO" w:hAnsi="HG丸ｺﾞｼｯｸM-PRO" w:hint="eastAsia"/>
          <w:sz w:val="28"/>
          <w:szCs w:val="28"/>
        </w:rPr>
        <w:t>ギャンブル等依存症対策について</w:t>
      </w:r>
    </w:p>
    <w:p w:rsidR="006D556D" w:rsidRDefault="00F05663" w:rsidP="006D556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6D556D">
        <w:rPr>
          <w:rFonts w:ascii="HG丸ｺﾞｼｯｸM-PRO" w:eastAsia="HG丸ｺﾞｼｯｸM-PRO" w:hAnsi="HG丸ｺﾞｼｯｸM-PRO" w:hint="eastAsia"/>
          <w:sz w:val="28"/>
          <w:szCs w:val="28"/>
        </w:rPr>
        <w:t>）夢洲における防災の取組みについて</w:t>
      </w:r>
    </w:p>
    <w:p w:rsidR="00313060" w:rsidRPr="00384A02" w:rsidRDefault="00313060" w:rsidP="00AD7B84">
      <w:pPr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</w:p>
    <w:p w:rsidR="00A505BD" w:rsidRPr="00226387" w:rsidRDefault="00A505BD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-6247</wp:posOffset>
                </wp:positionH>
                <wp:positionV relativeFrom="paragraph">
                  <wp:posOffset>886047</wp:posOffset>
                </wp:positionV>
                <wp:extent cx="5401340" cy="1531088"/>
                <wp:effectExtent l="0" t="0" r="2794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40" cy="153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81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F05663" w:rsidRDefault="00F056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　　　　国の動向等について</w:t>
                            </w:r>
                          </w:p>
                          <w:p w:rsidR="00A8660D" w:rsidRDefault="00214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F40E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5F2A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大阪ＩＲが有すべき機能・施設の検討</w:t>
                            </w:r>
                            <w:r w:rsidR="00313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384A02" w:rsidRDefault="00214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</w:t>
                            </w:r>
                            <w:r w:rsidR="00331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13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ギャンブル等依存症対策について</w:t>
                            </w:r>
                          </w:p>
                          <w:p w:rsidR="001D2ED1" w:rsidRDefault="00214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</w:t>
                            </w:r>
                            <w:r w:rsidR="00DB5B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13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夢洲における防災の取組みについて</w:t>
                            </w:r>
                          </w:p>
                          <w:p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06C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第８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5pt;margin-top:69.75pt;width:425.3pt;height:1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" fillcolor="white [3201]" strokeweight=".5pt">
                <v:textbox>
                  <w:txbxContent>
                    <w:p w:rsidR="00E01F81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F05663" w:rsidRDefault="00F056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　　　　国の動向等について</w:t>
                      </w:r>
                    </w:p>
                    <w:p w:rsidR="00A8660D" w:rsidRDefault="002143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F40ED4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5F2A78">
                        <w:rPr>
                          <w:rFonts w:hint="eastAsia"/>
                          <w:sz w:val="20"/>
                          <w:szCs w:val="20"/>
                        </w:rPr>
                        <w:t>大阪ＩＲが有すべき機能・施設の検討</w:t>
                      </w:r>
                      <w:r w:rsidR="00313060"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</w:p>
                    <w:p w:rsidR="00384A02" w:rsidRDefault="002143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</w:t>
                      </w:r>
                      <w:r w:rsidR="003318DB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313060">
                        <w:rPr>
                          <w:rFonts w:hint="eastAsia"/>
                          <w:sz w:val="20"/>
                          <w:szCs w:val="20"/>
                        </w:rPr>
                        <w:t>ギャンブル等依存症対策について</w:t>
                      </w:r>
                    </w:p>
                    <w:p w:rsidR="001D2ED1" w:rsidRDefault="002143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</w:t>
                      </w:r>
                      <w:r w:rsidR="00DB5B45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313060">
                        <w:rPr>
                          <w:rFonts w:hint="eastAsia"/>
                          <w:sz w:val="20"/>
                          <w:szCs w:val="20"/>
                        </w:rPr>
                        <w:t>夢洲における防災の取組みについて</w:t>
                      </w:r>
                    </w:p>
                    <w:p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06CCB">
                        <w:rPr>
                          <w:rFonts w:hint="eastAsia"/>
                          <w:sz w:val="20"/>
                          <w:szCs w:val="20"/>
                        </w:rPr>
                        <w:t>第８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72DB4"/>
    <w:rsid w:val="001A6293"/>
    <w:rsid w:val="001C01E2"/>
    <w:rsid w:val="001D2ED1"/>
    <w:rsid w:val="001F5711"/>
    <w:rsid w:val="00206A86"/>
    <w:rsid w:val="00214388"/>
    <w:rsid w:val="00226387"/>
    <w:rsid w:val="00264EC3"/>
    <w:rsid w:val="0026639D"/>
    <w:rsid w:val="002876B2"/>
    <w:rsid w:val="00313060"/>
    <w:rsid w:val="003318DB"/>
    <w:rsid w:val="00334A51"/>
    <w:rsid w:val="00384A02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1144C"/>
    <w:rsid w:val="00524FB0"/>
    <w:rsid w:val="00572232"/>
    <w:rsid w:val="00581545"/>
    <w:rsid w:val="005F2A78"/>
    <w:rsid w:val="00615D9F"/>
    <w:rsid w:val="006234BA"/>
    <w:rsid w:val="00637BB7"/>
    <w:rsid w:val="00672599"/>
    <w:rsid w:val="006B2D00"/>
    <w:rsid w:val="006C2463"/>
    <w:rsid w:val="006D556D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B84"/>
    <w:rsid w:val="00AD7CB8"/>
    <w:rsid w:val="00AF0D7A"/>
    <w:rsid w:val="00B25738"/>
    <w:rsid w:val="00B424C6"/>
    <w:rsid w:val="00B86465"/>
    <w:rsid w:val="00BA43DF"/>
    <w:rsid w:val="00BB6F3D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A7D08"/>
    <w:rsid w:val="00DB5B45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05663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AEC040D"/>
  <w15:docId w15:val="{1CEAB70A-DF19-4B9D-BC5E-376B0A2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2018-11-06T08:42:00Z</cp:lastPrinted>
  <dcterms:created xsi:type="dcterms:W3CDTF">2017-03-23T05:45:00Z</dcterms:created>
  <dcterms:modified xsi:type="dcterms:W3CDTF">2018-11-08T09:15:00Z</dcterms:modified>
</cp:coreProperties>
</file>