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A2BD" w14:textId="77777777" w:rsidR="00334A51" w:rsidRPr="00226387" w:rsidRDefault="004208EC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F5027C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CA1573">
        <w:rPr>
          <w:rFonts w:ascii="HG丸ｺﾞｼｯｸM-PRO" w:eastAsia="HG丸ｺﾞｼｯｸM-PRO" w:hAnsi="HG丸ｺﾞｼｯｸM-PRO" w:hint="eastAsia"/>
          <w:sz w:val="28"/>
          <w:szCs w:val="28"/>
        </w:rPr>
        <w:t>IR</w:t>
      </w:r>
      <w:r w:rsidR="00D21154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推進会議</w:t>
      </w:r>
    </w:p>
    <w:p w14:paraId="47CDFBA2" w14:textId="77777777" w:rsidR="00334A51" w:rsidRPr="00226387" w:rsidRDefault="00334A51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14:paraId="443B60ED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EA515" wp14:editId="134FDEDD">
                <wp:simplePos x="0" y="0"/>
                <wp:positionH relativeFrom="column">
                  <wp:posOffset>2595880</wp:posOffset>
                </wp:positionH>
                <wp:positionV relativeFrom="paragraph">
                  <wp:posOffset>147320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BAE2D4" w14:textId="77777777" w:rsidR="00C43BDE" w:rsidRPr="00226387" w:rsidRDefault="00C43BDE" w:rsidP="00C43B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時：平成</w:t>
                            </w:r>
                            <w:r w:rsidR="00F502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30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F502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F502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21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F502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（水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 w:rsidR="00F502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219CC3F2" w14:textId="77777777" w:rsidR="00C43BDE" w:rsidRPr="00226387" w:rsidRDefault="00C43BDE" w:rsidP="00C43BDE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13:00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15:00</w:t>
                            </w:r>
                          </w:p>
                          <w:p w14:paraId="1615E818" w14:textId="77777777" w:rsidR="00C43BDE" w:rsidRPr="00226387" w:rsidRDefault="00C43BDE" w:rsidP="00C43B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  所：大阪府庁本館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階　</w:t>
                            </w:r>
                            <w:r w:rsidRPr="00E00D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議会特別会議室（大）</w:t>
                            </w:r>
                          </w:p>
                          <w:p w14:paraId="617597A4" w14:textId="77777777" w:rsidR="00C43BDE" w:rsidRPr="00334A51" w:rsidRDefault="00C43BDE" w:rsidP="00C43B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EA5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4pt;margin-top:11.6pt;width:255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" adj="1701">
                <v:textbox>
                  <w:txbxContent>
                    <w:p w14:paraId="49BAE2D4" w14:textId="77777777" w:rsidR="00C43BDE" w:rsidRPr="00226387" w:rsidRDefault="00C43BDE" w:rsidP="00C43B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時：平成</w:t>
                      </w:r>
                      <w:r w:rsidR="00F5027C">
                        <w:rPr>
                          <w:rFonts w:ascii="HG丸ｺﾞｼｯｸM-PRO" w:eastAsia="HG丸ｺﾞｼｯｸM-PRO" w:hAnsi="HG丸ｺﾞｼｯｸM-PRO" w:hint="eastAsia"/>
                        </w:rPr>
                        <w:t>30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F5027C">
                        <w:rPr>
                          <w:rFonts w:ascii="HG丸ｺﾞｼｯｸM-PRO" w:eastAsia="HG丸ｺﾞｼｯｸM-PRO" w:hAnsi="HG丸ｺﾞｼｯｸM-PRO" w:hint="eastAsia"/>
                        </w:rPr>
                        <w:t>2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F5027C">
                        <w:rPr>
                          <w:rFonts w:ascii="HG丸ｺﾞｼｯｸM-PRO" w:eastAsia="HG丸ｺﾞｼｯｸM-PRO" w:hAnsi="HG丸ｺﾞｼｯｸM-PRO" w:hint="eastAsia"/>
                        </w:rPr>
                        <w:t>21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F5027C">
                        <w:rPr>
                          <w:rFonts w:ascii="HG丸ｺﾞｼｯｸM-PRO" w:eastAsia="HG丸ｺﾞｼｯｸM-PRO" w:hAnsi="HG丸ｺﾞｼｯｸM-PRO" w:hint="eastAsia"/>
                        </w:rPr>
                        <w:t>（水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 w:rsidR="00F5027C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219CC3F2" w14:textId="77777777" w:rsidR="00C43BDE" w:rsidRPr="00226387" w:rsidRDefault="00C43BDE" w:rsidP="00C43BDE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13:00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15:00</w:t>
                      </w:r>
                    </w:p>
                    <w:p w14:paraId="1615E818" w14:textId="77777777" w:rsidR="00C43BDE" w:rsidRPr="00226387" w:rsidRDefault="00C43BDE" w:rsidP="00C43B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場  所：大阪府庁本館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階　</w:t>
                      </w:r>
                      <w:r w:rsidRPr="00E00D94">
                        <w:rPr>
                          <w:rFonts w:ascii="HG丸ｺﾞｼｯｸM-PRO" w:eastAsia="HG丸ｺﾞｼｯｸM-PRO" w:hAnsi="HG丸ｺﾞｼｯｸM-PRO" w:hint="eastAsia"/>
                        </w:rPr>
                        <w:t>議会特別会議室（大）</w:t>
                      </w:r>
                    </w:p>
                    <w:p w14:paraId="617597A4" w14:textId="77777777" w:rsidR="00C43BDE" w:rsidRPr="00334A51" w:rsidRDefault="00C43BDE" w:rsidP="00C43B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5022D3B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2F8DEEB3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730B20B1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0CF21413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3DF8D46D" w14:textId="77777777" w:rsidR="00DC69F3" w:rsidRDefault="0044388F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開　会</w:t>
      </w:r>
    </w:p>
    <w:p w14:paraId="0DFA23EE" w14:textId="77777777" w:rsidR="00A505BD" w:rsidRPr="00226387" w:rsidRDefault="00A505BD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0411C21" w14:textId="77777777" w:rsidR="008D4B60" w:rsidRPr="00226387" w:rsidRDefault="0044388F" w:rsidP="00334A5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　事</w:t>
      </w:r>
    </w:p>
    <w:p w14:paraId="6CE10071" w14:textId="77777777" w:rsidR="00334A51" w:rsidRDefault="00172DB4" w:rsidP="00172DB4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（１</w:t>
      </w:r>
      <w:r w:rsidR="000F1E56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国の動向</w:t>
      </w:r>
      <w:r w:rsidR="00E01F81">
        <w:rPr>
          <w:rFonts w:ascii="HG丸ｺﾞｼｯｸM-PRO" w:eastAsia="HG丸ｺﾞｼｯｸM-PRO" w:hAnsi="HG丸ｺﾞｼｯｸM-PRO" w:hint="eastAsia"/>
          <w:sz w:val="28"/>
          <w:szCs w:val="28"/>
        </w:rPr>
        <w:t>等</w:t>
      </w:r>
      <w:r w:rsidR="00D21154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14:paraId="0EDAE2D1" w14:textId="77777777" w:rsidR="000F1E56" w:rsidRDefault="00172DB4" w:rsidP="00F5027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（２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F5027C">
        <w:rPr>
          <w:rFonts w:ascii="HG丸ｺﾞｼｯｸM-PRO" w:eastAsia="HG丸ｺﾞｼｯｸM-PRO" w:hAnsi="HG丸ｺﾞｼｯｸM-PRO" w:hint="eastAsia"/>
          <w:sz w:val="28"/>
          <w:szCs w:val="28"/>
        </w:rPr>
        <w:t>ＩＲ推進局の平成30年度の</w:t>
      </w:r>
      <w:r w:rsidR="00EF3349">
        <w:rPr>
          <w:rFonts w:ascii="HG丸ｺﾞｼｯｸM-PRO" w:eastAsia="HG丸ｺﾞｼｯｸM-PRO" w:hAnsi="HG丸ｺﾞｼｯｸM-PRO" w:hint="eastAsia"/>
          <w:sz w:val="28"/>
          <w:szCs w:val="28"/>
        </w:rPr>
        <w:t>主な</w:t>
      </w:r>
      <w:r w:rsidR="00F5027C">
        <w:rPr>
          <w:rFonts w:ascii="HG丸ｺﾞｼｯｸM-PRO" w:eastAsia="HG丸ｺﾞｼｯｸM-PRO" w:hAnsi="HG丸ｺﾞｼｯｸM-PRO" w:hint="eastAsia"/>
          <w:sz w:val="28"/>
          <w:szCs w:val="28"/>
        </w:rPr>
        <w:t>取組み</w:t>
      </w:r>
      <w:r w:rsidR="00E01F81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14:paraId="7E3C37D3" w14:textId="77777777" w:rsidR="00E01F81" w:rsidRDefault="00F40ED4" w:rsidP="00F5027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（３）</w:t>
      </w:r>
      <w:r w:rsidR="00F5027C">
        <w:rPr>
          <w:rFonts w:ascii="HG丸ｺﾞｼｯｸM-PRO" w:eastAsia="HG丸ｺﾞｼｯｸM-PRO" w:hAnsi="HG丸ｺﾞｼｯｸM-PRO" w:hint="eastAsia"/>
          <w:sz w:val="28"/>
          <w:szCs w:val="28"/>
        </w:rPr>
        <w:t>成長型ＩＲの実現に向けて</w:t>
      </w:r>
    </w:p>
    <w:p w14:paraId="673699ED" w14:textId="77777777" w:rsidR="00BF6DAD" w:rsidRDefault="00F5027C" w:rsidP="000F1E56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（４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E0494E">
        <w:rPr>
          <w:rFonts w:ascii="HG丸ｺﾞｼｯｸM-PRO" w:eastAsia="HG丸ｺﾞｼｯｸM-PRO" w:hAnsi="HG丸ｺﾞｼｯｸM-PRO" w:hint="eastAsia"/>
          <w:sz w:val="28"/>
          <w:szCs w:val="28"/>
        </w:rPr>
        <w:t>その他</w:t>
      </w:r>
    </w:p>
    <w:p w14:paraId="34BC181A" w14:textId="77777777" w:rsidR="00A505BD" w:rsidRPr="00226387" w:rsidRDefault="00A505BD" w:rsidP="00A505B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2EF572B7" w14:textId="77777777" w:rsidR="00172DB4" w:rsidRPr="00226387" w:rsidRDefault="004C31B7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57BA7" wp14:editId="0B05BECA">
                <wp:simplePos x="0" y="0"/>
                <wp:positionH relativeFrom="column">
                  <wp:posOffset>57549</wp:posOffset>
                </wp:positionH>
                <wp:positionV relativeFrom="paragraph">
                  <wp:posOffset>981740</wp:posOffset>
                </wp:positionV>
                <wp:extent cx="5343525" cy="1360967"/>
                <wp:effectExtent l="0" t="0" r="28575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360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3D91B" w14:textId="77777777" w:rsidR="004C31B7" w:rsidRPr="004C31B7" w:rsidRDefault="004C31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＜配布＞</w:t>
                            </w:r>
                          </w:p>
                          <w:p w14:paraId="2E2C99FB" w14:textId="77777777" w:rsidR="004C31B7" w:rsidRPr="004C31B7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資料１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36A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国</w:t>
                            </w:r>
                            <w:r w:rsidR="00A8660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の動向等について</w:t>
                            </w:r>
                          </w:p>
                          <w:p w14:paraId="001BFC5E" w14:textId="77777777" w:rsidR="00E01F81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資料２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502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ＩＲ推進局の平成３０年度</w:t>
                            </w:r>
                            <w:r w:rsidR="00844F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D472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主な</w:t>
                            </w:r>
                            <w:r w:rsidR="00844F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取組みについて</w:t>
                            </w:r>
                          </w:p>
                          <w:p w14:paraId="4CAD4EE1" w14:textId="77777777" w:rsidR="00A8660D" w:rsidRDefault="00F40E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資料３　　　　ＩＲの成功と失敗</w:t>
                            </w:r>
                            <w:r w:rsidR="00F502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（谷岡</w:t>
                            </w:r>
                            <w:r w:rsidR="002876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委員</w:t>
                            </w:r>
                            <w:r w:rsidR="002876B2">
                              <w:rPr>
                                <w:sz w:val="20"/>
                                <w:szCs w:val="20"/>
                              </w:rPr>
                              <w:t>提出</w:t>
                            </w:r>
                            <w:r w:rsidR="002876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資料）</w:t>
                            </w:r>
                          </w:p>
                          <w:p w14:paraId="2FB7F870" w14:textId="77777777" w:rsidR="008F52D8" w:rsidRPr="008F52D8" w:rsidRDefault="00160B71" w:rsidP="001A62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参考資料１</w:t>
                            </w: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502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第６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回ＩＲ推進会議　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57B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.55pt;margin-top:77.3pt;width:420.75pt;height:10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" fillcolor="white [3201]" strokeweight=".5pt">
                <v:textbox>
                  <w:txbxContent>
                    <w:p w14:paraId="0583D91B" w14:textId="77777777" w:rsidR="004C31B7" w:rsidRPr="004C31B7" w:rsidRDefault="004C31B7">
                      <w:pPr>
                        <w:rPr>
                          <w:sz w:val="20"/>
                          <w:szCs w:val="20"/>
                        </w:rPr>
                      </w:pP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>＜配布＞</w:t>
                      </w:r>
                    </w:p>
                    <w:p w14:paraId="2E2C99FB" w14:textId="77777777" w:rsidR="004C31B7" w:rsidRPr="004C31B7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資料１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436AE6">
                        <w:rPr>
                          <w:rFonts w:hint="eastAsia"/>
                          <w:sz w:val="20"/>
                          <w:szCs w:val="20"/>
                        </w:rPr>
                        <w:t>国</w:t>
                      </w:r>
                      <w:r w:rsidR="00A8660D">
                        <w:rPr>
                          <w:rFonts w:hint="eastAsia"/>
                          <w:sz w:val="20"/>
                          <w:szCs w:val="20"/>
                        </w:rPr>
                        <w:t>の動向等について</w:t>
                      </w:r>
                    </w:p>
                    <w:p w14:paraId="001BFC5E" w14:textId="77777777" w:rsidR="00E01F81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資料２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5027C">
                        <w:rPr>
                          <w:rFonts w:hint="eastAsia"/>
                          <w:sz w:val="20"/>
                          <w:szCs w:val="20"/>
                        </w:rPr>
                        <w:t>ＩＲ推進局の平成３０年度</w:t>
                      </w:r>
                      <w:r w:rsidR="00844FB4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D472CC">
                        <w:rPr>
                          <w:rFonts w:hint="eastAsia"/>
                          <w:sz w:val="20"/>
                          <w:szCs w:val="20"/>
                        </w:rPr>
                        <w:t>主な</w:t>
                      </w:r>
                      <w:r w:rsidR="00844FB4">
                        <w:rPr>
                          <w:rFonts w:hint="eastAsia"/>
                          <w:sz w:val="20"/>
                          <w:szCs w:val="20"/>
                        </w:rPr>
                        <w:t>取組みについて</w:t>
                      </w:r>
                    </w:p>
                    <w:p w14:paraId="4CAD4EE1" w14:textId="77777777" w:rsidR="00A8660D" w:rsidRDefault="00F40ED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資料３　　　　ＩＲの成功と失敗</w:t>
                      </w:r>
                      <w:r w:rsidR="00F5027C">
                        <w:rPr>
                          <w:rFonts w:hint="eastAsia"/>
                          <w:sz w:val="20"/>
                          <w:szCs w:val="20"/>
                        </w:rPr>
                        <w:t xml:space="preserve">　（谷岡</w:t>
                      </w:r>
                      <w:r w:rsidR="002876B2">
                        <w:rPr>
                          <w:rFonts w:hint="eastAsia"/>
                          <w:sz w:val="20"/>
                          <w:szCs w:val="20"/>
                        </w:rPr>
                        <w:t>委員</w:t>
                      </w:r>
                      <w:r w:rsidR="002876B2">
                        <w:rPr>
                          <w:sz w:val="20"/>
                          <w:szCs w:val="20"/>
                        </w:rPr>
                        <w:t>提出</w:t>
                      </w:r>
                      <w:r w:rsidR="002876B2">
                        <w:rPr>
                          <w:rFonts w:hint="eastAsia"/>
                          <w:sz w:val="20"/>
                          <w:szCs w:val="20"/>
                        </w:rPr>
                        <w:t>資料）</w:t>
                      </w:r>
                    </w:p>
                    <w:p w14:paraId="2FB7F870" w14:textId="77777777" w:rsidR="008F52D8" w:rsidRPr="008F52D8" w:rsidRDefault="00160B71" w:rsidP="001A62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参考資料１</w:t>
                      </w: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5027C">
                        <w:rPr>
                          <w:rFonts w:hint="eastAsia"/>
                          <w:sz w:val="20"/>
                          <w:szCs w:val="20"/>
                        </w:rPr>
                        <w:t xml:space="preserve">　第６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回ＩＲ推進会議　概要</w:t>
                      </w:r>
                    </w:p>
                  </w:txbxContent>
                </v:textbox>
              </v:shape>
            </w:pict>
          </mc:Fallback>
        </mc:AlternateContent>
      </w:r>
      <w:r w:rsidR="0044388F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３．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閉　会</w:t>
      </w:r>
    </w:p>
    <w:sectPr w:rsidR="00172DB4" w:rsidRPr="00226387" w:rsidSect="00A8660D">
      <w:pgSz w:w="11906" w:h="16838" w:code="9"/>
      <w:pgMar w:top="1560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7BBC5" w14:textId="77777777" w:rsidR="001F3BA5" w:rsidRDefault="001F3BA5" w:rsidP="00CD5D11">
      <w:r>
        <w:separator/>
      </w:r>
    </w:p>
  </w:endnote>
  <w:endnote w:type="continuationSeparator" w:id="0">
    <w:p w14:paraId="434C295A" w14:textId="77777777" w:rsidR="001F3BA5" w:rsidRDefault="001F3BA5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F4899" w14:textId="77777777" w:rsidR="001F3BA5" w:rsidRDefault="001F3BA5" w:rsidP="00CD5D11">
      <w:r>
        <w:separator/>
      </w:r>
    </w:p>
  </w:footnote>
  <w:footnote w:type="continuationSeparator" w:id="0">
    <w:p w14:paraId="018C07C1" w14:textId="77777777" w:rsidR="001F3BA5" w:rsidRDefault="001F3BA5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A51"/>
    <w:rsid w:val="00011778"/>
    <w:rsid w:val="0009680B"/>
    <w:rsid w:val="000B049E"/>
    <w:rsid w:val="000B1B27"/>
    <w:rsid w:val="000E7ED2"/>
    <w:rsid w:val="000F1E56"/>
    <w:rsid w:val="001572E6"/>
    <w:rsid w:val="00160B71"/>
    <w:rsid w:val="00172DB4"/>
    <w:rsid w:val="001A6293"/>
    <w:rsid w:val="001C01E2"/>
    <w:rsid w:val="001F3BA5"/>
    <w:rsid w:val="001F5711"/>
    <w:rsid w:val="00206A86"/>
    <w:rsid w:val="00226387"/>
    <w:rsid w:val="00264EC3"/>
    <w:rsid w:val="002876B2"/>
    <w:rsid w:val="00334A51"/>
    <w:rsid w:val="00395102"/>
    <w:rsid w:val="003B5D87"/>
    <w:rsid w:val="003D43C6"/>
    <w:rsid w:val="00402BAD"/>
    <w:rsid w:val="00410A6B"/>
    <w:rsid w:val="004208EC"/>
    <w:rsid w:val="00436AE6"/>
    <w:rsid w:val="0044388F"/>
    <w:rsid w:val="00443A43"/>
    <w:rsid w:val="0045149A"/>
    <w:rsid w:val="00470162"/>
    <w:rsid w:val="00471746"/>
    <w:rsid w:val="004956A7"/>
    <w:rsid w:val="004A469D"/>
    <w:rsid w:val="004C31B7"/>
    <w:rsid w:val="004D1A73"/>
    <w:rsid w:val="004F7E1B"/>
    <w:rsid w:val="005073F6"/>
    <w:rsid w:val="00524FB0"/>
    <w:rsid w:val="00572232"/>
    <w:rsid w:val="00581545"/>
    <w:rsid w:val="00615D9F"/>
    <w:rsid w:val="006234BA"/>
    <w:rsid w:val="00637BB7"/>
    <w:rsid w:val="006B2D00"/>
    <w:rsid w:val="006B4C29"/>
    <w:rsid w:val="006C2463"/>
    <w:rsid w:val="00726CE4"/>
    <w:rsid w:val="007416BC"/>
    <w:rsid w:val="007E45D3"/>
    <w:rsid w:val="007E74EC"/>
    <w:rsid w:val="007F13F2"/>
    <w:rsid w:val="00825F8B"/>
    <w:rsid w:val="00844FB4"/>
    <w:rsid w:val="00880327"/>
    <w:rsid w:val="008B42E7"/>
    <w:rsid w:val="008D4B60"/>
    <w:rsid w:val="008F0286"/>
    <w:rsid w:val="008F52D8"/>
    <w:rsid w:val="0091213B"/>
    <w:rsid w:val="00913374"/>
    <w:rsid w:val="00954ABB"/>
    <w:rsid w:val="009A6048"/>
    <w:rsid w:val="009A731F"/>
    <w:rsid w:val="009E6260"/>
    <w:rsid w:val="009F0215"/>
    <w:rsid w:val="00A26D1B"/>
    <w:rsid w:val="00A505BD"/>
    <w:rsid w:val="00A8660D"/>
    <w:rsid w:val="00A90071"/>
    <w:rsid w:val="00AB7A7B"/>
    <w:rsid w:val="00AC6844"/>
    <w:rsid w:val="00AD7CB8"/>
    <w:rsid w:val="00AF0D7A"/>
    <w:rsid w:val="00B25738"/>
    <w:rsid w:val="00B86465"/>
    <w:rsid w:val="00BA43DF"/>
    <w:rsid w:val="00BC0BA4"/>
    <w:rsid w:val="00BD72EC"/>
    <w:rsid w:val="00BE2CC7"/>
    <w:rsid w:val="00BE4ED5"/>
    <w:rsid w:val="00BF46FC"/>
    <w:rsid w:val="00BF6DAD"/>
    <w:rsid w:val="00C26B0F"/>
    <w:rsid w:val="00C43BDE"/>
    <w:rsid w:val="00C51007"/>
    <w:rsid w:val="00C622E6"/>
    <w:rsid w:val="00CA1573"/>
    <w:rsid w:val="00CC5248"/>
    <w:rsid w:val="00CD5D11"/>
    <w:rsid w:val="00D13264"/>
    <w:rsid w:val="00D21154"/>
    <w:rsid w:val="00D34AA2"/>
    <w:rsid w:val="00D472CC"/>
    <w:rsid w:val="00DA7D08"/>
    <w:rsid w:val="00DC3E4F"/>
    <w:rsid w:val="00DC69F3"/>
    <w:rsid w:val="00DD07D8"/>
    <w:rsid w:val="00DD709D"/>
    <w:rsid w:val="00E00D94"/>
    <w:rsid w:val="00E01F81"/>
    <w:rsid w:val="00E0494E"/>
    <w:rsid w:val="00E37882"/>
    <w:rsid w:val="00E71BDC"/>
    <w:rsid w:val="00EA3465"/>
    <w:rsid w:val="00EB4C5D"/>
    <w:rsid w:val="00ED4144"/>
    <w:rsid w:val="00EF3349"/>
    <w:rsid w:val="00F40ED4"/>
    <w:rsid w:val="00F5027C"/>
    <w:rsid w:val="00F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E5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2025-07-28T07:36:00Z</dcterms:created>
  <dcterms:modified xsi:type="dcterms:W3CDTF">2025-07-28T07:36:00Z</dcterms:modified>
</cp:coreProperties>
</file>