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F5027C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CA1573"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6BCA" wp14:editId="048AED97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3BDE" w:rsidRPr="00226387" w:rsidRDefault="00C43BDE" w:rsidP="00C43B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（水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F502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C43BDE" w:rsidRPr="00226387" w:rsidRDefault="00C43BDE" w:rsidP="00C43BDE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13:00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15:00</w:t>
                            </w:r>
                          </w:p>
                          <w:p w:rsidR="00C43BDE" w:rsidRPr="00226387" w:rsidRDefault="00C43BDE" w:rsidP="00C43B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所：大阪府庁本館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P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  <w:p w:rsidR="00C43BDE" w:rsidRPr="00334A51" w:rsidRDefault="00C43BDE" w:rsidP="00C43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:rsidR="00C43BDE" w:rsidRPr="00226387" w:rsidRDefault="00C43BDE" w:rsidP="00C43B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21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（水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F5027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C43BDE" w:rsidRPr="00226387" w:rsidRDefault="00C43BDE" w:rsidP="00C43BDE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13:00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15:00</w:t>
                      </w:r>
                    </w:p>
                    <w:p w:rsidR="00C43BDE" w:rsidRPr="00226387" w:rsidRDefault="00C43BDE" w:rsidP="00C43B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所：大阪府庁本館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Pr="00E00D94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  <w:p w:rsidR="00C43BDE" w:rsidRPr="00334A51" w:rsidRDefault="00C43BDE" w:rsidP="00C43B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334A51" w:rsidRDefault="00172DB4" w:rsidP="00172DB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0F1E56" w:rsidRDefault="00172DB4" w:rsidP="00F50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F5027C">
        <w:rPr>
          <w:rFonts w:ascii="HG丸ｺﾞｼｯｸM-PRO" w:eastAsia="HG丸ｺﾞｼｯｸM-PRO" w:hAnsi="HG丸ｺﾞｼｯｸM-PRO" w:hint="eastAsia"/>
          <w:sz w:val="28"/>
          <w:szCs w:val="28"/>
        </w:rPr>
        <w:t>ＩＲ推進局の平成30年度の</w:t>
      </w:r>
      <w:r w:rsidR="00EF3349">
        <w:rPr>
          <w:rFonts w:ascii="HG丸ｺﾞｼｯｸM-PRO" w:eastAsia="HG丸ｺﾞｼｯｸM-PRO" w:hAnsi="HG丸ｺﾞｼｯｸM-PRO" w:hint="eastAsia"/>
          <w:sz w:val="28"/>
          <w:szCs w:val="28"/>
        </w:rPr>
        <w:t>主な</w:t>
      </w:r>
      <w:r w:rsidR="00F5027C">
        <w:rPr>
          <w:rFonts w:ascii="HG丸ｺﾞｼｯｸM-PRO" w:eastAsia="HG丸ｺﾞｼｯｸM-PRO" w:hAnsi="HG丸ｺﾞｼｯｸM-PRO" w:hint="eastAsia"/>
          <w:sz w:val="28"/>
          <w:szCs w:val="28"/>
        </w:rPr>
        <w:t>取組み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E01F81" w:rsidRDefault="00F40ED4" w:rsidP="00F50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</w:t>
      </w:r>
      <w:r w:rsidR="00F5027C">
        <w:rPr>
          <w:rFonts w:ascii="HG丸ｺﾞｼｯｸM-PRO" w:eastAsia="HG丸ｺﾞｼｯｸM-PRO" w:hAnsi="HG丸ｺﾞｼｯｸM-PRO" w:hint="eastAsia"/>
          <w:sz w:val="28"/>
          <w:szCs w:val="28"/>
        </w:rPr>
        <w:t>成長型ＩＲの実現に向けて</w:t>
      </w:r>
    </w:p>
    <w:p w:rsidR="00BF6DAD" w:rsidRDefault="00F5027C" w:rsidP="000F1E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57549</wp:posOffset>
                </wp:positionH>
                <wp:positionV relativeFrom="paragraph">
                  <wp:posOffset>981740</wp:posOffset>
                </wp:positionV>
                <wp:extent cx="5343525" cy="1360967"/>
                <wp:effectExtent l="0" t="0" r="2857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36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36A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</w:t>
                            </w:r>
                            <w:r w:rsidR="00A866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の動向等について</w:t>
                            </w:r>
                          </w:p>
                          <w:p w:rsidR="00E01F81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ＩＲ推進局の平成３０年度</w:t>
                            </w:r>
                            <w:r w:rsidR="00844F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47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主な</w:t>
                            </w:r>
                            <w:r w:rsidR="00844F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取組みにつ</w:t>
                            </w:r>
                            <w:bookmarkStart w:id="0" w:name="_GoBack"/>
                            <w:bookmarkEnd w:id="0"/>
                            <w:r w:rsidR="00844F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いて</w:t>
                            </w:r>
                          </w:p>
                          <w:p w:rsidR="00A8660D" w:rsidRDefault="00F40E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資料３　　　　ＩＲの成功と失敗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（谷岡</w:t>
                            </w:r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委員</w:t>
                            </w:r>
                            <w:r w:rsidR="002876B2">
                              <w:rPr>
                                <w:sz w:val="20"/>
                                <w:szCs w:val="20"/>
                              </w:rPr>
                              <w:t>提出</w:t>
                            </w:r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資料）</w:t>
                            </w:r>
                          </w:p>
                          <w:p w:rsidR="008F52D8" w:rsidRPr="008F52D8" w:rsidRDefault="00160B71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第６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55pt;margin-top:77.3pt;width:420.7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" fillcolor="white [3201]" strokeweight=".5pt">
                <v:textbox>
                  <w:txbxContent>
                    <w:p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36AE6">
                        <w:rPr>
                          <w:rFonts w:hint="eastAsia"/>
                          <w:sz w:val="20"/>
                          <w:szCs w:val="20"/>
                        </w:rPr>
                        <w:t>国</w:t>
                      </w:r>
                      <w:r w:rsidR="00A8660D">
                        <w:rPr>
                          <w:rFonts w:hint="eastAsia"/>
                          <w:sz w:val="20"/>
                          <w:szCs w:val="20"/>
                        </w:rPr>
                        <w:t>の動向等について</w:t>
                      </w:r>
                    </w:p>
                    <w:p w:rsidR="00E01F81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>ＩＲ推進局の平成３０年度</w:t>
                      </w:r>
                      <w:r w:rsidR="00844FB4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D472CC">
                        <w:rPr>
                          <w:rFonts w:hint="eastAsia"/>
                          <w:sz w:val="20"/>
                          <w:szCs w:val="20"/>
                        </w:rPr>
                        <w:t>主な</w:t>
                      </w:r>
                      <w:r w:rsidR="00844FB4">
                        <w:rPr>
                          <w:rFonts w:hint="eastAsia"/>
                          <w:sz w:val="20"/>
                          <w:szCs w:val="20"/>
                        </w:rPr>
                        <w:t>取組みにつ</w:t>
                      </w:r>
                      <w:bookmarkStart w:id="1" w:name="_GoBack"/>
                      <w:bookmarkEnd w:id="1"/>
                      <w:r w:rsidR="00844FB4">
                        <w:rPr>
                          <w:rFonts w:hint="eastAsia"/>
                          <w:sz w:val="20"/>
                          <w:szCs w:val="20"/>
                        </w:rPr>
                        <w:t>いて</w:t>
                      </w:r>
                    </w:p>
                    <w:p w:rsidR="00A8660D" w:rsidRDefault="00F40E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資料３　　　　ＩＲの成功と失敗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（谷岡</w:t>
                      </w:r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>委員</w:t>
                      </w:r>
                      <w:r w:rsidR="002876B2">
                        <w:rPr>
                          <w:sz w:val="20"/>
                          <w:szCs w:val="20"/>
                        </w:rPr>
                        <w:t>提出</w:t>
                      </w:r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>資料）</w:t>
                      </w:r>
                    </w:p>
                    <w:p w:rsidR="008F52D8" w:rsidRPr="008F52D8" w:rsidRDefault="00160B71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第６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0E7ED2"/>
    <w:rsid w:val="000F1E56"/>
    <w:rsid w:val="001572E6"/>
    <w:rsid w:val="00160B71"/>
    <w:rsid w:val="00172DB4"/>
    <w:rsid w:val="001A6293"/>
    <w:rsid w:val="001C01E2"/>
    <w:rsid w:val="001F5711"/>
    <w:rsid w:val="00206A86"/>
    <w:rsid w:val="00226387"/>
    <w:rsid w:val="00264EC3"/>
    <w:rsid w:val="002876B2"/>
    <w:rsid w:val="00334A51"/>
    <w:rsid w:val="00395102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24FB0"/>
    <w:rsid w:val="00572232"/>
    <w:rsid w:val="00581545"/>
    <w:rsid w:val="00615D9F"/>
    <w:rsid w:val="006234BA"/>
    <w:rsid w:val="00637BB7"/>
    <w:rsid w:val="006B2D00"/>
    <w:rsid w:val="006C2463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7CB8"/>
    <w:rsid w:val="00AF0D7A"/>
    <w:rsid w:val="00B25738"/>
    <w:rsid w:val="00B86465"/>
    <w:rsid w:val="00BA43DF"/>
    <w:rsid w:val="00BC0BA4"/>
    <w:rsid w:val="00BD72EC"/>
    <w:rsid w:val="00BE2CC7"/>
    <w:rsid w:val="00BE4ED5"/>
    <w:rsid w:val="00BF46FC"/>
    <w:rsid w:val="00BF6DAD"/>
    <w:rsid w:val="00C26B0F"/>
    <w:rsid w:val="00C43BDE"/>
    <w:rsid w:val="00C51007"/>
    <w:rsid w:val="00C622E6"/>
    <w:rsid w:val="00CA1573"/>
    <w:rsid w:val="00CC5248"/>
    <w:rsid w:val="00CD5D11"/>
    <w:rsid w:val="00D13264"/>
    <w:rsid w:val="00D21154"/>
    <w:rsid w:val="00D34AA2"/>
    <w:rsid w:val="00D472CC"/>
    <w:rsid w:val="00DA7D08"/>
    <w:rsid w:val="00DC3E4F"/>
    <w:rsid w:val="00DC69F3"/>
    <w:rsid w:val="00DD07D8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40ED4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</cp:lastModifiedBy>
  <cp:revision>47</cp:revision>
  <cp:lastPrinted>2017-08-09T02:42:00Z</cp:lastPrinted>
  <dcterms:created xsi:type="dcterms:W3CDTF">2017-03-23T05:45:00Z</dcterms:created>
  <dcterms:modified xsi:type="dcterms:W3CDTF">2018-02-15T05:25:00Z</dcterms:modified>
</cp:coreProperties>
</file>