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9B17" w14:textId="6D0A317D"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64D8A">
        <w:rPr>
          <w:rFonts w:ascii="HG丸ｺﾞｼｯｸM-PRO" w:eastAsia="HG丸ｺﾞｼｯｸM-PRO" w:hAnsi="HG丸ｺﾞｼｯｸM-PRO" w:hint="eastAsia"/>
          <w:sz w:val="28"/>
          <w:szCs w:val="28"/>
        </w:rPr>
        <w:t>1３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E0BAC94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00E880E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29909" wp14:editId="0B65AFD6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0ADD3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B92C19" w14:textId="77777777" w:rsidR="00672599" w:rsidRPr="00226387" w:rsidRDefault="00664D8A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="00E235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20DDC0FB" w14:textId="613469AE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プリムローズ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鳳凰の間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（東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1620ADD3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28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B92C19" w14:textId="77777777" w:rsidR="00672599" w:rsidRPr="00226387" w:rsidRDefault="00664D8A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 w:rsidR="00E2359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20DDC0FB" w14:textId="613469AE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34C52">
                        <w:rPr>
                          <w:rFonts w:ascii="HG丸ｺﾞｼｯｸM-PRO" w:eastAsia="HG丸ｺﾞｼｯｸM-PRO" w:hAnsi="HG丸ｺﾞｼｯｸM-PRO" w:hint="eastAsia"/>
                        </w:rPr>
                        <w:t>プリムローズ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>大阪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</w:rPr>
                        <w:t>２階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 xml:space="preserve">　鳳凰の間</w:t>
                      </w:r>
                      <w:r w:rsidR="00FC1EFA">
                        <w:rPr>
                          <w:rFonts w:ascii="HG丸ｺﾞｼｯｸM-PRO" w:eastAsia="HG丸ｺﾞｼｯｸM-PRO" w:hAnsi="HG丸ｺﾞｼｯｸM-PRO" w:hint="eastAsia"/>
                        </w:rPr>
                        <w:t>（東</w:t>
                      </w:r>
                      <w:r w:rsidR="00FC1EFA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A627A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B4B6C8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8EA9F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1A5FF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9E133CB" w14:textId="77777777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2F8CC625" w14:textId="77777777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9A3349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24AE5A0D" w14:textId="77777777" w:rsidR="00295C99" w:rsidRPr="007F70A7" w:rsidRDefault="00A84904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(1)　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</w:t>
      </w:r>
      <w:r w:rsidR="004D7684">
        <w:rPr>
          <w:rFonts w:ascii="HG丸ｺﾞｼｯｸM-PRO" w:eastAsia="HG丸ｺﾞｼｯｸM-PRO" w:hAnsi="HG丸ｺﾞｼｯｸM-PRO" w:hint="eastAsia"/>
          <w:sz w:val="26"/>
          <w:szCs w:val="26"/>
        </w:rPr>
        <w:t>IR施設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設置運営事業 </w:t>
      </w:r>
      <w:r w:rsidR="004D7684">
        <w:rPr>
          <w:rFonts w:ascii="HG丸ｺﾞｼｯｸM-PRO" w:eastAsia="HG丸ｺﾞｼｯｸM-PRO" w:hAnsi="HG丸ｺﾞｼｯｸM-PRO" w:hint="eastAsia"/>
          <w:sz w:val="26"/>
          <w:szCs w:val="26"/>
        </w:rPr>
        <w:t>設置運営事業予定者の選定</w:t>
      </w:r>
      <w:r w:rsidR="009E74D1">
        <w:rPr>
          <w:rFonts w:ascii="HG丸ｺﾞｼｯｸM-PRO" w:eastAsia="HG丸ｺﾞｼｯｸM-PRO" w:hAnsi="HG丸ｺﾞｼｯｸM-PRO" w:hint="eastAsia"/>
          <w:sz w:val="26"/>
          <w:szCs w:val="26"/>
        </w:rPr>
        <w:t>結果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14:paraId="4FC17917" w14:textId="77777777" w:rsidR="009E74D1" w:rsidRDefault="00295C99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ED4953" w:rsidRPr="00ED4953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大阪・夢洲地区IR施設設置運営事業</w:t>
      </w:r>
      <w:r w:rsidR="00ED495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74D1">
        <w:rPr>
          <w:rFonts w:ascii="HG丸ｺﾞｼｯｸM-PRO" w:eastAsia="HG丸ｺﾞｼｯｸM-PRO" w:hAnsi="HG丸ｺﾞｼｯｸM-PRO" w:hint="eastAsia"/>
          <w:sz w:val="26"/>
          <w:szCs w:val="26"/>
        </w:rPr>
        <w:t>提案概要等について</w:t>
      </w:r>
    </w:p>
    <w:p w14:paraId="4C4F556D" w14:textId="77777777" w:rsidR="0043241D" w:rsidRPr="007F70A7" w:rsidRDefault="009E74D1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(3)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1A8D09EC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C2559D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755BF" wp14:editId="0373BB2E">
                <wp:simplePos x="0" y="0"/>
                <wp:positionH relativeFrom="column">
                  <wp:posOffset>546735</wp:posOffset>
                </wp:positionH>
                <wp:positionV relativeFrom="paragraph">
                  <wp:posOffset>1514475</wp:posOffset>
                </wp:positionV>
                <wp:extent cx="5276850" cy="1066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CDC0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EC257A" w14:textId="77777777" w:rsidR="009E74D1" w:rsidRDefault="00E2359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　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31F2F" w:rsidRPr="00B31F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大阪・夢洲地区ＩＲ施設設置運営事業　設置運営事業予定者の選定</w:t>
                            </w:r>
                            <w:r w:rsidR="009E74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  <w:p w14:paraId="0C669449" w14:textId="093663C7" w:rsidR="00295C99" w:rsidRPr="00A9328A" w:rsidRDefault="00ED4953" w:rsidP="00ED495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</w:t>
                            </w:r>
                            <w:r w:rsidR="00717D3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ＩＲ</w:t>
                            </w:r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施設設置運営事業　提案概要等について</w:t>
                            </w:r>
                          </w:p>
                          <w:p w14:paraId="56537BA0" w14:textId="1FEE501A" w:rsidR="000102A5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C99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今後の予定</w:t>
                            </w:r>
                            <w:r w:rsidR="00B31F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1F69D672" w14:textId="19DEC81B" w:rsidR="00B31F2F" w:rsidRPr="00B31F2F" w:rsidRDefault="00ED4953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 設置運営事業 審査講評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3.05pt;margin-top:119.25pt;width:415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" fillcolor="white [3201]" strokeweight=".5pt">
                <v:textbox>
                  <w:txbxContent>
                    <w:p w14:paraId="3C92CDC0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EC257A" w14:textId="77777777" w:rsidR="009E74D1" w:rsidRDefault="00E2359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　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B31F2F" w:rsidRPr="00B31F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大阪・夢洲地区ＩＲ施設設置運営事業　設置運営事業予定者の選定</w:t>
                      </w:r>
                      <w:r w:rsidR="009E74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結果</w:t>
                      </w:r>
                    </w:p>
                    <w:p w14:paraId="0C669449" w14:textId="093663C7" w:rsidR="00295C99" w:rsidRPr="00A9328A" w:rsidRDefault="00ED4953" w:rsidP="00ED495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</w:t>
                      </w:r>
                      <w:r w:rsidR="00717D3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ＩＲ</w:t>
                      </w:r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施設設置運営事業　提案概要等について</w:t>
                      </w:r>
                    </w:p>
                    <w:p w14:paraId="56537BA0" w14:textId="1FEE501A" w:rsidR="000102A5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295C99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今後の予定</w:t>
                      </w:r>
                      <w:r w:rsidR="00B31F2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について</w:t>
                      </w:r>
                    </w:p>
                    <w:p w14:paraId="1F69D672" w14:textId="19DEC81B" w:rsidR="00B31F2F" w:rsidRPr="00B31F2F" w:rsidRDefault="00ED4953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 設置運営事業 審査講評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C316" w14:textId="77777777" w:rsidR="00D67F6B" w:rsidRDefault="00D67F6B" w:rsidP="00CD5D11">
      <w:r>
        <w:separator/>
      </w:r>
    </w:p>
  </w:endnote>
  <w:endnote w:type="continuationSeparator" w:id="0">
    <w:p w14:paraId="61567AB6" w14:textId="77777777" w:rsidR="00D67F6B" w:rsidRDefault="00D67F6B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9DA5" w14:textId="77777777" w:rsidR="00D67F6B" w:rsidRDefault="00D67F6B" w:rsidP="00CD5D11">
      <w:r>
        <w:separator/>
      </w:r>
    </w:p>
  </w:footnote>
  <w:footnote w:type="continuationSeparator" w:id="0">
    <w:p w14:paraId="467BDCC2" w14:textId="77777777" w:rsidR="00D67F6B" w:rsidRDefault="00D67F6B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3491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B7248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684"/>
    <w:rsid w:val="004D7E80"/>
    <w:rsid w:val="004F7E1B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64D8A"/>
    <w:rsid w:val="00672599"/>
    <w:rsid w:val="006A39F4"/>
    <w:rsid w:val="006B2D00"/>
    <w:rsid w:val="006C2463"/>
    <w:rsid w:val="006D556D"/>
    <w:rsid w:val="006D5C78"/>
    <w:rsid w:val="006E0F99"/>
    <w:rsid w:val="00717D32"/>
    <w:rsid w:val="00726CE4"/>
    <w:rsid w:val="007416BC"/>
    <w:rsid w:val="00743B92"/>
    <w:rsid w:val="007473AD"/>
    <w:rsid w:val="00756A2C"/>
    <w:rsid w:val="007D7025"/>
    <w:rsid w:val="007E45D3"/>
    <w:rsid w:val="007E74EC"/>
    <w:rsid w:val="007F13F2"/>
    <w:rsid w:val="007F70A7"/>
    <w:rsid w:val="00811A7D"/>
    <w:rsid w:val="00825F8B"/>
    <w:rsid w:val="00844FB4"/>
    <w:rsid w:val="008522CE"/>
    <w:rsid w:val="00880327"/>
    <w:rsid w:val="008B42E7"/>
    <w:rsid w:val="008D4B60"/>
    <w:rsid w:val="008F0286"/>
    <w:rsid w:val="008F52D8"/>
    <w:rsid w:val="0091213B"/>
    <w:rsid w:val="00913374"/>
    <w:rsid w:val="00934C52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E74D1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34FB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1F2F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67F6B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622F"/>
    <w:rsid w:val="00FC1EFA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2025-07-29T06:56:00Z</dcterms:created>
  <dcterms:modified xsi:type="dcterms:W3CDTF">2025-07-29T06:56:00Z</dcterms:modified>
</cp:coreProperties>
</file>