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B614" w14:textId="3C68953A" w:rsidR="00E62CF8" w:rsidRPr="00CA09A7" w:rsidRDefault="00E62CF8" w:rsidP="00E62CF8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2264B0">
        <w:rPr>
          <w:rFonts w:asciiTheme="minorEastAsia" w:eastAsiaTheme="minorEastAsia" w:hAnsiTheme="minorEastAsia" w:hint="eastAsia"/>
          <w:color w:val="auto"/>
          <w:spacing w:val="76"/>
          <w:fitText w:val="2400" w:id="2069630720"/>
        </w:rPr>
        <w:t>薬第1629-</w:t>
      </w:r>
      <w:r w:rsidR="009A16A2" w:rsidRPr="002264B0">
        <w:rPr>
          <w:rFonts w:asciiTheme="minorEastAsia" w:eastAsiaTheme="minorEastAsia" w:hAnsiTheme="minorEastAsia"/>
          <w:color w:val="auto"/>
          <w:spacing w:val="76"/>
          <w:fitText w:val="2400" w:id="2069630720"/>
        </w:rPr>
        <w:t>4</w:t>
      </w:r>
      <w:r w:rsidRPr="002264B0">
        <w:rPr>
          <w:rFonts w:asciiTheme="minorEastAsia" w:eastAsiaTheme="minorEastAsia" w:hAnsiTheme="minorEastAsia" w:hint="eastAsia"/>
          <w:color w:val="auto"/>
          <w:spacing w:val="2"/>
          <w:fitText w:val="2400" w:id="2069630720"/>
        </w:rPr>
        <w:t>号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505EF11C" w14:textId="6081523D" w:rsidR="00E62CF8" w:rsidRPr="00CA09A7" w:rsidRDefault="00E62CF8" w:rsidP="00E62CF8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2264B0">
        <w:rPr>
          <w:rFonts w:asciiTheme="minorEastAsia" w:eastAsiaTheme="minorEastAsia" w:hAnsiTheme="minorEastAsia" w:hint="eastAsia"/>
          <w:color w:val="auto"/>
          <w:spacing w:val="15"/>
          <w:fitText w:val="2400" w:id="2069630721"/>
        </w:rPr>
        <w:t>令和元年</w:t>
      </w:r>
      <w:r w:rsidR="00595887" w:rsidRPr="002264B0">
        <w:rPr>
          <w:rFonts w:asciiTheme="minorEastAsia" w:eastAsiaTheme="minorEastAsia" w:hAnsiTheme="minorEastAsia" w:hint="eastAsia"/>
          <w:color w:val="auto"/>
          <w:spacing w:val="15"/>
          <w:fitText w:val="2400" w:id="2069630721"/>
        </w:rPr>
        <w:t>1</w:t>
      </w:r>
      <w:r w:rsidR="00595887" w:rsidRPr="002264B0">
        <w:rPr>
          <w:rFonts w:asciiTheme="minorEastAsia" w:eastAsiaTheme="minorEastAsia" w:hAnsiTheme="minorEastAsia"/>
          <w:color w:val="auto"/>
          <w:spacing w:val="15"/>
          <w:fitText w:val="2400" w:id="2069630721"/>
        </w:rPr>
        <w:t>2</w:t>
      </w:r>
      <w:r w:rsidRPr="002264B0">
        <w:rPr>
          <w:rFonts w:asciiTheme="minorEastAsia" w:eastAsiaTheme="minorEastAsia" w:hAnsiTheme="minorEastAsia" w:hint="eastAsia"/>
          <w:color w:val="auto"/>
          <w:spacing w:val="15"/>
          <w:fitText w:val="2400" w:id="2069630721"/>
        </w:rPr>
        <w:t>月</w:t>
      </w:r>
      <w:r w:rsidR="00445FE7" w:rsidRPr="002264B0">
        <w:rPr>
          <w:rFonts w:asciiTheme="minorEastAsia" w:eastAsiaTheme="minorEastAsia" w:hAnsiTheme="minorEastAsia" w:cs="Times New Roman" w:hint="eastAsia"/>
          <w:color w:val="auto"/>
          <w:spacing w:val="15"/>
          <w:fitText w:val="2400" w:id="2069630721"/>
        </w:rPr>
        <w:t>1</w:t>
      </w:r>
      <w:r w:rsidR="00445FE7" w:rsidRPr="002264B0">
        <w:rPr>
          <w:rFonts w:asciiTheme="minorEastAsia" w:eastAsiaTheme="minorEastAsia" w:hAnsiTheme="minorEastAsia" w:cs="Times New Roman"/>
          <w:color w:val="auto"/>
          <w:spacing w:val="15"/>
          <w:fitText w:val="2400" w:id="2069630721"/>
        </w:rPr>
        <w:t>7</w:t>
      </w:r>
      <w:r w:rsidRPr="002264B0">
        <w:rPr>
          <w:rFonts w:asciiTheme="minorEastAsia" w:eastAsiaTheme="minorEastAsia" w:hAnsiTheme="minorEastAsia" w:hint="eastAsia"/>
          <w:color w:val="auto"/>
          <w:fitText w:val="2400" w:id="2069630721"/>
        </w:rPr>
        <w:t>日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554A2D3" w14:textId="77777777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7AF768D1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007D16E9" w14:textId="77777777" w:rsidR="00E62CF8" w:rsidRPr="00B76394" w:rsidRDefault="00E62CF8" w:rsidP="00E62CF8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59E49B38" w14:textId="77777777" w:rsidR="00E62CF8" w:rsidRPr="00B76394" w:rsidRDefault="00E62CF8" w:rsidP="00E62CF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3223A47D" w14:textId="77777777" w:rsidR="00E62CF8" w:rsidRPr="00B76394" w:rsidRDefault="00E62CF8" w:rsidP="00E62CF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C6A18FE" w14:textId="77777777" w:rsidR="00E62CF8" w:rsidRPr="00B76394" w:rsidRDefault="00E62CF8" w:rsidP="00E62CF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B76394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B76394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2D4D89FD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12B36DDA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088A0DDB" w14:textId="77777777" w:rsidR="00E62CF8" w:rsidRPr="00B76394" w:rsidRDefault="00E62CF8" w:rsidP="00E62CF8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B76394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33422CE0" w14:textId="5F01FE98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>
        <w:rPr>
          <w:rFonts w:asciiTheme="minorEastAsia" w:eastAsiaTheme="minorEastAsia" w:hAnsiTheme="minorEastAsia" w:hint="eastAsia"/>
          <w:color w:val="auto"/>
        </w:rPr>
        <w:t>令和元年</w:t>
      </w:r>
      <w:r w:rsidR="00595887">
        <w:rPr>
          <w:rFonts w:asciiTheme="minorEastAsia" w:eastAsiaTheme="minorEastAsia" w:hAnsiTheme="minorEastAsia" w:hint="eastAsia"/>
          <w:color w:val="auto"/>
        </w:rPr>
        <w:t>1</w:t>
      </w:r>
      <w:r w:rsidR="00595887">
        <w:rPr>
          <w:rFonts w:asciiTheme="minorEastAsia" w:eastAsiaTheme="minorEastAsia" w:hAnsiTheme="minorEastAsia"/>
          <w:color w:val="auto"/>
        </w:rPr>
        <w:t>2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 w:rsidR="00595887">
        <w:rPr>
          <w:rFonts w:asciiTheme="minorEastAsia" w:eastAsiaTheme="minorEastAsia" w:hAnsiTheme="minorEastAsia" w:hint="eastAsia"/>
          <w:color w:val="auto"/>
        </w:rPr>
        <w:t>17</w:t>
      </w:r>
      <w:r w:rsidRPr="00B76394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0CC06E8F" w14:textId="77777777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4D5E2DFA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3116BB58" w14:textId="77777777" w:rsidR="00E62CF8" w:rsidRPr="00B76394" w:rsidRDefault="00E62CF8" w:rsidP="00E62CF8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記</w:t>
      </w:r>
    </w:p>
    <w:p w14:paraId="501DEB8B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26E225C3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4CCF83C1" w14:textId="77777777" w:rsidR="00E62CF8" w:rsidRPr="00B76394" w:rsidRDefault="00E62CF8" w:rsidP="00E62CF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4FFE5BC1" w14:textId="77777777" w:rsidR="00E62CF8" w:rsidRPr="00B76394" w:rsidRDefault="00E62CF8" w:rsidP="00E62CF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77A4B5BC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（１）３―［１―（エチルアミノ）シクロヘキシル］フェノール及びその塩類</w:t>
      </w:r>
    </w:p>
    <w:p w14:paraId="04DCF1ED" w14:textId="77777777" w:rsidR="00595887" w:rsidRPr="00595887" w:rsidRDefault="00595887" w:rsidP="00595887">
      <w:pPr>
        <w:pStyle w:val="ad"/>
        <w:ind w:right="-286" w:firstLineChars="300" w:firstLine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【通称名】３―ＨＯ―ＰＣＥ</w:t>
      </w:r>
    </w:p>
    <w:p w14:paraId="2B39B1B1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5F62ADAA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（２）２―（ブチルアミノ）―１―（４―クロロフェニル）プロパン―１―オン</w:t>
      </w:r>
    </w:p>
    <w:p w14:paraId="67AD2ED8" w14:textId="77777777" w:rsidR="00595887" w:rsidRPr="00595887" w:rsidRDefault="00595887" w:rsidP="00595887">
      <w:pPr>
        <w:pStyle w:val="ad"/>
        <w:ind w:right="-286" w:firstLineChars="350" w:firstLine="84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及びその塩類</w:t>
      </w:r>
    </w:p>
    <w:p w14:paraId="79EAF75F" w14:textId="77777777" w:rsidR="00595887" w:rsidRPr="00595887" w:rsidRDefault="00595887" w:rsidP="00595887">
      <w:pPr>
        <w:pStyle w:val="ad"/>
        <w:ind w:right="-286" w:firstLineChars="300" w:firstLine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【通称名】４―Ｃｈｌｏｒｏ―Ｎ―ｂｕｔｙｌｃａｔｈｉｎｏｎｅ</w:t>
      </w:r>
    </w:p>
    <w:p w14:paraId="4620EEB9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787308BE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7023638C" w14:textId="77777777" w:rsidR="00595887" w:rsidRPr="00595887" w:rsidRDefault="00595887" w:rsidP="00595887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lastRenderedPageBreak/>
        <w:t>（３）メチル＝２―［１―（５―フルオロペンチル）―１Ｈ―インドール―３―</w:t>
      </w:r>
    </w:p>
    <w:p w14:paraId="18AEDBE3" w14:textId="77777777" w:rsidR="00595887" w:rsidRPr="00595887" w:rsidRDefault="00595887" w:rsidP="00595887">
      <w:pPr>
        <w:pStyle w:val="ad"/>
        <w:ind w:right="-286" w:firstLineChars="350" w:firstLine="84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カルボキサミド］―３―フェニルプロパノアート及びその塩類</w:t>
      </w:r>
    </w:p>
    <w:p w14:paraId="11B10CA2" w14:textId="0640F145" w:rsidR="00E62CF8" w:rsidRDefault="0070515F" w:rsidP="00595887">
      <w:pPr>
        <w:pStyle w:val="ad"/>
        <w:ind w:right="-286" w:firstLineChars="300" w:firstLine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【通称名】ＭＰｈＰ―２２０１、ＭＰＨＰ</w:t>
      </w:r>
      <w:r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―</w:t>
      </w:r>
      <w:r w:rsidR="00595887" w:rsidRPr="00595887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２２０１</w:t>
      </w:r>
    </w:p>
    <w:p w14:paraId="5FEE23C8" w14:textId="77777777" w:rsidR="00595887" w:rsidRPr="00B76394" w:rsidRDefault="00595887" w:rsidP="00595887">
      <w:pPr>
        <w:pStyle w:val="ad"/>
        <w:ind w:right="-286" w:firstLineChars="300" w:firstLine="7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503E574D" w14:textId="0D5F5CD8" w:rsidR="00E62CF8" w:rsidRPr="00B76394" w:rsidRDefault="00E62CF8" w:rsidP="00E62CF8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 w:rsidRPr="00B76394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（４）</w:t>
      </w:r>
      <w:r w:rsidR="00192E40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192E40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から</w:t>
      </w:r>
      <w:r w:rsidR="009A16A2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9A16A2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までに掲げる物のいずれかを含有する物</w:t>
      </w:r>
    </w:p>
    <w:p w14:paraId="02A80483" w14:textId="77777777" w:rsidR="00E62CF8" w:rsidRPr="00B76394" w:rsidRDefault="00E62CF8" w:rsidP="00E62CF8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02C1B969" w14:textId="77777777" w:rsidR="00E62CF8" w:rsidRPr="00B76394" w:rsidRDefault="00E62CF8" w:rsidP="00E62CF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5CF29DE1" w14:textId="41010F5D" w:rsidR="00E62CF8" w:rsidRPr="00B76394" w:rsidRDefault="00E62CF8" w:rsidP="00E62CF8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令和元年</w:t>
      </w:r>
      <w:r w:rsidR="00595887">
        <w:rPr>
          <w:rFonts w:asciiTheme="minorEastAsia" w:eastAsiaTheme="minorEastAsia" w:hAnsiTheme="minorEastAsia" w:hint="eastAsia"/>
          <w:color w:val="auto"/>
        </w:rPr>
        <w:t>12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 w:rsidR="00595887">
        <w:rPr>
          <w:rFonts w:asciiTheme="minorEastAsia" w:eastAsiaTheme="minorEastAsia" w:hAnsiTheme="minorEastAsia" w:hint="eastAsia"/>
          <w:color w:val="auto"/>
        </w:rPr>
        <w:t>18</w:t>
      </w:r>
      <w:r w:rsidRPr="00B76394">
        <w:rPr>
          <w:rFonts w:asciiTheme="minorEastAsia" w:eastAsiaTheme="minorEastAsia" w:hAnsiTheme="minorEastAsia" w:hint="eastAsia"/>
          <w:color w:val="auto"/>
        </w:rPr>
        <w:t>日</w:t>
      </w:r>
    </w:p>
    <w:p w14:paraId="629F9C12" w14:textId="77777777" w:rsidR="00E62CF8" w:rsidRPr="00B76394" w:rsidRDefault="00E62CF8" w:rsidP="00E62CF8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203340D9" w14:textId="77777777" w:rsidR="00E62CF8" w:rsidRPr="00B76394" w:rsidRDefault="00E62CF8" w:rsidP="00E62C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2BAF" wp14:editId="73DB8468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A270F" w14:textId="77777777" w:rsidR="00E62CF8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0593A52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0A1F4DC2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6DF6C984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2BAF" id="正方形/長方形 1" o:spid="_x0000_s1026" style="position:absolute;margin-left:277.1pt;margin-top:28.05pt;width:176.3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iztAIAAKMFAAAOAAAAZHJzL2Uyb0RvYy54bWysVMFu2zAMvQ/YPwi6r7bTdl2DOEWQosOA&#10;og3WDj0rslQbkEVNUmJn/7F9wHbeedhhn7MC+4tRsuMEXbHDsItMmuSjHkVyctbWiqyFdRXonGYH&#10;KSVCcygqfZ/Td7cXL15R4jzTBVOgRU43wtGz6fNnk8aMxQhKUIWwBEG0Gzcmp6X3ZpwkjpeiZu4A&#10;jNBolGBr5lG190lhWYPotUpGafoyacAWxgIXzuHf885IpxFfSsH9tZROeKJyinfz8bTxXIYzmU7Y&#10;+N4yU1a8vwb7h1vUrNKYdIA6Z56Rla3+gKorbsGB9Acc6gSkrLiIHJBNlj5ic1MyIyIXLI4zQ5nc&#10;/4PlV+uFJVWBb0eJZjU+0cPXLw+fvv/88Tn59fFbJ5EsFKoxboz+N2Zhe82hGFi30tbhi3xIG4u7&#10;GYorWk84/hyNDk+RIiUcbVl6cnqcxvInu3BjnX8toCZByKnF14tFZetL5zElum5dQjYNF5VS8QWV&#10;Jk1OD7OT4xjgQFVFMAa32EtirixZM+wC30YyiLXnhZrSmCBQ7EhFyW+UCBBKvxUSqxRodAlCf+4w&#10;GedC+6wzlawQXSpkOHAcbhFpRMCALPGSA3YP8DR2x7/3D6EitvcQnP7tYl3wEBEzg/ZDcF1psE8B&#10;KGTVZ+78t0XqShOq5Ntliy5BXEKxwXay0M2ZM/yiwqe8ZM4vmMXBwufHZeGv8ZAK8MmglygpwX54&#10;6n/wx35HKyUNDmpO3fsVs4IS9UbjJJxmR0dhsqNydHwyQsXuW5b7Fr2q54BdgN2Ot4ti8PdqK0oL&#10;9R3ulFnIiiamOebOKfd2q8x9t0BwK3Exm0U3nGbD/KW+MTyAhwKHVr1t75g1fT97HIUr2A41Gz9q&#10;6843RGqYrTzIKvb8rq596XETxB7qt1ZYNft69Nrt1ulvAAAA//8DAFBLAwQUAAYACAAAACEAvep4&#10;AN0AAAAKAQAADwAAAGRycy9kb3ducmV2LnhtbEyPQU+EMBCF7yb+h2ZMvBi3XbKQFSkbY8LVxHWj&#10;1y4dAaVTQssC/97xpLeZeS9vvlccFteLC46h86Rhu1EgkGpvO2o0nN6q+z2IEA1Z03tCDSsGOJTX&#10;V4XJrZ/pFS/H2AgOoZAbDW2MQy5lqFt0Jmz8gMTapx+dibyOjbSjmTnc9TJRKpPOdMQfWjPgc4v1&#10;93FyGnYf4e59/yJXFd3py7m1Sqe50vr2Znl6BBFxiX9m+MVndCiZ6ewnskH0GtJ0l7CVh2wLgg0P&#10;KuMuZw1JwhdZFvJ/hfIHAAD//wMAUEsBAi0AFAAGAAgAAAAhALaDOJL+AAAA4QEAABMAAAAAAAAA&#10;AAAAAAAAAAAAAFtDb250ZW50X1R5cGVzXS54bWxQSwECLQAUAAYACAAAACEAOP0h/9YAAACUAQAA&#10;CwAAAAAAAAAAAAAAAAAvAQAAX3JlbHMvLnJlbHNQSwECLQAUAAYACAAAACEASySYs7QCAACjBQAA&#10;DgAAAAAAAAAAAAAAAAAuAgAAZHJzL2Uyb0RvYy54bWxQSwECLQAUAAYACAAAACEAvep4AN0AAAAK&#10;AQAADwAAAAAAAAAAAAAAAAAOBQAAZHJzL2Rvd25yZXYueG1sUEsFBgAAAAAEAAQA8wAAABgGAAAA&#10;AA==&#10;" filled="f" strokecolor="black [3213]" strokeweight=".25pt">
                <v:textbox>
                  <w:txbxContent>
                    <w:p w14:paraId="521A270F" w14:textId="77777777" w:rsidR="00E62CF8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0593A52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0A1F4DC2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6DF6C984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14:paraId="694B844B" w14:textId="77777777" w:rsidR="00E62CF8" w:rsidRPr="002D3A96" w:rsidRDefault="00E62CF8" w:rsidP="00E62CF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</w:rPr>
      </w:pPr>
    </w:p>
    <w:p w14:paraId="1270AE5E" w14:textId="569CD688" w:rsidR="00853213" w:rsidRPr="00E62CF8" w:rsidRDefault="00853213" w:rsidP="00E62CF8"/>
    <w:sectPr w:rsidR="00853213" w:rsidRPr="00E62CF8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98234" w14:textId="77777777" w:rsidR="002264B0" w:rsidRDefault="002264B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0234" w14:textId="77777777" w:rsidR="002264B0" w:rsidRDefault="002264B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9D5CE" w14:textId="77777777" w:rsidR="002264B0" w:rsidRDefault="002264B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21937" w14:textId="77777777" w:rsidR="002264B0" w:rsidRDefault="002264B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2A995" w14:textId="77777777" w:rsidR="002264B0" w:rsidRDefault="002264B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EE3BE" w14:textId="77777777" w:rsidR="002264B0" w:rsidRDefault="002264B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B3EC8"/>
    <w:multiLevelType w:val="hybridMultilevel"/>
    <w:tmpl w:val="B28AF6E4"/>
    <w:lvl w:ilvl="0" w:tplc="24A66016">
      <w:start w:val="1"/>
      <w:numFmt w:val="decimal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BB1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0F7CD9"/>
    <w:rsid w:val="00103A60"/>
    <w:rsid w:val="00110A9D"/>
    <w:rsid w:val="001127B6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2E40"/>
    <w:rsid w:val="0019314E"/>
    <w:rsid w:val="001B21B5"/>
    <w:rsid w:val="001B5439"/>
    <w:rsid w:val="001C2B88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264B0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45FE7"/>
    <w:rsid w:val="004513CF"/>
    <w:rsid w:val="00451F1F"/>
    <w:rsid w:val="0045467C"/>
    <w:rsid w:val="00466B60"/>
    <w:rsid w:val="004700DD"/>
    <w:rsid w:val="0047714B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617F"/>
    <w:rsid w:val="00567A83"/>
    <w:rsid w:val="0057091C"/>
    <w:rsid w:val="00571A63"/>
    <w:rsid w:val="005774F9"/>
    <w:rsid w:val="00586C94"/>
    <w:rsid w:val="00587885"/>
    <w:rsid w:val="00595887"/>
    <w:rsid w:val="00596CE2"/>
    <w:rsid w:val="005A5304"/>
    <w:rsid w:val="005B0C6B"/>
    <w:rsid w:val="005B3316"/>
    <w:rsid w:val="005B748C"/>
    <w:rsid w:val="005C15E8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1F80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0515F"/>
    <w:rsid w:val="00720D40"/>
    <w:rsid w:val="00730061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0CC0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067"/>
    <w:rsid w:val="00973D9E"/>
    <w:rsid w:val="00977AD2"/>
    <w:rsid w:val="00990632"/>
    <w:rsid w:val="00990EDF"/>
    <w:rsid w:val="009912A5"/>
    <w:rsid w:val="0099130C"/>
    <w:rsid w:val="00992075"/>
    <w:rsid w:val="009A1669"/>
    <w:rsid w:val="009A16A2"/>
    <w:rsid w:val="009A31FD"/>
    <w:rsid w:val="009B7424"/>
    <w:rsid w:val="009B7C00"/>
    <w:rsid w:val="009C7066"/>
    <w:rsid w:val="009D57DB"/>
    <w:rsid w:val="009E104A"/>
    <w:rsid w:val="009E4428"/>
    <w:rsid w:val="00A1231C"/>
    <w:rsid w:val="00A23C7A"/>
    <w:rsid w:val="00A30244"/>
    <w:rsid w:val="00A46D10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5155"/>
    <w:rsid w:val="00A77BDB"/>
    <w:rsid w:val="00A81486"/>
    <w:rsid w:val="00A818E4"/>
    <w:rsid w:val="00A84F80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179CE"/>
    <w:rsid w:val="00B209F7"/>
    <w:rsid w:val="00B20A4B"/>
    <w:rsid w:val="00B24BDE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996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2CF8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0FDD"/>
    <w:rsid w:val="00FC1CE4"/>
    <w:rsid w:val="00FC3D3B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AC0CB-5A9D-4A52-8C2A-B049D044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2022-03-07T09:09:00Z</dcterms:created>
  <dcterms:modified xsi:type="dcterms:W3CDTF">2022-03-07T09:09:00Z</dcterms:modified>
</cp:coreProperties>
</file>