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17A12F2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D725E5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D725E5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</w:t>
      </w:r>
      <w:r w:rsidR="0016751C" w:rsidRPr="00D725E5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578-</w:t>
      </w:r>
      <w:r w:rsidR="00E87B53" w:rsidRPr="00D725E5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4</w:t>
      </w:r>
      <w:r w:rsidR="00AF13FE" w:rsidRPr="00D725E5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363257AC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平成</w:t>
      </w:r>
      <w:r w:rsidR="0016751C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30</w:t>
      </w:r>
      <w:r w:rsidR="00AF7BB3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年</w:t>
      </w:r>
      <w:r w:rsidR="008239F5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</w:t>
      </w:r>
      <w:r w:rsidR="00E87B53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2</w:t>
      </w:r>
      <w:r w:rsidR="00AF13FE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月</w:t>
      </w:r>
      <w:r w:rsidR="008239F5" w:rsidRPr="00D725E5">
        <w:rPr>
          <w:rFonts w:asciiTheme="minorEastAsia" w:eastAsiaTheme="minorEastAsia" w:hAnsiTheme="minorEastAsia"/>
          <w:color w:val="auto"/>
          <w:spacing w:val="11"/>
          <w:fitText w:val="2400" w:id="322753793"/>
        </w:rPr>
        <w:t>1</w:t>
      </w:r>
      <w:r w:rsidR="00E87B53" w:rsidRPr="00D725E5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9</w:t>
      </w:r>
      <w:r w:rsidR="00AF13FE" w:rsidRPr="00D725E5">
        <w:rPr>
          <w:rFonts w:asciiTheme="minorEastAsia" w:eastAsiaTheme="minorEastAsia" w:hAnsiTheme="minorEastAsia" w:hint="eastAsia"/>
          <w:color w:val="auto"/>
          <w:spacing w:val="-3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60B06753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16751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E87B53">
        <w:rPr>
          <w:rFonts w:asciiTheme="minorEastAsia" w:eastAsiaTheme="minorEastAsia" w:hAnsiTheme="minorEastAsia" w:hint="eastAsia"/>
          <w:color w:val="auto"/>
        </w:rPr>
        <w:t>12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E87B53">
        <w:rPr>
          <w:rFonts w:asciiTheme="minorEastAsia" w:eastAsiaTheme="minorEastAsia" w:hAnsiTheme="minorEastAsia" w:hint="eastAsia"/>
          <w:color w:val="auto"/>
        </w:rPr>
        <w:t>19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02EE1639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8239F5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301EB416" w14:textId="72CA4395" w:rsidR="00231F25" w:rsidRPr="00C53AFF" w:rsidRDefault="00056483" w:rsidP="00231F25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  <w:r w:rsidRPr="00C53AFF"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E87B53" w:rsidRPr="00C53AFF">
        <w:rPr>
          <w:rFonts w:asciiTheme="minorEastAsia" w:eastAsiaTheme="minorEastAsia" w:hAnsiTheme="minorEastAsia" w:hint="eastAsia"/>
          <w:sz w:val="24"/>
          <w:szCs w:val="24"/>
        </w:rPr>
        <w:t>２―（｛［２―（４―エチル―２，５―ジメトキシフェニル）エチル］アミノ｝</w:t>
      </w:r>
    </w:p>
    <w:p w14:paraId="32964281" w14:textId="1E061C0E" w:rsidR="00231F25" w:rsidRPr="00C53AFF" w:rsidRDefault="00E87B53" w:rsidP="00231F25">
      <w:pPr>
        <w:pStyle w:val="ad"/>
        <w:ind w:left="720" w:right="-286" w:firstLineChars="100" w:firstLine="240"/>
        <w:rPr>
          <w:rFonts w:asciiTheme="minorEastAsia" w:eastAsiaTheme="minorEastAsia" w:hAnsiTheme="minorEastAsia" w:cs="Century"/>
          <w:kern w:val="0"/>
          <w:sz w:val="24"/>
          <w:szCs w:val="24"/>
        </w:rPr>
      </w:pPr>
      <w:r w:rsidRPr="00C53AFF">
        <w:rPr>
          <w:rFonts w:asciiTheme="minorEastAsia" w:eastAsiaTheme="minorEastAsia" w:hAnsiTheme="minorEastAsia" w:hint="eastAsia"/>
          <w:sz w:val="24"/>
          <w:szCs w:val="24"/>
        </w:rPr>
        <w:t>メチル）フェノール</w:t>
      </w:r>
      <w:r w:rsidR="00231F25" w:rsidRPr="00C53AFF"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>及びその塩類</w:t>
      </w:r>
    </w:p>
    <w:p w14:paraId="4982275A" w14:textId="30D31C6C" w:rsidR="00231F25" w:rsidRPr="00C53AFF" w:rsidRDefault="00231F25" w:rsidP="00231F2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  <w:r w:rsidRPr="00C53AFF"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>【通称名】</w:t>
      </w:r>
      <w:r w:rsidR="00E87B53" w:rsidRPr="00C53AFF">
        <w:rPr>
          <w:rFonts w:asciiTheme="minorEastAsia" w:eastAsiaTheme="minorEastAsia" w:hAnsiTheme="minorEastAsia" w:hint="eastAsia"/>
          <w:sz w:val="24"/>
          <w:szCs w:val="24"/>
        </w:rPr>
        <w:t>２５Ｅ―ＮＢＯＨ、２Ｃ―Ｅ―ＮＢＯＨ</w:t>
      </w:r>
    </w:p>
    <w:p w14:paraId="119F038D" w14:textId="77777777" w:rsidR="00231F25" w:rsidRPr="00C53AFF" w:rsidRDefault="00231F25" w:rsidP="00231F2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1689A647" w14:textId="6FE97908" w:rsidR="00231F25" w:rsidRPr="00C53AFF" w:rsidRDefault="00056483" w:rsidP="00231F25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 w:cs="Century"/>
          <w:sz w:val="24"/>
          <w:szCs w:val="24"/>
        </w:rPr>
      </w:pPr>
      <w:r w:rsidRPr="00C53AFF">
        <w:rPr>
          <w:rFonts w:asciiTheme="minorEastAsia" w:eastAsiaTheme="minorEastAsia" w:hAnsiTheme="minorEastAsia" w:cs="Century" w:hint="eastAsia"/>
          <w:sz w:val="24"/>
          <w:szCs w:val="24"/>
        </w:rPr>
        <w:t xml:space="preserve">　</w:t>
      </w:r>
      <w:r w:rsidR="00E87B53" w:rsidRPr="00C53AFF">
        <w:rPr>
          <w:rFonts w:asciiTheme="minorEastAsia" w:eastAsiaTheme="minorEastAsia" w:hAnsiTheme="minorEastAsia" w:hint="eastAsia"/>
          <w:sz w:val="24"/>
          <w:szCs w:val="24"/>
        </w:rPr>
        <w:t>キノリン―８―イル＝１―ペンチル―１Ｈ―インダゾール―３―</w:t>
      </w:r>
    </w:p>
    <w:p w14:paraId="6AD52DCD" w14:textId="364FFBB2" w:rsidR="00E87B53" w:rsidRPr="00C53AFF" w:rsidRDefault="00E87B53" w:rsidP="00E87B53">
      <w:pPr>
        <w:pStyle w:val="ad"/>
        <w:ind w:left="720" w:right="-286"/>
        <w:rPr>
          <w:rFonts w:asciiTheme="minorEastAsia" w:eastAsiaTheme="minorEastAsia" w:hAnsiTheme="minorEastAsia" w:cs="Century"/>
          <w:sz w:val="24"/>
          <w:szCs w:val="24"/>
        </w:rPr>
      </w:pPr>
      <w:r w:rsidRPr="00C53AFF">
        <w:rPr>
          <w:rFonts w:asciiTheme="minorEastAsia" w:eastAsiaTheme="minorEastAsia" w:hAnsiTheme="minorEastAsia" w:hint="eastAsia"/>
          <w:sz w:val="24"/>
          <w:szCs w:val="24"/>
        </w:rPr>
        <w:t xml:space="preserve">　カルボキシラート及びその塩類</w:t>
      </w:r>
    </w:p>
    <w:p w14:paraId="3EC8EAC2" w14:textId="4F6543BF" w:rsidR="00E87B53" w:rsidRPr="00C53AFF" w:rsidRDefault="00231F25" w:rsidP="00231F25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C53AFF"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="00E87B53" w:rsidRPr="00C53AFF">
        <w:rPr>
          <w:rFonts w:asciiTheme="minorEastAsia" w:eastAsiaTheme="minorEastAsia" w:hAnsiTheme="minorEastAsia" w:hint="eastAsia"/>
          <w:sz w:val="24"/>
          <w:szCs w:val="24"/>
        </w:rPr>
        <w:t>ＮＰＢ―２２</w:t>
      </w:r>
    </w:p>
    <w:p w14:paraId="009E6132" w14:textId="77777777" w:rsidR="00231F25" w:rsidRPr="00C53AFF" w:rsidRDefault="00231F25" w:rsidP="00231F25">
      <w:pPr>
        <w:pStyle w:val="ad"/>
        <w:ind w:left="720" w:right="-286"/>
        <w:rPr>
          <w:rFonts w:asciiTheme="minorEastAsia" w:eastAsiaTheme="minorEastAsia" w:hAnsiTheme="minorEastAsia" w:cs="Century"/>
          <w:sz w:val="24"/>
          <w:szCs w:val="24"/>
        </w:rPr>
      </w:pPr>
    </w:p>
    <w:p w14:paraId="5B6DF4A3" w14:textId="036D644D" w:rsidR="00231F25" w:rsidRPr="00C53AFF" w:rsidRDefault="008239F5" w:rsidP="00231F25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C53AF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lastRenderedPageBreak/>
        <w:t>（３）</w:t>
      </w:r>
      <w:r w:rsidR="00AE6A8B" w:rsidRPr="00C53AFF">
        <w:rPr>
          <w:rFonts w:asciiTheme="minorEastAsia" w:eastAsiaTheme="minorEastAsia" w:hAnsiTheme="minorEastAsia" w:hint="eastAsia"/>
          <w:sz w:val="24"/>
          <w:szCs w:val="24"/>
        </w:rPr>
        <w:t>３―［１―（１―ピペリジニル）シクロヘキシル］フェノール及びその塩類</w:t>
      </w:r>
    </w:p>
    <w:p w14:paraId="5E016928" w14:textId="4D2404CD" w:rsidR="008239F5" w:rsidRPr="00C53AFF" w:rsidRDefault="00231F25" w:rsidP="00231F25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 w:rsidRPr="00C53AF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 xml:space="preserve">　　【通称名】</w:t>
      </w:r>
      <w:r w:rsidR="00AE6A8B" w:rsidRPr="00C53AFF">
        <w:rPr>
          <w:rFonts w:asciiTheme="minorEastAsia" w:eastAsiaTheme="minorEastAsia" w:hAnsiTheme="minorEastAsia" w:hint="eastAsia"/>
          <w:sz w:val="24"/>
          <w:szCs w:val="24"/>
        </w:rPr>
        <w:t>３―ＨＯ―ＰＣＰ、３―ＯＨ―ＰＣＰ、３―Ｈｙｄｒｏｘｙ―ＰＣＰ</w:t>
      </w:r>
    </w:p>
    <w:p w14:paraId="28D175D3" w14:textId="511C2058" w:rsidR="008239F5" w:rsidRPr="00C53AFF" w:rsidRDefault="008239F5" w:rsidP="008239F5">
      <w:pPr>
        <w:pStyle w:val="ad"/>
        <w:ind w:right="-286"/>
        <w:rPr>
          <w:rFonts w:asciiTheme="minorEastAsia" w:eastAsiaTheme="minorEastAsia" w:hAnsiTheme="minorEastAsia"/>
        </w:rPr>
      </w:pPr>
    </w:p>
    <w:p w14:paraId="6EA5A315" w14:textId="4922E29D" w:rsidR="00C81B6F" w:rsidRPr="00C53AFF" w:rsidRDefault="00C829A3" w:rsidP="009F3480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 w:rsidRPr="00C53AF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</w:t>
      </w:r>
      <w:r w:rsidR="008239F5" w:rsidRPr="00C53AF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４</w:t>
      </w:r>
      <w:r w:rsidRPr="00C53AF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）</w:t>
      </w:r>
      <w:r w:rsidR="00C81B6F" w:rsidRPr="00C53AF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239F5" w:rsidRPr="00C53AFF">
        <w:rPr>
          <w:rFonts w:asciiTheme="minorEastAsia" w:eastAsiaTheme="minorEastAsia" w:hAnsiTheme="minorEastAsia" w:hint="eastAsia"/>
          <w:sz w:val="24"/>
          <w:szCs w:val="24"/>
        </w:rPr>
        <w:t>１）から（３</w:t>
      </w:r>
      <w:r w:rsidR="00C81B6F" w:rsidRPr="00C53AF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239F5" w:rsidRPr="00C53AFF">
        <w:rPr>
          <w:rFonts w:asciiTheme="minorEastAsia" w:eastAsiaTheme="minorEastAsia" w:hAnsiTheme="minorEastAsia" w:hint="eastAsia"/>
          <w:sz w:val="24"/>
          <w:szCs w:val="24"/>
        </w:rPr>
        <w:t>まで</w:t>
      </w:r>
      <w:r w:rsidR="00C81B6F" w:rsidRPr="00C53AFF">
        <w:rPr>
          <w:rFonts w:asciiTheme="minorEastAsia" w:eastAsiaTheme="minorEastAsia" w:hAnsiTheme="minorEastAsia" w:hint="eastAsia"/>
          <w:sz w:val="24"/>
          <w:szCs w:val="24"/>
        </w:rPr>
        <w:t>に掲げる物のいずれかを含有する物</w:t>
      </w:r>
    </w:p>
    <w:p w14:paraId="636E6239" w14:textId="5701ACA5" w:rsidR="00A1231C" w:rsidRPr="00C53AF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C53AFF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C53AFF">
        <w:rPr>
          <w:rFonts w:asciiTheme="minorEastAsia" w:eastAsiaTheme="minorEastAsia" w:hAnsiTheme="minorEastAsia" w:hint="eastAsia"/>
          <w:color w:val="auto"/>
        </w:rPr>
        <w:t>２</w:t>
      </w:r>
      <w:r w:rsidR="00E40110" w:rsidRPr="00C53AFF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103C03C9" w:rsidR="00E40110" w:rsidRPr="00C53AFF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C53AFF">
        <w:rPr>
          <w:rFonts w:asciiTheme="minorEastAsia" w:eastAsiaTheme="minorEastAsia" w:hAnsiTheme="minorEastAsia" w:hint="eastAsia"/>
          <w:color w:val="auto"/>
        </w:rPr>
        <w:t>平成</w:t>
      </w:r>
      <w:r w:rsidR="0016751C" w:rsidRPr="00C53AFF">
        <w:rPr>
          <w:rFonts w:asciiTheme="minorEastAsia" w:eastAsiaTheme="minorEastAsia" w:hAnsiTheme="minorEastAsia" w:hint="eastAsia"/>
          <w:color w:val="auto"/>
        </w:rPr>
        <w:t>30</w:t>
      </w:r>
      <w:r w:rsidRPr="00C53AFF">
        <w:rPr>
          <w:rFonts w:asciiTheme="minorEastAsia" w:eastAsiaTheme="minorEastAsia" w:hAnsiTheme="minorEastAsia" w:hint="eastAsia"/>
          <w:color w:val="auto"/>
        </w:rPr>
        <w:t>年</w:t>
      </w:r>
      <w:r w:rsidR="008239F5" w:rsidRPr="00C53AFF">
        <w:rPr>
          <w:rFonts w:asciiTheme="minorEastAsia" w:eastAsiaTheme="minorEastAsia" w:hAnsiTheme="minorEastAsia" w:hint="eastAsia"/>
          <w:color w:val="auto"/>
        </w:rPr>
        <w:t>1</w:t>
      </w:r>
      <w:r w:rsidR="00AE6A8B" w:rsidRPr="00C53AFF">
        <w:rPr>
          <w:rFonts w:asciiTheme="minorEastAsia" w:eastAsiaTheme="minorEastAsia" w:hAnsiTheme="minorEastAsia" w:hint="eastAsia"/>
          <w:color w:val="auto"/>
        </w:rPr>
        <w:t>2</w:t>
      </w:r>
      <w:r w:rsidRPr="00C53AFF">
        <w:rPr>
          <w:rFonts w:asciiTheme="minorEastAsia" w:eastAsiaTheme="minorEastAsia" w:hAnsiTheme="minorEastAsia" w:hint="eastAsia"/>
          <w:color w:val="auto"/>
        </w:rPr>
        <w:t>月</w:t>
      </w:r>
      <w:r w:rsidR="00AE6A8B" w:rsidRPr="00C53AFF">
        <w:rPr>
          <w:rFonts w:asciiTheme="minorEastAsia" w:eastAsiaTheme="minorEastAsia" w:hAnsiTheme="minorEastAsia" w:hint="eastAsia"/>
          <w:color w:val="auto"/>
        </w:rPr>
        <w:t>20</w:t>
      </w:r>
      <w:r w:rsidRPr="00C53AFF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6329"/>
    <w:rsid w:val="00246F9B"/>
    <w:rsid w:val="00262849"/>
    <w:rsid w:val="002712F7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239F5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53AFF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25E5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2024-05-23T02:39:00Z</dcterms:created>
  <dcterms:modified xsi:type="dcterms:W3CDTF">2024-05-23T02:39:00Z</dcterms:modified>
</cp:coreProperties>
</file>